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66366" w:rsidRDefault="00A66366" w:rsidP="00A66366">
      <w:bookmarkStart w:id="0" w:name="_GoBack"/>
      <w:bookmarkEnd w:id="0"/>
    </w:p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Pr="00CB33A6" w:rsidRDefault="00A66366" w:rsidP="00A66366">
      <w:pPr>
        <w:jc w:val="center"/>
        <w:rPr>
          <w:sz w:val="52"/>
          <w:szCs w:val="52"/>
        </w:rPr>
      </w:pPr>
      <w:r w:rsidRPr="00CB33A6">
        <w:rPr>
          <w:rFonts w:hint="eastAsia"/>
          <w:sz w:val="52"/>
          <w:szCs w:val="52"/>
        </w:rPr>
        <w:t>Python Game.</w:t>
      </w:r>
    </w:p>
    <w:p w:rsidR="00A66366" w:rsidRPr="00CB33A6" w:rsidRDefault="00A66366" w:rsidP="00A66366">
      <w:pPr>
        <w:jc w:val="center"/>
        <w:rPr>
          <w:sz w:val="52"/>
          <w:szCs w:val="52"/>
        </w:rPr>
      </w:pPr>
      <w:r w:rsidRPr="00CB33A6">
        <w:rPr>
          <w:rFonts w:hint="eastAsia"/>
          <w:sz w:val="52"/>
          <w:szCs w:val="52"/>
        </w:rPr>
        <w:t>Supermon BLUE version.</w:t>
      </w:r>
    </w:p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/>
    <w:p w:rsidR="00A66366" w:rsidRDefault="00A66366" w:rsidP="00A66366">
      <w:pPr>
        <w:jc w:val="right"/>
      </w:pPr>
      <w:r>
        <w:rPr>
          <w:rFonts w:hint="eastAsia"/>
        </w:rPr>
        <w:t>상명대학교</w:t>
      </w:r>
    </w:p>
    <w:p w:rsidR="00A66366" w:rsidRDefault="00A66366" w:rsidP="00A66366">
      <w:pPr>
        <w:jc w:val="right"/>
      </w:pPr>
      <w:r>
        <w:rPr>
          <w:rFonts w:hint="eastAsia"/>
        </w:rPr>
        <w:t>생명과학과</w:t>
      </w:r>
    </w:p>
    <w:p w:rsidR="00A66366" w:rsidRDefault="00A66366" w:rsidP="00A66366">
      <w:pPr>
        <w:jc w:val="right"/>
      </w:pPr>
      <w:r>
        <w:rPr>
          <w:rFonts w:hint="eastAsia"/>
        </w:rPr>
        <w:t>201110081 김성모</w:t>
      </w:r>
    </w:p>
    <w:p w:rsidR="00FB047E" w:rsidRDefault="00A66366" w:rsidP="00A66366">
      <w:r>
        <w:rPr>
          <w:rFonts w:hint="eastAsia"/>
        </w:rPr>
        <w:lastRenderedPageBreak/>
        <w:t>1.개발 일정</w:t>
      </w:r>
    </w:p>
    <w:tbl>
      <w:tblPr>
        <w:tblpPr w:leftFromText="142" w:rightFromText="142" w:vertAnchor="page" w:horzAnchor="margin" w:tblpY="2241"/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118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  <w:gridCol w:w="261"/>
      </w:tblGrid>
      <w:tr w:rsidR="00FB047E" w:rsidRPr="004D308F" w:rsidTr="00FB047E">
        <w:trPr>
          <w:trHeight w:val="445"/>
        </w:trPr>
        <w:tc>
          <w:tcPr>
            <w:tcW w:w="4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D308F">
              <w:rPr>
                <w:rFonts w:eastAsiaTheme="minorHAnsi" w:cs="굴림"/>
                <w:color w:val="000000"/>
                <w:kern w:val="0"/>
                <w:szCs w:val="20"/>
              </w:rPr>
              <w:t>업무</w:t>
            </w:r>
          </w:p>
        </w:tc>
        <w:tc>
          <w:tcPr>
            <w:tcW w:w="78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D308F">
              <w:rPr>
                <w:rFonts w:eastAsiaTheme="minorHAnsi" w:cs="함초롬바탕" w:hint="eastAsia"/>
                <w:color w:val="000000"/>
                <w:kern w:val="0"/>
                <w:szCs w:val="20"/>
              </w:rPr>
              <w:t>3</w:t>
            </w:r>
            <w:r w:rsidRPr="004D308F">
              <w:rPr>
                <w:rFonts w:eastAsiaTheme="minorHAnsi" w:cs="굴림"/>
                <w:color w:val="000000"/>
                <w:kern w:val="0"/>
                <w:szCs w:val="20"/>
              </w:rPr>
              <w:t>월</w:t>
            </w:r>
          </w:p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3~4주</w:t>
            </w:r>
          </w:p>
        </w:tc>
        <w:tc>
          <w:tcPr>
            <w:tcW w:w="78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4월 1~2주 </w:t>
            </w:r>
          </w:p>
        </w:tc>
        <w:tc>
          <w:tcPr>
            <w:tcW w:w="78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4월 3~4주</w:t>
            </w:r>
          </w:p>
        </w:tc>
        <w:tc>
          <w:tcPr>
            <w:tcW w:w="78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5월 1~2주</w:t>
            </w:r>
          </w:p>
        </w:tc>
        <w:tc>
          <w:tcPr>
            <w:tcW w:w="78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5월 3~4주</w:t>
            </w:r>
          </w:p>
        </w:tc>
        <w:tc>
          <w:tcPr>
            <w:tcW w:w="783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함초롬바탕" w:hint="eastAsia"/>
                <w:color w:val="000000"/>
                <w:kern w:val="0"/>
                <w:szCs w:val="20"/>
              </w:rPr>
              <w:t>6월 1주</w:t>
            </w:r>
          </w:p>
        </w:tc>
      </w:tr>
      <w:tr w:rsidR="00FB047E" w:rsidRPr="004D308F" w:rsidTr="00FB047E">
        <w:trPr>
          <w:trHeight w:val="445"/>
        </w:trPr>
        <w:tc>
          <w:tcPr>
            <w:tcW w:w="4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D308F">
              <w:rPr>
                <w:rFonts w:eastAsiaTheme="minorHAnsi" w:cs="굴림"/>
                <w:color w:val="000000"/>
                <w:kern w:val="0"/>
                <w:szCs w:val="20"/>
              </w:rPr>
              <w:t>개발 계획 수립</w:t>
            </w: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FB047E" w:rsidRPr="004D308F" w:rsidTr="00FB047E">
        <w:trPr>
          <w:trHeight w:val="445"/>
        </w:trPr>
        <w:tc>
          <w:tcPr>
            <w:tcW w:w="4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D308F">
              <w:rPr>
                <w:rFonts w:eastAsiaTheme="minorHAnsi" w:cs="굴림"/>
                <w:color w:val="000000"/>
                <w:kern w:val="0"/>
                <w:szCs w:val="20"/>
              </w:rPr>
              <w:t>사용자 요구사항 분석</w:t>
            </w: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FB047E" w:rsidRPr="004D308F" w:rsidTr="00FB047E">
        <w:trPr>
          <w:trHeight w:val="445"/>
        </w:trPr>
        <w:tc>
          <w:tcPr>
            <w:tcW w:w="4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함수 </w:t>
            </w:r>
            <w:r w:rsidRPr="004D308F">
              <w:rPr>
                <w:rFonts w:eastAsiaTheme="minorHAnsi" w:cs="굴림"/>
                <w:color w:val="000000"/>
                <w:kern w:val="0"/>
                <w:szCs w:val="20"/>
              </w:rPr>
              <w:t>설계</w:t>
            </w: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38135" w:themeFill="accent6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  <w:highlight w:val="darkGreen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38135" w:themeFill="accent6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  <w:highlight w:val="darkGreen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FB047E" w:rsidRPr="004D308F" w:rsidTr="00FB047E">
        <w:trPr>
          <w:trHeight w:val="445"/>
        </w:trPr>
        <w:tc>
          <w:tcPr>
            <w:tcW w:w="4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 xml:space="preserve">중간 </w:t>
            </w:r>
            <w:r w:rsidRPr="004D308F">
              <w:rPr>
                <w:rFonts w:eastAsiaTheme="minorHAnsi" w:cs="굴림"/>
                <w:color w:val="000000"/>
                <w:kern w:val="0"/>
                <w:szCs w:val="20"/>
              </w:rPr>
              <w:t>구현</w:t>
            </w: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38135" w:themeFill="accent6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38135" w:themeFill="accent6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38135" w:themeFill="accent6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A33F2D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  <w:highlight w:val="yellow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538135" w:themeFill="accent6" w:themeFillShade="B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A33F2D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  <w:highlight w:val="yellow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FB047E" w:rsidRPr="004D308F" w:rsidTr="00FB047E">
        <w:trPr>
          <w:trHeight w:val="445"/>
        </w:trPr>
        <w:tc>
          <w:tcPr>
            <w:tcW w:w="4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D308F">
              <w:rPr>
                <w:rFonts w:eastAsiaTheme="minorHAnsi" w:cs="굴림"/>
                <w:color w:val="000000"/>
                <w:kern w:val="0"/>
                <w:szCs w:val="20"/>
              </w:rPr>
              <w:t>사용자 테스트</w:t>
            </w: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FB047E" w:rsidRPr="004D308F" w:rsidTr="00FB047E">
        <w:trPr>
          <w:trHeight w:val="445"/>
        </w:trPr>
        <w:tc>
          <w:tcPr>
            <w:tcW w:w="4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D308F">
              <w:rPr>
                <w:rFonts w:eastAsiaTheme="minorHAnsi" w:cs="굴림"/>
                <w:color w:val="000000"/>
                <w:kern w:val="0"/>
                <w:szCs w:val="20"/>
              </w:rPr>
              <w:t>시스템 보완 사항 분</w:t>
            </w: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석</w:t>
            </w: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FB047E" w:rsidRPr="004D308F" w:rsidTr="00FB047E">
        <w:trPr>
          <w:trHeight w:val="445"/>
        </w:trPr>
        <w:tc>
          <w:tcPr>
            <w:tcW w:w="4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 w:rsidRPr="004D308F">
              <w:rPr>
                <w:rFonts w:eastAsiaTheme="minorHAnsi" w:cs="굴림"/>
                <w:color w:val="000000"/>
                <w:kern w:val="0"/>
                <w:szCs w:val="20"/>
              </w:rPr>
              <w:t>시스템 최종판 완성</w:t>
            </w: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  <w:tr w:rsidR="00FB047E" w:rsidRPr="004D308F" w:rsidTr="00FB047E">
        <w:trPr>
          <w:trHeight w:val="446"/>
        </w:trPr>
        <w:tc>
          <w:tcPr>
            <w:tcW w:w="41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wordWrap/>
              <w:spacing w:after="0" w:line="384" w:lineRule="auto"/>
              <w:jc w:val="center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  <w:r>
              <w:rPr>
                <w:rFonts w:eastAsiaTheme="minorHAnsi" w:cs="굴림" w:hint="eastAsia"/>
                <w:color w:val="000000"/>
                <w:kern w:val="0"/>
                <w:szCs w:val="20"/>
              </w:rPr>
              <w:t>최종 구현</w:t>
            </w: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  <w:tc>
          <w:tcPr>
            <w:tcW w:w="2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99B37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B047E" w:rsidRPr="004D308F" w:rsidRDefault="00FB047E" w:rsidP="00FB047E">
            <w:pPr>
              <w:spacing w:after="0" w:line="384" w:lineRule="auto"/>
              <w:textAlignment w:val="baseline"/>
              <w:rPr>
                <w:rFonts w:eastAsiaTheme="minorHAnsi" w:cs="굴림"/>
                <w:color w:val="000000"/>
                <w:kern w:val="0"/>
                <w:szCs w:val="20"/>
              </w:rPr>
            </w:pPr>
          </w:p>
        </w:tc>
      </w:tr>
    </w:tbl>
    <w:p w:rsidR="00FB047E" w:rsidRDefault="00FB047E">
      <w:pPr>
        <w:widowControl/>
        <w:wordWrap/>
        <w:autoSpaceDE/>
        <w:autoSpaceDN/>
        <w:rPr>
          <w:rFonts w:hint="eastAsia"/>
        </w:rPr>
      </w:pPr>
    </w:p>
    <w:p w:rsidR="00FB047E" w:rsidRDefault="00FB04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요구사항</w:t>
      </w:r>
    </w:p>
    <w:p w:rsidR="00FB047E" w:rsidRDefault="00FB04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유저는 게임아이디를 입력한다.</w:t>
      </w:r>
    </w:p>
    <w:p w:rsidR="00FB047E" w:rsidRDefault="00FB04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별표시에 갈 경우에 가위바위보 게임, 기차게임, 트랩, 게임클리어 등 이벤트가 발생한다.</w:t>
      </w:r>
    </w:p>
    <w:p w:rsidR="00FB047E" w:rsidRDefault="00FB04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가위바위보는 랜덤으로 적용되며 hp를 잃거나 획득한다.</w:t>
      </w:r>
    </w:p>
    <w:p w:rsidR="00FB047E" w:rsidRDefault="00FB04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기차게임은 A-B-C-D-E-F의 기차열이 도착하는 역에 따라 열의 순서가 변화하면서 리스트에 0을 만들게 될 경우 HP가 감소한다.</w:t>
      </w:r>
    </w:p>
    <w:p w:rsidR="00FB047E" w:rsidRDefault="00FB04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트랩을 밟으면 HP가 감소한다.</w:t>
      </w:r>
    </w:p>
    <w:p w:rsidR="00FB047E" w:rsidRDefault="00FB04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HP가 모두 감소할 시 게임오버 화면이 출력된다.</w:t>
      </w:r>
    </w:p>
    <w:p w:rsidR="00FB047E" w:rsidRDefault="00FB047E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목적지에 도착 시 게임클리어 화면이 출력된다.</w:t>
      </w:r>
    </w:p>
    <w:p w:rsidR="00FB047E" w:rsidRDefault="00FB047E">
      <w:pPr>
        <w:widowControl/>
        <w:wordWrap/>
        <w:autoSpaceDE/>
        <w:autoSpaceDN/>
        <w:rPr>
          <w:rFonts w:hint="eastAsia"/>
        </w:rPr>
      </w:pPr>
    </w:p>
    <w:p w:rsidR="00FB047E" w:rsidRDefault="00FB047E">
      <w:pPr>
        <w:widowControl/>
        <w:wordWrap/>
        <w:autoSpaceDE/>
        <w:autoSpaceDN/>
        <w:rPr>
          <w:rFonts w:hint="eastAsia"/>
        </w:rPr>
      </w:pPr>
    </w:p>
    <w:p w:rsidR="00FB047E" w:rsidRDefault="00FB047E">
      <w:pPr>
        <w:widowControl/>
        <w:wordWrap/>
        <w:autoSpaceDE/>
        <w:autoSpaceDN/>
      </w:pPr>
    </w:p>
    <w:p w:rsidR="00A66366" w:rsidRDefault="00A66366">
      <w:r>
        <w:rPr>
          <w:rFonts w:hint="eastAsia"/>
        </w:rPr>
        <w:lastRenderedPageBreak/>
        <w:t>2. 게임 설명</w:t>
      </w:r>
    </w:p>
    <w:p w:rsidR="00291716" w:rsidRDefault="00291716">
      <w:r>
        <w:rPr>
          <w:noProof/>
        </w:rPr>
        <w:drawing>
          <wp:inline distT="0" distB="0" distL="0" distR="0">
            <wp:extent cx="3818010" cy="3240000"/>
            <wp:effectExtent l="19050" t="0" r="0" b="0"/>
            <wp:docPr id="1" name="그림 1" descr="C:\Users\KimSungMoGram\Desktop\1.시작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mSungMoGram\Desktop\1.시작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010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B12" w:rsidRDefault="009E6B12">
      <w:r>
        <w:rPr>
          <w:rFonts w:hint="eastAsia"/>
        </w:rPr>
        <w:t>유저 아이디 입력</w:t>
      </w:r>
    </w:p>
    <w:tbl>
      <w:tblPr>
        <w:tblOverlap w:val="never"/>
        <w:tblW w:w="8421" w:type="dxa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85"/>
        <w:gridCol w:w="3526"/>
        <w:gridCol w:w="628"/>
        <w:gridCol w:w="3582"/>
      </w:tblGrid>
      <w:tr w:rsidR="00291716" w:rsidRPr="00FB6DF1" w:rsidTr="0074168B">
        <w:trPr>
          <w:trHeight w:val="199"/>
        </w:trPr>
        <w:tc>
          <w:tcPr>
            <w:tcW w:w="42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액터측액션</w:t>
            </w:r>
          </w:p>
        </w:tc>
        <w:tc>
          <w:tcPr>
            <w:tcW w:w="42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시스템측반응</w:t>
            </w:r>
          </w:p>
        </w:tc>
      </w:tr>
      <w:tr w:rsidR="00291716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1.</w:t>
            </w: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실행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91716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배경 설정</w:t>
            </w:r>
          </w:p>
        </w:tc>
      </w:tr>
      <w:tr w:rsidR="00291716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U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ser name 입력 받음</w:t>
            </w:r>
          </w:p>
        </w:tc>
      </w:tr>
      <w:tr w:rsidR="00291716" w:rsidRPr="008F26E8" w:rsidTr="0074168B">
        <w:trPr>
          <w:trHeight w:val="44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4. </w:t>
            </w: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U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ser name 입력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291716" w:rsidRPr="008F26E8" w:rsidTr="0074168B">
        <w:trPr>
          <w:trHeight w:val="44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5.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291716" w:rsidRPr="00FB6DF1" w:rsidRDefault="00291716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user name 저장</w:t>
            </w:r>
          </w:p>
        </w:tc>
      </w:tr>
      <w:tr w:rsidR="00A33DAA" w:rsidRPr="008F26E8" w:rsidTr="0074168B">
        <w:trPr>
          <w:trHeight w:val="44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:rsidR="00291716" w:rsidRDefault="00291716"/>
    <w:p w:rsidR="00291716" w:rsidRDefault="00A33DAA">
      <w:r>
        <w:rPr>
          <w:noProof/>
        </w:rPr>
        <w:lastRenderedPageBreak/>
        <w:drawing>
          <wp:inline distT="0" distB="0" distL="0" distR="0">
            <wp:extent cx="4104236" cy="3240000"/>
            <wp:effectExtent l="19050" t="0" r="0" b="0"/>
            <wp:docPr id="2" name="그림 2" descr="C:\Users\KimSungMoGram\Desktop\가위바위보 게임,hp하락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imSungMoGram\Desktop\가위바위보 게임,hp하락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236" cy="32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B12" w:rsidRDefault="009E6B12">
      <w:r>
        <w:rPr>
          <w:rFonts w:hint="eastAsia"/>
        </w:rPr>
        <w:t>가위바위보 게임</w:t>
      </w:r>
    </w:p>
    <w:tbl>
      <w:tblPr>
        <w:tblOverlap w:val="never"/>
        <w:tblW w:w="8421" w:type="dxa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85"/>
        <w:gridCol w:w="3526"/>
        <w:gridCol w:w="628"/>
        <w:gridCol w:w="3582"/>
      </w:tblGrid>
      <w:tr w:rsidR="00A33DAA" w:rsidRPr="00FB6DF1" w:rsidTr="0074168B">
        <w:trPr>
          <w:trHeight w:val="199"/>
        </w:trPr>
        <w:tc>
          <w:tcPr>
            <w:tcW w:w="42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액터측액션</w:t>
            </w:r>
          </w:p>
        </w:tc>
        <w:tc>
          <w:tcPr>
            <w:tcW w:w="42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시스템측반응</w:t>
            </w:r>
          </w:p>
        </w:tc>
      </w:tr>
      <w:tr w:rsidR="00A33DAA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1.</w:t>
            </w: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1번 별 표시 주변으로 turtle이동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A33DAA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가위바위보 게임 시작</w:t>
            </w:r>
          </w:p>
        </w:tc>
      </w:tr>
      <w:tr w:rsidR="00A33DAA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사용자로부터 키 입력받음</w:t>
            </w:r>
          </w:p>
        </w:tc>
      </w:tr>
      <w:tr w:rsidR="00A33DAA" w:rsidRPr="008F26E8" w:rsidTr="0074168B">
        <w:trPr>
          <w:trHeight w:val="44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4. </w:t>
            </w: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가위바위보 입력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A33DAA" w:rsidRPr="008F26E8" w:rsidTr="0074168B">
        <w:trPr>
          <w:trHeight w:val="44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5.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함수에 따라 결과 호출</w:t>
            </w:r>
          </w:p>
        </w:tc>
      </w:tr>
      <w:tr w:rsidR="00A33DAA" w:rsidRPr="008F26E8" w:rsidTr="0074168B">
        <w:trPr>
          <w:trHeight w:val="44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FB6DF1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6.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A33DAA" w:rsidRPr="00A33DAA" w:rsidRDefault="00A33DAA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 w:rsidRPr="00A33DAA"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이길 시 hp+1, 비길 시 0, 질 시 hp -1</w:t>
            </w:r>
          </w:p>
        </w:tc>
      </w:tr>
    </w:tbl>
    <w:p w:rsidR="00A33DAA" w:rsidRDefault="00A33DAA"/>
    <w:p w:rsidR="000F093E" w:rsidRDefault="000F093E"/>
    <w:p w:rsidR="000F093E" w:rsidRDefault="000F093E"/>
    <w:p w:rsidR="000F093E" w:rsidRDefault="000F093E"/>
    <w:p w:rsidR="000F093E" w:rsidRDefault="000F093E">
      <w:r>
        <w:rPr>
          <w:noProof/>
        </w:rPr>
        <w:lastRenderedPageBreak/>
        <w:drawing>
          <wp:inline distT="0" distB="0" distL="0" distR="0">
            <wp:extent cx="5656837" cy="2225040"/>
            <wp:effectExtent l="19050" t="0" r="1013" b="0"/>
            <wp:docPr id="3" name="그림 3" descr="C:\Users\KimSungMoGram\Desktop\기차게임, 0갯수만큼 HP감소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imSungMoGram\Desktop\기차게임, 0갯수만큼 HP감소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150" cy="222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93E" w:rsidRDefault="009E6B12">
      <w:r>
        <w:rPr>
          <w:rFonts w:hint="eastAsia"/>
        </w:rPr>
        <w:t xml:space="preserve"> Train 게임</w:t>
      </w:r>
    </w:p>
    <w:tbl>
      <w:tblPr>
        <w:tblOverlap w:val="never"/>
        <w:tblW w:w="8421" w:type="dxa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85"/>
        <w:gridCol w:w="3526"/>
        <w:gridCol w:w="628"/>
        <w:gridCol w:w="3582"/>
      </w:tblGrid>
      <w:tr w:rsidR="000F093E" w:rsidRPr="00FB6DF1" w:rsidTr="0074168B">
        <w:trPr>
          <w:trHeight w:val="199"/>
        </w:trPr>
        <w:tc>
          <w:tcPr>
            <w:tcW w:w="42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액터측액션</w:t>
            </w:r>
          </w:p>
        </w:tc>
        <w:tc>
          <w:tcPr>
            <w:tcW w:w="42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시스템측반응</w:t>
            </w:r>
          </w:p>
        </w:tc>
      </w:tr>
      <w:tr w:rsidR="000F093E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1.</w:t>
            </w: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</w:t>
            </w:r>
            <w:r w:rsidR="000F093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번 별 표시 주변으로 turtle이동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F093E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9E6B12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기차 </w:t>
            </w:r>
            <w:r w:rsidR="000F093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게임 시작</w:t>
            </w:r>
          </w:p>
        </w:tc>
      </w:tr>
      <w:tr w:rsidR="000F093E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사용자로부터 키 입력받음</w:t>
            </w:r>
          </w:p>
        </w:tc>
      </w:tr>
      <w:tr w:rsidR="000F093E" w:rsidRPr="008F26E8" w:rsidTr="0074168B">
        <w:trPr>
          <w:trHeight w:val="44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4. </w:t>
            </w: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9E6B12" w:rsidP="009E6B12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역 순서</w:t>
            </w:r>
            <w:r w:rsidR="000F093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입력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0F093E" w:rsidRPr="008F26E8" w:rsidTr="0074168B">
        <w:trPr>
          <w:trHeight w:val="44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5.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함수에 따라 결과 호출</w:t>
            </w:r>
          </w:p>
        </w:tc>
      </w:tr>
      <w:tr w:rsidR="000F093E" w:rsidRPr="008F26E8" w:rsidTr="0074168B">
        <w:trPr>
          <w:trHeight w:val="44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FB6DF1" w:rsidRDefault="000F093E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6.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F093E" w:rsidRPr="00A33DAA" w:rsidRDefault="009E6B12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 w:val="18"/>
                <w:szCs w:val="18"/>
              </w:rPr>
              <w:t>리스트에 0 갯수 만큼 hp 감소</w:t>
            </w:r>
          </w:p>
        </w:tc>
      </w:tr>
    </w:tbl>
    <w:p w:rsidR="000F093E" w:rsidRDefault="000F093E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>
      <w:r>
        <w:rPr>
          <w:noProof/>
        </w:rPr>
        <w:lastRenderedPageBreak/>
        <w:drawing>
          <wp:inline distT="0" distB="0" distL="0" distR="0">
            <wp:extent cx="5731510" cy="3148069"/>
            <wp:effectExtent l="19050" t="0" r="2540" b="0"/>
            <wp:docPr id="4" name="그림 4" descr="C:\Users\KimSungMoGram\Desktop\함정발동 HP감소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imSungMoGram\Desktop\함정발동 HP감소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B12" w:rsidRDefault="009E6B12">
      <w:r>
        <w:rPr>
          <w:rFonts w:hint="eastAsia"/>
        </w:rPr>
        <w:t xml:space="preserve">트랩 발생 </w:t>
      </w:r>
    </w:p>
    <w:tbl>
      <w:tblPr>
        <w:tblOverlap w:val="never"/>
        <w:tblW w:w="5055" w:type="pct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758"/>
        <w:gridCol w:w="3910"/>
        <w:gridCol w:w="696"/>
        <w:gridCol w:w="3968"/>
      </w:tblGrid>
      <w:tr w:rsidR="005B3830" w:rsidRPr="00FB6DF1" w:rsidTr="009E6B12">
        <w:trPr>
          <w:trHeight w:val="49"/>
        </w:trPr>
        <w:tc>
          <w:tcPr>
            <w:tcW w:w="2501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액터측액션</w:t>
            </w:r>
          </w:p>
        </w:tc>
        <w:tc>
          <w:tcPr>
            <w:tcW w:w="2499" w:type="pct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시스템측반응</w:t>
            </w:r>
          </w:p>
        </w:tc>
      </w:tr>
      <w:tr w:rsidR="005B3830" w:rsidRPr="00FB6DF1" w:rsidTr="009E6B12">
        <w:trPr>
          <w:trHeight w:val="49"/>
        </w:trPr>
        <w:tc>
          <w:tcPr>
            <w:tcW w:w="40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1.</w:t>
            </w:r>
          </w:p>
        </w:tc>
        <w:tc>
          <w:tcPr>
            <w:tcW w:w="209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3번 별 표시 주변으로 turtle이동</w:t>
            </w:r>
          </w:p>
        </w:tc>
        <w:tc>
          <w:tcPr>
            <w:tcW w:w="37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12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5B3830" w:rsidRPr="00FB6DF1" w:rsidTr="009E6B12">
        <w:trPr>
          <w:trHeight w:val="49"/>
        </w:trPr>
        <w:tc>
          <w:tcPr>
            <w:tcW w:w="40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95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2.</w:t>
            </w:r>
          </w:p>
        </w:tc>
        <w:tc>
          <w:tcPr>
            <w:tcW w:w="2126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9E6B12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트랩 발생</w:t>
            </w:r>
          </w:p>
        </w:tc>
      </w:tr>
      <w:tr w:rsidR="009E6B12" w:rsidRPr="00FB6DF1" w:rsidTr="009E6B12">
        <w:trPr>
          <w:trHeight w:val="479"/>
        </w:trPr>
        <w:tc>
          <w:tcPr>
            <w:tcW w:w="406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E6B12" w:rsidRPr="00FB6DF1" w:rsidRDefault="009E6B12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2095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E6B12" w:rsidRPr="00FB6DF1" w:rsidRDefault="009E6B12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73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E6B12" w:rsidRPr="00FB6DF1" w:rsidRDefault="009E6B12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3.</w:t>
            </w:r>
          </w:p>
        </w:tc>
        <w:tc>
          <w:tcPr>
            <w:tcW w:w="2126" w:type="pct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9E6B12" w:rsidRPr="00FB6DF1" w:rsidRDefault="009E6B12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트랩 밟을 시 HP -1</w:t>
            </w:r>
          </w:p>
        </w:tc>
      </w:tr>
    </w:tbl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/>
    <w:p w:rsidR="005B3830" w:rsidRDefault="005B3830">
      <w:r>
        <w:rPr>
          <w:noProof/>
        </w:rPr>
        <w:lastRenderedPageBreak/>
        <w:drawing>
          <wp:inline distT="0" distB="0" distL="0" distR="0">
            <wp:extent cx="5731510" cy="4529396"/>
            <wp:effectExtent l="19050" t="0" r="2540" b="0"/>
            <wp:docPr id="5" name="그림 5" descr="C:\Users\KimSungMoGram\Desktop\HP제로일시 출력화면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imSungMoGram\Desktop\HP제로일시 출력화면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29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B12" w:rsidRDefault="009E6B12">
      <w:r>
        <w:rPr>
          <w:rFonts w:hint="eastAsia"/>
        </w:rPr>
        <w:t>HP -5 진행 시 게임오버화면 출력</w:t>
      </w:r>
    </w:p>
    <w:tbl>
      <w:tblPr>
        <w:tblOverlap w:val="never"/>
        <w:tblW w:w="8421" w:type="dxa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85"/>
        <w:gridCol w:w="3526"/>
        <w:gridCol w:w="628"/>
        <w:gridCol w:w="3582"/>
      </w:tblGrid>
      <w:tr w:rsidR="005B3830" w:rsidRPr="00FB6DF1" w:rsidTr="0074168B">
        <w:trPr>
          <w:trHeight w:val="199"/>
        </w:trPr>
        <w:tc>
          <w:tcPr>
            <w:tcW w:w="42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액터측액션</w:t>
            </w:r>
          </w:p>
        </w:tc>
        <w:tc>
          <w:tcPr>
            <w:tcW w:w="42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시스템측반응</w:t>
            </w:r>
          </w:p>
        </w:tc>
      </w:tr>
      <w:tr w:rsidR="005B3830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1.</w:t>
            </w: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H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p 감소 발생 5번 진행 시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5B3830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G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ame over 화면 출력</w:t>
            </w:r>
          </w:p>
        </w:tc>
      </w:tr>
    </w:tbl>
    <w:p w:rsidR="005B3830" w:rsidRDefault="005B3830">
      <w:r>
        <w:rPr>
          <w:noProof/>
        </w:rPr>
        <w:lastRenderedPageBreak/>
        <w:drawing>
          <wp:inline distT="0" distB="0" distL="0" distR="0">
            <wp:extent cx="5731510" cy="4787611"/>
            <wp:effectExtent l="19050" t="0" r="2540" b="0"/>
            <wp:docPr id="6" name="그림 6" descr="C:\Users\KimSungMoGram\Desktop\클리어시 출력화면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imSungMoGram\Desktop\클리어시 출력화면.G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7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B12" w:rsidRPr="005B3830" w:rsidRDefault="009E6B12">
      <w:r>
        <w:rPr>
          <w:rFonts w:hint="eastAsia"/>
        </w:rPr>
        <w:t>4번 별표시로 진입시 CLEAR화면 출력</w:t>
      </w:r>
    </w:p>
    <w:tbl>
      <w:tblPr>
        <w:tblOverlap w:val="never"/>
        <w:tblW w:w="8421" w:type="dxa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85"/>
        <w:gridCol w:w="3526"/>
        <w:gridCol w:w="628"/>
        <w:gridCol w:w="3582"/>
      </w:tblGrid>
      <w:tr w:rsidR="005B3830" w:rsidRPr="00FB6DF1" w:rsidTr="0074168B">
        <w:trPr>
          <w:trHeight w:val="199"/>
        </w:trPr>
        <w:tc>
          <w:tcPr>
            <w:tcW w:w="4211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액터측액션</w:t>
            </w:r>
          </w:p>
        </w:tc>
        <w:tc>
          <w:tcPr>
            <w:tcW w:w="4210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FB6DF1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시스템측반응</w:t>
            </w:r>
          </w:p>
        </w:tc>
      </w:tr>
      <w:tr w:rsidR="005B3830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1.</w:t>
            </w: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4번 별표로 진입 시</w:t>
            </w: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5B3830" w:rsidRPr="00FB6DF1" w:rsidTr="0074168B">
        <w:trPr>
          <w:trHeight w:val="199"/>
        </w:trPr>
        <w:tc>
          <w:tcPr>
            <w:tcW w:w="6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35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  <w:tc>
          <w:tcPr>
            <w:tcW w:w="6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2.</w:t>
            </w:r>
          </w:p>
        </w:tc>
        <w:tc>
          <w:tcPr>
            <w:tcW w:w="35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5B3830" w:rsidRPr="00FB6DF1" w:rsidRDefault="005B3830" w:rsidP="0074168B">
            <w:pPr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lear 화면 출력</w:t>
            </w:r>
          </w:p>
        </w:tc>
      </w:tr>
    </w:tbl>
    <w:p w:rsidR="005B3830" w:rsidRDefault="005B3830"/>
    <w:p w:rsidR="005B3830" w:rsidRDefault="005B3830"/>
    <w:p w:rsidR="005B3830" w:rsidRDefault="005B3830"/>
    <w:p w:rsidR="00DC312F" w:rsidRDefault="00DC312F"/>
    <w:p w:rsidR="00DC312F" w:rsidRDefault="00DC312F"/>
    <w:p w:rsidR="00DC312F" w:rsidRDefault="00DC312F"/>
    <w:p w:rsidR="00DC312F" w:rsidRDefault="00DC312F"/>
    <w:p w:rsidR="00DC312F" w:rsidRDefault="00A66366">
      <w:r>
        <w:rPr>
          <w:rFonts w:hint="eastAsia"/>
        </w:rPr>
        <w:lastRenderedPageBreak/>
        <w:t>3. 함수 설명</w:t>
      </w:r>
    </w:p>
    <w:p w:rsidR="00DC312F" w:rsidRPr="00DC312F" w:rsidRDefault="00DC312F" w:rsidP="00DC312F">
      <w:r w:rsidRPr="00DC312F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</wp:posOffset>
            </wp:positionV>
            <wp:extent cx="2061210" cy="1371600"/>
            <wp:effectExtent l="19050" t="0" r="0" b="0"/>
            <wp:wrapSquare wrapText="bothSides"/>
            <wp:docPr id="7" name="그림 1" descr="C:\Users\KimSungMoGram\Desktop\python 보고서\Import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KimSungMoGram\Desktop\python 보고서\Import.G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210" cy="137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312F">
        <w:rPr>
          <w:rFonts w:hint="eastAsia"/>
        </w:rPr>
        <w:t xml:space="preserve">import 함수 </w:t>
      </w:r>
    </w:p>
    <w:p w:rsidR="00DC312F" w:rsidRPr="00DC312F" w:rsidRDefault="00DC312F" w:rsidP="00DC312F">
      <w:pPr>
        <w:spacing w:line="240" w:lineRule="auto"/>
      </w:pPr>
      <w:r w:rsidRPr="00DC312F">
        <w:rPr>
          <w:rFonts w:hint="eastAsia"/>
        </w:rPr>
        <w:t xml:space="preserve">Turtle -&gt; turtle 생성 </w:t>
      </w:r>
    </w:p>
    <w:p w:rsidR="00DC312F" w:rsidRPr="00DC312F" w:rsidRDefault="00DC312F" w:rsidP="00DC312F">
      <w:pPr>
        <w:spacing w:line="240" w:lineRule="auto"/>
      </w:pPr>
      <w:r w:rsidRPr="00DC312F">
        <w:rPr>
          <w:rFonts w:hint="eastAsia"/>
        </w:rPr>
        <w:t xml:space="preserve">Random -&gt; 가위바위보 게임 시 적용 </w:t>
      </w:r>
    </w:p>
    <w:p w:rsidR="00DC312F" w:rsidRPr="00DC312F" w:rsidRDefault="00DC312F" w:rsidP="00DC312F">
      <w:pPr>
        <w:spacing w:line="240" w:lineRule="auto"/>
      </w:pPr>
      <w:r w:rsidRPr="00DC312F">
        <w:rPr>
          <w:rFonts w:hint="eastAsia"/>
        </w:rPr>
        <w:t xml:space="preserve">Time -&gt; 사용자 시간 파일 저장 시 적용 </w:t>
      </w:r>
    </w:p>
    <w:p w:rsidR="00DC312F" w:rsidRPr="00DC312F" w:rsidRDefault="00DC312F" w:rsidP="00DC312F">
      <w:pPr>
        <w:spacing w:line="240" w:lineRule="auto"/>
      </w:pPr>
      <w:r w:rsidRPr="00DC312F">
        <w:rPr>
          <w:rFonts w:hint="eastAsia"/>
        </w:rPr>
        <w:t xml:space="preserve">Os -&gt; 사용자 파일 위치 파악 시 적용 </w:t>
      </w:r>
    </w:p>
    <w:p w:rsidR="00DC312F" w:rsidRDefault="00DC312F"/>
    <w:p w:rsidR="00DC312F" w:rsidRDefault="00DC312F">
      <w:r w:rsidRPr="00DC312F">
        <w:rPr>
          <w:noProof/>
        </w:rPr>
        <w:drawing>
          <wp:inline distT="0" distB="0" distL="0" distR="0">
            <wp:extent cx="3918273" cy="1440160"/>
            <wp:effectExtent l="19050" t="0" r="6027" b="0"/>
            <wp:docPr id="8" name="그림 2" descr="C:\Users\KimSungMoGram\Desktop\python 보고서\별과 좌표, 그림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KimSungMoGram\Desktop\python 보고서\별과 좌표, 그림.G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73" cy="144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C312F">
        <w:rPr>
          <w:noProof/>
        </w:rPr>
        <w:drawing>
          <wp:inline distT="0" distB="0" distL="0" distR="0">
            <wp:extent cx="4176464" cy="3846743"/>
            <wp:effectExtent l="19050" t="0" r="0" b="0"/>
            <wp:docPr id="9" name="그림 3" descr="C:\Users\KimSungMoGram\Desktop\python 보고서\별그리기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 descr="C:\Users\KimSungMoGram\Desktop\python 보고서\별그리기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64" cy="38467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12F" w:rsidRPr="00DC312F" w:rsidRDefault="00DC312F" w:rsidP="00DC312F">
      <w:r w:rsidRPr="00DC312F">
        <w:rPr>
          <w:rFonts w:hint="eastAsia"/>
          <w:b/>
          <w:bCs/>
        </w:rPr>
        <w:t xml:space="preserve">변수 rect </w:t>
      </w:r>
      <w:r w:rsidRPr="00DC312F">
        <w:rPr>
          <w:rFonts w:hint="eastAsia"/>
        </w:rPr>
        <w:t xml:space="preserve">-&gt; 사각형으로 좌표 </w:t>
      </w:r>
    </w:p>
    <w:p w:rsidR="00DC312F" w:rsidRPr="00DC312F" w:rsidRDefault="00DC312F" w:rsidP="00DC312F">
      <w:r w:rsidRPr="00DC312F">
        <w:rPr>
          <w:rFonts w:hint="eastAsia"/>
          <w:b/>
          <w:bCs/>
        </w:rPr>
        <w:t xml:space="preserve">setPosition(pos) </w:t>
      </w:r>
      <w:r w:rsidRPr="00DC312F">
        <w:rPr>
          <w:rFonts w:hint="eastAsia"/>
        </w:rPr>
        <w:t xml:space="preserve">-&gt;pos를 매개변수로 별 그림 </w:t>
      </w:r>
    </w:p>
    <w:p w:rsidR="00DC312F" w:rsidRPr="00DC312F" w:rsidRDefault="00DC312F" w:rsidP="00DC312F">
      <w:r w:rsidRPr="00DC312F">
        <w:rPr>
          <w:rFonts w:hint="eastAsia"/>
          <w:b/>
          <w:bCs/>
        </w:rPr>
        <w:t xml:space="preserve">drawStars() </w:t>
      </w:r>
      <w:r w:rsidRPr="00DC312F">
        <w:rPr>
          <w:rFonts w:hint="eastAsia"/>
        </w:rPr>
        <w:t xml:space="preserve">-&gt; setPosition을 여러 개 적용 </w:t>
      </w:r>
    </w:p>
    <w:p w:rsidR="00DC312F" w:rsidRDefault="00DC312F"/>
    <w:p w:rsidR="00DC312F" w:rsidRDefault="00DC312F">
      <w:r w:rsidRPr="00DC312F">
        <w:rPr>
          <w:noProof/>
        </w:rPr>
        <w:drawing>
          <wp:inline distT="0" distB="0" distL="0" distR="0">
            <wp:extent cx="4109881" cy="5616624"/>
            <wp:effectExtent l="19050" t="0" r="4919" b="0"/>
            <wp:docPr id="10" name="그림 4" descr="C:\Users\KimSungMoGram\Desktop\python 보고서\가위바위보게임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C:\Users\KimSungMoGram\Desktop\python 보고서\가위바위보게임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881" cy="5616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12F" w:rsidRPr="00DC312F" w:rsidRDefault="00DC312F" w:rsidP="00DC312F">
      <w:r w:rsidRPr="00DC312F">
        <w:rPr>
          <w:rFonts w:hint="eastAsia"/>
          <w:b/>
          <w:bCs/>
        </w:rPr>
        <w:t xml:space="preserve">DiceGame() </w:t>
      </w:r>
      <w:r w:rsidRPr="00DC312F">
        <w:rPr>
          <w:rFonts w:hint="eastAsia"/>
        </w:rPr>
        <w:t xml:space="preserve">-&gt; </w:t>
      </w:r>
    </w:p>
    <w:p w:rsidR="00DC312F" w:rsidRPr="00DC312F" w:rsidRDefault="00DC312F" w:rsidP="00DC312F">
      <w:r w:rsidRPr="00DC312F">
        <w:rPr>
          <w:rFonts w:hint="eastAsia"/>
        </w:rPr>
        <w:t xml:space="preserve">random 함수를 적용해서 가위바위보 게임을 진행하며 이길 시 hp +1획득, 졌을 경우 hp -1 </w:t>
      </w:r>
    </w:p>
    <w:p w:rsidR="00DC312F" w:rsidRDefault="00DC312F"/>
    <w:p w:rsidR="00DC312F" w:rsidRDefault="00DC312F"/>
    <w:p w:rsidR="00DC312F" w:rsidRDefault="00DC312F"/>
    <w:p w:rsidR="00DC312F" w:rsidRDefault="00DC312F"/>
    <w:p w:rsidR="00DC312F" w:rsidRDefault="00DC312F"/>
    <w:p w:rsidR="00DC312F" w:rsidRDefault="00DC312F"/>
    <w:p w:rsidR="00DC312F" w:rsidRDefault="00DC312F"/>
    <w:p w:rsidR="00DC312F" w:rsidRDefault="00DC312F">
      <w:r w:rsidRPr="00DC312F">
        <w:rPr>
          <w:noProof/>
        </w:rPr>
        <w:drawing>
          <wp:inline distT="0" distB="0" distL="0" distR="0">
            <wp:extent cx="5731510" cy="1450023"/>
            <wp:effectExtent l="19050" t="0" r="2540" b="0"/>
            <wp:docPr id="12" name="그림 6" descr="C:\Users\KimSungMoGram\Desktop\캡처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 descr="C:\Users\KimSungMoGram\Desktop\캡처.G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0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C312F">
        <w:rPr>
          <w:noProof/>
        </w:rPr>
        <w:drawing>
          <wp:inline distT="0" distB="0" distL="0" distR="0">
            <wp:extent cx="4644008" cy="5742924"/>
            <wp:effectExtent l="19050" t="0" r="4192" b="0"/>
            <wp:docPr id="11" name="그림 5" descr="C:\Users\KimSungMoGram\Desktop\python 보고서\기차게임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KimSungMoGram\Desktop\python 보고서\기차게임.G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008" cy="57429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312F" w:rsidRPr="00DC312F" w:rsidRDefault="00DC312F" w:rsidP="00DC312F">
      <w:r w:rsidRPr="00DC312F">
        <w:rPr>
          <w:rFonts w:hint="eastAsia"/>
          <w:b/>
          <w:bCs/>
        </w:rPr>
        <w:t xml:space="preserve">TrainOrder() </w:t>
      </w:r>
      <w:r w:rsidRPr="00DC312F">
        <w:rPr>
          <w:rFonts w:hint="eastAsia"/>
        </w:rPr>
        <w:t>-&gt;</w:t>
      </w:r>
    </w:p>
    <w:p w:rsidR="00DC312F" w:rsidRPr="00DC312F" w:rsidRDefault="00DC312F" w:rsidP="00DC312F">
      <w:r w:rsidRPr="00DC312F">
        <w:rPr>
          <w:rFonts w:hint="eastAsia"/>
        </w:rPr>
        <w:t xml:space="preserve">기차의 초기열이 A-B-C-D-E로 구성되어 있으며 입력하는 정류장 (A,B,C,D,E,F)에 따라서 기차열의 순서가 바뀌게 되는 게임 </w:t>
      </w:r>
    </w:p>
    <w:p w:rsidR="00DC312F" w:rsidRPr="00DC312F" w:rsidRDefault="00DC312F" w:rsidP="00DC312F">
      <w:r w:rsidRPr="00DC312F">
        <w:rPr>
          <w:rFonts w:hint="eastAsia"/>
        </w:rPr>
        <w:lastRenderedPageBreak/>
        <w:t>이를 리스트에 저장하여 리스트를 확장시켜 0이 나오는 횟수만큼 HP감소.</w:t>
      </w:r>
    </w:p>
    <w:p w:rsidR="00DC312F" w:rsidRPr="00DC312F" w:rsidRDefault="00DC312F" w:rsidP="00DC312F">
      <w:r w:rsidRPr="00DC312F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</wp:posOffset>
            </wp:positionV>
            <wp:extent cx="3143250" cy="922020"/>
            <wp:effectExtent l="19050" t="0" r="0" b="0"/>
            <wp:wrapSquare wrapText="bothSides"/>
            <wp:docPr id="13" name="그림 7" descr="C:\Users\KimSungMoGram\Desktop\python 보고서\함정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C:\Users\KimSungMoGram\Desktop\python 보고서\함정.G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922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312F">
        <w:rPr>
          <w:rFonts w:hint="eastAsia"/>
          <w:b/>
          <w:bCs/>
        </w:rPr>
        <w:t xml:space="preserve">Trap() </w:t>
      </w:r>
      <w:r w:rsidRPr="00DC312F">
        <w:rPr>
          <w:rFonts w:hint="eastAsia"/>
        </w:rPr>
        <w:t>-&gt;</w:t>
      </w:r>
    </w:p>
    <w:p w:rsidR="00DC312F" w:rsidRDefault="00DC312F" w:rsidP="00DC312F">
      <w:r w:rsidRPr="00DC312F">
        <w:rPr>
          <w:rFonts w:hint="eastAsia"/>
        </w:rPr>
        <w:t xml:space="preserve">특정 위치에 도달 시 hp -1이 되면서 함정을 밟게 되는 함수 </w:t>
      </w:r>
    </w:p>
    <w:p w:rsidR="00DC312F" w:rsidRDefault="00DC312F" w:rsidP="00DC312F"/>
    <w:p w:rsidR="00DC312F" w:rsidRPr="00DC312F" w:rsidRDefault="00DC312F" w:rsidP="00DC312F">
      <w:r w:rsidRPr="00DC312F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2868930" cy="1325880"/>
            <wp:effectExtent l="19050" t="0" r="7620" b="0"/>
            <wp:wrapSquare wrapText="bothSides"/>
            <wp:docPr id="14" name="그림 8" descr="C:\Users\KimSungMoGram\Desktop\python 보고서\4번째별표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C:\Users\KimSungMoGram\Desktop\python 보고서\4번째별표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8930" cy="1325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C312F">
        <w:rPr>
          <w:rFonts w:hint="eastAsia"/>
          <w:b/>
          <w:bCs/>
        </w:rPr>
        <w:t xml:space="preserve">Finish() </w:t>
      </w:r>
      <w:r w:rsidRPr="00DC312F">
        <w:rPr>
          <w:rFonts w:hint="eastAsia"/>
        </w:rPr>
        <w:t>-&gt;</w:t>
      </w:r>
    </w:p>
    <w:p w:rsidR="00DC312F" w:rsidRPr="00DC312F" w:rsidRDefault="00DC312F" w:rsidP="00DC312F">
      <w:r w:rsidRPr="00DC312F">
        <w:rPr>
          <w:rFonts w:hint="eastAsia"/>
        </w:rPr>
        <w:t xml:space="preserve">목적지 도착 시 화면이 clear로 바뀌는 함수 </w:t>
      </w:r>
    </w:p>
    <w:p w:rsidR="00DC312F" w:rsidRPr="00DC312F" w:rsidRDefault="00DC312F" w:rsidP="00DC312F"/>
    <w:p w:rsidR="00DC312F" w:rsidRDefault="00DC312F"/>
    <w:p w:rsidR="00EB2F9E" w:rsidRPr="00EB2F9E" w:rsidRDefault="00EB2F9E" w:rsidP="00EB2F9E">
      <w:r w:rsidRPr="00EB2F9E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635</wp:posOffset>
            </wp:positionV>
            <wp:extent cx="3143250" cy="1211580"/>
            <wp:effectExtent l="19050" t="0" r="0" b="0"/>
            <wp:wrapSquare wrapText="bothSides"/>
            <wp:docPr id="16" name="그림 10" descr="C:\Users\KimSungMoGram\Desktop\python 보고서\위치판정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 descr="C:\Users\KimSungMoGram\Desktop\python 보고서\위치판정.G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21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B2F9E">
        <w:rPr>
          <w:rFonts w:hint="eastAsia"/>
          <w:b/>
          <w:bCs/>
        </w:rPr>
        <w:t xml:space="preserve">isinRectangle(pt,rect) -&gt; </w:t>
      </w:r>
    </w:p>
    <w:p w:rsidR="00EB2F9E" w:rsidRPr="00EB2F9E" w:rsidRDefault="00EB2F9E" w:rsidP="00EB2F9E">
      <w:r w:rsidRPr="00EB2F9E">
        <w:rPr>
          <w:rFonts w:hint="eastAsia"/>
        </w:rPr>
        <w:t>매개변수로 현재 위치인 pt와 사각형의 대각선 좌표를 입력받아서 위치가 사각형 내부에 해당할 시 return값으로 false와 true를 보내줌.</w:t>
      </w:r>
    </w:p>
    <w:p w:rsidR="00EB2F9E" w:rsidRDefault="00EB2F9E"/>
    <w:p w:rsidR="00EB2F9E" w:rsidRPr="00EB2F9E" w:rsidRDefault="00EB2F9E" w:rsidP="00EB2F9E">
      <w:r w:rsidRPr="00EB2F9E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3175</wp:posOffset>
            </wp:positionV>
            <wp:extent cx="2998470" cy="975360"/>
            <wp:effectExtent l="19050" t="0" r="0" b="0"/>
            <wp:wrapSquare wrapText="bothSides"/>
            <wp:docPr id="17" name="그림 11" descr="C:\Users\KimSungMoGram\Desktop\python 보고서\게임종료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C:\Users\KimSungMoGram\Desktop\python 보고서\게임종료.G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B2F9E">
        <w:rPr>
          <w:rFonts w:hint="eastAsia"/>
          <w:b/>
          <w:bCs/>
        </w:rPr>
        <w:t>gameover() -&gt;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 xml:space="preserve">Hp가 하나도 표시되지 않을 시 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 xml:space="preserve">Gameover화면 출력 </w:t>
      </w:r>
    </w:p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Pr="00EB2F9E" w:rsidRDefault="00EB2F9E"/>
    <w:p w:rsidR="00DC312F" w:rsidRDefault="00EB2F9E"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</wp:posOffset>
            </wp:positionV>
            <wp:extent cx="2526030" cy="7551420"/>
            <wp:effectExtent l="19050" t="0" r="7620" b="0"/>
            <wp:wrapSquare wrapText="bothSides"/>
            <wp:docPr id="15" name="그림 9" descr="C:\Users\KimSungMoGram\Desktop\python 보고서\그림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 descr="C:\Users\KimSungMoGram\Desktop\python 보고서\그림.G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030" cy="7551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C312F" w:rsidRPr="00DC312F" w:rsidRDefault="00DC312F" w:rsidP="00DC312F">
      <w:r w:rsidRPr="00DC312F">
        <w:rPr>
          <w:rFonts w:hint="eastAsia"/>
          <w:b/>
          <w:bCs/>
        </w:rPr>
        <w:t xml:space="preserve">배경을 위하여 wn에 그림 지정 </w:t>
      </w:r>
    </w:p>
    <w:p w:rsidR="00DC312F" w:rsidRPr="00DC312F" w:rsidRDefault="00DC312F" w:rsidP="00DC312F">
      <w:r>
        <w:rPr>
          <w:rFonts w:hint="eastAsia"/>
          <w:b/>
          <w:bCs/>
        </w:rPr>
        <w:t>mh</w:t>
      </w:r>
      <w:r w:rsidRPr="00DC312F">
        <w:rPr>
          <w:rFonts w:hint="eastAsia"/>
          <w:b/>
          <w:bCs/>
        </w:rPr>
        <w:t xml:space="preserve">에 그림 지정 </w:t>
      </w:r>
    </w:p>
    <w:p w:rsidR="00DC312F" w:rsidRPr="00DC312F" w:rsidRDefault="00DC312F" w:rsidP="00DC312F">
      <w:r>
        <w:rPr>
          <w:rFonts w:hint="eastAsia"/>
          <w:b/>
          <w:bCs/>
        </w:rPr>
        <w:t>t1</w:t>
      </w:r>
      <w:r w:rsidRPr="00DC312F">
        <w:rPr>
          <w:rFonts w:hint="eastAsia"/>
          <w:b/>
          <w:bCs/>
        </w:rPr>
        <w:t xml:space="preserve">에 그림 지정 </w:t>
      </w:r>
    </w:p>
    <w:p w:rsidR="00DC312F" w:rsidRDefault="00DC312F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>
      <w:r w:rsidRPr="00EB2F9E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</wp:posOffset>
            </wp:positionV>
            <wp:extent cx="2137410" cy="5585460"/>
            <wp:effectExtent l="19050" t="0" r="0" b="0"/>
            <wp:wrapSquare wrapText="bothSides"/>
            <wp:docPr id="18" name="그림 12" descr="C:\Users\KimSungMoGram\Desktop\python 보고서\이벤트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C:\Users\KimSungMoGram\Desktop\python 보고서\이벤트.G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5585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2F9E" w:rsidRPr="00EB2F9E" w:rsidRDefault="00EB2F9E" w:rsidP="00EB2F9E">
      <w:r w:rsidRPr="00EB2F9E">
        <w:rPr>
          <w:rFonts w:hint="eastAsia"/>
          <w:b/>
          <w:bCs/>
        </w:rPr>
        <w:t>Keyup(), keydown(), keyleft(), keyright(), keybye(), mousegoto(x,y)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>addKeys()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>addMouse()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 xml:space="preserve">이벤트 함수 </w:t>
      </w:r>
    </w:p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>
      <w:r w:rsidRPr="00EB2F9E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-1270</wp:posOffset>
            </wp:positionV>
            <wp:extent cx="3097530" cy="4107180"/>
            <wp:effectExtent l="19050" t="0" r="7620" b="0"/>
            <wp:wrapSquare wrapText="bothSides"/>
            <wp:docPr id="19" name="그림 13" descr="C:\Users\KimSungMoGram\Desktop\python 보고서\hp관리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 descr="C:\Users\KimSungMoGram\Desktop\python 보고서\hp관리.G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530" cy="410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2F9E" w:rsidRPr="00EB2F9E" w:rsidRDefault="00EB2F9E" w:rsidP="00EB2F9E">
      <w:r w:rsidRPr="00EB2F9E">
        <w:rPr>
          <w:rFonts w:hint="eastAsia"/>
          <w:b/>
          <w:bCs/>
        </w:rPr>
        <w:t>Hpdown()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>Hpup()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 xml:space="preserve">-&gt; 각 게임에서 이길 경우 hp표시를 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 xml:space="preserve">Hidden에서 show로 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 xml:space="preserve">졌을 경우 hp 표시를 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 xml:space="preserve">Show 에서 hidden으로 바꾸어 주는 함수 </w:t>
      </w:r>
    </w:p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>
      <w:r w:rsidRPr="00EB2F9E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</wp:posOffset>
            </wp:positionV>
            <wp:extent cx="4011930" cy="3040380"/>
            <wp:effectExtent l="19050" t="0" r="7620" b="0"/>
            <wp:wrapSquare wrapText="bothSides"/>
            <wp:docPr id="20" name="그림 14" descr="C:\Users\KimSungMoGram\Desktop\python 보고서\게임자 시작시간 입력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C:\Users\KimSungMoGram\Desktop\python 보고서\게임자 시작시간 입력.G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93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B2F9E" w:rsidRPr="00EB2F9E" w:rsidRDefault="00EB2F9E" w:rsidP="00EB2F9E">
      <w:r w:rsidRPr="00EB2F9E">
        <w:rPr>
          <w:rFonts w:hint="eastAsia"/>
          <w:b/>
          <w:bCs/>
        </w:rPr>
        <w:t>Stamp() -&gt;</w:t>
      </w:r>
    </w:p>
    <w:p w:rsidR="00EB2F9E" w:rsidRPr="00EB2F9E" w:rsidRDefault="00EB2F9E" w:rsidP="00EB2F9E">
      <w:r w:rsidRPr="00EB2F9E">
        <w:rPr>
          <w:rFonts w:hint="eastAsia"/>
          <w:b/>
          <w:bCs/>
        </w:rPr>
        <w:t xml:space="preserve">게임 유저의 아이디 입력과 함께 유저의 게임 실행 시작시간을 파일로 저장하여 기록 </w:t>
      </w:r>
    </w:p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Default="00EB2F9E"/>
    <w:p w:rsidR="00EB2F9E" w:rsidRPr="00EB2F9E" w:rsidRDefault="00EB2F9E" w:rsidP="00EB2F9E">
      <w:r w:rsidRPr="00EB2F9E">
        <w:rPr>
          <w:noProof/>
        </w:rPr>
        <w:drawing>
          <wp:inline distT="0" distB="0" distL="0" distR="0">
            <wp:extent cx="3379470" cy="2240280"/>
            <wp:effectExtent l="19050" t="0" r="0" b="0"/>
            <wp:docPr id="21" name="그림 15" descr="C:\Users\KimSungMoGram\Desktop\python 보고서\호출함수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C:\Users\KimSungMoGram\Desktop\python 보고서\호출함수.G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364" cy="2240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B2F9E">
        <w:rPr>
          <w:rFonts w:ascii="맑은 고딕" w:eastAsia="맑은 고딕" w:hAnsi="맑은 고딕" w:cs="+mn-cs" w:hint="eastAsia"/>
          <w:b/>
          <w:bCs/>
          <w:kern w:val="24"/>
          <w:sz w:val="40"/>
          <w:szCs w:val="40"/>
        </w:rPr>
        <w:t xml:space="preserve"> </w:t>
      </w:r>
      <w:r w:rsidRPr="00EB2F9E">
        <w:rPr>
          <w:rFonts w:hint="eastAsia"/>
          <w:b/>
          <w:bCs/>
        </w:rPr>
        <w:t xml:space="preserve">최종 호출 함수 </w:t>
      </w:r>
    </w:p>
    <w:p w:rsidR="00EB2F9E" w:rsidRDefault="00EB2F9E"/>
    <w:p w:rsidR="00CB33A6" w:rsidRDefault="00CB33A6"/>
    <w:p w:rsidR="00CB33A6" w:rsidRDefault="00CB33A6"/>
    <w:p w:rsidR="00CB33A6" w:rsidRDefault="00CB33A6"/>
    <w:p w:rsidR="00CB33A6" w:rsidRDefault="00CB33A6"/>
    <w:p w:rsidR="00CB33A6" w:rsidRDefault="00CB33A6"/>
    <w:p w:rsidR="00CB33A6" w:rsidRPr="00EB2F9E" w:rsidRDefault="00CB33A6"/>
    <w:sectPr w:rsidR="00CB33A6" w:rsidRPr="00EB2F9E" w:rsidSect="005F6E8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40EAE" w:rsidRDefault="00A40EAE" w:rsidP="00A33F2D">
      <w:pPr>
        <w:spacing w:after="0" w:line="240" w:lineRule="auto"/>
      </w:pPr>
      <w:r>
        <w:separator/>
      </w:r>
    </w:p>
  </w:endnote>
  <w:endnote w:type="continuationSeparator" w:id="0">
    <w:p w:rsidR="00A40EAE" w:rsidRDefault="00A40EAE" w:rsidP="00A33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210 콤퓨타세탁 B"/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+mn-c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40EAE" w:rsidRDefault="00A40EAE" w:rsidP="00A33F2D">
      <w:pPr>
        <w:spacing w:after="0" w:line="240" w:lineRule="auto"/>
      </w:pPr>
      <w:r>
        <w:separator/>
      </w:r>
    </w:p>
  </w:footnote>
  <w:footnote w:type="continuationSeparator" w:id="0">
    <w:p w:rsidR="00A40EAE" w:rsidRDefault="00A40EAE" w:rsidP="00A33F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9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D308F"/>
    <w:rsid w:val="00090405"/>
    <w:rsid w:val="000F093E"/>
    <w:rsid w:val="001E7C6F"/>
    <w:rsid w:val="00291716"/>
    <w:rsid w:val="0034080E"/>
    <w:rsid w:val="00377782"/>
    <w:rsid w:val="003C73C4"/>
    <w:rsid w:val="00465A26"/>
    <w:rsid w:val="004A407E"/>
    <w:rsid w:val="004A6FA5"/>
    <w:rsid w:val="004D308F"/>
    <w:rsid w:val="004F5B17"/>
    <w:rsid w:val="005B2A9A"/>
    <w:rsid w:val="005B3830"/>
    <w:rsid w:val="005D21BE"/>
    <w:rsid w:val="005F6E85"/>
    <w:rsid w:val="006806C5"/>
    <w:rsid w:val="00736FAA"/>
    <w:rsid w:val="007C799A"/>
    <w:rsid w:val="00874591"/>
    <w:rsid w:val="0087577F"/>
    <w:rsid w:val="00910D3A"/>
    <w:rsid w:val="009144EF"/>
    <w:rsid w:val="009553A3"/>
    <w:rsid w:val="009C621F"/>
    <w:rsid w:val="009E6B12"/>
    <w:rsid w:val="00A33DAA"/>
    <w:rsid w:val="00A33F2D"/>
    <w:rsid w:val="00A40EAE"/>
    <w:rsid w:val="00A66366"/>
    <w:rsid w:val="00A779A5"/>
    <w:rsid w:val="00AC1A6A"/>
    <w:rsid w:val="00BA323F"/>
    <w:rsid w:val="00BD7E85"/>
    <w:rsid w:val="00C74C17"/>
    <w:rsid w:val="00CA232D"/>
    <w:rsid w:val="00CB33A6"/>
    <w:rsid w:val="00CC7903"/>
    <w:rsid w:val="00DC312F"/>
    <w:rsid w:val="00E056C8"/>
    <w:rsid w:val="00EB2F9E"/>
    <w:rsid w:val="00EE63EC"/>
    <w:rsid w:val="00FB047E"/>
    <w:rsid w:val="00FC67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F6E8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4D308F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semiHidden/>
    <w:unhideWhenUsed/>
    <w:rsid w:val="00A33F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A33F2D"/>
  </w:style>
  <w:style w:type="paragraph" w:styleId="a5">
    <w:name w:val="footer"/>
    <w:basedOn w:val="a"/>
    <w:link w:val="Char0"/>
    <w:uiPriority w:val="99"/>
    <w:semiHidden/>
    <w:unhideWhenUsed/>
    <w:rsid w:val="00A33F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A33F2D"/>
  </w:style>
  <w:style w:type="paragraph" w:styleId="a6">
    <w:name w:val="Balloon Text"/>
    <w:basedOn w:val="a"/>
    <w:link w:val="Char1"/>
    <w:uiPriority w:val="99"/>
    <w:semiHidden/>
    <w:unhideWhenUsed/>
    <w:rsid w:val="0029171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291716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DC312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1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5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5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gif"/><Relationship Id="rId18" Type="http://schemas.openxmlformats.org/officeDocument/2006/relationships/image" Target="media/image13.gif"/><Relationship Id="rId26" Type="http://schemas.openxmlformats.org/officeDocument/2006/relationships/image" Target="media/image21.gif"/><Relationship Id="rId3" Type="http://schemas.openxmlformats.org/officeDocument/2006/relationships/webSettings" Target="webSettings.xml"/><Relationship Id="rId21" Type="http://schemas.openxmlformats.org/officeDocument/2006/relationships/image" Target="media/image16.gif"/><Relationship Id="rId7" Type="http://schemas.openxmlformats.org/officeDocument/2006/relationships/image" Target="media/image2.gif"/><Relationship Id="rId12" Type="http://schemas.openxmlformats.org/officeDocument/2006/relationships/image" Target="media/image7.gif"/><Relationship Id="rId17" Type="http://schemas.openxmlformats.org/officeDocument/2006/relationships/image" Target="media/image12.gif"/><Relationship Id="rId25" Type="http://schemas.openxmlformats.org/officeDocument/2006/relationships/image" Target="media/image20.gif"/><Relationship Id="rId2" Type="http://schemas.openxmlformats.org/officeDocument/2006/relationships/settings" Target="settings.xml"/><Relationship Id="rId16" Type="http://schemas.openxmlformats.org/officeDocument/2006/relationships/image" Target="media/image11.gif"/><Relationship Id="rId20" Type="http://schemas.openxmlformats.org/officeDocument/2006/relationships/image" Target="media/image15.gif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image" Target="media/image6.gif"/><Relationship Id="rId24" Type="http://schemas.openxmlformats.org/officeDocument/2006/relationships/image" Target="media/image19.gif"/><Relationship Id="rId5" Type="http://schemas.openxmlformats.org/officeDocument/2006/relationships/endnotes" Target="endnotes.xml"/><Relationship Id="rId15" Type="http://schemas.openxmlformats.org/officeDocument/2006/relationships/image" Target="media/image10.gif"/><Relationship Id="rId23" Type="http://schemas.openxmlformats.org/officeDocument/2006/relationships/image" Target="media/image18.gif"/><Relationship Id="rId28" Type="http://schemas.openxmlformats.org/officeDocument/2006/relationships/theme" Target="theme/theme1.xml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4" Type="http://schemas.openxmlformats.org/officeDocument/2006/relationships/footnotes" Target="footnotes.xml"/><Relationship Id="rId9" Type="http://schemas.openxmlformats.org/officeDocument/2006/relationships/image" Target="media/image4.gif"/><Relationship Id="rId14" Type="http://schemas.openxmlformats.org/officeDocument/2006/relationships/image" Target="media/image9.gif"/><Relationship Id="rId22" Type="http://schemas.openxmlformats.org/officeDocument/2006/relationships/image" Target="media/image17.gi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17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hyeon woo choi</dc:creator>
  <cp:lastModifiedBy>김성모</cp:lastModifiedBy>
  <cp:revision>12</cp:revision>
  <dcterms:created xsi:type="dcterms:W3CDTF">2016-06-05T03:26:00Z</dcterms:created>
  <dcterms:modified xsi:type="dcterms:W3CDTF">2016-06-08T06:01:00Z</dcterms:modified>
</cp:coreProperties>
</file>