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E64E87" w:rsidRDefault="005B0FB1" w:rsidP="005B0FB1">
      <w:pPr>
        <w:tabs>
          <w:tab w:val="center" w:pos="4513"/>
        </w:tabs>
        <w:jc w:val="center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36"/>
          <w:szCs w:val="44"/>
        </w:rPr>
        <w:t xml:space="preserve">C++ Language </w:t>
      </w:r>
      <w:bookmarkStart w:id="0" w:name="_GoBack"/>
      <w:r>
        <w:rPr>
          <w:rFonts w:ascii="나눔고딕" w:eastAsia="나눔고딕" w:hAnsi="나눔고딕" w:hint="eastAsia"/>
          <w:sz w:val="36"/>
          <w:szCs w:val="44"/>
        </w:rPr>
        <w:t>S</w:t>
      </w:r>
      <w:bookmarkEnd w:id="0"/>
      <w:r>
        <w:rPr>
          <w:rFonts w:ascii="나눔고딕" w:eastAsia="나눔고딕" w:hAnsi="나눔고딕" w:hint="eastAsia"/>
          <w:sz w:val="36"/>
          <w:szCs w:val="44"/>
        </w:rPr>
        <w:t>yntax</w:t>
      </w:r>
    </w:p>
    <w:p w:rsidR="003C4175" w:rsidRDefault="003C4175" w:rsidP="00784960">
      <w:pPr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Pr="00752E52" w:rsidRDefault="00752E52" w:rsidP="00752E5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TGON 엔진에서 사용되는 프로그래밍 언어의 작성 규약을 서술합니다.</w:t>
      </w:r>
    </w:p>
    <w:p w:rsidR="00752E52" w:rsidRDefault="00752E52" w:rsidP="003C4175">
      <w:pPr>
        <w:rPr>
          <w:rFonts w:ascii="나눔고딕" w:eastAsia="나눔고딕" w:hAnsi="나눔고딕"/>
          <w:sz w:val="22"/>
        </w:rPr>
      </w:pPr>
    </w:p>
    <w:p w:rsidR="003C4175" w:rsidRPr="003C4175" w:rsidRDefault="003C4175" w:rsidP="003C4175">
      <w:pPr>
        <w:rPr>
          <w:rFonts w:ascii="나눔고딕" w:eastAsia="나눔고딕" w:hAnsi="나눔고딕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</w:p>
    <w:p w:rsidR="003C4175" w:rsidRDefault="0005722C" w:rsidP="00EF4C0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Global</w:t>
      </w:r>
    </w:p>
    <w:p w:rsidR="0005722C" w:rsidRDefault="00A06AC3" w:rsidP="0005722C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F</w:t>
      </w:r>
      <w:r w:rsidR="0005722C">
        <w:rPr>
          <w:rFonts w:ascii="나눔고딕" w:eastAsia="나눔고딕" w:hAnsi="나눔고딕"/>
          <w:sz w:val="22"/>
        </w:rPr>
        <w:t>unction naming</w:t>
      </w:r>
    </w:p>
    <w:p w:rsidR="0005722C" w:rsidRDefault="0005722C" w:rsidP="00EF4C0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Class</w:t>
      </w:r>
    </w:p>
    <w:p w:rsidR="0087510D" w:rsidRDefault="0087510D" w:rsidP="0087510D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Member function naming</w:t>
      </w:r>
    </w:p>
    <w:p w:rsidR="008E2A16" w:rsidRDefault="008E2A16" w:rsidP="008E2A16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#</w:t>
      </w:r>
      <w:r>
        <w:rPr>
          <w:rFonts w:ascii="나눔고딕" w:eastAsia="나눔고딕" w:hAnsi="나눔고딕" w:hint="eastAsia"/>
          <w:sz w:val="22"/>
        </w:rPr>
        <w:t>include</w:t>
      </w:r>
    </w:p>
    <w:p w:rsidR="003C4175" w:rsidRDefault="003C4175" w:rsidP="003C4175">
      <w:pPr>
        <w:rPr>
          <w:rFonts w:ascii="나눔고딕" w:eastAsia="나눔고딕" w:hAnsi="나눔고딕"/>
          <w:sz w:val="22"/>
        </w:rPr>
      </w:pPr>
    </w:p>
    <w:p w:rsidR="0087510D" w:rsidRDefault="0005722C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>
        <w:rPr>
          <w:rFonts w:ascii="나눔고딕" w:eastAsia="나눔고딕" w:hAnsi="나눔고딕"/>
          <w:b/>
          <w:sz w:val="28"/>
        </w:rPr>
        <w:t>Global</w:t>
      </w:r>
    </w:p>
    <w:p w:rsidR="0005722C" w:rsidRDefault="00A06AC3" w:rsidP="0005722C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>
        <w:rPr>
          <w:rFonts w:ascii="나눔고딕" w:eastAsia="나눔고딕" w:hAnsi="나눔고딕"/>
          <w:b/>
          <w:sz w:val="28"/>
        </w:rPr>
        <w:t>F</w:t>
      </w:r>
      <w:r w:rsidR="0005722C">
        <w:rPr>
          <w:rFonts w:ascii="나눔고딕" w:eastAsia="나눔고딕" w:hAnsi="나눔고딕"/>
          <w:b/>
          <w:sz w:val="28"/>
        </w:rPr>
        <w:t>unction naming</w:t>
      </w:r>
    </w:p>
    <w:p w:rsidR="009504D3" w:rsidRDefault="0005722C" w:rsidP="009504D3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 w:rsidRPr="009504D3">
        <w:rPr>
          <w:rFonts w:ascii="나눔고딕" w:eastAsia="나눔고딕" w:hAnsi="나눔고딕" w:hint="eastAsia"/>
          <w:b/>
          <w:sz w:val="22"/>
        </w:rPr>
        <w:t>Create</w:t>
      </w:r>
      <w:r w:rsidRPr="009504D3">
        <w:rPr>
          <w:rFonts w:ascii="나눔고딕" w:eastAsia="나눔고딕" w:hAnsi="나눔고딕"/>
          <w:b/>
          <w:sz w:val="22"/>
        </w:rPr>
        <w:t>/</w:t>
      </w:r>
      <w:r w:rsidRPr="009504D3">
        <w:rPr>
          <w:rFonts w:ascii="나눔고딕" w:eastAsia="나눔고딕" w:hAnsi="나눔고딕" w:hint="eastAsia"/>
          <w:b/>
          <w:sz w:val="22"/>
        </w:rPr>
        <w:t>Make 접두어 함수</w:t>
      </w:r>
    </w:p>
    <w:p w:rsidR="00924D53" w:rsidRPr="00924D53" w:rsidRDefault="0005722C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 w:rsidRPr="009504D3">
        <w:rPr>
          <w:rFonts w:ascii="나눔고딕" w:eastAsia="나눔고딕" w:hAnsi="나눔고딕" w:hint="eastAsia"/>
          <w:sz w:val="22"/>
        </w:rPr>
        <w:t xml:space="preserve">어떤 객체 또는 </w:t>
      </w:r>
      <w:r w:rsidRPr="009504D3">
        <w:rPr>
          <w:rFonts w:ascii="나눔고딕" w:eastAsia="나눔고딕" w:hAnsi="나눔고딕"/>
          <w:sz w:val="22"/>
        </w:rPr>
        <w:t>POD</w:t>
      </w:r>
      <w:r w:rsidRPr="009504D3">
        <w:rPr>
          <w:rFonts w:ascii="나눔고딕" w:eastAsia="나눔고딕" w:hAnsi="나눔고딕" w:hint="eastAsia"/>
          <w:sz w:val="22"/>
        </w:rPr>
        <w:t>를 생성하는 함수입니다</w:t>
      </w:r>
      <w:r w:rsidR="009504D3">
        <w:rPr>
          <w:rFonts w:ascii="나눔고딕" w:eastAsia="나눔고딕" w:hAnsi="나눔고딕" w:hint="eastAsia"/>
          <w:sz w:val="22"/>
        </w:rPr>
        <w:t>.</w:t>
      </w:r>
    </w:p>
    <w:p w:rsidR="009504D3" w:rsidRPr="00924D53" w:rsidRDefault="009504D3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776DD3" wp14:editId="72BD0846">
                <wp:extent cx="4991100" cy="1047750"/>
                <wp:effectExtent l="0" t="0" r="19050" b="1905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4D3" w:rsidRDefault="009504D3" w:rsidP="009504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...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utility::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EnableIfConvertible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*,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TWindow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*&gt;&gt;</w:t>
                            </w:r>
                          </w:p>
                          <w:p w:rsidR="009504D3" w:rsidRDefault="009504D3" w:rsidP="009504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shared_ptr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MakeWindow(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&amp;&amp;...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504D3" w:rsidRDefault="009504D3" w:rsidP="009504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504D3" w:rsidRDefault="009504D3" w:rsidP="009504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std::make_shared&lt;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&gt;(std::forward&lt;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)...);</w:t>
                            </w:r>
                          </w:p>
                          <w:p w:rsidR="009504D3" w:rsidRPr="005377D5" w:rsidRDefault="009504D3" w:rsidP="009504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76DD3" id="직사각형 6" o:spid="_x0000_s1026" style="width:39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" fillcolor="#f2f2f2 [3052]" strokecolor="black [3213]" strokeweight="1pt">
                <v:textbox>
                  <w:txbxContent>
                    <w:p w:rsidR="009504D3" w:rsidRDefault="009504D3" w:rsidP="009504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...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utility::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EnableIfConvertible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*,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TWindow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*&gt;&gt;</w:t>
                      </w:r>
                    </w:p>
                    <w:p w:rsidR="009504D3" w:rsidRDefault="009504D3" w:rsidP="009504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shared_ptr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 MakeWindow(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&amp;&amp;...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9504D3" w:rsidRDefault="009504D3" w:rsidP="009504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9504D3" w:rsidRDefault="009504D3" w:rsidP="009504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std::make_shared&lt;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&gt;(std::forward&lt;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)...);</w:t>
                      </w:r>
                    </w:p>
                    <w:p w:rsidR="009504D3" w:rsidRPr="005377D5" w:rsidRDefault="009504D3" w:rsidP="009504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5722C" w:rsidRPr="0087510D" w:rsidRDefault="0005722C" w:rsidP="003C41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>
        <w:rPr>
          <w:rFonts w:ascii="나눔고딕" w:eastAsia="나눔고딕" w:hAnsi="나눔고딕"/>
          <w:b/>
          <w:sz w:val="28"/>
        </w:rPr>
        <w:t>Class</w:t>
      </w:r>
    </w:p>
    <w:p w:rsidR="00C57D2F" w:rsidRDefault="0087510D" w:rsidP="0087510D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b/>
          <w:sz w:val="28"/>
        </w:rPr>
      </w:pPr>
      <w:r>
        <w:rPr>
          <w:rFonts w:ascii="나눔고딕" w:eastAsia="나눔고딕" w:hAnsi="나눔고딕"/>
          <w:b/>
          <w:sz w:val="28"/>
        </w:rPr>
        <w:t>M</w:t>
      </w:r>
      <w:r w:rsidR="00FB7555">
        <w:rPr>
          <w:rFonts w:ascii="나눔고딕" w:eastAsia="나눔고딕" w:hAnsi="나눔고딕" w:hint="eastAsia"/>
          <w:b/>
          <w:sz w:val="28"/>
        </w:rPr>
        <w:t>ember function naming</w:t>
      </w:r>
    </w:p>
    <w:p w:rsidR="00784960" w:rsidRPr="005377D5" w:rsidRDefault="00784960" w:rsidP="0005722C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 w:rsidRPr="005377D5">
        <w:rPr>
          <w:rFonts w:ascii="나눔고딕" w:eastAsia="나눔고딕" w:hAnsi="나눔고딕"/>
          <w:b/>
          <w:sz w:val="22"/>
        </w:rPr>
        <w:t>Initialize</w:t>
      </w:r>
      <w:r w:rsidR="00FB7555">
        <w:rPr>
          <w:rFonts w:ascii="나눔고딕" w:eastAsia="나눔고딕" w:hAnsi="나눔고딕"/>
          <w:b/>
          <w:sz w:val="22"/>
        </w:rPr>
        <w:t xml:space="preserve"> </w:t>
      </w:r>
      <w:r w:rsidR="00FB7555">
        <w:rPr>
          <w:rFonts w:ascii="나눔고딕" w:eastAsia="나눔고딕" w:hAnsi="나눔고딕" w:hint="eastAsia"/>
          <w:b/>
          <w:sz w:val="22"/>
        </w:rPr>
        <w:t>접두어</w:t>
      </w:r>
      <w:r w:rsidRPr="005377D5">
        <w:rPr>
          <w:rFonts w:ascii="나눔고딕" w:eastAsia="나눔고딕" w:hAnsi="나눔고딕"/>
          <w:b/>
          <w:sz w:val="22"/>
        </w:rPr>
        <w:t xml:space="preserve"> </w:t>
      </w:r>
      <w:r w:rsidRPr="005377D5">
        <w:rPr>
          <w:rFonts w:ascii="나눔고딕" w:eastAsia="나눔고딕" w:hAnsi="나눔고딕" w:hint="eastAsia"/>
          <w:b/>
          <w:sz w:val="22"/>
        </w:rPr>
        <w:t>함수</w:t>
      </w:r>
    </w:p>
    <w:p w:rsidR="00924D53" w:rsidRDefault="00784960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sz w:val="22"/>
        </w:rPr>
      </w:pPr>
      <w:r w:rsidRPr="005377D5">
        <w:rPr>
          <w:rFonts w:ascii="나눔고딕" w:eastAsia="나눔고딕" w:hAnsi="나눔고딕" w:hint="eastAsia"/>
          <w:sz w:val="22"/>
        </w:rPr>
        <w:t xml:space="preserve">어떤 매개 </w:t>
      </w:r>
      <w:r w:rsidR="008E2A16">
        <w:rPr>
          <w:rFonts w:ascii="나눔고딕" w:eastAsia="나눔고딕" w:hAnsi="나눔고딕" w:hint="eastAsia"/>
          <w:sz w:val="22"/>
        </w:rPr>
        <w:t>변수도</w:t>
      </w:r>
      <w:r w:rsidRPr="005377D5">
        <w:rPr>
          <w:rFonts w:ascii="나눔고딕" w:eastAsia="나눔고딕" w:hAnsi="나눔고딕" w:hint="eastAsia"/>
          <w:sz w:val="22"/>
        </w:rPr>
        <w:t xml:space="preserve"> 제공</w:t>
      </w:r>
      <w:r w:rsidR="008E2A16">
        <w:rPr>
          <w:rFonts w:ascii="나눔고딕" w:eastAsia="나눔고딕" w:hAnsi="나눔고딕" w:hint="eastAsia"/>
          <w:sz w:val="22"/>
        </w:rPr>
        <w:t>하지 않고</w:t>
      </w:r>
      <w:r w:rsidRPr="005377D5">
        <w:rPr>
          <w:rFonts w:ascii="나눔고딕" w:eastAsia="나눔고딕" w:hAnsi="나눔고딕" w:hint="eastAsia"/>
          <w:sz w:val="22"/>
        </w:rPr>
        <w:t xml:space="preserve"> 클래스를 초기화하는 함수입니다.</w:t>
      </w:r>
    </w:p>
    <w:p w:rsidR="005377D5" w:rsidRPr="00924D53" w:rsidRDefault="005377D5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38A178B" wp14:editId="13B61F71">
                <wp:extent cx="5019675" cy="866775"/>
                <wp:effectExtent l="0" t="0" r="28575" b="28575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7D5" w:rsidRDefault="005377D5" w:rsidP="005377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AndroidApplication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::InitializeConfiguration()</w:t>
                            </w:r>
                          </w:p>
                          <w:p w:rsidR="005377D5" w:rsidRDefault="005377D5" w:rsidP="005377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377D5" w:rsidRDefault="005377D5" w:rsidP="005377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m_config = AConfiguration_new();</w:t>
                            </w:r>
                          </w:p>
                          <w:p w:rsidR="005377D5" w:rsidRDefault="005377D5" w:rsidP="005377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AConfiguration_fromAssetManager(m_config, m_activity-&gt;assetManager);</w:t>
                            </w:r>
                          </w:p>
                          <w:p w:rsidR="005377D5" w:rsidRPr="005377D5" w:rsidRDefault="005377D5" w:rsidP="005377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A178B" id="직사각형 3" o:spid="_x0000_s1027" style="width:395.2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" fillcolor="#f2f2f2 [3052]" strokecolor="black [3213]" strokeweight="1pt">
                <v:textbox>
                  <w:txbxContent>
                    <w:p w:rsidR="005377D5" w:rsidRDefault="005377D5" w:rsidP="005377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AndroidApplication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::InitializeConfiguration()</w:t>
                      </w:r>
                    </w:p>
                    <w:p w:rsidR="005377D5" w:rsidRDefault="005377D5" w:rsidP="005377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377D5" w:rsidRDefault="005377D5" w:rsidP="005377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m_config = AConfiguration_new();</w:t>
                      </w:r>
                    </w:p>
                    <w:p w:rsidR="005377D5" w:rsidRDefault="005377D5" w:rsidP="005377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AConfiguration_fromAssetManager(m_con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fig, m_activity-&gt;assetManager);</w:t>
                      </w:r>
                    </w:p>
                    <w:p w:rsidR="005377D5" w:rsidRPr="005377D5" w:rsidRDefault="005377D5" w:rsidP="005377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B7555" w:rsidRPr="005377D5" w:rsidRDefault="00FB7555" w:rsidP="0005722C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Set </w:t>
      </w:r>
      <w:r w:rsidR="00F33A37">
        <w:rPr>
          <w:rFonts w:ascii="나눔고딕" w:eastAsia="나눔고딕" w:hAnsi="나눔고딕" w:hint="eastAsia"/>
          <w:b/>
          <w:sz w:val="22"/>
        </w:rPr>
        <w:t xml:space="preserve">접두어 </w:t>
      </w:r>
      <w:r>
        <w:rPr>
          <w:rFonts w:ascii="나눔고딕" w:eastAsia="나눔고딕" w:hAnsi="나눔고딕" w:hint="eastAsia"/>
          <w:b/>
          <w:sz w:val="22"/>
        </w:rPr>
        <w:t>함수</w:t>
      </w:r>
    </w:p>
    <w:p w:rsidR="00924D53" w:rsidRDefault="004F0EF9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sz w:val="22"/>
        </w:rPr>
      </w:pPr>
      <w:r w:rsidRPr="005377D5">
        <w:rPr>
          <w:rFonts w:ascii="나눔고딕" w:eastAsia="나눔고딕" w:hAnsi="나눔고딕" w:hint="eastAsia"/>
          <w:sz w:val="22"/>
        </w:rPr>
        <w:t>어떤 매개 변수를 통해서 클래스를 초기화하는 함수입니다.</w:t>
      </w:r>
    </w:p>
    <w:p w:rsidR="00F33A37" w:rsidRPr="00924D53" w:rsidRDefault="00F03DDB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6E1B102" wp14:editId="6B505332">
                <wp:extent cx="4991100" cy="1047750"/>
                <wp:effectExtent l="0" t="0" r="19050" b="1905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DDB" w:rsidRDefault="00F03DDB" w:rsidP="00F03D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AndroidApplication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::SetConfiguration(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AConfiguration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config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AAssetManager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assetManager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03DDB" w:rsidRDefault="00F03DDB" w:rsidP="00F03D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03DDB" w:rsidRDefault="00F03DDB" w:rsidP="00F03D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config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AConfiguration_new();</w:t>
                            </w:r>
                          </w:p>
                          <w:p w:rsidR="00F03DDB" w:rsidRDefault="00F03DDB" w:rsidP="00F03D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AConfiguration_fromAssetManager(*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config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assetManager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03DDB" w:rsidRPr="005377D5" w:rsidRDefault="00F03DDB" w:rsidP="00F03DD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1B102" id="직사각형 5" o:spid="_x0000_s1028" style="width:39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" fillcolor="#f2f2f2 [3052]" strokecolor="black [3213]" strokeweight="1pt">
                <v:textbox>
                  <w:txbxContent>
                    <w:p w:rsidR="00F03DDB" w:rsidRDefault="00F03DDB" w:rsidP="00F03D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AndroidApplication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Configuration(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AConfiguration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config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AAssetManager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assetManager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03DDB" w:rsidRDefault="00F03DDB" w:rsidP="00F03D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03DDB" w:rsidRDefault="00F03DDB" w:rsidP="00F03D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config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AConfiguration_new();</w:t>
                      </w:r>
                    </w:p>
                    <w:p w:rsidR="00F03DDB" w:rsidRDefault="00F03DDB" w:rsidP="00F03D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AConfiguration_fromAssetManager(*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config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assetManager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03DDB" w:rsidRPr="005377D5" w:rsidRDefault="00F03DDB" w:rsidP="00F03DD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D53" w:rsidRDefault="00924D53" w:rsidP="00924D53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 w:rsidRPr="009504D3">
        <w:rPr>
          <w:rFonts w:ascii="나눔고딕" w:eastAsia="나눔고딕" w:hAnsi="나눔고딕" w:hint="eastAsia"/>
          <w:b/>
          <w:sz w:val="22"/>
        </w:rPr>
        <w:t>Create</w:t>
      </w:r>
      <w:r w:rsidRPr="009504D3">
        <w:rPr>
          <w:rFonts w:ascii="나눔고딕" w:eastAsia="나눔고딕" w:hAnsi="나눔고딕"/>
          <w:b/>
          <w:sz w:val="22"/>
        </w:rPr>
        <w:t>/</w:t>
      </w:r>
      <w:r w:rsidRPr="009504D3">
        <w:rPr>
          <w:rFonts w:ascii="나눔고딕" w:eastAsia="나눔고딕" w:hAnsi="나눔고딕" w:hint="eastAsia"/>
          <w:b/>
          <w:sz w:val="22"/>
        </w:rPr>
        <w:t>Make 접두어 함수</w:t>
      </w:r>
    </w:p>
    <w:p w:rsidR="00924D53" w:rsidRPr="00924D53" w:rsidRDefault="00924D53" w:rsidP="00924D53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 w:rsidRPr="009504D3">
        <w:rPr>
          <w:rFonts w:ascii="나눔고딕" w:eastAsia="나눔고딕" w:hAnsi="나눔고딕" w:hint="eastAsia"/>
          <w:sz w:val="22"/>
        </w:rPr>
        <w:t xml:space="preserve">어떤 객체 또는 </w:t>
      </w:r>
      <w:r w:rsidRPr="009504D3">
        <w:rPr>
          <w:rFonts w:ascii="나눔고딕" w:eastAsia="나눔고딕" w:hAnsi="나눔고딕"/>
          <w:sz w:val="22"/>
        </w:rPr>
        <w:t>POD</w:t>
      </w:r>
      <w:r w:rsidRPr="009504D3">
        <w:rPr>
          <w:rFonts w:ascii="나눔고딕" w:eastAsia="나눔고딕" w:hAnsi="나눔고딕" w:hint="eastAsia"/>
          <w:sz w:val="22"/>
        </w:rPr>
        <w:t xml:space="preserve">를 생성하는 </w:t>
      </w:r>
      <w:r w:rsidR="008E2A16">
        <w:rPr>
          <w:rFonts w:ascii="나눔고딕" w:eastAsia="나눔고딕" w:hAnsi="나눔고딕" w:hint="eastAsia"/>
          <w:sz w:val="22"/>
        </w:rPr>
        <w:t xml:space="preserve">팩토리 </w:t>
      </w:r>
      <w:r w:rsidRPr="009504D3">
        <w:rPr>
          <w:rFonts w:ascii="나눔고딕" w:eastAsia="나눔고딕" w:hAnsi="나눔고딕" w:hint="eastAsia"/>
          <w:sz w:val="22"/>
        </w:rPr>
        <w:t>함수입니다</w:t>
      </w:r>
      <w:r>
        <w:rPr>
          <w:rFonts w:ascii="나눔고딕" w:eastAsia="나눔고딕" w:hAnsi="나눔고딕" w:hint="eastAsia"/>
          <w:sz w:val="22"/>
        </w:rPr>
        <w:t>.</w:t>
      </w:r>
    </w:p>
    <w:p w:rsidR="00924D53" w:rsidRPr="0008227D" w:rsidRDefault="00924D53" w:rsidP="0008227D">
      <w:pPr>
        <w:pStyle w:val="a3"/>
        <w:numPr>
          <w:ilvl w:val="3"/>
          <w:numId w:val="5"/>
        </w:numPr>
        <w:ind w:leftChars="0"/>
        <w:rPr>
          <w:rFonts w:ascii="나눔고딕" w:eastAsia="나눔고딕" w:hAnsi="나눔고딕"/>
          <w:b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4E6A0" wp14:editId="4DC02AAB">
                <wp:extent cx="4991100" cy="1047750"/>
                <wp:effectExtent l="0" t="0" r="19050" b="19050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04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D53" w:rsidRDefault="00924D53" w:rsidP="00924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...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utility::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EnableIfConvertible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*,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TWindow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*&gt;&gt;</w:t>
                            </w:r>
                          </w:p>
                          <w:p w:rsidR="00924D53" w:rsidRDefault="00924D53" w:rsidP="00924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shared_ptr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MakeWindow(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&amp;&amp;...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24D53" w:rsidRDefault="00924D53" w:rsidP="00924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24D53" w:rsidRDefault="00924D53" w:rsidP="00924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std::make_shared&lt;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WindowTy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&gt;(std::forward&lt;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)...);</w:t>
                            </w:r>
                          </w:p>
                          <w:p w:rsidR="00924D53" w:rsidRPr="005377D5" w:rsidRDefault="00924D53" w:rsidP="00924D5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4E6A0" id="직사각형 7" o:spid="_x0000_s1029" style="width:39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" fillcolor="#f2f2f2 [3052]" strokecolor="black [3213]" strokeweight="1pt">
                <v:textbox>
                  <w:txbxContent>
                    <w:p w:rsidR="00924D53" w:rsidRDefault="00924D53" w:rsidP="00924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...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utility::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EnableIfConvertible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*,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TWindow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*&gt;&gt;</w:t>
                      </w:r>
                    </w:p>
                    <w:p w:rsidR="00924D53" w:rsidRDefault="00924D53" w:rsidP="00924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shared_ptr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 MakeWindow(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&amp;&amp;...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924D53" w:rsidRDefault="00924D53" w:rsidP="00924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924D53" w:rsidRDefault="00924D53" w:rsidP="00924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std::make_shared&lt;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WindowTy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&gt;(std::forward&lt;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args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)...);</w:t>
                      </w:r>
                    </w:p>
                    <w:p w:rsidR="00924D53" w:rsidRPr="005377D5" w:rsidRDefault="00924D53" w:rsidP="00924D5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3A37" w:rsidRDefault="00540053" w:rsidP="0087510D">
      <w:pPr>
        <w:pStyle w:val="a3"/>
        <w:numPr>
          <w:ilvl w:val="1"/>
          <w:numId w:val="5"/>
        </w:numPr>
        <w:ind w:leftChars="300" w:left="100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Reserved</w:t>
      </w:r>
    </w:p>
    <w:p w:rsidR="008E2A16" w:rsidRPr="008E2A16" w:rsidRDefault="008E2A16" w:rsidP="008E2A16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b/>
          <w:sz w:val="28"/>
          <w:szCs w:val="28"/>
        </w:rPr>
      </w:pPr>
      <w:r w:rsidRPr="008E2A16">
        <w:rPr>
          <w:rFonts w:ascii="나눔고딕" w:eastAsia="나눔고딕" w:hAnsi="나눔고딕"/>
          <w:b/>
          <w:sz w:val="28"/>
          <w:szCs w:val="28"/>
        </w:rPr>
        <w:t>#include</w:t>
      </w:r>
    </w:p>
    <w:p w:rsidR="008E2A16" w:rsidRDefault="008E2A16" w:rsidP="008E2A16">
      <w:pPr>
        <w:pStyle w:val="a3"/>
        <w:numPr>
          <w:ilvl w:val="1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i</w:t>
      </w:r>
      <w:r>
        <w:rPr>
          <w:rFonts w:ascii="나눔고딕" w:eastAsia="나눔고딕" w:hAnsi="나눔고딕" w:hint="eastAsia"/>
          <w:sz w:val="22"/>
        </w:rPr>
        <w:t>nclude문의 섹션화</w:t>
      </w:r>
    </w:p>
    <w:p w:rsidR="008E2A16" w:rsidRDefault="008E2A16" w:rsidP="008E2A16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표준 또는 </w:t>
      </w:r>
      <w:r>
        <w:rPr>
          <w:rFonts w:ascii="나눔고딕" w:eastAsia="나눔고딕" w:hAnsi="나눔고딕"/>
          <w:sz w:val="22"/>
        </w:rPr>
        <w:t xml:space="preserve">Third-party </w:t>
      </w:r>
      <w:r>
        <w:rPr>
          <w:rFonts w:ascii="나눔고딕" w:eastAsia="나눔고딕" w:hAnsi="나눔고딕" w:hint="eastAsia"/>
          <w:sz w:val="22"/>
        </w:rPr>
        <w:t>라이브러리의 헤더</w:t>
      </w:r>
    </w:p>
    <w:p w:rsidR="008E2A16" w:rsidRDefault="008E2A16" w:rsidP="008E2A16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현재 헤더와 같은 디렉터리에 존재하는 헤더</w:t>
      </w:r>
    </w:p>
    <w:p w:rsidR="008E2A16" w:rsidRDefault="008E2A16" w:rsidP="008E2A16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현재 헤더와 다른 디렉터리에 존재하는 헤더</w:t>
      </w:r>
    </w:p>
    <w:p w:rsidR="008E2A16" w:rsidRPr="00F33A37" w:rsidRDefault="008E2A16" w:rsidP="008E2A16">
      <w:pPr>
        <w:pStyle w:val="a3"/>
        <w:numPr>
          <w:ilvl w:val="2"/>
          <w:numId w:val="5"/>
        </w:numPr>
        <w:ind w:leftChars="0"/>
        <w:rPr>
          <w:rFonts w:ascii="나눔고딕" w:eastAsia="나눔고딕" w:hAnsi="나눔고딕"/>
          <w:sz w:val="2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6CFA20D" wp14:editId="36889BEC">
                <wp:extent cx="4991100" cy="1209675"/>
                <wp:effectExtent l="0" t="0" r="19050" b="2857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&lt;string&gt;</w:t>
                            </w:r>
                          </w:p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&lt;cstdint&gt;</w:t>
                            </w:r>
                          </w:p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&lt;boost/noncopyable.hpp&gt;</w:t>
                            </w:r>
                          </w:p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"GenericWindowType.h"</w:t>
                            </w:r>
                          </w:p>
                          <w:p w:rsidR="008E2A16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E2A16" w:rsidRPr="005377D5" w:rsidRDefault="008E2A16" w:rsidP="008E2A1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"Core/Platform/TConfig.h"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FA20D" id="직사각형 1" o:spid="_x0000_s1030" style="width:393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" fillcolor="#f2f2f2 [3052]" strokecolor="black [3213]" strokeweight="1pt">
                <v:textbox>
                  <w:txbxContent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&lt;string&gt;</w:t>
                      </w:r>
                    </w:p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&lt;cstdint&gt;</w:t>
                      </w:r>
                    </w:p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&lt;boost/noncopyable.hpp&gt;</w:t>
                      </w:r>
                    </w:p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"GenericWindowType.h"</w:t>
                      </w:r>
                    </w:p>
                    <w:p w:rsidR="008E2A16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E2A16" w:rsidRPr="005377D5" w:rsidRDefault="008E2A16" w:rsidP="008E2A1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"Core/Platform/TConfig.h"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8E2A16" w:rsidRPr="00F33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3E2" w:rsidRDefault="00E443E2" w:rsidP="00662E18">
      <w:pPr>
        <w:spacing w:after="0" w:line="240" w:lineRule="auto"/>
      </w:pPr>
      <w:r>
        <w:separator/>
      </w:r>
    </w:p>
  </w:endnote>
  <w:endnote w:type="continuationSeparator" w:id="0">
    <w:p w:rsidR="00E443E2" w:rsidRDefault="00E443E2" w:rsidP="0066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3E2" w:rsidRDefault="00E443E2" w:rsidP="00662E18">
      <w:pPr>
        <w:spacing w:after="0" w:line="240" w:lineRule="auto"/>
      </w:pPr>
      <w:r>
        <w:separator/>
      </w:r>
    </w:p>
  </w:footnote>
  <w:footnote w:type="continuationSeparator" w:id="0">
    <w:p w:rsidR="00E443E2" w:rsidRDefault="00E443E2" w:rsidP="0066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17B"/>
    <w:multiLevelType w:val="hybridMultilevel"/>
    <w:tmpl w:val="D3C499B6"/>
    <w:lvl w:ilvl="0" w:tplc="04090019">
      <w:start w:val="1"/>
      <w:numFmt w:val="upperLetter"/>
      <w:lvlText w:val="%1."/>
      <w:lvlJc w:val="left"/>
      <w:pPr>
        <w:ind w:left="-600" w:hanging="400"/>
      </w:pPr>
    </w:lvl>
    <w:lvl w:ilvl="1" w:tplc="04090019" w:tentative="1">
      <w:start w:val="1"/>
      <w:numFmt w:val="upperLetter"/>
      <w:lvlText w:val="%2."/>
      <w:lvlJc w:val="left"/>
      <w:pPr>
        <w:ind w:left="-200" w:hanging="400"/>
      </w:pPr>
    </w:lvl>
    <w:lvl w:ilvl="2" w:tplc="0409001B" w:tentative="1">
      <w:start w:val="1"/>
      <w:numFmt w:val="lowerRoman"/>
      <w:lvlText w:val="%3."/>
      <w:lvlJc w:val="right"/>
      <w:pPr>
        <w:ind w:left="200" w:hanging="400"/>
      </w:pPr>
    </w:lvl>
    <w:lvl w:ilvl="3" w:tplc="0409000F" w:tentative="1">
      <w:start w:val="1"/>
      <w:numFmt w:val="decimal"/>
      <w:lvlText w:val="%4."/>
      <w:lvlJc w:val="left"/>
      <w:pPr>
        <w:ind w:left="600" w:hanging="400"/>
      </w:pPr>
    </w:lvl>
    <w:lvl w:ilvl="4" w:tplc="04090019" w:tentative="1">
      <w:start w:val="1"/>
      <w:numFmt w:val="upperLetter"/>
      <w:lvlText w:val="%5."/>
      <w:lvlJc w:val="left"/>
      <w:pPr>
        <w:ind w:left="1000" w:hanging="400"/>
      </w:pPr>
    </w:lvl>
    <w:lvl w:ilvl="5" w:tplc="0409001B" w:tentative="1">
      <w:start w:val="1"/>
      <w:numFmt w:val="lowerRoman"/>
      <w:lvlText w:val="%6."/>
      <w:lvlJc w:val="right"/>
      <w:pPr>
        <w:ind w:left="1400" w:hanging="400"/>
      </w:pPr>
    </w:lvl>
    <w:lvl w:ilvl="6" w:tplc="0409000F" w:tentative="1">
      <w:start w:val="1"/>
      <w:numFmt w:val="decimal"/>
      <w:lvlText w:val="%7."/>
      <w:lvlJc w:val="left"/>
      <w:pPr>
        <w:ind w:left="1800" w:hanging="400"/>
      </w:pPr>
    </w:lvl>
    <w:lvl w:ilvl="7" w:tplc="04090019" w:tentative="1">
      <w:start w:val="1"/>
      <w:numFmt w:val="upperLetter"/>
      <w:lvlText w:val="%8."/>
      <w:lvlJc w:val="left"/>
      <w:pPr>
        <w:ind w:left="2200" w:hanging="400"/>
      </w:pPr>
    </w:lvl>
    <w:lvl w:ilvl="8" w:tplc="0409001B" w:tentative="1">
      <w:start w:val="1"/>
      <w:numFmt w:val="lowerRoman"/>
      <w:lvlText w:val="%9."/>
      <w:lvlJc w:val="right"/>
      <w:pPr>
        <w:ind w:left="2600" w:hanging="400"/>
      </w:pPr>
    </w:lvl>
  </w:abstractNum>
  <w:abstractNum w:abstractNumId="1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E11317"/>
    <w:multiLevelType w:val="hybridMultilevel"/>
    <w:tmpl w:val="048A622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2AE0CDD"/>
    <w:multiLevelType w:val="hybridMultilevel"/>
    <w:tmpl w:val="3D9CD7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446494"/>
    <w:multiLevelType w:val="hybridMultilevel"/>
    <w:tmpl w:val="00B476AE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50CE6"/>
    <w:rsid w:val="0005722C"/>
    <w:rsid w:val="0008227D"/>
    <w:rsid w:val="000C4B1F"/>
    <w:rsid w:val="002C10EE"/>
    <w:rsid w:val="002C36A7"/>
    <w:rsid w:val="00301B4A"/>
    <w:rsid w:val="003C4175"/>
    <w:rsid w:val="003C4E69"/>
    <w:rsid w:val="0041622E"/>
    <w:rsid w:val="0044491A"/>
    <w:rsid w:val="00496DE5"/>
    <w:rsid w:val="004F0EF9"/>
    <w:rsid w:val="005377D5"/>
    <w:rsid w:val="00540053"/>
    <w:rsid w:val="005578D9"/>
    <w:rsid w:val="005B0FB1"/>
    <w:rsid w:val="00624A51"/>
    <w:rsid w:val="00662E18"/>
    <w:rsid w:val="006815E2"/>
    <w:rsid w:val="00752E52"/>
    <w:rsid w:val="00784960"/>
    <w:rsid w:val="0083178D"/>
    <w:rsid w:val="0087510D"/>
    <w:rsid w:val="008E2A16"/>
    <w:rsid w:val="00924D53"/>
    <w:rsid w:val="009504D3"/>
    <w:rsid w:val="00A06AC3"/>
    <w:rsid w:val="00A365C8"/>
    <w:rsid w:val="00AC402F"/>
    <w:rsid w:val="00B63AF4"/>
    <w:rsid w:val="00B63B2A"/>
    <w:rsid w:val="00BB5C77"/>
    <w:rsid w:val="00BD279F"/>
    <w:rsid w:val="00C313CA"/>
    <w:rsid w:val="00C57D2F"/>
    <w:rsid w:val="00D91690"/>
    <w:rsid w:val="00DC1C9D"/>
    <w:rsid w:val="00E443E2"/>
    <w:rsid w:val="00E64E87"/>
    <w:rsid w:val="00F03DDB"/>
    <w:rsid w:val="00F33A37"/>
    <w:rsid w:val="00F87961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54CE9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E18"/>
  </w:style>
  <w:style w:type="paragraph" w:styleId="a5">
    <w:name w:val="footer"/>
    <w:basedOn w:val="a"/>
    <w:link w:val="Char0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34</cp:revision>
  <dcterms:created xsi:type="dcterms:W3CDTF">2017-05-27T10:50:00Z</dcterms:created>
  <dcterms:modified xsi:type="dcterms:W3CDTF">2017-06-06T06:09:00Z</dcterms:modified>
</cp:coreProperties>
</file>