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wldqn3abe9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Instalação do Node.js e Gerenciadores de Versão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guia aborda a instalação correta do Node.js, focando em melhores práticas e evitando métodos desaconselhados.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u72l85xx1g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Por que evitar gerenciadores de pacotes do sistema?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gerenciadores de pacotes do sistema operacional (apt-get, Brew, Chocolatey) para instalar o Node.js pode acarretar em alguns problemas: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Versões desatualizadas:</w:t>
      </w:r>
      <w:r w:rsidDel="00000000" w:rsidR="00000000" w:rsidRPr="00000000">
        <w:rPr>
          <w:rtl w:val="0"/>
        </w:rPr>
        <w:t xml:space="preserve"> Os gerenciadores geralmente oferecem versões mais antigas do Node.js, que podem conter falhas de segurança e não incluir os recursos mais recentes.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Padronização:</w:t>
      </w:r>
      <w:r w:rsidDel="00000000" w:rsidR="00000000" w:rsidRPr="00000000">
        <w:rPr>
          <w:rtl w:val="0"/>
        </w:rPr>
        <w:t xml:space="preserve"> A falta de padronização na instalação pode gerar problemas de compatibilidade e confusões entre diferentes sistemas.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Privilégios de root:</w:t>
      </w:r>
      <w:r w:rsidDel="00000000" w:rsidR="00000000" w:rsidRPr="00000000">
        <w:rPr>
          <w:rtl w:val="0"/>
        </w:rPr>
        <w:t xml:space="preserve"> Instalar módulos globais com permissões de root é uma prática insegura, que pode comprometer o sistema.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1kyin9ju0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Método Recomendado: Utilizando um Gerenciador de Versões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melhor prática para instalar o Node.js é utilizando um gerenciador de versões, que permite instalar e gerenciar múltiplas versões do Node.js em um único sistema. Duas opções populares são: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fnm (Fast Node Manager):</w:t>
      </w:r>
      <w:r w:rsidDel="00000000" w:rsidR="00000000" w:rsidRPr="00000000">
        <w:rPr>
          <w:rtl w:val="0"/>
        </w:rPr>
        <w:t xml:space="preserve"> Veloz, simples e multiplataforma, ideal para quem busca desempenho e facilidade de uso.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nvm (Node Version Manager):</w:t>
      </w:r>
      <w:r w:rsidDel="00000000" w:rsidR="00000000" w:rsidRPr="00000000">
        <w:rPr>
          <w:rtl w:val="0"/>
        </w:rPr>
        <w:t xml:space="preserve"> O gerenciador de versão mais popular, com ampla comunidade, documentação e recursos avançados.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jwo11ihjlm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Comparativo entre fnm e nvm: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vxr3ex8eb8x" w:id="4"/>
      <w:bookmarkEnd w:id="4"/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4245"/>
        <w:gridCol w:w="3870"/>
        <w:tblGridChange w:id="0">
          <w:tblGrid>
            <w:gridCol w:w="2385"/>
            <w:gridCol w:w="4245"/>
            <w:gridCol w:w="38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macOS, Linux,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macOS, Linux (oficialmente), Windows (via nvm-windows)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Muito rápido, escrito em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Mais lento, especialmente em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Fácil de usar, com comandos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Pode ser mais complexo de configurar e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Integração com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Requer configuração manual para auto completar comandos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Integra-se automaticamente com o shell para completar comandos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Gerenciamento de .nvmrc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Suporta arquivos .nvmrc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Suporta arquivos .nvmrc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Não possui suporte a 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Possui suporte a plugins, o que aumenta a flexibilidade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Popularidade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Crescendo rapidamente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 gerenciador de versão mais popular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qbndcgzwmvw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left"/>
        <w:tblInd w:w="15.0" w:type="dxa"/>
        <w:tblLayout w:type="fixed"/>
        <w:tblLook w:val="06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Instalando o fnm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curl -fsSL https://fnm.vercel.app/install | bash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Verificação da instalação: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fnm --version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Instalando o Node.js com fnm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fnm install --lts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Verificando a versão do Node.js instalada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node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Comandos uteis (para ver todos os comandos </w:t>
      </w:r>
      <w:r w:rsidDel="00000000" w:rsidR="00000000" w:rsidRPr="00000000">
        <w:rPr>
          <w:b w:val="1"/>
          <w:rtl w:val="0"/>
        </w:rPr>
        <w:t xml:space="preserve">fnm -h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"/>
        <w:tblW w:w="10515.0" w:type="dxa"/>
        <w:jc w:val="left"/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#Listing all remote versions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fnm ls-remote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Listing all installed ones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fnm ls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Installing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fnm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install &lt;version&gt;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Uninstalling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fnm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uninstall &lt;version&gt;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Installing node of the latest LTS version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fnm install --lts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Setting an alias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fnm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alias &lt;version&gt; &lt;name&gt;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Shortcut for setting 'default' as an alias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fnm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default &lt;version&gt;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Removing an alias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fnm unalias &lt;name&gt;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Using a Node of a particular version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fnm use &lt;version&gt;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# Displaying the version of currently used Node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fnm current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https://github.com/Schniz/fnm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Questões capitulo 2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9277350" cy="4086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35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2344400" cy="5133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2344400" cy="5133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Capítulo 3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Schniz/fn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