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ITERATION 1 TASKS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Home screen 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“Play” button to play the game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the “Play” button to the Profile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User Name text field to the User Profile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an Age selector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User Avatar selector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clock counting down the time remaining until the next game begins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Join Next Game button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Join Next Game button to the Game Start Count down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Player Statistics section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Highscore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Rank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Games Played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an Average Score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Total Treasure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Total Deaths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Game Start Countdown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clock counting down the time remaining until the next game begins to the Game Start Countdown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Count down Screen with Game Play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Game Play screen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Emulator software on all developer devices   Implement Geolocation API  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Player object mapping the player’s position on the game map to the Game Play screen   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clock counting down the time remaining in the game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Collected Treasure Value display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Player Life meter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Remaining Treasure display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version 0.0 on school soccer field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Debug application source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cases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