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ind w:left="43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43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43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43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43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4320" w:firstLine="0"/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Treasure Haunt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4320" w:firstLine="0"/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Project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4320" w:firstLine="0"/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Version 0.0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43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lineRule="auto"/>
        <w:ind w:left="4320" w:right="360" w:firstLine="0"/>
        <w:contextualSpacing w:val="0"/>
      </w:pPr>
      <w:r w:rsidDel="00000000" w:rsidR="00000000" w:rsidRPr="00000000">
        <w:rPr>
          <w:i w:val="1"/>
          <w:rtl w:val="0"/>
        </w:rPr>
        <w:t xml:space="preserve">The Project Classes document contains the classes and their contents which the overall application is to be developed from.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lineRule="auto"/>
        <w:ind w:left="4320" w:righ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lineRule="auto"/>
        <w:ind w:right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4320" w:firstLine="0"/>
        <w:contextualSpacing w:val="0"/>
      </w:pPr>
      <w:r w:rsidDel="00000000" w:rsidR="00000000" w:rsidRPr="00000000">
        <w:rPr>
          <w:b w:val="1"/>
          <w:rtl w:val="0"/>
        </w:rPr>
        <w:t xml:space="preserve">DOCUMENT NAME: </w:t>
      </w:r>
      <w:r w:rsidDel="00000000" w:rsidR="00000000" w:rsidRPr="00000000">
        <w:rPr>
          <w:rtl w:val="0"/>
        </w:rPr>
        <w:tab/>
        <w:t xml:space="preserve">Project Classes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4320" w:firstLine="0"/>
        <w:contextualSpacing w:val="0"/>
      </w:pP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</w:t>
        <w:tab/>
        <w:tab/>
        <w:tab/>
        <w:t xml:space="preserve">0.0 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4320" w:firstLine="0"/>
        <w:contextualSpacing w:val="0"/>
      </w:pPr>
      <w:r w:rsidDel="00000000" w:rsidR="00000000" w:rsidRPr="00000000">
        <w:rPr>
          <w:b w:val="1"/>
          <w:rtl w:val="0"/>
        </w:rPr>
        <w:t xml:space="preserve">REVISION DATE: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4320" w:firstLine="0"/>
        <w:contextualSpacing w:val="0"/>
      </w:pPr>
      <w:r w:rsidDel="00000000" w:rsidR="00000000" w:rsidRPr="00000000">
        <w:rPr>
          <w:b w:val="1"/>
          <w:rtl w:val="0"/>
        </w:rPr>
        <w:t xml:space="preserve">DATE:             </w:t>
      </w:r>
      <w:r w:rsidDel="00000000" w:rsidR="00000000" w:rsidRPr="00000000">
        <w:rPr>
          <w:rtl w:val="0"/>
        </w:rPr>
        <w:t xml:space="preserve">        </w:t>
        <w:tab/>
        <w:tab/>
        <w:t xml:space="preserve">2013-06-07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43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43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43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43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43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43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43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43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43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43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43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43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43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43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43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43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43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43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Project Classes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Function Classes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1- Entity - super class of all moveable object on map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2- Player - player that play the game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3- Ghost - a ghost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4- Coin - a coin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5- Map - map class to handle the game map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6- ScoreBoard - handle all score related functions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7- NetworkHandler - handle with the server communication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8- Location - store and handle location related data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Screen Classes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1- CountDownActivity - screen that display before start play the game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2- HomeActivity - home screen, display when player open this game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3- PlayActivity - main screen when player is playing the game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4- ProfileActivity - let the player input the profile information of their own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1- Entity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UID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getUID() int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getLocation () Location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setLocation() Location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2- Player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Player (String)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setAvatar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setLife(int)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setCoin(int)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getName() String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getAvatar() Image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getLife() int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getCoin() int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3- Ghost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Ghost(Location)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Ghost (double Speed, Location)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setSpeed (double)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getSpeed() double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move()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4- Coin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Coin (CoinType, Location)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getCoinType() CoinType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getValue()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5- Map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Map()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updateEntity (Entity)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init()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6-  ScoreBoard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ScoreBoard()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getScoreByName (String) int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7- NetworkHandler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update</w:t>
      </w:r>
      <w:r w:rsidDel="00000000" w:rsidR="00000000" w:rsidRPr="00000000">
        <w:rPr>
          <w:rtl w:val="0"/>
        </w:rPr>
        <w:t xml:space="preserve">(Player)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onPacketReceived()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8- Location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Location(double X, double Y)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getX()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getY()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setX()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setY()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distance(Location) double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static getCurrentLocation() Location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