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712A" w14:textId="62929C20" w:rsidR="00312792" w:rsidRDefault="00AF72ED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61DFA" wp14:editId="0FF1FE03">
                <wp:simplePos x="0" y="0"/>
                <wp:positionH relativeFrom="column">
                  <wp:posOffset>4695825</wp:posOffset>
                </wp:positionH>
                <wp:positionV relativeFrom="paragraph">
                  <wp:posOffset>-9525</wp:posOffset>
                </wp:positionV>
                <wp:extent cx="1304925" cy="390525"/>
                <wp:effectExtent l="0" t="0" r="28575" b="28575"/>
                <wp:wrapNone/>
                <wp:docPr id="36136251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9052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0BD6C" w14:textId="336609A6" w:rsidR="00497667" w:rsidRPr="00290360" w:rsidRDefault="000E154B" w:rsidP="00497667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90360">
                              <w:rPr>
                                <w:color w:val="0070C0"/>
                              </w:rPr>
                              <w:t xml:space="preserve">1. </w:t>
                            </w:r>
                            <w:r w:rsidR="00EC1F57" w:rsidRPr="00290360">
                              <w:rPr>
                                <w:color w:val="0070C0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61DF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369.75pt;margin-top:-.75pt;width:102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" filled="f" strokecolor="#030e13 [484]" strokeweight="1pt">
                <v:textbox>
                  <w:txbxContent>
                    <w:p w14:paraId="7AC0BD6C" w14:textId="336609A6" w:rsidR="00497667" w:rsidRPr="00290360" w:rsidRDefault="000E154B" w:rsidP="00497667">
                      <w:pPr>
                        <w:jc w:val="center"/>
                        <w:rPr>
                          <w:color w:val="0070C0"/>
                        </w:rPr>
                      </w:pPr>
                      <w:r w:rsidRPr="00290360">
                        <w:rPr>
                          <w:color w:val="0070C0"/>
                        </w:rPr>
                        <w:t xml:space="preserve">1. </w:t>
                      </w:r>
                      <w:r w:rsidR="00EC1F57" w:rsidRPr="00290360">
                        <w:rPr>
                          <w:color w:val="0070C0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 w:rsidR="00E53C1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58E5A1" wp14:editId="1A8C86F1">
                <wp:simplePos x="0" y="0"/>
                <wp:positionH relativeFrom="column">
                  <wp:posOffset>5372100</wp:posOffset>
                </wp:positionH>
                <wp:positionV relativeFrom="paragraph">
                  <wp:posOffset>1733550</wp:posOffset>
                </wp:positionV>
                <wp:extent cx="0" cy="241300"/>
                <wp:effectExtent l="76200" t="0" r="57150" b="63500"/>
                <wp:wrapNone/>
                <wp:docPr id="30100320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EE8F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23pt;margin-top:136.5pt;width:0;height:1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E53C1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B7371C" wp14:editId="09AD3E0D">
                <wp:simplePos x="0" y="0"/>
                <wp:positionH relativeFrom="column">
                  <wp:posOffset>5365750</wp:posOffset>
                </wp:positionH>
                <wp:positionV relativeFrom="paragraph">
                  <wp:posOffset>1028700</wp:posOffset>
                </wp:positionV>
                <wp:extent cx="0" cy="273050"/>
                <wp:effectExtent l="76200" t="0" r="57150" b="50800"/>
                <wp:wrapNone/>
                <wp:docPr id="13228044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4B8F9" id="Straight Arrow Connector 6" o:spid="_x0000_s1026" type="#_x0000_t32" style="position:absolute;margin-left:422.5pt;margin-top:81pt;width:0;height:2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E53C1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DFE159" wp14:editId="7D58A358">
                <wp:simplePos x="0" y="0"/>
                <wp:positionH relativeFrom="column">
                  <wp:posOffset>5346700</wp:posOffset>
                </wp:positionH>
                <wp:positionV relativeFrom="paragraph">
                  <wp:posOffset>381000</wp:posOffset>
                </wp:positionV>
                <wp:extent cx="0" cy="209550"/>
                <wp:effectExtent l="76200" t="0" r="57150" b="57150"/>
                <wp:wrapNone/>
                <wp:docPr id="74855834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EE6C0" id="Straight Arrow Connector 5" o:spid="_x0000_s1026" type="#_x0000_t32" style="position:absolute;margin-left:421pt;margin-top:30pt;width:0;height:1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5A48A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27BF9" wp14:editId="652A9F8E">
                <wp:simplePos x="0" y="0"/>
                <wp:positionH relativeFrom="column">
                  <wp:posOffset>4495800</wp:posOffset>
                </wp:positionH>
                <wp:positionV relativeFrom="paragraph">
                  <wp:posOffset>590550</wp:posOffset>
                </wp:positionV>
                <wp:extent cx="1743075" cy="438150"/>
                <wp:effectExtent l="0" t="0" r="28575" b="19050"/>
                <wp:wrapNone/>
                <wp:docPr id="869835683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453AB" w14:textId="6CE9C055" w:rsidR="007570C5" w:rsidRPr="00290360" w:rsidRDefault="00D44F67" w:rsidP="007570C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290360">
                              <w:rPr>
                                <w:color w:val="FF0000"/>
                              </w:rPr>
                              <w:t xml:space="preserve">2. </w:t>
                            </w:r>
                            <w:r w:rsidR="007570C5" w:rsidRPr="00290360">
                              <w:rPr>
                                <w:color w:val="FF0000"/>
                              </w:rPr>
                              <w:t>Basic Principles of Statistics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027BF9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354pt;margin-top:46.5pt;width:137.25pt;height:3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" filled="f" strokecolor="#030e13 [484]" strokeweight="1pt">
                <v:textbox>
                  <w:txbxContent>
                    <w:p w14:paraId="27B453AB" w14:textId="6CE9C055" w:rsidR="007570C5" w:rsidRPr="00290360" w:rsidRDefault="00D44F67" w:rsidP="007570C5">
                      <w:pPr>
                        <w:jc w:val="center"/>
                        <w:rPr>
                          <w:color w:val="FF0000"/>
                        </w:rPr>
                      </w:pPr>
                      <w:r w:rsidRPr="00290360">
                        <w:rPr>
                          <w:color w:val="FF0000"/>
                        </w:rPr>
                        <w:t xml:space="preserve">2. </w:t>
                      </w:r>
                      <w:r w:rsidR="007570C5" w:rsidRPr="00290360">
                        <w:rPr>
                          <w:color w:val="FF0000"/>
                        </w:rPr>
                        <w:t>Basic Principles of Statistics</w:t>
                      </w:r>
                    </w:p>
                  </w:txbxContent>
                </v:textbox>
              </v:shape>
            </w:pict>
          </mc:Fallback>
        </mc:AlternateContent>
      </w:r>
      <w:r w:rsidR="005A48A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2DF91" wp14:editId="5900DE44">
                <wp:simplePos x="0" y="0"/>
                <wp:positionH relativeFrom="column">
                  <wp:posOffset>4495800</wp:posOffset>
                </wp:positionH>
                <wp:positionV relativeFrom="paragraph">
                  <wp:posOffset>1295400</wp:posOffset>
                </wp:positionV>
                <wp:extent cx="1743075" cy="438150"/>
                <wp:effectExtent l="0" t="0" r="28575" b="19050"/>
                <wp:wrapNone/>
                <wp:docPr id="230622566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69D35" w14:textId="3F70FEA0" w:rsidR="00D44F67" w:rsidRPr="00290360" w:rsidRDefault="00D44F67" w:rsidP="007570C5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290360">
                              <w:rPr>
                                <w:color w:val="00B050"/>
                              </w:rPr>
                              <w:t xml:space="preserve">3. </w:t>
                            </w:r>
                            <w:r w:rsidR="001E59E2" w:rsidRPr="00290360">
                              <w:rPr>
                                <w:color w:val="00B050"/>
                              </w:rPr>
                              <w:t>Statistical Inference of a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02DF91" id="_x0000_t109" coordsize="21600,21600" o:spt="109" path="m,l,21600r21600,l21600,xe">
                <v:stroke joinstyle="miter"/>
                <v:path gradientshapeok="t" o:connecttype="rect"/>
              </v:shapetype>
              <v:shape id="_x0000_s1028" type="#_x0000_t109" style="position:absolute;margin-left:354pt;margin-top:102pt;width:137.25pt;height:3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" filled="f" strokecolor="#030e13 [484]" strokeweight="1pt">
                <v:textbox>
                  <w:txbxContent>
                    <w:p w14:paraId="15169D35" w14:textId="3F70FEA0" w:rsidR="00D44F67" w:rsidRPr="00290360" w:rsidRDefault="00D44F67" w:rsidP="007570C5">
                      <w:pPr>
                        <w:jc w:val="center"/>
                        <w:rPr>
                          <w:color w:val="00B050"/>
                        </w:rPr>
                      </w:pPr>
                      <w:r w:rsidRPr="00290360">
                        <w:rPr>
                          <w:color w:val="00B050"/>
                        </w:rPr>
                        <w:t xml:space="preserve">3. </w:t>
                      </w:r>
                      <w:r w:rsidR="001E59E2" w:rsidRPr="00290360">
                        <w:rPr>
                          <w:color w:val="00B050"/>
                        </w:rPr>
                        <w:t>Statistical Inference of a Sample</w:t>
                      </w:r>
                    </w:p>
                  </w:txbxContent>
                </v:textbox>
              </v:shape>
            </w:pict>
          </mc:Fallback>
        </mc:AlternateContent>
      </w:r>
      <w:r w:rsidR="00247BB5">
        <w:t xml:space="preserve">Congratulations! </w:t>
      </w:r>
      <w:r w:rsidR="00247BB5" w:rsidRPr="008019FE">
        <w:rPr>
          <w:color w:val="0070C0"/>
        </w:rPr>
        <w:t>As a new hire at Hi and M</w:t>
      </w:r>
      <w:r w:rsidR="00B249B9" w:rsidRPr="008019FE">
        <w:rPr>
          <w:color w:val="0070C0"/>
        </w:rPr>
        <w:t>i</w:t>
      </w:r>
      <w:r w:rsidR="00247BB5" w:rsidRPr="008019FE">
        <w:rPr>
          <w:color w:val="0070C0"/>
        </w:rPr>
        <w:t xml:space="preserve">-Tee Tech, you will be responsible for the sustaining and continuous improvement of one of our critical manufacturing processes. </w:t>
      </w:r>
      <w:r w:rsidR="002B0C88">
        <w:t xml:space="preserve">Your </w:t>
      </w:r>
      <w:proofErr w:type="gramStart"/>
      <w:r w:rsidR="002B0C88">
        <w:t>first priority</w:t>
      </w:r>
      <w:proofErr w:type="gramEnd"/>
      <w:r w:rsidR="002B0C88">
        <w:t xml:space="preserve"> is to </w:t>
      </w:r>
      <w:r w:rsidR="002B0C88" w:rsidRPr="00290360">
        <w:rPr>
          <w:color w:val="FF0000"/>
        </w:rPr>
        <w:t>understand the current state of o</w:t>
      </w:r>
      <w:r w:rsidR="005D24F0" w:rsidRPr="00290360">
        <w:rPr>
          <w:color w:val="FF0000"/>
        </w:rPr>
        <w:t>perations for your process</w:t>
      </w:r>
      <w:r w:rsidR="000F0828" w:rsidRPr="00290360">
        <w:rPr>
          <w:color w:val="FF0000"/>
        </w:rPr>
        <w:t xml:space="preserve"> such as what output value does it typically operate</w:t>
      </w:r>
      <w:r w:rsidR="00557549" w:rsidRPr="00290360">
        <w:rPr>
          <w:color w:val="FF0000"/>
        </w:rPr>
        <w:t>, how much the output varies</w:t>
      </w:r>
      <w:r w:rsidR="0075457D" w:rsidRPr="00290360">
        <w:rPr>
          <w:color w:val="FF0000"/>
        </w:rPr>
        <w:t>, an</w:t>
      </w:r>
      <w:r w:rsidR="00393469" w:rsidRPr="00290360">
        <w:rPr>
          <w:color w:val="FF0000"/>
        </w:rPr>
        <w:t>d the risk of producing material that does not conform to requirements</w:t>
      </w:r>
      <w:r w:rsidR="00D75F00" w:rsidRPr="00290360">
        <w:rPr>
          <w:color w:val="FF0000"/>
        </w:rPr>
        <w:t>.</w:t>
      </w:r>
      <w:r w:rsidR="00D75F00">
        <w:t xml:space="preserve"> You will present your findings </w:t>
      </w:r>
      <w:r w:rsidR="00F5552E">
        <w:t xml:space="preserve">during </w:t>
      </w:r>
      <w:r w:rsidR="00FF2D4F">
        <w:t xml:space="preserve">weekly </w:t>
      </w:r>
      <w:r w:rsidR="00F5552E">
        <w:t>management review</w:t>
      </w:r>
      <w:r w:rsidR="00FF2D4F">
        <w:t xml:space="preserve">s, and </w:t>
      </w:r>
      <w:r w:rsidR="00FF2D4F" w:rsidRPr="00290360">
        <w:rPr>
          <w:color w:val="00B050"/>
        </w:rPr>
        <w:t xml:space="preserve">you should be prepared to answer </w:t>
      </w:r>
      <w:r w:rsidR="00E7076C" w:rsidRPr="00290360">
        <w:rPr>
          <w:color w:val="00B050"/>
        </w:rPr>
        <w:t>some hypothetical questions about the risks</w:t>
      </w:r>
      <w:r w:rsidR="008A25C0" w:rsidRPr="00290360">
        <w:rPr>
          <w:color w:val="00B050"/>
        </w:rPr>
        <w:t xml:space="preserve"> or likelihood</w:t>
      </w:r>
      <w:r w:rsidR="00E7076C" w:rsidRPr="00290360">
        <w:rPr>
          <w:color w:val="00B050"/>
        </w:rPr>
        <w:t xml:space="preserve"> of being off target</w:t>
      </w:r>
      <w:r w:rsidR="008A25C0" w:rsidRPr="00290360">
        <w:rPr>
          <w:color w:val="00B050"/>
        </w:rPr>
        <w:t>.</w:t>
      </w:r>
    </w:p>
    <w:p w14:paraId="0F0C0E56" w14:textId="266ABD43" w:rsidR="001911BD" w:rsidRDefault="00E53C17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EB7C51" wp14:editId="0F7EA2A6">
                <wp:simplePos x="0" y="0"/>
                <wp:positionH relativeFrom="column">
                  <wp:posOffset>5365750</wp:posOffset>
                </wp:positionH>
                <wp:positionV relativeFrom="paragraph">
                  <wp:posOffset>1068070</wp:posOffset>
                </wp:positionV>
                <wp:extent cx="0" cy="342900"/>
                <wp:effectExtent l="76200" t="0" r="76200" b="57150"/>
                <wp:wrapNone/>
                <wp:docPr id="204686092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383E0" id="Straight Arrow Connector 9" o:spid="_x0000_s1026" type="#_x0000_t32" style="position:absolute;margin-left:422.5pt;margin-top:84.1pt;width:0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qVuAEAAMoDAAAOAAAAZHJzL2Uyb0RvYy54bWysU8uu0zAQ3SPxD5b3NGlB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5BC4AC" wp14:editId="79199297">
                <wp:simplePos x="0" y="0"/>
                <wp:positionH relativeFrom="column">
                  <wp:posOffset>5372100</wp:posOffset>
                </wp:positionH>
                <wp:positionV relativeFrom="paragraph">
                  <wp:posOffset>477520</wp:posOffset>
                </wp:positionV>
                <wp:extent cx="0" cy="152400"/>
                <wp:effectExtent l="76200" t="0" r="57150" b="57150"/>
                <wp:wrapNone/>
                <wp:docPr id="9555732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75D9A" id="Straight Arrow Connector 8" o:spid="_x0000_s1026" type="#_x0000_t32" style="position:absolute;margin-left:423pt;margin-top:37.6pt;width:0;height:1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OXtwEAAMoDAAAOAAAAZHJzL2Uyb0RvYy54bWysU8uO1DAQvCPxD5bvTJIRIB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5A48A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066BD9" wp14:editId="24704A98">
                <wp:simplePos x="0" y="0"/>
                <wp:positionH relativeFrom="column">
                  <wp:posOffset>4495800</wp:posOffset>
                </wp:positionH>
                <wp:positionV relativeFrom="paragraph">
                  <wp:posOffset>39370</wp:posOffset>
                </wp:positionV>
                <wp:extent cx="1743075" cy="438150"/>
                <wp:effectExtent l="0" t="0" r="28575" b="19050"/>
                <wp:wrapNone/>
                <wp:docPr id="93807099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9C43D" w14:textId="70D623AE" w:rsidR="001E59E2" w:rsidRPr="005E27ED" w:rsidRDefault="001E59E2" w:rsidP="007570C5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5E27ED">
                              <w:rPr>
                                <w:color w:val="7030A0"/>
                              </w:rPr>
                              <w:t xml:space="preserve">4. Statistical Inference </w:t>
                            </w:r>
                            <w:r w:rsidR="004F0908" w:rsidRPr="005E27ED">
                              <w:rPr>
                                <w:color w:val="7030A0"/>
                              </w:rPr>
                              <w:t>from Two</w:t>
                            </w:r>
                            <w:r w:rsidRPr="005E27ED">
                              <w:rPr>
                                <w:color w:val="7030A0"/>
                              </w:rPr>
                              <w:t xml:space="preserve"> Sample</w:t>
                            </w:r>
                            <w:r w:rsidR="004F0908" w:rsidRPr="005E27ED">
                              <w:rPr>
                                <w:color w:val="7030A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66BD9" id="_x0000_s1029" type="#_x0000_t109" style="position:absolute;margin-left:354pt;margin-top:3.1pt;width:137.25pt;height:34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" filled="f" strokecolor="#030e13 [484]" strokeweight="1pt">
                <v:textbox>
                  <w:txbxContent>
                    <w:p w14:paraId="6BF9C43D" w14:textId="70D623AE" w:rsidR="001E59E2" w:rsidRPr="005E27ED" w:rsidRDefault="001E59E2" w:rsidP="007570C5">
                      <w:pPr>
                        <w:jc w:val="center"/>
                        <w:rPr>
                          <w:color w:val="7030A0"/>
                        </w:rPr>
                      </w:pPr>
                      <w:r w:rsidRPr="005E27ED">
                        <w:rPr>
                          <w:color w:val="7030A0"/>
                        </w:rPr>
                        <w:t xml:space="preserve">4. Statistical Inference </w:t>
                      </w:r>
                      <w:r w:rsidR="004F0908" w:rsidRPr="005E27ED">
                        <w:rPr>
                          <w:color w:val="7030A0"/>
                        </w:rPr>
                        <w:t>from Two</w:t>
                      </w:r>
                      <w:r w:rsidRPr="005E27ED">
                        <w:rPr>
                          <w:color w:val="7030A0"/>
                        </w:rPr>
                        <w:t xml:space="preserve"> Sample</w:t>
                      </w:r>
                      <w:r w:rsidR="004F0908" w:rsidRPr="005E27ED">
                        <w:rPr>
                          <w:color w:val="7030A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6F4B9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24A751" wp14:editId="471292BE">
                <wp:simplePos x="0" y="0"/>
                <wp:positionH relativeFrom="column">
                  <wp:posOffset>4495800</wp:posOffset>
                </wp:positionH>
                <wp:positionV relativeFrom="paragraph">
                  <wp:posOffset>629920</wp:posOffset>
                </wp:positionV>
                <wp:extent cx="1743075" cy="438150"/>
                <wp:effectExtent l="0" t="0" r="28575" b="19050"/>
                <wp:wrapNone/>
                <wp:docPr id="77793923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AF28E" w14:textId="20613840" w:rsidR="004F0908" w:rsidRPr="005E27ED" w:rsidRDefault="004F0908" w:rsidP="007570C5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5E27ED">
                              <w:rPr>
                                <w:color w:val="0070C0"/>
                              </w:rPr>
                              <w:t>5. Power and Sample Size</w:t>
                            </w:r>
                            <w:r w:rsidR="002F25D5" w:rsidRPr="005E27ED">
                              <w:rPr>
                                <w:color w:val="0070C0"/>
                              </w:rPr>
                              <w:t xml:space="preserve"> (PASS)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4A751" id="_x0000_s1030" type="#_x0000_t109" style="position:absolute;margin-left:354pt;margin-top:49.6pt;width:137.25pt;height:3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" filled="f" strokecolor="#030e13 [484]" strokeweight="1pt">
                <v:textbox>
                  <w:txbxContent>
                    <w:p w14:paraId="302AF28E" w14:textId="20613840" w:rsidR="004F0908" w:rsidRPr="005E27ED" w:rsidRDefault="004F0908" w:rsidP="007570C5">
                      <w:pPr>
                        <w:jc w:val="center"/>
                        <w:rPr>
                          <w:color w:val="0070C0"/>
                        </w:rPr>
                      </w:pPr>
                      <w:r w:rsidRPr="005E27ED">
                        <w:rPr>
                          <w:color w:val="0070C0"/>
                        </w:rPr>
                        <w:t>5. Power and Sample Size</w:t>
                      </w:r>
                      <w:r w:rsidR="002F25D5" w:rsidRPr="005E27ED">
                        <w:rPr>
                          <w:color w:val="0070C0"/>
                        </w:rPr>
                        <w:t xml:space="preserve"> (PASS)</w:t>
                      </w:r>
                    </w:p>
                  </w:txbxContent>
                </v:textbox>
              </v:shape>
            </w:pict>
          </mc:Fallback>
        </mc:AlternateContent>
      </w:r>
      <w:r w:rsidR="002C69CC">
        <w:t>Once you have a good understanding of the current state</w:t>
      </w:r>
      <w:r w:rsidR="00A44825">
        <w:t xml:space="preserve"> of our local operation, </w:t>
      </w:r>
      <w:r w:rsidR="00A44825" w:rsidRPr="005E27ED">
        <w:rPr>
          <w:color w:val="7030A0"/>
        </w:rPr>
        <w:t>you should compare ou</w:t>
      </w:r>
      <w:r w:rsidR="007B4CDD" w:rsidRPr="005E27ED">
        <w:rPr>
          <w:color w:val="7030A0"/>
        </w:rPr>
        <w:t>r</w:t>
      </w:r>
      <w:r w:rsidR="00A44825" w:rsidRPr="005E27ED">
        <w:rPr>
          <w:color w:val="7030A0"/>
        </w:rPr>
        <w:t xml:space="preserve"> operation w</w:t>
      </w:r>
      <w:r w:rsidR="00B83127" w:rsidRPr="005E27ED">
        <w:rPr>
          <w:color w:val="7030A0"/>
        </w:rPr>
        <w:t>ith</w:t>
      </w:r>
      <w:r w:rsidR="00A44825" w:rsidRPr="005E27ED">
        <w:rPr>
          <w:color w:val="7030A0"/>
        </w:rPr>
        <w:t xml:space="preserve"> that of our sister plant in </w:t>
      </w:r>
      <w:proofErr w:type="spellStart"/>
      <w:r w:rsidR="004A5EEC" w:rsidRPr="005E27ED">
        <w:rPr>
          <w:color w:val="7030A0"/>
        </w:rPr>
        <w:t>Perturbia</w:t>
      </w:r>
      <w:proofErr w:type="spellEnd"/>
      <w:r w:rsidR="004A5EEC" w:rsidRPr="005E27ED">
        <w:rPr>
          <w:color w:val="7030A0"/>
        </w:rPr>
        <w:t>.</w:t>
      </w:r>
      <w:r w:rsidR="00B55C56" w:rsidRPr="005E27ED">
        <w:rPr>
          <w:color w:val="7030A0"/>
        </w:rPr>
        <w:t xml:space="preserve"> </w:t>
      </w:r>
      <w:r w:rsidR="00C831DB" w:rsidRPr="005E27ED">
        <w:rPr>
          <w:color w:val="0070C0"/>
        </w:rPr>
        <w:t>Always make sure that you have sufficient data to determine if there are important differences in key output metrics.</w:t>
      </w:r>
      <w:r w:rsidR="007E040C" w:rsidRPr="005E27ED">
        <w:rPr>
          <w:color w:val="0070C0"/>
        </w:rPr>
        <w:t xml:space="preserve"> </w:t>
      </w:r>
      <w:r w:rsidR="007E040C">
        <w:t xml:space="preserve">If there are significant differences, you should make recommendations for </w:t>
      </w:r>
      <w:r w:rsidR="00F500CF">
        <w:t>how to align the operations at the two locations.</w:t>
      </w:r>
    </w:p>
    <w:p w14:paraId="5C29EBE0" w14:textId="107F70C8" w:rsidR="00025588" w:rsidRDefault="00E53C17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166248" wp14:editId="0395A6E3">
                <wp:simplePos x="0" y="0"/>
                <wp:positionH relativeFrom="column">
                  <wp:posOffset>5365750</wp:posOffset>
                </wp:positionH>
                <wp:positionV relativeFrom="paragraph">
                  <wp:posOffset>643255</wp:posOffset>
                </wp:positionV>
                <wp:extent cx="0" cy="787400"/>
                <wp:effectExtent l="76200" t="0" r="57150" b="50800"/>
                <wp:wrapNone/>
                <wp:docPr id="81887469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52D3F" id="Straight Arrow Connector 10" o:spid="_x0000_s1026" type="#_x0000_t32" style="position:absolute;margin-left:422.5pt;margin-top:50.65pt;width:0;height:6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2F25D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6A8D8" wp14:editId="37163721">
                <wp:simplePos x="0" y="0"/>
                <wp:positionH relativeFrom="column">
                  <wp:posOffset>4495800</wp:posOffset>
                </wp:positionH>
                <wp:positionV relativeFrom="paragraph">
                  <wp:posOffset>205105</wp:posOffset>
                </wp:positionV>
                <wp:extent cx="1743076" cy="438150"/>
                <wp:effectExtent l="0" t="0" r="28575" b="19050"/>
                <wp:wrapNone/>
                <wp:docPr id="147242350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6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C00EB" w14:textId="750B05CC" w:rsidR="002F25D5" w:rsidRPr="005E27ED" w:rsidRDefault="002F25D5" w:rsidP="007570C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E27ED">
                              <w:rPr>
                                <w:color w:val="FF0000"/>
                              </w:rPr>
                              <w:t>6. Empirical Model 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6A8D8" id="_x0000_s1031" type="#_x0000_t109" style="position:absolute;margin-left:354pt;margin-top:16.15pt;width:137.25pt;height:34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" filled="f" strokecolor="#030e13 [484]" strokeweight="1pt">
                <v:textbox>
                  <w:txbxContent>
                    <w:p w14:paraId="714C00EB" w14:textId="750B05CC" w:rsidR="002F25D5" w:rsidRPr="005E27ED" w:rsidRDefault="002F25D5" w:rsidP="007570C5">
                      <w:pPr>
                        <w:jc w:val="center"/>
                        <w:rPr>
                          <w:color w:val="FF0000"/>
                        </w:rPr>
                      </w:pPr>
                      <w:r w:rsidRPr="005E27ED">
                        <w:rPr>
                          <w:color w:val="FF0000"/>
                        </w:rPr>
                        <w:t>6. Empirical Model Building</w:t>
                      </w:r>
                    </w:p>
                  </w:txbxContent>
                </v:textbox>
              </v:shape>
            </w:pict>
          </mc:Fallback>
        </mc:AlternateContent>
      </w:r>
      <w:r w:rsidR="00025588">
        <w:t>If you are uncertain</w:t>
      </w:r>
      <w:r w:rsidR="00332A9B">
        <w:t xml:space="preserve"> of what changes to make in key input variables, </w:t>
      </w:r>
      <w:r w:rsidR="00332A9B" w:rsidRPr="005E27ED">
        <w:rPr>
          <w:color w:val="FF0000"/>
        </w:rPr>
        <w:t>you should propose some</w:t>
      </w:r>
      <w:r w:rsidR="00D8210E" w:rsidRPr="005E27ED">
        <w:rPr>
          <w:color w:val="FF0000"/>
        </w:rPr>
        <w:t xml:space="preserve"> </w:t>
      </w:r>
      <w:r w:rsidR="00802C8D" w:rsidRPr="005E27ED">
        <w:rPr>
          <w:color w:val="FF0000"/>
        </w:rPr>
        <w:t xml:space="preserve">simple </w:t>
      </w:r>
      <w:r w:rsidR="00D8210E" w:rsidRPr="005E27ED">
        <w:rPr>
          <w:color w:val="FF0000"/>
        </w:rPr>
        <w:t xml:space="preserve">exploratory </w:t>
      </w:r>
      <w:r w:rsidR="00280CC7" w:rsidRPr="005E27ED">
        <w:rPr>
          <w:color w:val="FF0000"/>
        </w:rPr>
        <w:t>experiments to understand the direction and strength of relationships between input and output variables.</w:t>
      </w:r>
      <w:r w:rsidR="004E0575" w:rsidRPr="005E27ED">
        <w:rPr>
          <w:color w:val="FF0000"/>
        </w:rPr>
        <w:t xml:space="preserve"> </w:t>
      </w:r>
      <w:r w:rsidR="004E0575">
        <w:t>Brainstorming with your colleagues can help give you ideas on how to proceed.</w:t>
      </w:r>
      <w:r w:rsidR="00CD2857">
        <w:t xml:space="preserve"> As you are exploring relationships using regression models, be sure t</w:t>
      </w:r>
      <w:r w:rsidR="007B663E">
        <w:t>o evaluate the quality of your fitted models.</w:t>
      </w:r>
    </w:p>
    <w:p w14:paraId="33C2851D" w14:textId="2E7233CD" w:rsidR="007B663E" w:rsidRDefault="00E53C17" w:rsidP="003A5B07">
      <w:pPr>
        <w:ind w:right="2839"/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39FF4F" wp14:editId="78CBC3BB">
                <wp:simplePos x="0" y="0"/>
                <wp:positionH relativeFrom="column">
                  <wp:posOffset>5365750</wp:posOffset>
                </wp:positionH>
                <wp:positionV relativeFrom="paragraph">
                  <wp:posOffset>1183640</wp:posOffset>
                </wp:positionV>
                <wp:extent cx="0" cy="381000"/>
                <wp:effectExtent l="76200" t="0" r="95250" b="57150"/>
                <wp:wrapNone/>
                <wp:docPr id="93001570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89D79" id="Straight Arrow Connector 14" o:spid="_x0000_s1026" type="#_x0000_t32" style="position:absolute;margin-left:422.5pt;margin-top:93.2pt;width:0;height:3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B7516E" wp14:editId="79A45868">
                <wp:simplePos x="0" y="0"/>
                <wp:positionH relativeFrom="column">
                  <wp:posOffset>5365750</wp:posOffset>
                </wp:positionH>
                <wp:positionV relativeFrom="paragraph">
                  <wp:posOffset>478790</wp:posOffset>
                </wp:positionV>
                <wp:extent cx="0" cy="260350"/>
                <wp:effectExtent l="76200" t="0" r="57150" b="63500"/>
                <wp:wrapNone/>
                <wp:docPr id="119531659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FE808" id="Straight Arrow Connector 11" o:spid="_x0000_s1026" type="#_x0000_t32" style="position:absolute;margin-left:422.5pt;margin-top:37.7pt;width:0;height:2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5A48A2" w:rsidRPr="006C736B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730062" wp14:editId="3F60F4B4">
                <wp:simplePos x="0" y="0"/>
                <wp:positionH relativeFrom="column">
                  <wp:posOffset>4495800</wp:posOffset>
                </wp:positionH>
                <wp:positionV relativeFrom="paragraph">
                  <wp:posOffset>43815</wp:posOffset>
                </wp:positionV>
                <wp:extent cx="1743075" cy="438150"/>
                <wp:effectExtent l="0" t="0" r="28575" b="19050"/>
                <wp:wrapNone/>
                <wp:docPr id="470129103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F99D7" w14:textId="40A99827" w:rsidR="00063D82" w:rsidRPr="006C736B" w:rsidRDefault="00536CB2" w:rsidP="007570C5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6C736B">
                              <w:rPr>
                                <w:color w:val="00B050"/>
                              </w:rPr>
                              <w:t>7/8</w:t>
                            </w:r>
                            <w:r w:rsidR="00063D82" w:rsidRPr="006C736B">
                              <w:rPr>
                                <w:color w:val="00B050"/>
                              </w:rPr>
                              <w:t xml:space="preserve">. </w:t>
                            </w:r>
                            <w:r w:rsidRPr="006C736B">
                              <w:rPr>
                                <w:color w:val="00B050"/>
                              </w:rPr>
                              <w:t>Experimental Designs for 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30062" id="_x0000_s1032" type="#_x0000_t109" style="position:absolute;margin-left:354pt;margin-top:3.45pt;width:137.25pt;height:34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" filled="f" strokecolor="#030e13 [484]" strokeweight="1pt">
                <v:textbox>
                  <w:txbxContent>
                    <w:p w14:paraId="597F99D7" w14:textId="40A99827" w:rsidR="00063D82" w:rsidRPr="006C736B" w:rsidRDefault="00536CB2" w:rsidP="007570C5">
                      <w:pPr>
                        <w:jc w:val="center"/>
                        <w:rPr>
                          <w:color w:val="00B050"/>
                        </w:rPr>
                      </w:pPr>
                      <w:r w:rsidRPr="006C736B">
                        <w:rPr>
                          <w:color w:val="00B050"/>
                        </w:rPr>
                        <w:t>7/8</w:t>
                      </w:r>
                      <w:r w:rsidR="00063D82" w:rsidRPr="006C736B">
                        <w:rPr>
                          <w:color w:val="00B050"/>
                        </w:rPr>
                        <w:t xml:space="preserve">. </w:t>
                      </w:r>
                      <w:r w:rsidRPr="006C736B">
                        <w:rPr>
                          <w:color w:val="00B050"/>
                        </w:rPr>
                        <w:t>Experimental Designs for Screening</w:t>
                      </w:r>
                    </w:p>
                  </w:txbxContent>
                </v:textbox>
              </v:shape>
            </w:pict>
          </mc:Fallback>
        </mc:AlternateContent>
      </w:r>
      <w:r w:rsidR="005A48A2" w:rsidRPr="006C736B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51652" wp14:editId="73F96834">
                <wp:simplePos x="0" y="0"/>
                <wp:positionH relativeFrom="column">
                  <wp:posOffset>4495800</wp:posOffset>
                </wp:positionH>
                <wp:positionV relativeFrom="paragraph">
                  <wp:posOffset>739140</wp:posOffset>
                </wp:positionV>
                <wp:extent cx="1743075" cy="438150"/>
                <wp:effectExtent l="0" t="0" r="28575" b="19050"/>
                <wp:wrapNone/>
                <wp:docPr id="97483615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AB311" w14:textId="30FC9B7E" w:rsidR="00536CB2" w:rsidRPr="006C736B" w:rsidRDefault="00536CB2" w:rsidP="007570C5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6C736B">
                              <w:rPr>
                                <w:color w:val="7030A0"/>
                              </w:rPr>
                              <w:t>9. Response Surface Methodology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51652" id="_x0000_s1033" type="#_x0000_t109" style="position:absolute;margin-left:354pt;margin-top:58.2pt;width:137.25pt;height:34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" filled="f" strokecolor="#030e13 [484]" strokeweight="1pt">
                <v:textbox>
                  <w:txbxContent>
                    <w:p w14:paraId="7D6AB311" w14:textId="30FC9B7E" w:rsidR="00536CB2" w:rsidRPr="006C736B" w:rsidRDefault="00536CB2" w:rsidP="007570C5">
                      <w:pPr>
                        <w:jc w:val="center"/>
                        <w:rPr>
                          <w:color w:val="7030A0"/>
                        </w:rPr>
                      </w:pPr>
                      <w:r w:rsidRPr="006C736B">
                        <w:rPr>
                          <w:color w:val="7030A0"/>
                        </w:rPr>
                        <w:t>9. Response Surface Methodology</w:t>
                      </w:r>
                    </w:p>
                  </w:txbxContent>
                </v:textbox>
              </v:shape>
            </w:pict>
          </mc:Fallback>
        </mc:AlternateContent>
      </w:r>
      <w:r w:rsidR="004C13E2" w:rsidRPr="006C736B">
        <w:rPr>
          <w:color w:val="00B050"/>
        </w:rPr>
        <w:t>You may wish to explore more elaborate multivariable models to</w:t>
      </w:r>
      <w:r w:rsidR="0044757A" w:rsidRPr="006C736B">
        <w:rPr>
          <w:color w:val="00B050"/>
        </w:rPr>
        <w:t xml:space="preserve"> understand and model the key input variables that impact the quality and performance of your process</w:t>
      </w:r>
      <w:r w:rsidR="009B39E8" w:rsidRPr="006C736B">
        <w:rPr>
          <w:color w:val="00B050"/>
        </w:rPr>
        <w:t>. In this case, you may start with some simple two-variable screening experiments to</w:t>
      </w:r>
      <w:r w:rsidR="00A3352D" w:rsidRPr="006C736B">
        <w:rPr>
          <w:color w:val="00B050"/>
        </w:rPr>
        <w:t xml:space="preserve"> identify the key variables</w:t>
      </w:r>
      <w:r w:rsidR="00A3352D">
        <w:t xml:space="preserve">, </w:t>
      </w:r>
      <w:r w:rsidR="00A3352D" w:rsidRPr="006C736B">
        <w:rPr>
          <w:color w:val="7030A0"/>
        </w:rPr>
        <w:t>and then, if appropriate, run more advanced response surface experiments to characterize more fully any curve</w:t>
      </w:r>
      <w:r w:rsidR="00ED3BE1" w:rsidRPr="006C736B">
        <w:rPr>
          <w:color w:val="7030A0"/>
        </w:rPr>
        <w:t>d response surfaces.</w:t>
      </w:r>
    </w:p>
    <w:p w14:paraId="3D8AE162" w14:textId="54AACFA2" w:rsidR="00ED3BE1" w:rsidRDefault="00E53C17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EC53EB" wp14:editId="5F441BC1">
                <wp:simplePos x="0" y="0"/>
                <wp:positionH relativeFrom="column">
                  <wp:posOffset>5365750</wp:posOffset>
                </wp:positionH>
                <wp:positionV relativeFrom="paragraph">
                  <wp:posOffset>619760</wp:posOffset>
                </wp:positionV>
                <wp:extent cx="0" cy="412750"/>
                <wp:effectExtent l="76200" t="0" r="57150" b="63500"/>
                <wp:wrapNone/>
                <wp:docPr id="20467574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0570F" id="Straight Arrow Connector 15" o:spid="_x0000_s1026" type="#_x0000_t32" style="position:absolute;margin-left:422.5pt;margin-top:48.8pt;width:0;height:3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E2454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A33D6C" wp14:editId="4CD5D9C1">
                <wp:simplePos x="0" y="0"/>
                <wp:positionH relativeFrom="column">
                  <wp:posOffset>4495800</wp:posOffset>
                </wp:positionH>
                <wp:positionV relativeFrom="paragraph">
                  <wp:posOffset>178435</wp:posOffset>
                </wp:positionV>
                <wp:extent cx="1743076" cy="438150"/>
                <wp:effectExtent l="0" t="0" r="28575" b="19050"/>
                <wp:wrapNone/>
                <wp:docPr id="167882422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6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C851B" w14:textId="0EA908E9" w:rsidR="00E24541" w:rsidRPr="005A6D2D" w:rsidRDefault="00E24541" w:rsidP="007570C5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5A6D2D">
                              <w:rPr>
                                <w:color w:val="0070C0"/>
                              </w:rPr>
                              <w:t>10. Additional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A33D6C" id="_x0000_s1034" type="#_x0000_t109" style="position:absolute;margin-left:354pt;margin-top:14.05pt;width:137.25pt;height:34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" filled="f" strokecolor="#030e13 [484]" strokeweight="1pt">
                <v:textbox>
                  <w:txbxContent>
                    <w:p w14:paraId="29CC851B" w14:textId="0EA908E9" w:rsidR="00E24541" w:rsidRPr="005A6D2D" w:rsidRDefault="00E24541" w:rsidP="007570C5">
                      <w:pPr>
                        <w:jc w:val="center"/>
                        <w:rPr>
                          <w:color w:val="0070C0"/>
                        </w:rPr>
                      </w:pPr>
                      <w:r w:rsidRPr="005A6D2D">
                        <w:rPr>
                          <w:color w:val="0070C0"/>
                        </w:rPr>
                        <w:t>10. Additional Techniques</w:t>
                      </w:r>
                    </w:p>
                  </w:txbxContent>
                </v:textbox>
              </v:shape>
            </w:pict>
          </mc:Fallback>
        </mc:AlternateContent>
      </w:r>
      <w:r w:rsidR="00ED3BE1">
        <w:t xml:space="preserve">Of course, in any statistical analysis of </w:t>
      </w:r>
      <w:r w:rsidR="00992BC3">
        <w:t xml:space="preserve">passive/historical or active/experimental data, </w:t>
      </w:r>
      <w:r w:rsidR="00992BC3" w:rsidRPr="005A6D2D">
        <w:rPr>
          <w:color w:val="0070C0"/>
        </w:rPr>
        <w:t xml:space="preserve">you should be checking </w:t>
      </w:r>
      <w:r w:rsidR="00BE663E" w:rsidRPr="005A6D2D">
        <w:rPr>
          <w:color w:val="0070C0"/>
        </w:rPr>
        <w:t xml:space="preserve">for outliers and testing for normality to ensure that you are using </w:t>
      </w:r>
      <w:r w:rsidR="00497667" w:rsidRPr="005A6D2D">
        <w:rPr>
          <w:color w:val="0070C0"/>
        </w:rPr>
        <w:t xml:space="preserve">all </w:t>
      </w:r>
      <w:r w:rsidR="00BE663E" w:rsidRPr="005A6D2D">
        <w:rPr>
          <w:color w:val="0070C0"/>
        </w:rPr>
        <w:t>your statistical tools appropriately.</w:t>
      </w:r>
    </w:p>
    <w:p w14:paraId="4B19F79C" w14:textId="06A42118" w:rsidR="007048DA" w:rsidRDefault="00E53C17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9653FC" wp14:editId="3EC012D2">
                <wp:simplePos x="0" y="0"/>
                <wp:positionH relativeFrom="column">
                  <wp:posOffset>5365750</wp:posOffset>
                </wp:positionH>
                <wp:positionV relativeFrom="paragraph">
                  <wp:posOffset>632460</wp:posOffset>
                </wp:positionV>
                <wp:extent cx="0" cy="209550"/>
                <wp:effectExtent l="76200" t="0" r="57150" b="57150"/>
                <wp:wrapNone/>
                <wp:docPr id="157233094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4423F" id="Straight Arrow Connector 17" o:spid="_x0000_s1026" type="#_x0000_t32" style="position:absolute;margin-left:422.5pt;margin-top:49.8pt;width:0;height:1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E2454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830E8A" wp14:editId="399BFB18">
                <wp:simplePos x="0" y="0"/>
                <wp:positionH relativeFrom="column">
                  <wp:posOffset>4495800</wp:posOffset>
                </wp:positionH>
                <wp:positionV relativeFrom="paragraph">
                  <wp:posOffset>197485</wp:posOffset>
                </wp:positionV>
                <wp:extent cx="1743076" cy="438150"/>
                <wp:effectExtent l="0" t="0" r="28575" b="19050"/>
                <wp:wrapNone/>
                <wp:docPr id="42572074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6" cy="4381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5A29A" w14:textId="1CA5DACA" w:rsidR="00E24541" w:rsidRPr="005A6D2D" w:rsidRDefault="00E24541" w:rsidP="007570C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A6D2D">
                              <w:rPr>
                                <w:color w:val="FF0000"/>
                              </w:rPr>
                              <w:t xml:space="preserve">11. </w:t>
                            </w:r>
                            <w:r w:rsidR="000E154B" w:rsidRPr="005A6D2D">
                              <w:rPr>
                                <w:color w:val="FF0000"/>
                              </w:rPr>
                              <w:t>Planning and Executing an Experiment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30E8A" id="_x0000_s1035" type="#_x0000_t109" style="position:absolute;margin-left:354pt;margin-top:15.55pt;width:137.25pt;height:34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" filled="f" strokecolor="#030e13 [484]" strokeweight="1pt">
                <v:textbox>
                  <w:txbxContent>
                    <w:p w14:paraId="7765A29A" w14:textId="1CA5DACA" w:rsidR="00E24541" w:rsidRPr="005A6D2D" w:rsidRDefault="00E24541" w:rsidP="007570C5">
                      <w:pPr>
                        <w:jc w:val="center"/>
                        <w:rPr>
                          <w:color w:val="FF0000"/>
                        </w:rPr>
                      </w:pPr>
                      <w:r w:rsidRPr="005A6D2D">
                        <w:rPr>
                          <w:color w:val="FF0000"/>
                        </w:rPr>
                        <w:t xml:space="preserve">11. </w:t>
                      </w:r>
                      <w:r w:rsidR="000E154B" w:rsidRPr="005A6D2D">
                        <w:rPr>
                          <w:color w:val="FF0000"/>
                        </w:rPr>
                        <w:t>Planning and Executing an Experiment</w:t>
                      </w:r>
                    </w:p>
                  </w:txbxContent>
                </v:textbox>
              </v:shape>
            </w:pict>
          </mc:Fallback>
        </mc:AlternateContent>
      </w:r>
      <w:r w:rsidR="002147E0">
        <w:t xml:space="preserve">As with any situation where you are experimenting with an active manufacturing process, </w:t>
      </w:r>
      <w:r w:rsidR="002147E0" w:rsidRPr="005A6D2D">
        <w:rPr>
          <w:color w:val="FF0000"/>
        </w:rPr>
        <w:t xml:space="preserve">be sure </w:t>
      </w:r>
      <w:r w:rsidR="005A4B6F" w:rsidRPr="005A6D2D">
        <w:rPr>
          <w:color w:val="FF0000"/>
        </w:rPr>
        <w:t>to plan your experiments carefully, soliciting input from staff that may be impacted, and communicate clearly with staff while you are conducting your experiments.</w:t>
      </w:r>
    </w:p>
    <w:p w14:paraId="40F48C6D" w14:textId="0F90B5BA" w:rsidR="00F60095" w:rsidRDefault="000E154B" w:rsidP="003A5B07">
      <w:pPr>
        <w:ind w:right="28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449A23" wp14:editId="7DC245E3">
                <wp:simplePos x="0" y="0"/>
                <wp:positionH relativeFrom="column">
                  <wp:posOffset>4738688</wp:posOffset>
                </wp:positionH>
                <wp:positionV relativeFrom="paragraph">
                  <wp:posOffset>2858</wp:posOffset>
                </wp:positionV>
                <wp:extent cx="1266826" cy="347662"/>
                <wp:effectExtent l="0" t="0" r="28575" b="14605"/>
                <wp:wrapNone/>
                <wp:docPr id="202390515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6" cy="347662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BB67F" w14:textId="63485DF2" w:rsidR="000E154B" w:rsidRPr="005A6D2D" w:rsidRDefault="000E154B" w:rsidP="00497667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5A6D2D">
                              <w:rPr>
                                <w:color w:val="00B050"/>
                              </w:rPr>
                              <w:t>Continue…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9A23" id="_x0000_s1036" type="#_x0000_t116" style="position:absolute;margin-left:373.15pt;margin-top:.25pt;width:99.75pt;height:2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" filled="f" strokecolor="#030e13 [484]" strokeweight="1pt">
                <v:textbox>
                  <w:txbxContent>
                    <w:p w14:paraId="4AEBB67F" w14:textId="63485DF2" w:rsidR="000E154B" w:rsidRPr="005A6D2D" w:rsidRDefault="000E154B" w:rsidP="00497667">
                      <w:pPr>
                        <w:jc w:val="center"/>
                        <w:rPr>
                          <w:color w:val="00B050"/>
                        </w:rPr>
                      </w:pPr>
                      <w:r w:rsidRPr="005A6D2D">
                        <w:rPr>
                          <w:color w:val="00B050"/>
                        </w:rPr>
                        <w:t>Continue…</w:t>
                      </w:r>
                    </w:p>
                  </w:txbxContent>
                </v:textbox>
              </v:shape>
            </w:pict>
          </mc:Fallback>
        </mc:AlternateContent>
      </w:r>
      <w:r w:rsidR="00EE47B5">
        <w:t>Once again, welcome to our organization</w:t>
      </w:r>
      <w:r w:rsidR="0052475C">
        <w:t xml:space="preserve">. </w:t>
      </w:r>
      <w:r w:rsidR="0052475C" w:rsidRPr="005A6D2D">
        <w:rPr>
          <w:color w:val="00B050"/>
        </w:rPr>
        <w:t>You can look forward to big things</w:t>
      </w:r>
      <w:r w:rsidR="00001562">
        <w:t xml:space="preserve"> at Hi and Mi-Tee!</w:t>
      </w:r>
    </w:p>
    <w:sectPr w:rsidR="00F60095" w:rsidSect="00667F55"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B5"/>
    <w:rsid w:val="00001562"/>
    <w:rsid w:val="00025588"/>
    <w:rsid w:val="00063D82"/>
    <w:rsid w:val="000E154B"/>
    <w:rsid w:val="000F0828"/>
    <w:rsid w:val="00127CD2"/>
    <w:rsid w:val="001911BD"/>
    <w:rsid w:val="001E59E2"/>
    <w:rsid w:val="002147E0"/>
    <w:rsid w:val="00247BB5"/>
    <w:rsid w:val="00280CC7"/>
    <w:rsid w:val="00290360"/>
    <w:rsid w:val="002B0C88"/>
    <w:rsid w:val="002C3075"/>
    <w:rsid w:val="002C69CC"/>
    <w:rsid w:val="002F25D5"/>
    <w:rsid w:val="00312792"/>
    <w:rsid w:val="00332A9B"/>
    <w:rsid w:val="00393469"/>
    <w:rsid w:val="003A5B07"/>
    <w:rsid w:val="0044757A"/>
    <w:rsid w:val="00497667"/>
    <w:rsid w:val="004A5EEC"/>
    <w:rsid w:val="004C13E2"/>
    <w:rsid w:val="004E0575"/>
    <w:rsid w:val="004F0908"/>
    <w:rsid w:val="005210C3"/>
    <w:rsid w:val="0052475C"/>
    <w:rsid w:val="00536CB2"/>
    <w:rsid w:val="00557549"/>
    <w:rsid w:val="005A48A2"/>
    <w:rsid w:val="005A4B6F"/>
    <w:rsid w:val="005A6D2D"/>
    <w:rsid w:val="005D24F0"/>
    <w:rsid w:val="005E27ED"/>
    <w:rsid w:val="0063028E"/>
    <w:rsid w:val="00667F55"/>
    <w:rsid w:val="006C133F"/>
    <w:rsid w:val="006C736B"/>
    <w:rsid w:val="006F4B97"/>
    <w:rsid w:val="007048DA"/>
    <w:rsid w:val="0075457D"/>
    <w:rsid w:val="007570C5"/>
    <w:rsid w:val="007B4CDD"/>
    <w:rsid w:val="007B663E"/>
    <w:rsid w:val="007E040C"/>
    <w:rsid w:val="008019FE"/>
    <w:rsid w:val="00802C8D"/>
    <w:rsid w:val="008A25C0"/>
    <w:rsid w:val="00912A10"/>
    <w:rsid w:val="00992BC3"/>
    <w:rsid w:val="009A1E9C"/>
    <w:rsid w:val="009B39E8"/>
    <w:rsid w:val="00A3352D"/>
    <w:rsid w:val="00A44825"/>
    <w:rsid w:val="00AF72ED"/>
    <w:rsid w:val="00B249B9"/>
    <w:rsid w:val="00B55C56"/>
    <w:rsid w:val="00B83127"/>
    <w:rsid w:val="00BE663E"/>
    <w:rsid w:val="00C660C2"/>
    <w:rsid w:val="00C831DB"/>
    <w:rsid w:val="00CD2857"/>
    <w:rsid w:val="00D44F67"/>
    <w:rsid w:val="00D75F00"/>
    <w:rsid w:val="00D8210E"/>
    <w:rsid w:val="00DF1CE1"/>
    <w:rsid w:val="00E24541"/>
    <w:rsid w:val="00E53C17"/>
    <w:rsid w:val="00E7076C"/>
    <w:rsid w:val="00EC1F57"/>
    <w:rsid w:val="00ED3BE1"/>
    <w:rsid w:val="00EE47B5"/>
    <w:rsid w:val="00F500CF"/>
    <w:rsid w:val="00F5552E"/>
    <w:rsid w:val="00F60095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F393"/>
  <w15:chartTrackingRefBased/>
  <w15:docId w15:val="{E4F1C8C5-BD55-43CB-B72C-1C46FC6D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Burn</dc:creator>
  <cp:keywords/>
  <dc:description/>
  <cp:lastModifiedBy>Nicholas Burn</cp:lastModifiedBy>
  <cp:revision>76</cp:revision>
  <dcterms:created xsi:type="dcterms:W3CDTF">2025-01-24T23:44:00Z</dcterms:created>
  <dcterms:modified xsi:type="dcterms:W3CDTF">2025-08-29T11:43:00Z</dcterms:modified>
</cp:coreProperties>
</file>