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8D0665" w14:textId="0A3FA38B" w:rsidR="00736CE8" w:rsidRDefault="00736CE8" w:rsidP="00736CE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Notes 8-23-18</w:t>
      </w:r>
    </w:p>
    <w:p w14:paraId="47E9EB53" w14:textId="77777777" w:rsidR="009C7380" w:rsidRDefault="009C7380" w:rsidP="009C738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D1DE4D2" w14:textId="30B26C1A" w:rsidR="005905E3" w:rsidRPr="009C7380" w:rsidRDefault="005905E3" w:rsidP="009C738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C05443">
        <w:rPr>
          <w:rFonts w:ascii="Times New Roman" w:hAnsi="Times New Roman" w:cs="Times New Roman"/>
          <w:sz w:val="24"/>
          <w:szCs w:val="24"/>
          <w:u w:val="single"/>
        </w:rPr>
        <w:t>Database Management System</w:t>
      </w:r>
      <w:r w:rsidRPr="009C7380">
        <w:rPr>
          <w:rFonts w:ascii="Times New Roman" w:hAnsi="Times New Roman" w:cs="Times New Roman"/>
          <w:sz w:val="24"/>
          <w:szCs w:val="24"/>
        </w:rPr>
        <w:t xml:space="preserve"> (DBMS)</w:t>
      </w:r>
    </w:p>
    <w:p w14:paraId="53105BE8" w14:textId="2F5F7135" w:rsidR="005905E3" w:rsidRPr="005905E3" w:rsidRDefault="005905E3" w:rsidP="005905E3">
      <w:pPr>
        <w:pStyle w:val="ListParagraph"/>
        <w:numPr>
          <w:ilvl w:val="0"/>
          <w:numId w:val="10"/>
        </w:num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 – Relational Algebra, SQL Queries</w:t>
      </w:r>
    </w:p>
    <w:p w14:paraId="7B86C98E" w14:textId="44DA1511" w:rsidR="005905E3" w:rsidRPr="00D03AEE" w:rsidRDefault="005905E3" w:rsidP="005905E3">
      <w:pPr>
        <w:pStyle w:val="ListParagraph"/>
        <w:numPr>
          <w:ilvl w:val="0"/>
          <w:numId w:val="10"/>
        </w:num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Design</w:t>
      </w:r>
      <w:r w:rsidR="00D03AEE">
        <w:rPr>
          <w:rFonts w:ascii="Times New Roman" w:hAnsi="Times New Roman" w:cs="Times New Roman"/>
          <w:sz w:val="24"/>
          <w:szCs w:val="24"/>
        </w:rPr>
        <w:t xml:space="preserve"> – Functional Dependencies, Keys, Normal Forms, Access Control, Security, Data Definition</w:t>
      </w:r>
    </w:p>
    <w:p w14:paraId="7DEB04A9" w14:textId="4F444462" w:rsidR="00D03AEE" w:rsidRPr="00D03AEE" w:rsidRDefault="00D03AEE" w:rsidP="00D03AEE">
      <w:pPr>
        <w:pStyle w:val="ListParagraph"/>
        <w:numPr>
          <w:ilvl w:val="0"/>
          <w:numId w:val="10"/>
        </w:num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Implementation – Query compiling, and optimization, disk layout, data structures (B-tree), failure (intrusion recovery)</w:t>
      </w:r>
    </w:p>
    <w:p w14:paraId="4E8CAAC7" w14:textId="1BB5C89E" w:rsidR="005905E3" w:rsidRDefault="005905E3" w:rsidP="005905E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7DE1730" w14:textId="43E040AD" w:rsidR="005905E3" w:rsidRDefault="005905E3" w:rsidP="00D03AE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1970 – T. Codd </w:t>
      </w:r>
      <w:r>
        <w:rPr>
          <w:rFonts w:ascii="Times New Roman" w:hAnsi="Times New Roman" w:cs="Times New Roman"/>
          <w:sz w:val="24"/>
          <w:szCs w:val="24"/>
          <w:u w:val="single"/>
        </w:rPr>
        <w:t>Relational Model</w:t>
      </w:r>
    </w:p>
    <w:p w14:paraId="0D1DF695" w14:textId="3A5332E6" w:rsidR="005905E3" w:rsidRPr="00D03AEE" w:rsidRDefault="005905E3" w:rsidP="00D03AEE">
      <w:pPr>
        <w:pStyle w:val="ListParagraph"/>
        <w:numPr>
          <w:ilvl w:val="0"/>
          <w:numId w:val="14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D03AEE">
        <w:rPr>
          <w:rFonts w:ascii="Times New Roman" w:hAnsi="Times New Roman" w:cs="Times New Roman"/>
          <w:sz w:val="24"/>
          <w:szCs w:val="24"/>
        </w:rPr>
        <w:t>Columns called attributes</w:t>
      </w:r>
    </w:p>
    <w:p w14:paraId="24810EEA" w14:textId="6A60FFA3" w:rsidR="005905E3" w:rsidRPr="00D03AEE" w:rsidRDefault="005905E3" w:rsidP="00D03AEE">
      <w:pPr>
        <w:pStyle w:val="ListParagraph"/>
        <w:numPr>
          <w:ilvl w:val="0"/>
          <w:numId w:val="14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D03AEE">
        <w:rPr>
          <w:rFonts w:ascii="Times New Roman" w:hAnsi="Times New Roman" w:cs="Times New Roman"/>
          <w:sz w:val="24"/>
          <w:szCs w:val="24"/>
        </w:rPr>
        <w:t>Rows called records</w:t>
      </w:r>
    </w:p>
    <w:p w14:paraId="6E28E56C" w14:textId="3BB04E34" w:rsidR="005905E3" w:rsidRPr="00D03AEE" w:rsidRDefault="005905E3" w:rsidP="00D03AEE">
      <w:pPr>
        <w:pStyle w:val="ListParagraph"/>
        <w:numPr>
          <w:ilvl w:val="0"/>
          <w:numId w:val="14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D03AEE">
        <w:rPr>
          <w:rFonts w:ascii="Times New Roman" w:hAnsi="Times New Roman" w:cs="Times New Roman"/>
          <w:sz w:val="24"/>
          <w:szCs w:val="24"/>
        </w:rPr>
        <w:t>Columns are typically fixed</w:t>
      </w:r>
    </w:p>
    <w:p w14:paraId="0CD0F43F" w14:textId="360CA05E" w:rsidR="005905E3" w:rsidRPr="00D03AEE" w:rsidRDefault="005905E3" w:rsidP="00D03AEE">
      <w:pPr>
        <w:pStyle w:val="ListParagraph"/>
        <w:numPr>
          <w:ilvl w:val="0"/>
          <w:numId w:val="14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D03AEE">
        <w:rPr>
          <w:rFonts w:ascii="Times New Roman" w:hAnsi="Times New Roman" w:cs="Times New Roman"/>
          <w:sz w:val="24"/>
          <w:szCs w:val="24"/>
        </w:rPr>
        <w:t>Rows can be added and removed</w:t>
      </w:r>
    </w:p>
    <w:p w14:paraId="64D9048C" w14:textId="74905A3B" w:rsidR="005905E3" w:rsidRDefault="005905E3" w:rsidP="005905E3">
      <w:pPr>
        <w:spacing w:after="0"/>
        <w:ind w:left="360" w:firstLine="360"/>
        <w:rPr>
          <w:rFonts w:ascii="Times New Roman" w:hAnsi="Times New Roman" w:cs="Times New Roman"/>
          <w:sz w:val="24"/>
          <w:szCs w:val="24"/>
        </w:rPr>
      </w:pPr>
    </w:p>
    <w:p w14:paraId="24428615" w14:textId="178C086D" w:rsidR="00D03AEE" w:rsidRDefault="005905E3" w:rsidP="00D03AE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SQL – Structured Query Language</w:t>
      </w:r>
    </w:p>
    <w:p w14:paraId="722BF664" w14:textId="1B984E65" w:rsidR="00D03AEE" w:rsidRDefault="00D03AEE" w:rsidP="00D03AEE">
      <w:pPr>
        <w:spacing w:after="0"/>
        <w:ind w:firstLine="360"/>
        <w:rPr>
          <w:rFonts w:ascii="Times New Roman" w:hAnsi="Times New Roman" w:cs="Times New Roman"/>
          <w:sz w:val="24"/>
          <w:szCs w:val="24"/>
        </w:rPr>
      </w:pPr>
    </w:p>
    <w:p w14:paraId="3D043A1B" w14:textId="73D5CFCC" w:rsidR="00D03AEE" w:rsidRDefault="00D03AEE" w:rsidP="00D03AE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DBMS Needs</w:t>
      </w:r>
    </w:p>
    <w:p w14:paraId="6C91B7E6" w14:textId="7B166380" w:rsidR="00D03AEE" w:rsidRDefault="00D03AEE" w:rsidP="00D03AEE">
      <w:pPr>
        <w:pStyle w:val="ListParagraph"/>
        <w:numPr>
          <w:ilvl w:val="0"/>
          <w:numId w:val="11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Large datasets</w:t>
      </w:r>
    </w:p>
    <w:p w14:paraId="24F416F2" w14:textId="43A34574" w:rsidR="00D03AEE" w:rsidRDefault="00D03AEE" w:rsidP="00D03AEE">
      <w:pPr>
        <w:pStyle w:val="ListParagraph"/>
        <w:numPr>
          <w:ilvl w:val="0"/>
          <w:numId w:val="11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Persistent</w:t>
      </w:r>
    </w:p>
    <w:p w14:paraId="0AF3F139" w14:textId="1C8D8EB1" w:rsidR="00D03AEE" w:rsidRDefault="00D03AEE" w:rsidP="00D03AEE">
      <w:pPr>
        <w:pStyle w:val="ListParagraph"/>
        <w:numPr>
          <w:ilvl w:val="0"/>
          <w:numId w:val="11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Safe</w:t>
      </w:r>
    </w:p>
    <w:p w14:paraId="76EB5885" w14:textId="4B3FF5CE" w:rsidR="00D03AEE" w:rsidRDefault="00D03AEE" w:rsidP="00D03AEE">
      <w:pPr>
        <w:pStyle w:val="ListParagraph"/>
        <w:numPr>
          <w:ilvl w:val="0"/>
          <w:numId w:val="11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Multiple users on multiple threads</w:t>
      </w:r>
    </w:p>
    <w:p w14:paraId="6FC5B660" w14:textId="75906214" w:rsidR="00D03AEE" w:rsidRDefault="00D03AEE" w:rsidP="00D03AE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72A1DA3" w14:textId="21128D90" w:rsidR="009C7380" w:rsidRDefault="009C7380" w:rsidP="005905E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C09879" wp14:editId="6D5189AB">
            <wp:extent cx="4009753" cy="1199499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67567" cy="121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D8EA6" w14:textId="77777777" w:rsidR="007B0D27" w:rsidRDefault="007B0D27" w:rsidP="005905E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47036E9" w14:textId="0CFFB93E" w:rsidR="00736CE8" w:rsidRDefault="009C7380" w:rsidP="00736CE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>
        <w:rPr>
          <w:rFonts w:ascii="Times New Roman" w:hAnsi="Times New Roman" w:cs="Times New Roman"/>
          <w:b/>
          <w:sz w:val="24"/>
          <w:szCs w:val="24"/>
        </w:rPr>
        <w:t>table</w:t>
      </w:r>
      <w:r>
        <w:rPr>
          <w:rFonts w:ascii="Times New Roman" w:hAnsi="Times New Roman" w:cs="Times New Roman"/>
          <w:sz w:val="24"/>
          <w:szCs w:val="24"/>
        </w:rPr>
        <w:t xml:space="preserve"> is a set of rows, each row containing data for each column.</w:t>
      </w:r>
    </w:p>
    <w:p w14:paraId="4C628F00" w14:textId="46ECA290" w:rsidR="00736CE8" w:rsidRDefault="009C7380" w:rsidP="006E73D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>
        <w:rPr>
          <w:rFonts w:ascii="Times New Roman" w:hAnsi="Times New Roman" w:cs="Times New Roman"/>
          <w:b/>
          <w:sz w:val="24"/>
          <w:szCs w:val="24"/>
        </w:rPr>
        <w:t>relation</w:t>
      </w:r>
      <w:r>
        <w:rPr>
          <w:rFonts w:ascii="Times New Roman" w:hAnsi="Times New Roman" w:cs="Times New Roman"/>
          <w:sz w:val="24"/>
          <w:szCs w:val="24"/>
        </w:rPr>
        <w:t xml:space="preserve"> is a set of </w:t>
      </w:r>
      <w:r>
        <w:rPr>
          <w:rFonts w:ascii="Times New Roman" w:hAnsi="Times New Roman" w:cs="Times New Roman"/>
          <w:b/>
          <w:sz w:val="24"/>
          <w:szCs w:val="24"/>
        </w:rPr>
        <w:t>tuples</w:t>
      </w:r>
      <w:r>
        <w:rPr>
          <w:rFonts w:ascii="Times New Roman" w:hAnsi="Times New Roman" w:cs="Times New Roman"/>
          <w:sz w:val="24"/>
          <w:szCs w:val="24"/>
        </w:rPr>
        <w:t>, each tuple containing data for each attribute.</w:t>
      </w:r>
    </w:p>
    <w:p w14:paraId="7F254CCB" w14:textId="77777777" w:rsidR="006E73DB" w:rsidRPr="006E73DB" w:rsidRDefault="006E73DB" w:rsidP="006E73D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2F497A2" w14:textId="77777777" w:rsidR="006E73DB" w:rsidRDefault="009C738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Database Schema</w:t>
      </w:r>
      <w:r>
        <w:rPr>
          <w:rFonts w:ascii="Times New Roman" w:hAnsi="Times New Roman" w:cs="Times New Roman"/>
          <w:sz w:val="24"/>
          <w:szCs w:val="24"/>
        </w:rPr>
        <w:t xml:space="preserve">:  A collection of </w:t>
      </w:r>
      <w:r w:rsidR="006E73DB">
        <w:rPr>
          <w:rFonts w:ascii="Times New Roman" w:hAnsi="Times New Roman" w:cs="Times New Roman"/>
          <w:sz w:val="24"/>
          <w:szCs w:val="24"/>
        </w:rPr>
        <w:t xml:space="preserve">relational schemas </w:t>
      </w:r>
      <w:r>
        <w:rPr>
          <w:rFonts w:ascii="Times New Roman" w:hAnsi="Times New Roman" w:cs="Times New Roman"/>
          <w:sz w:val="24"/>
          <w:szCs w:val="24"/>
        </w:rPr>
        <w:t>(tables) usually interrelated in some way (typically-sharing attributes)</w:t>
      </w:r>
    </w:p>
    <w:p w14:paraId="597CBCB9" w14:textId="6C1B4D0B" w:rsidR="006E73DB" w:rsidRDefault="006E73D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F3E1907" wp14:editId="247EB34A">
            <wp:extent cx="4222750" cy="1432847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59608" cy="144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C533F" w14:textId="77777777" w:rsidR="007B0D27" w:rsidRDefault="007B0D27" w:rsidP="006E73DB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E6D1CB1" w14:textId="77777777" w:rsidR="007B0D27" w:rsidRDefault="007B0D27" w:rsidP="006E73DB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758A2D8" w14:textId="77777777" w:rsidR="007B0D27" w:rsidRDefault="007B0D27" w:rsidP="006E73DB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B8A9610" w14:textId="7AF2955A" w:rsidR="006E73DB" w:rsidRDefault="006E73DB" w:rsidP="006E73D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Notes 8-28-18</w:t>
      </w:r>
    </w:p>
    <w:p w14:paraId="439C3B8F" w14:textId="5BA5A747" w:rsidR="006E73DB" w:rsidRDefault="006E73DB" w:rsidP="006E73DB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E4B54CB" w14:textId="55BCADE6" w:rsidR="00965A2F" w:rsidRDefault="006E73DB" w:rsidP="006E73D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Relational Schema</w:t>
      </w:r>
      <w:r w:rsidR="00965A2F">
        <w:rPr>
          <w:rFonts w:ascii="Times New Roman" w:hAnsi="Times New Roman" w:cs="Times New Roman"/>
          <w:sz w:val="24"/>
          <w:szCs w:val="24"/>
        </w:rPr>
        <w:t xml:space="preserve"> – includes relation name and attribute names</w:t>
      </w:r>
    </w:p>
    <w:p w14:paraId="3E8C7F18" w14:textId="77777777" w:rsidR="001336AE" w:rsidRDefault="001336AE" w:rsidP="006E73D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6655"/>
      </w:tblGrid>
      <w:tr w:rsidR="001336AE" w14:paraId="29EEFD8C" w14:textId="77777777" w:rsidTr="001336AE">
        <w:tc>
          <w:tcPr>
            <w:tcW w:w="2695" w:type="dxa"/>
            <w:vAlign w:val="center"/>
          </w:tcPr>
          <w:p w14:paraId="6C5658D8" w14:textId="02A49BB4" w:rsidR="001336AE" w:rsidRDefault="001336AE" w:rsidP="001336A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Database Schema</w:t>
            </w:r>
          </w:p>
        </w:tc>
        <w:tc>
          <w:tcPr>
            <w:tcW w:w="6655" w:type="dxa"/>
            <w:vAlign w:val="center"/>
          </w:tcPr>
          <w:p w14:paraId="7BBF3FA6" w14:textId="77777777" w:rsidR="001336AE" w:rsidRDefault="001336AE" w:rsidP="001336AE">
            <w:pPr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D44DC8B" w14:textId="4E38FFEE" w:rsidR="001336AE" w:rsidRDefault="001336AE" w:rsidP="001336AE">
            <w:pPr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Class (prefix,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courseNo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, section, semester, size, location)</w:t>
            </w:r>
          </w:p>
          <w:p w14:paraId="65CDA07A" w14:textId="7FF5EE27" w:rsidR="001336AE" w:rsidRDefault="001336AE" w:rsidP="001336AE">
            <w:pPr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Course (prefix,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courseNo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, title)</w:t>
            </w:r>
          </w:p>
          <w:p w14:paraId="1C925C50" w14:textId="77777777" w:rsidR="001336AE" w:rsidRDefault="001336AE" w:rsidP="001336AE">
            <w:pPr>
              <w:ind w:firstLine="7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Student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, name, dob, address, major)</w:t>
            </w:r>
          </w:p>
          <w:p w14:paraId="35EC236F" w14:textId="77777777" w:rsidR="001336AE" w:rsidRPr="00965A2F" w:rsidRDefault="001336AE" w:rsidP="001336AE">
            <w:pPr>
              <w:ind w:firstLine="7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Takes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prefix,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courseNo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, section, semester, grade)</w:t>
            </w:r>
          </w:p>
          <w:p w14:paraId="479B3FE5" w14:textId="77777777" w:rsidR="001336AE" w:rsidRDefault="001336AE" w:rsidP="001336A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5EED203" w14:textId="626EBC90" w:rsidR="00965A2F" w:rsidRPr="00965A2F" w:rsidRDefault="00965A2F" w:rsidP="001336A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19B1A6E" w14:textId="6D106F3F" w:rsidR="001336AE" w:rsidRDefault="001336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SQL – 2 types of SQL commands:</w:t>
      </w:r>
    </w:p>
    <w:p w14:paraId="2A88C058" w14:textId="76CCAA8A" w:rsidR="001336AE" w:rsidRDefault="001336AE" w:rsidP="001336AE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definition – defining the DB schema (metadata), CREATE, ALTER, DROP</w:t>
      </w:r>
    </w:p>
    <w:p w14:paraId="24B765D9" w14:textId="4AE0B3FB" w:rsidR="001336AE" w:rsidRDefault="001336AE" w:rsidP="001336AE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manipulation – SELECT (query, passive), INSERT (add a row or rows to a table), DELETE (remove row or rows from a table), DELETE</w:t>
      </w:r>
      <w:r w:rsidR="007868A8">
        <w:rPr>
          <w:rFonts w:ascii="Times New Roman" w:hAnsi="Times New Roman" w:cs="Times New Roman"/>
          <w:sz w:val="24"/>
          <w:szCs w:val="24"/>
        </w:rPr>
        <w:t xml:space="preserve"> (change value(s) within a row)</w:t>
      </w:r>
    </w:p>
    <w:p w14:paraId="47DC22FD" w14:textId="67AD3921" w:rsidR="007868A8" w:rsidRDefault="007868A8" w:rsidP="007868A8">
      <w:pPr>
        <w:spacing w:after="0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Relational Algebra</w:t>
      </w:r>
    </w:p>
    <w:p w14:paraId="7B75991A" w14:textId="77777777" w:rsidR="007B0D27" w:rsidRPr="007B0D27" w:rsidRDefault="007B0D27" w:rsidP="007868A8">
      <w:pPr>
        <w:spacing w:after="0"/>
        <w:rPr>
          <w:rFonts w:ascii="Times New Roman" w:hAnsi="Times New Roman" w:cs="Times New Roman"/>
          <w:sz w:val="24"/>
          <w:szCs w:val="24"/>
          <w:u w:val="single"/>
        </w:rPr>
      </w:pPr>
    </w:p>
    <w:p w14:paraId="2B313E04" w14:textId="2283B954" w:rsidR="007868A8" w:rsidRDefault="007868A8" w:rsidP="007868A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Means of making new relations from existing ones.</w:t>
      </w:r>
    </w:p>
    <w:p w14:paraId="3269916D" w14:textId="77777777" w:rsidR="007868A8" w:rsidRDefault="007868A8" w:rsidP="007868A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7D5B18" w14:textId="6C4D1660" w:rsidR="007868A8" w:rsidRDefault="007868A8" w:rsidP="007868A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SQL </w:t>
      </w:r>
      <w:r w:rsidRPr="007868A8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relational algebra</w:t>
      </w:r>
    </w:p>
    <w:p w14:paraId="64604773" w14:textId="16FCC822" w:rsidR="007868A8" w:rsidRDefault="007868A8" w:rsidP="007868A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        ^-- internal</w:t>
      </w:r>
    </w:p>
    <w:p w14:paraId="7A968967" w14:textId="77777777" w:rsidR="007868A8" w:rsidRDefault="007868A8" w:rsidP="007868A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8649C8F" w14:textId="26D70912" w:rsidR="007868A8" w:rsidRDefault="007868A8" w:rsidP="007868A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Operators &amp; atomic operands build up expressions with these:</w:t>
      </w:r>
    </w:p>
    <w:p w14:paraId="13EE8F6E" w14:textId="17C209AB" w:rsidR="007868A8" w:rsidRDefault="007868A8" w:rsidP="007868A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Atoms:</w:t>
      </w:r>
    </w:p>
    <w:p w14:paraId="2EC891F5" w14:textId="1F11D9A7" w:rsidR="007868A8" w:rsidRDefault="007868A8" w:rsidP="007868A8">
      <w:pPr>
        <w:pStyle w:val="ListParagraph"/>
        <w:numPr>
          <w:ilvl w:val="0"/>
          <w:numId w:val="16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Variables that stand for relations</w:t>
      </w:r>
    </w:p>
    <w:p w14:paraId="0AD7A8C6" w14:textId="6305E5E0" w:rsidR="007868A8" w:rsidRDefault="007868A8" w:rsidP="007868A8">
      <w:pPr>
        <w:pStyle w:val="ListParagraph"/>
        <w:numPr>
          <w:ilvl w:val="0"/>
          <w:numId w:val="16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Constants (finite relations)</w:t>
      </w:r>
    </w:p>
    <w:p w14:paraId="7450BE14" w14:textId="2EC47A0A" w:rsidR="007868A8" w:rsidRPr="007868A8" w:rsidRDefault="007868A8" w:rsidP="007868A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Operators:</w:t>
      </w:r>
    </w:p>
    <w:p w14:paraId="50BFD4F4" w14:textId="186B7C5A" w:rsidR="007868A8" w:rsidRDefault="007868A8" w:rsidP="007868A8">
      <w:pPr>
        <w:pStyle w:val="ListParagraph"/>
        <w:numPr>
          <w:ilvl w:val="0"/>
          <w:numId w:val="16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 / Boolean</w:t>
      </w:r>
    </w:p>
    <w:p w14:paraId="6E8E454F" w14:textId="1C2D9D75" w:rsidR="007868A8" w:rsidRDefault="007868A8" w:rsidP="007868A8">
      <w:pPr>
        <w:pStyle w:val="ListParagraph"/>
        <w:numPr>
          <w:ilvl w:val="0"/>
          <w:numId w:val="16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Selection &amp; Projection (restrict a relation)</w:t>
      </w:r>
    </w:p>
    <w:p w14:paraId="1CFE5EAF" w14:textId="4DF056D9" w:rsidR="007868A8" w:rsidRDefault="007868A8" w:rsidP="007868A8">
      <w:pPr>
        <w:pStyle w:val="ListParagraph"/>
        <w:numPr>
          <w:ilvl w:val="0"/>
          <w:numId w:val="16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Combining Relations: cartesian product ( x )</w:t>
      </w:r>
      <w:r w:rsidR="007B0D27">
        <w:rPr>
          <w:rFonts w:ascii="Times New Roman" w:hAnsi="Times New Roman" w:cs="Times New Roman"/>
          <w:sz w:val="24"/>
          <w:szCs w:val="24"/>
        </w:rPr>
        <w:t>, various joins</w:t>
      </w:r>
    </w:p>
    <w:p w14:paraId="38353056" w14:textId="7613307E" w:rsidR="007B0D27" w:rsidRDefault="007B0D27" w:rsidP="007B0D27">
      <w:pPr>
        <w:pStyle w:val="ListParagraph"/>
        <w:numPr>
          <w:ilvl w:val="0"/>
          <w:numId w:val="16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Renaming: schema change</w:t>
      </w:r>
    </w:p>
    <w:p w14:paraId="593841F1" w14:textId="58DDCB83" w:rsidR="007B0D27" w:rsidRDefault="007B0D27" w:rsidP="007B0D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1BF811E" w14:textId="77777777" w:rsidR="007B0D27" w:rsidRDefault="007B0D27" w:rsidP="007B0D2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Think of a relation (for now) as a set of tuples of same type.</w:t>
      </w:r>
    </w:p>
    <w:p w14:paraId="7FB89807" w14:textId="77777777" w:rsidR="007B0D27" w:rsidRDefault="007B0D27" w:rsidP="007B0D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E553566" w14:textId="2AC9185E" w:rsidR="007B0D27" w:rsidRDefault="007B0D27" w:rsidP="007B0D2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6C50D44" wp14:editId="02826641">
            <wp:extent cx="4445297" cy="1937219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0981" cy="195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BC663" w14:textId="3B52E5CB" w:rsidR="007B0D27" w:rsidRDefault="007B0D27" w:rsidP="00AB640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532C01" wp14:editId="2D87A083">
            <wp:extent cx="3562184" cy="1745275"/>
            <wp:effectExtent l="0" t="0" r="635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77990" cy="175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675E8" w14:textId="32A58A34" w:rsidR="007B0D27" w:rsidRDefault="007B0D27" w:rsidP="007B0D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B3C562" w14:textId="00B591AF" w:rsidR="00AB6400" w:rsidRDefault="00AB6400" w:rsidP="00AB640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A28598" wp14:editId="23D9F7C2">
            <wp:extent cx="1908038" cy="93372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17999" cy="938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4390B" w14:textId="286BCC9B" w:rsidR="00AB6400" w:rsidRPr="00AB6400" w:rsidRDefault="00AB6400" w:rsidP="007B0D2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Selection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</w:t>
      </w:r>
      <w:r>
        <w:rPr>
          <w:rFonts w:ascii="Times New Roman" w:hAnsi="Times New Roman" w:cs="Times New Roman"/>
          <w:sz w:val="24"/>
          <w:szCs w:val="24"/>
          <w:u w:val="single"/>
        </w:rPr>
        <w:t>Projection</w:t>
      </w:r>
    </w:p>
    <w:p w14:paraId="1F8F29BC" w14:textId="27DCCF7D" w:rsidR="00AB6400" w:rsidRDefault="00AB6400" w:rsidP="007B0D2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ABB1D07" wp14:editId="36EA4B0F">
            <wp:extent cx="3013544" cy="1506772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96444" cy="154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C0D1D6E" wp14:editId="2E12A861">
            <wp:extent cx="2319251" cy="1502613"/>
            <wp:effectExtent l="0" t="0" r="508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59793" cy="152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0B362" w14:textId="77777777" w:rsidR="00AB6400" w:rsidRDefault="00AB6400" w:rsidP="007B0D27">
      <w:pPr>
        <w:spacing w:after="0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Selection and Projection</w:t>
      </w:r>
    </w:p>
    <w:p w14:paraId="54C47D3F" w14:textId="77777777" w:rsidR="00AB6400" w:rsidRDefault="00AB6400" w:rsidP="007B0D2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ACEE23D" wp14:editId="35FAFC72">
            <wp:extent cx="2213660" cy="18325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21132" cy="183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F42ED" w14:textId="77777777" w:rsidR="00AB6400" w:rsidRDefault="00AB6400" w:rsidP="007B0D27">
      <w:pPr>
        <w:spacing w:after="0"/>
        <w:rPr>
          <w:rFonts w:ascii="Times New Roman" w:hAnsi="Times New Roman" w:cs="Times New Roman"/>
          <w:sz w:val="24"/>
          <w:szCs w:val="24"/>
          <w:u w:val="single"/>
        </w:rPr>
      </w:pPr>
      <w:r w:rsidRPr="00AB6400">
        <w:rPr>
          <w:rFonts w:ascii="Times New Roman" w:hAnsi="Times New Roman" w:cs="Times New Roman"/>
          <w:sz w:val="24"/>
          <w:szCs w:val="24"/>
          <w:u w:val="single"/>
        </w:rPr>
        <w:t>Cartesian Product</w:t>
      </w:r>
    </w:p>
    <w:p w14:paraId="6339C60D" w14:textId="77777777" w:rsidR="00AB6400" w:rsidRDefault="00AB6400" w:rsidP="007B0D27">
      <w:pPr>
        <w:spacing w:after="0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0B4D359A" wp14:editId="27023CF0">
            <wp:extent cx="4230094" cy="2300791"/>
            <wp:effectExtent l="0" t="0" r="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7155" cy="231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6400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</w:p>
    <w:p w14:paraId="6FAD65EF" w14:textId="657FBC15" w:rsidR="00AB6400" w:rsidRDefault="00AB6400" w:rsidP="007B0D27">
      <w:pPr>
        <w:spacing w:after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705F5475" w14:textId="41E9AB40" w:rsidR="00C05443" w:rsidRPr="00C05443" w:rsidRDefault="00C05443" w:rsidP="007B0D2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8-30-18 Notes</w:t>
      </w:r>
    </w:p>
    <w:p w14:paraId="47DAD87A" w14:textId="77777777" w:rsidR="00C05443" w:rsidRDefault="00C05443" w:rsidP="007B0D2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F2101D2" w14:textId="77777777" w:rsidR="00C05443" w:rsidRPr="00C05443" w:rsidRDefault="00C05443" w:rsidP="00C05443">
      <w:pPr>
        <w:spacing w:after="0"/>
        <w:rPr>
          <w:rFonts w:ascii="Times New Roman" w:hAnsi="Times New Roman" w:cs="Times New Roman"/>
          <w:sz w:val="24"/>
          <w:szCs w:val="24"/>
          <w:u w:val="single"/>
        </w:rPr>
      </w:pPr>
      <w:r w:rsidRPr="00C05443">
        <w:rPr>
          <w:rFonts w:ascii="Times New Roman" w:hAnsi="Times New Roman" w:cs="Times New Roman"/>
          <w:sz w:val="24"/>
          <w:szCs w:val="24"/>
          <w:u w:val="single"/>
        </w:rPr>
        <w:t>Relation Algebra Operators</w:t>
      </w:r>
    </w:p>
    <w:p w14:paraId="0F1F5AA0" w14:textId="77777777" w:rsidR="00C05443" w:rsidRDefault="00C05443" w:rsidP="00C05443">
      <w:pPr>
        <w:spacing w:after="0"/>
        <w:ind w:left="288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R, S relations</w:t>
      </w:r>
    </w:p>
    <w:p w14:paraId="6CFEEA0C" w14:textId="77777777" w:rsidR="00C05443" w:rsidRDefault="00C05443" w:rsidP="00C05443">
      <w:pPr>
        <w:spacing w:after="0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95E7C77" wp14:editId="16611A1B">
            <wp:extent cx="5414838" cy="2614279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9924" cy="26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6400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</w:p>
    <w:p w14:paraId="7BAFDEB7" w14:textId="44349078" w:rsidR="00F629D4" w:rsidRDefault="00F629D4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br w:type="page"/>
      </w:r>
    </w:p>
    <w:p w14:paraId="2F97316C" w14:textId="2DE4C2C9" w:rsidR="00C05443" w:rsidRDefault="00F629D4" w:rsidP="00C05443">
      <w:pPr>
        <w:spacing w:after="0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Relational Algebra</w:t>
      </w:r>
    </w:p>
    <w:p w14:paraId="3C1168E5" w14:textId="1550B6B0" w:rsidR="00F629D4" w:rsidRDefault="00F629D4" w:rsidP="00C05443">
      <w:pPr>
        <w:spacing w:after="0"/>
        <w:rPr>
          <w:rFonts w:ascii="Times New Roman" w:hAnsi="Times New Roman" w:cs="Times New Roman"/>
          <w:sz w:val="24"/>
          <w:szCs w:val="24"/>
          <w:u w:val="single"/>
        </w:rPr>
      </w:pPr>
    </w:p>
    <w:p w14:paraId="547D286C" w14:textId="608490B2" w:rsidR="009E1EF4" w:rsidRDefault="009E1EF4" w:rsidP="00C05443">
      <w:pPr>
        <w:spacing w:after="0"/>
        <w:rPr>
          <w:rFonts w:ascii="Times New Roman" w:hAnsi="Times New Roman" w:cs="Times New Roman"/>
          <w:sz w:val="24"/>
          <w:szCs w:val="24"/>
          <w:u w:val="single"/>
        </w:rPr>
      </w:pPr>
    </w:p>
    <w:p w14:paraId="58AFF838" w14:textId="71D26A56" w:rsidR="009E1EF4" w:rsidRDefault="009E1EF4" w:rsidP="00C05443">
      <w:pPr>
        <w:spacing w:after="0"/>
        <w:rPr>
          <w:rFonts w:ascii="Times New Roman" w:hAnsi="Times New Roman" w:cs="Times New Roman"/>
          <w:sz w:val="24"/>
          <w:szCs w:val="24"/>
          <w:u w:val="single"/>
        </w:rPr>
      </w:pPr>
    </w:p>
    <w:p w14:paraId="304657F5" w14:textId="18A99A87" w:rsidR="009E1EF4" w:rsidRPr="009E1EF4" w:rsidRDefault="009E1EF4" w:rsidP="00C0544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Different Ways to write </w:t>
      </w:r>
    </w:p>
    <w:p w14:paraId="3D7B786A" w14:textId="2793F9DA" w:rsidR="00906F9B" w:rsidRDefault="009E1EF4" w:rsidP="00C0544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964F44A" wp14:editId="7EDE0C8A">
            <wp:extent cx="5943600" cy="228917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4F370" w14:textId="7C35E598" w:rsidR="009E1EF4" w:rsidRDefault="009E1EF4" w:rsidP="009E1EF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515D315" wp14:editId="714F9695">
            <wp:extent cx="4200525" cy="217170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5E491" w14:textId="44651F95" w:rsidR="007B3961" w:rsidRPr="00F629D4" w:rsidRDefault="007B3961" w:rsidP="009E1EF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796354" wp14:editId="5A943402">
            <wp:extent cx="5943600" cy="192913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CA3EE" w14:textId="0A65BA7C" w:rsidR="009C7380" w:rsidRPr="00C05443" w:rsidRDefault="009C7380" w:rsidP="00C05443">
      <w:pPr>
        <w:spacing w:after="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B6400">
        <w:rPr>
          <w:rFonts w:ascii="Times New Roman" w:hAnsi="Times New Roman" w:cs="Times New Roman"/>
          <w:b/>
          <w:sz w:val="24"/>
          <w:szCs w:val="24"/>
          <w:u w:val="single"/>
        </w:rPr>
        <w:br w:type="page"/>
      </w:r>
    </w:p>
    <w:p w14:paraId="6BE1CA31" w14:textId="2394C221" w:rsidR="00D324D5" w:rsidRPr="00D324D5" w:rsidRDefault="00D324D5" w:rsidP="00F50CD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D324D5">
        <w:rPr>
          <w:rFonts w:ascii="Times New Roman" w:hAnsi="Times New Roman" w:cs="Times New Roman"/>
          <w:b/>
          <w:sz w:val="24"/>
          <w:szCs w:val="24"/>
        </w:rPr>
        <w:lastRenderedPageBreak/>
        <w:t xml:space="preserve">CSCE 520, Midterm </w:t>
      </w:r>
      <w:r w:rsidR="00F50CD6">
        <w:rPr>
          <w:rFonts w:ascii="Times New Roman" w:hAnsi="Times New Roman" w:cs="Times New Roman"/>
          <w:b/>
          <w:sz w:val="24"/>
          <w:szCs w:val="24"/>
        </w:rPr>
        <w:t>Guide</w:t>
      </w:r>
      <w:r w:rsidRPr="00D324D5">
        <w:rPr>
          <w:rFonts w:ascii="Times New Roman" w:hAnsi="Times New Roman" w:cs="Times New Roman"/>
          <w:b/>
          <w:sz w:val="24"/>
          <w:szCs w:val="24"/>
        </w:rPr>
        <w:t xml:space="preserve"> I</w:t>
      </w:r>
    </w:p>
    <w:p w14:paraId="4C36C20D" w14:textId="529A5505" w:rsidR="00D324D5" w:rsidRDefault="00D324D5" w:rsidP="00F50CD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D324D5">
        <w:rPr>
          <w:rFonts w:ascii="Times New Roman" w:hAnsi="Times New Roman" w:cs="Times New Roman"/>
          <w:b/>
          <w:sz w:val="24"/>
          <w:szCs w:val="24"/>
        </w:rPr>
        <w:t>Thursday October 5, 2017</w:t>
      </w:r>
    </w:p>
    <w:p w14:paraId="05BC823A" w14:textId="77777777" w:rsidR="00D324D5" w:rsidRPr="00D324D5" w:rsidRDefault="00D324D5" w:rsidP="00D324D5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0F78427" w14:textId="77777777" w:rsidR="00D324D5" w:rsidRPr="00D324D5" w:rsidRDefault="00D324D5" w:rsidP="00D324D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324D5">
        <w:rPr>
          <w:rFonts w:ascii="Times New Roman" w:hAnsi="Times New Roman" w:cs="Times New Roman"/>
          <w:sz w:val="24"/>
          <w:szCs w:val="24"/>
        </w:rPr>
        <w:t>Some problems refer to the following relational database schema, related to music (and not</w:t>
      </w:r>
    </w:p>
    <w:p w14:paraId="24E5E9C5" w14:textId="2500111C" w:rsidR="00D324D5" w:rsidRDefault="00D324D5" w:rsidP="00D324D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324D5">
        <w:rPr>
          <w:rFonts w:ascii="Times New Roman" w:hAnsi="Times New Roman" w:cs="Times New Roman"/>
          <w:sz w:val="24"/>
          <w:szCs w:val="24"/>
        </w:rPr>
        <w:t>necessarily realistic):</w:t>
      </w:r>
    </w:p>
    <w:p w14:paraId="0E9D381D" w14:textId="77777777" w:rsidR="00C05443" w:rsidRPr="00D324D5" w:rsidRDefault="00C05443" w:rsidP="00D324D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7EA9BD" w14:textId="407E7B50" w:rsidR="00D324D5" w:rsidRDefault="00D324D5" w:rsidP="00D324D5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96D22F" wp14:editId="4F930914">
            <wp:extent cx="4425051" cy="9251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40364" cy="928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D908A" w14:textId="77777777" w:rsidR="00C05443" w:rsidRDefault="00C05443" w:rsidP="00D324D5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3F0A1B68" w14:textId="0CB22F0B" w:rsidR="00D324D5" w:rsidRPr="00D324D5" w:rsidRDefault="00D324D5" w:rsidP="00D324D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324D5">
        <w:rPr>
          <w:rFonts w:ascii="Times New Roman" w:hAnsi="Times New Roman" w:cs="Times New Roman"/>
          <w:sz w:val="24"/>
          <w:szCs w:val="24"/>
        </w:rPr>
        <w:t>Here are the SQL commands used to create the tables, above (note: ‘T’ stands for TRUE and</w:t>
      </w:r>
    </w:p>
    <w:p w14:paraId="189CDE2C" w14:textId="6DAEEE39" w:rsidR="00D324D5" w:rsidRDefault="00D324D5" w:rsidP="00D324D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324D5">
        <w:rPr>
          <w:rFonts w:ascii="Times New Roman" w:hAnsi="Times New Roman" w:cs="Times New Roman"/>
          <w:sz w:val="24"/>
          <w:szCs w:val="24"/>
        </w:rPr>
        <w:t>‘F’ stands for FALSE):</w:t>
      </w:r>
    </w:p>
    <w:p w14:paraId="6AF5F6B8" w14:textId="77777777" w:rsidR="00C05443" w:rsidRPr="00D324D5" w:rsidRDefault="00C05443" w:rsidP="00D324D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6A8A14" w14:textId="584F329A" w:rsidR="00D324D5" w:rsidRDefault="00D324D5" w:rsidP="00D324D5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155117D" wp14:editId="39E78011">
            <wp:extent cx="3826574" cy="366141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36745" cy="3671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8E7A2" w14:textId="77777777" w:rsidR="00C05443" w:rsidRDefault="00C05443" w:rsidP="00D324D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D72C124" w14:textId="777AF668" w:rsidR="00D324D5" w:rsidRDefault="00D324D5" w:rsidP="00D324D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324D5">
        <w:rPr>
          <w:rFonts w:ascii="Times New Roman" w:hAnsi="Times New Roman" w:cs="Times New Roman"/>
          <w:sz w:val="24"/>
          <w:szCs w:val="24"/>
        </w:rPr>
        <w:t>Note:</w:t>
      </w:r>
    </w:p>
    <w:p w14:paraId="434BFBB4" w14:textId="77777777" w:rsidR="00C05443" w:rsidRPr="00D324D5" w:rsidRDefault="00C05443" w:rsidP="00D324D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08F9949" w14:textId="3F4A7258" w:rsidR="00D324D5" w:rsidRPr="00D324D5" w:rsidRDefault="00D324D5" w:rsidP="00D324D5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D324D5">
        <w:rPr>
          <w:rFonts w:ascii="Times New Roman" w:hAnsi="Times New Roman" w:cs="Times New Roman"/>
          <w:sz w:val="24"/>
          <w:szCs w:val="24"/>
        </w:rPr>
        <w:t xml:space="preserve">Each song has a title that uniquely identifies it. It also has a </w:t>
      </w:r>
      <w:proofErr w:type="spellStart"/>
      <w:r w:rsidRPr="00D324D5">
        <w:rPr>
          <w:rFonts w:ascii="Times New Roman" w:hAnsi="Times New Roman" w:cs="Times New Roman"/>
          <w:sz w:val="24"/>
          <w:szCs w:val="24"/>
        </w:rPr>
        <w:t>genreCode</w:t>
      </w:r>
      <w:proofErr w:type="spellEnd"/>
      <w:r w:rsidRPr="00D324D5">
        <w:rPr>
          <w:rFonts w:ascii="Times New Roman" w:hAnsi="Times New Roman" w:cs="Times New Roman"/>
          <w:sz w:val="24"/>
          <w:szCs w:val="24"/>
        </w:rPr>
        <w:t xml:space="preserve"> (a code of up to three letters describing the genre, e.g., jazz, </w:t>
      </w:r>
      <w:proofErr w:type="spellStart"/>
      <w:r w:rsidRPr="00D324D5">
        <w:rPr>
          <w:rFonts w:ascii="Times New Roman" w:hAnsi="Times New Roman" w:cs="Times New Roman"/>
          <w:sz w:val="24"/>
          <w:szCs w:val="24"/>
        </w:rPr>
        <w:t>clas</w:t>
      </w:r>
      <w:proofErr w:type="spellEnd"/>
      <w:r w:rsidRPr="00D324D5">
        <w:rPr>
          <w:rFonts w:ascii="Times New Roman" w:hAnsi="Times New Roman" w:cs="Times New Roman"/>
          <w:sz w:val="24"/>
          <w:szCs w:val="24"/>
        </w:rPr>
        <w:t xml:space="preserve">, rock, </w:t>
      </w:r>
      <w:proofErr w:type="spellStart"/>
      <w:r w:rsidRPr="00D324D5">
        <w:rPr>
          <w:rFonts w:ascii="Times New Roman" w:hAnsi="Times New Roman" w:cs="Times New Roman"/>
          <w:sz w:val="24"/>
          <w:szCs w:val="24"/>
        </w:rPr>
        <w:t>altr</w:t>
      </w:r>
      <w:proofErr w:type="spellEnd"/>
      <w:r w:rsidRPr="00D324D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324D5">
        <w:rPr>
          <w:rFonts w:ascii="Times New Roman" w:hAnsi="Times New Roman" w:cs="Times New Roman"/>
          <w:sz w:val="24"/>
          <w:szCs w:val="24"/>
        </w:rPr>
        <w:t>ambt</w:t>
      </w:r>
      <w:proofErr w:type="spellEnd"/>
      <w:r w:rsidRPr="00D324D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324D5">
        <w:rPr>
          <w:rFonts w:ascii="Times New Roman" w:hAnsi="Times New Roman" w:cs="Times New Roman"/>
          <w:sz w:val="24"/>
          <w:szCs w:val="24"/>
        </w:rPr>
        <w:t>hiho</w:t>
      </w:r>
      <w:proofErr w:type="spellEnd"/>
      <w:r w:rsidRPr="00D324D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324D5">
        <w:rPr>
          <w:rFonts w:ascii="Times New Roman" w:hAnsi="Times New Roman" w:cs="Times New Roman"/>
          <w:sz w:val="24"/>
          <w:szCs w:val="24"/>
        </w:rPr>
        <w:t>cnty</w:t>
      </w:r>
      <w:proofErr w:type="spellEnd"/>
      <w:r w:rsidRPr="00D324D5">
        <w:rPr>
          <w:rFonts w:ascii="Times New Roman" w:hAnsi="Times New Roman" w:cs="Times New Roman"/>
          <w:sz w:val="24"/>
          <w:szCs w:val="24"/>
        </w:rPr>
        <w:t xml:space="preserve">, ska, </w:t>
      </w:r>
      <w:proofErr w:type="spellStart"/>
      <w:r w:rsidRPr="00D324D5">
        <w:rPr>
          <w:rFonts w:ascii="Times New Roman" w:hAnsi="Times New Roman" w:cs="Times New Roman"/>
          <w:sz w:val="24"/>
          <w:szCs w:val="24"/>
        </w:rPr>
        <w:t>rb</w:t>
      </w:r>
      <w:proofErr w:type="spellEnd"/>
      <w:r w:rsidRPr="00D324D5">
        <w:rPr>
          <w:rFonts w:ascii="Times New Roman" w:hAnsi="Times New Roman" w:cs="Times New Roman"/>
          <w:sz w:val="24"/>
          <w:szCs w:val="24"/>
        </w:rPr>
        <w:t>, etc., whose corresponding name is found in the Genre table) and a date of composition (</w:t>
      </w:r>
      <w:proofErr w:type="spellStart"/>
      <w:r w:rsidRPr="00D324D5">
        <w:rPr>
          <w:rFonts w:ascii="Times New Roman" w:hAnsi="Times New Roman" w:cs="Times New Roman"/>
          <w:sz w:val="24"/>
          <w:szCs w:val="24"/>
        </w:rPr>
        <w:t>cDate</w:t>
      </w:r>
      <w:proofErr w:type="spellEnd"/>
      <w:r w:rsidRPr="00D324D5">
        <w:rPr>
          <w:rFonts w:ascii="Times New Roman" w:hAnsi="Times New Roman" w:cs="Times New Roman"/>
          <w:sz w:val="24"/>
          <w:szCs w:val="24"/>
        </w:rPr>
        <w:t>).</w:t>
      </w:r>
    </w:p>
    <w:p w14:paraId="3FF85BB0" w14:textId="74026A76" w:rsidR="00D324D5" w:rsidRPr="00D324D5" w:rsidRDefault="00D324D5" w:rsidP="00D324D5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D324D5">
        <w:rPr>
          <w:rFonts w:ascii="Times New Roman" w:hAnsi="Times New Roman" w:cs="Times New Roman"/>
          <w:sz w:val="24"/>
          <w:szCs w:val="24"/>
        </w:rPr>
        <w:t>Each composer has a name, which uniquely identifies her or him, and a DOB (date of birth).</w:t>
      </w:r>
    </w:p>
    <w:p w14:paraId="44681377" w14:textId="66B57808" w:rsidR="00D324D5" w:rsidRPr="00D324D5" w:rsidRDefault="00D324D5" w:rsidP="00D324D5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D324D5">
        <w:rPr>
          <w:rFonts w:ascii="Times New Roman" w:hAnsi="Times New Roman" w:cs="Times New Roman"/>
          <w:sz w:val="24"/>
          <w:szCs w:val="24"/>
        </w:rPr>
        <w:t>A composer may write several songs, and a song may be (co)written by any number of composers.</w:t>
      </w:r>
    </w:p>
    <w:p w14:paraId="4D48FEC3" w14:textId="2A2051AA" w:rsidR="00D324D5" w:rsidRDefault="00D324D5" w:rsidP="00D324D5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D324D5">
        <w:rPr>
          <w:rFonts w:ascii="Times New Roman" w:hAnsi="Times New Roman" w:cs="Times New Roman"/>
          <w:sz w:val="24"/>
          <w:szCs w:val="24"/>
        </w:rPr>
        <w:t>Each performance is of a performer (a single person or an ensemble) performing a song and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324D5">
        <w:rPr>
          <w:rFonts w:ascii="Times New Roman" w:hAnsi="Times New Roman" w:cs="Times New Roman"/>
          <w:sz w:val="24"/>
          <w:szCs w:val="24"/>
        </w:rPr>
        <w:t>has a length in seconds and a date of performance. It may or may not be recorded. The key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324D5">
        <w:rPr>
          <w:rFonts w:ascii="Times New Roman" w:hAnsi="Times New Roman" w:cs="Times New Roman"/>
          <w:sz w:val="24"/>
          <w:szCs w:val="24"/>
        </w:rPr>
        <w:t>constraint requires that the same song is not performed twice on the same date.</w:t>
      </w:r>
    </w:p>
    <w:p w14:paraId="34E9A4B9" w14:textId="77777777" w:rsidR="00D324D5" w:rsidRPr="00D324D5" w:rsidRDefault="00D324D5" w:rsidP="00D324D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46250AA" w14:textId="427DE117" w:rsidR="00D324D5" w:rsidRPr="00AD4970" w:rsidRDefault="00D324D5" w:rsidP="00AD4970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AD4970">
        <w:rPr>
          <w:rFonts w:ascii="Times New Roman" w:hAnsi="Times New Roman" w:cs="Times New Roman"/>
          <w:sz w:val="24"/>
          <w:szCs w:val="24"/>
        </w:rPr>
        <w:lastRenderedPageBreak/>
        <w:t>Give expressions in relational algebra for the following queries:</w:t>
      </w:r>
    </w:p>
    <w:p w14:paraId="4ABD4AB8" w14:textId="0857DFD4" w:rsidR="00D324D5" w:rsidRDefault="00D324D5" w:rsidP="00AD4970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AD4970">
        <w:rPr>
          <w:rFonts w:ascii="Times New Roman" w:hAnsi="Times New Roman" w:cs="Times New Roman"/>
          <w:sz w:val="24"/>
          <w:szCs w:val="24"/>
        </w:rPr>
        <w:t>the titles of all songs written by Cole Porter</w:t>
      </w:r>
    </w:p>
    <w:p w14:paraId="2E32708E" w14:textId="6014B553" w:rsidR="00736CE8" w:rsidRDefault="00736CE8" w:rsidP="00736CE8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14:paraId="4AE7084D" w14:textId="44B7E217" w:rsidR="007F14BC" w:rsidRPr="002D3B75" w:rsidRDefault="007F14BC" w:rsidP="007F14BC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π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songTitle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composerName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='Cole Porter'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Writes</m:t>
                  </m:r>
                </m:e>
              </m:d>
            </m:e>
          </m:d>
        </m:oMath>
      </m:oMathPara>
    </w:p>
    <w:p w14:paraId="69727356" w14:textId="77777777" w:rsidR="007F14BC" w:rsidRPr="00AD4970" w:rsidRDefault="007F14BC" w:rsidP="00736CE8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14:paraId="5AE86130" w14:textId="36E17E07" w:rsidR="00D324D5" w:rsidRDefault="00D324D5" w:rsidP="00AD4970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AD4970">
        <w:rPr>
          <w:rFonts w:ascii="Times New Roman" w:hAnsi="Times New Roman" w:cs="Times New Roman"/>
          <w:sz w:val="24"/>
          <w:szCs w:val="24"/>
        </w:rPr>
        <w:t>the composer names and song titles of songs performed (at least once) by their composers</w:t>
      </w:r>
    </w:p>
    <w:p w14:paraId="03ACB095" w14:textId="12FEF609" w:rsidR="003A6F4F" w:rsidRDefault="003A6F4F" w:rsidP="003A6F4F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32CBA831" w14:textId="4C029C79" w:rsidR="007F14BC" w:rsidRPr="002D3B75" w:rsidRDefault="007F14BC" w:rsidP="007F14BC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π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composerName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,songTitle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songTitle=Writes.songTitle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Performance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⋈Writes</m:t>
                  </m:r>
                </m:e>
              </m:d>
            </m:e>
          </m:d>
        </m:oMath>
      </m:oMathPara>
    </w:p>
    <w:p w14:paraId="7A17955E" w14:textId="77777777" w:rsidR="003A6F4F" w:rsidRPr="00AD4970" w:rsidRDefault="003A6F4F" w:rsidP="003A6F4F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3DD2B245" w14:textId="18C9F669" w:rsidR="00D324D5" w:rsidRPr="00CD6574" w:rsidRDefault="00D324D5" w:rsidP="00CD6574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AD4970">
        <w:rPr>
          <w:rFonts w:ascii="Times New Roman" w:hAnsi="Times New Roman" w:cs="Times New Roman"/>
          <w:sz w:val="24"/>
          <w:szCs w:val="24"/>
        </w:rPr>
        <w:t>the performance dates and names of the performers of the song, “Anything Goes,”</w:t>
      </w:r>
      <w:r w:rsidR="00CD6574">
        <w:rPr>
          <w:rFonts w:ascii="Times New Roman" w:hAnsi="Times New Roman" w:cs="Times New Roman"/>
          <w:sz w:val="24"/>
          <w:szCs w:val="24"/>
        </w:rPr>
        <w:t xml:space="preserve"> </w:t>
      </w:r>
      <w:r w:rsidRPr="00CD6574">
        <w:rPr>
          <w:rFonts w:ascii="Times New Roman" w:hAnsi="Times New Roman" w:cs="Times New Roman"/>
          <w:sz w:val="24"/>
          <w:szCs w:val="24"/>
        </w:rPr>
        <w:t>performed in 2015 and recorded</w:t>
      </w:r>
    </w:p>
    <w:p w14:paraId="0B8C477D" w14:textId="7C82AD58" w:rsidR="003A6F4F" w:rsidRDefault="003A6F4F" w:rsidP="003A6F4F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59FAC845" w14:textId="43C23ED3" w:rsidR="00CD6574" w:rsidRPr="002D3B75" w:rsidRDefault="00CD6574" w:rsidP="00CD6574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π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perfDate, perfName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songTitle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=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Anything Goe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∩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 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perfDate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=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2015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∩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 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recorded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=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p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Performance</m:t>
                  </m:r>
                </m:e>
              </m:d>
            </m:e>
          </m:d>
        </m:oMath>
      </m:oMathPara>
    </w:p>
    <w:p w14:paraId="62D439E3" w14:textId="77777777" w:rsidR="007F14BC" w:rsidRPr="00AD4970" w:rsidRDefault="007F14BC" w:rsidP="003A6F4F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570DDF1A" w14:textId="1F9F492C" w:rsidR="00D324D5" w:rsidRDefault="00D324D5" w:rsidP="00AD4970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AD4970">
        <w:rPr>
          <w:rFonts w:ascii="Times New Roman" w:hAnsi="Times New Roman" w:cs="Times New Roman"/>
          <w:sz w:val="24"/>
          <w:szCs w:val="24"/>
        </w:rPr>
        <w:t>the names of all genres of songs performed by Keith Jarrett</w:t>
      </w:r>
    </w:p>
    <w:p w14:paraId="3CC6F0C1" w14:textId="370EF8CD" w:rsidR="003A6F4F" w:rsidRDefault="003A6F4F" w:rsidP="003A6F4F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776CDF99" w14:textId="206FF346" w:rsidR="007F14BC" w:rsidRPr="002D3B75" w:rsidRDefault="007F14BC" w:rsidP="004642F6">
      <w:pPr>
        <w:pStyle w:val="ListParagraph"/>
        <w:spacing w:after="0"/>
        <w:ind w:left="2880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π</m:t>
              </m:r>
            </m:e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>genre, name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perfName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=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Keith Jaret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 xml:space="preserve"> </m:t>
                  </m:r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 xml:space="preserve"> 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 xml:space="preserve">Genre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⋈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Genre.code=Song.genreCode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 xml:space="preserve">Song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⋈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title=songTitle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Performance</m:t>
                  </m:r>
                </m:e>
              </m:d>
            </m:e>
          </m:d>
        </m:oMath>
      </m:oMathPara>
    </w:p>
    <w:p w14:paraId="3F0E9112" w14:textId="77777777" w:rsidR="003A6F4F" w:rsidRPr="00AD4970" w:rsidRDefault="003A6F4F" w:rsidP="003A6F4F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4A34C0B6" w14:textId="2CE03EED" w:rsidR="00D324D5" w:rsidRDefault="00D324D5" w:rsidP="00AD4970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AD4970">
        <w:rPr>
          <w:rFonts w:ascii="Times New Roman" w:hAnsi="Times New Roman" w:cs="Times New Roman"/>
          <w:sz w:val="24"/>
          <w:szCs w:val="24"/>
        </w:rPr>
        <w:t>the names of composers none of whose songs have been performed</w:t>
      </w:r>
    </w:p>
    <w:p w14:paraId="31DAC657" w14:textId="30F7D2F2" w:rsidR="003A6F4F" w:rsidRDefault="003A6F4F" w:rsidP="003A6F4F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26CAF8E1" w14:textId="6B5BB50F" w:rsidR="007F14BC" w:rsidRPr="00E537BF" w:rsidRDefault="007F14BC" w:rsidP="007F14BC">
      <w:pPr>
        <w:pStyle w:val="ListParagraph"/>
        <w:spacing w:after="0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PerformedComposer≔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π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name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Composer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 xml:space="preserve"> ⋈Performance</m:t>
              </m:r>
            </m:e>
          </m:d>
        </m:oMath>
      </m:oMathPara>
    </w:p>
    <w:p w14:paraId="37E6340E" w14:textId="383DF32A" w:rsidR="00E537BF" w:rsidRPr="002D3B75" w:rsidRDefault="00E537BF" w:rsidP="00E537BF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Answer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≔π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name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Composer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-PerformedComposer</m:t>
          </m:r>
        </m:oMath>
      </m:oMathPara>
    </w:p>
    <w:p w14:paraId="68163B1A" w14:textId="77777777" w:rsidR="00E537BF" w:rsidRPr="002D3B75" w:rsidRDefault="00E537BF" w:rsidP="007F14BC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2191A6E2" w14:textId="77777777" w:rsidR="003A6F4F" w:rsidRPr="00AD4970" w:rsidRDefault="003A6F4F" w:rsidP="003A6F4F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62614D7C" w14:textId="6BBBFE25" w:rsidR="00D324D5" w:rsidRDefault="00D324D5" w:rsidP="00AD4970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AD4970">
        <w:rPr>
          <w:rFonts w:ascii="Times New Roman" w:hAnsi="Times New Roman" w:cs="Times New Roman"/>
          <w:sz w:val="24"/>
          <w:szCs w:val="24"/>
        </w:rPr>
        <w:t>the names of all entities (people or ensembles) involved with the song, “Anything Goes,”</w:t>
      </w:r>
      <w:r w:rsidR="00AD4970">
        <w:rPr>
          <w:rFonts w:ascii="Times New Roman" w:hAnsi="Times New Roman" w:cs="Times New Roman"/>
          <w:sz w:val="24"/>
          <w:szCs w:val="24"/>
        </w:rPr>
        <w:t xml:space="preserve"> </w:t>
      </w:r>
      <w:r w:rsidRPr="00AD4970">
        <w:rPr>
          <w:rFonts w:ascii="Times New Roman" w:hAnsi="Times New Roman" w:cs="Times New Roman"/>
          <w:sz w:val="24"/>
          <w:szCs w:val="24"/>
        </w:rPr>
        <w:t>either as composers or performers</w:t>
      </w:r>
    </w:p>
    <w:p w14:paraId="2611CDAD" w14:textId="140C1F9F" w:rsidR="003A6F4F" w:rsidRDefault="003A6F4F" w:rsidP="003A6F4F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53BA92CC" w14:textId="771055CD" w:rsidR="007F14BC" w:rsidRPr="004642F6" w:rsidRDefault="007F14BC" w:rsidP="007F14BC">
      <w:pPr>
        <w:pStyle w:val="ListParagraph"/>
        <w:spacing w:after="0"/>
        <w:rPr>
          <w:rFonts w:ascii="Times New Roman" w:hAnsi="Times New Roman" w:cs="Times New Roman"/>
          <w:sz w:val="20"/>
          <w:szCs w:val="2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π</m:t>
              </m:r>
            </m:e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>perfName</m:t>
              </m:r>
              <m:r>
                <w:rPr>
                  <w:rFonts w:ascii="Cambria Math" w:hAnsi="Cambria Math" w:cs="Times New Roman"/>
                  <w:sz w:val="20"/>
                  <w:szCs w:val="20"/>
                </w:rPr>
                <m:t>,</m:t>
              </m:r>
              <m:r>
                <w:rPr>
                  <w:rFonts w:ascii="Cambria Math" w:hAnsi="Cambria Math" w:cs="Times New Roman"/>
                  <w:sz w:val="20"/>
                  <w:szCs w:val="20"/>
                </w:rPr>
                <m:t>composerN</m:t>
              </m:r>
              <m:r>
                <w:rPr>
                  <w:rFonts w:ascii="Cambria Math" w:hAnsi="Cambria Math" w:cs="Times New Roman"/>
                  <w:sz w:val="20"/>
                  <w:szCs w:val="20"/>
                </w:rPr>
                <m:t>ame</m:t>
              </m:r>
            </m:sub>
          </m:sSub>
          <m:r>
            <w:rPr>
              <w:rFonts w:ascii="Cambria Math" w:hAnsi="Cambria Math" w:cs="Times New Roman"/>
              <w:sz w:val="20"/>
              <w:szCs w:val="20"/>
            </w:rPr>
            <m:t xml:space="preserve"> </m:t>
          </m:r>
          <m:d>
            <m:d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Writes</m:t>
                  </m:r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.songTitle</m:t>
                  </m:r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=Performance.songTitle</m:t>
                  </m:r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 xml:space="preserve">  </m:t>
                  </m:r>
                  <m:r>
                    <m:rPr>
                      <m:brk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∩</m:t>
                  </m:r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 xml:space="preserve">  </m:t>
                  </m:r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Writes.songTitle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=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Anything Goe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'</m:t>
                      </m:r>
                    </m:sup>
                  </m:sSup>
                </m:sub>
              </m:sSub>
              <m:r>
                <w:rPr>
                  <w:rFonts w:ascii="Cambria Math" w:hAnsi="Cambria Math" w:cs="Times New Roman"/>
                  <w:sz w:val="20"/>
                  <w:szCs w:val="20"/>
                </w:rPr>
                <m:t xml:space="preserve"> 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Performance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 xml:space="preserve"> 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⋈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Writes</m:t>
                  </m:r>
                </m:e>
              </m:d>
            </m:e>
          </m:d>
        </m:oMath>
      </m:oMathPara>
    </w:p>
    <w:p w14:paraId="58643750" w14:textId="77777777" w:rsidR="007F14BC" w:rsidRPr="00AD4970" w:rsidRDefault="007F14BC" w:rsidP="00AD497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00A08C" w14:textId="592EA954" w:rsidR="00D324D5" w:rsidRDefault="00D324D5" w:rsidP="00AD4970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AD4970">
        <w:rPr>
          <w:rFonts w:ascii="Times New Roman" w:hAnsi="Times New Roman" w:cs="Times New Roman"/>
          <w:sz w:val="24"/>
          <w:szCs w:val="24"/>
        </w:rPr>
        <w:t>Write an SQL query (SELECT statement) that for each performed song returns</w:t>
      </w:r>
      <w:r w:rsidR="00AD4970" w:rsidRPr="00AD4970">
        <w:rPr>
          <w:rFonts w:ascii="Times New Roman" w:hAnsi="Times New Roman" w:cs="Times New Roman"/>
          <w:sz w:val="24"/>
          <w:szCs w:val="24"/>
        </w:rPr>
        <w:t xml:space="preserve"> </w:t>
      </w:r>
      <w:r w:rsidRPr="00AD4970">
        <w:rPr>
          <w:rFonts w:ascii="Times New Roman" w:hAnsi="Times New Roman" w:cs="Times New Roman"/>
          <w:sz w:val="24"/>
          <w:szCs w:val="24"/>
        </w:rPr>
        <w:t>the song title, average length of its performances, and its earliest performance date.</w:t>
      </w:r>
    </w:p>
    <w:p w14:paraId="6E22F2A6" w14:textId="5C431B6A" w:rsidR="00AD4970" w:rsidRDefault="00AD4970" w:rsidP="00AD4970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157F8AE6" w14:textId="3AB9A979" w:rsidR="00AD4970" w:rsidRDefault="00906F9B" w:rsidP="00AD4970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>
        <w:rPr>
          <w:rFonts w:ascii="Times New Roman" w:hAnsi="Times New Roman" w:cs="Times New Roman"/>
          <w:sz w:val="24"/>
          <w:szCs w:val="24"/>
        </w:rPr>
        <w:t>songTitle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E537BF">
        <w:rPr>
          <w:rFonts w:ascii="Times New Roman" w:hAnsi="Times New Roman" w:cs="Times New Roman"/>
          <w:sz w:val="24"/>
          <w:szCs w:val="24"/>
        </w:rPr>
        <w:t>avg(</w:t>
      </w:r>
      <w:r w:rsidR="00A37372">
        <w:rPr>
          <w:rFonts w:ascii="Times New Roman" w:hAnsi="Times New Roman" w:cs="Times New Roman"/>
          <w:sz w:val="24"/>
          <w:szCs w:val="24"/>
        </w:rPr>
        <w:t>length</w:t>
      </w:r>
      <w:r w:rsidR="00E537BF">
        <w:rPr>
          <w:rFonts w:ascii="Times New Roman" w:hAnsi="Times New Roman" w:cs="Times New Roman"/>
          <w:sz w:val="24"/>
          <w:szCs w:val="24"/>
        </w:rPr>
        <w:t>)</w:t>
      </w:r>
      <w:r w:rsidR="00A37372">
        <w:rPr>
          <w:rFonts w:ascii="Times New Roman" w:hAnsi="Times New Roman" w:cs="Times New Roman"/>
          <w:sz w:val="24"/>
          <w:szCs w:val="24"/>
        </w:rPr>
        <w:t xml:space="preserve">, </w:t>
      </w:r>
      <w:r w:rsidR="00E537BF">
        <w:rPr>
          <w:rFonts w:ascii="Times New Roman" w:hAnsi="Times New Roman" w:cs="Times New Roman"/>
          <w:sz w:val="24"/>
          <w:szCs w:val="24"/>
        </w:rPr>
        <w:t>min(</w:t>
      </w:r>
      <w:proofErr w:type="spellStart"/>
      <w:r w:rsidR="00A37372">
        <w:rPr>
          <w:rFonts w:ascii="Times New Roman" w:hAnsi="Times New Roman" w:cs="Times New Roman"/>
          <w:sz w:val="24"/>
          <w:szCs w:val="24"/>
        </w:rPr>
        <w:t>perfDate</w:t>
      </w:r>
      <w:proofErr w:type="spellEnd"/>
      <w:r w:rsidR="00E537BF">
        <w:rPr>
          <w:rFonts w:ascii="Times New Roman" w:hAnsi="Times New Roman" w:cs="Times New Roman"/>
          <w:sz w:val="24"/>
          <w:szCs w:val="24"/>
        </w:rPr>
        <w:t>)</w:t>
      </w:r>
    </w:p>
    <w:p w14:paraId="6577721C" w14:textId="5185C7FC" w:rsidR="00A37372" w:rsidRDefault="00A37372" w:rsidP="00AD4970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 Performance</w:t>
      </w:r>
    </w:p>
    <w:p w14:paraId="1455DDF9" w14:textId="3B338DA9" w:rsidR="00A37372" w:rsidRDefault="00E537BF" w:rsidP="00AD4970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GROUP BY</w:t>
      </w:r>
      <w:r w:rsidR="00A37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7372">
        <w:rPr>
          <w:rFonts w:ascii="Times New Roman" w:hAnsi="Times New Roman" w:cs="Times New Roman"/>
          <w:sz w:val="24"/>
          <w:szCs w:val="24"/>
        </w:rPr>
        <w:t>songTitle</w:t>
      </w:r>
      <w:proofErr w:type="spellEnd"/>
      <w:r w:rsidR="008F2757">
        <w:rPr>
          <w:rFonts w:ascii="Times New Roman" w:hAnsi="Times New Roman" w:cs="Times New Roman"/>
          <w:sz w:val="24"/>
          <w:szCs w:val="24"/>
        </w:rPr>
        <w:t>;</w:t>
      </w:r>
    </w:p>
    <w:p w14:paraId="43CE55C0" w14:textId="77777777" w:rsidR="008F2757" w:rsidRDefault="008F2757" w:rsidP="00AD4970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7F9A2F68" w14:textId="77777777" w:rsidR="00AD4970" w:rsidRPr="00AD4970" w:rsidRDefault="00AD4970" w:rsidP="00AD4970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4C0E8E21" w14:textId="52AFE637" w:rsidR="00D324D5" w:rsidRDefault="00D324D5" w:rsidP="00AD4970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AD4970">
        <w:rPr>
          <w:rFonts w:ascii="Times New Roman" w:hAnsi="Times New Roman" w:cs="Times New Roman"/>
          <w:sz w:val="24"/>
          <w:szCs w:val="24"/>
        </w:rPr>
        <w:t>Write a simple, concise SQL query that returns the titles of those songs that have</w:t>
      </w:r>
      <w:r w:rsidR="00AD4970" w:rsidRPr="00AD4970">
        <w:rPr>
          <w:rFonts w:ascii="Times New Roman" w:hAnsi="Times New Roman" w:cs="Times New Roman"/>
          <w:sz w:val="24"/>
          <w:szCs w:val="24"/>
        </w:rPr>
        <w:t xml:space="preserve"> </w:t>
      </w:r>
      <w:r w:rsidRPr="00AD4970">
        <w:rPr>
          <w:rFonts w:ascii="Times New Roman" w:hAnsi="Times New Roman" w:cs="Times New Roman"/>
          <w:sz w:val="24"/>
          <w:szCs w:val="24"/>
        </w:rPr>
        <w:t>been performed at least 100 times.</w:t>
      </w:r>
    </w:p>
    <w:p w14:paraId="411FACCA" w14:textId="77348EEE" w:rsidR="00A37372" w:rsidRDefault="00A37372" w:rsidP="00A37372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365C4097" w14:textId="03152300" w:rsidR="00A37372" w:rsidRDefault="00A37372" w:rsidP="00A37372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>
        <w:rPr>
          <w:rFonts w:ascii="Times New Roman" w:hAnsi="Times New Roman" w:cs="Times New Roman"/>
          <w:sz w:val="24"/>
          <w:szCs w:val="24"/>
        </w:rPr>
        <w:t>songTitle</w:t>
      </w:r>
      <w:proofErr w:type="spellEnd"/>
    </w:p>
    <w:p w14:paraId="62136B9B" w14:textId="516A424D" w:rsidR="00A37372" w:rsidRDefault="00A37372" w:rsidP="00A37372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 Performance</w:t>
      </w:r>
    </w:p>
    <w:p w14:paraId="747E6899" w14:textId="5CEC57BE" w:rsidR="00A37372" w:rsidRDefault="00A37372" w:rsidP="00A37372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GROUP BY </w:t>
      </w:r>
      <w:proofErr w:type="spellStart"/>
      <w:r>
        <w:rPr>
          <w:rFonts w:ascii="Times New Roman" w:hAnsi="Times New Roman" w:cs="Times New Roman"/>
          <w:sz w:val="24"/>
          <w:szCs w:val="24"/>
        </w:rPr>
        <w:t>songTitle</w:t>
      </w:r>
      <w:proofErr w:type="spellEnd"/>
    </w:p>
    <w:p w14:paraId="71EEFC53" w14:textId="020950FD" w:rsidR="00A37372" w:rsidRDefault="00A37372" w:rsidP="00A37372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8F2757">
        <w:rPr>
          <w:rFonts w:ascii="Times New Roman" w:hAnsi="Times New Roman" w:cs="Times New Roman"/>
          <w:sz w:val="24"/>
          <w:szCs w:val="24"/>
        </w:rPr>
        <w:t>HAVING COUNT(</w:t>
      </w:r>
      <w:proofErr w:type="spellStart"/>
      <w:r w:rsidR="008F2757">
        <w:rPr>
          <w:rFonts w:ascii="Times New Roman" w:hAnsi="Times New Roman" w:cs="Times New Roman"/>
          <w:sz w:val="24"/>
          <w:szCs w:val="24"/>
        </w:rPr>
        <w:t>perfName</w:t>
      </w:r>
      <w:proofErr w:type="spellEnd"/>
      <w:r w:rsidR="008F2757">
        <w:rPr>
          <w:rFonts w:ascii="Times New Roman" w:hAnsi="Times New Roman" w:cs="Times New Roman"/>
          <w:sz w:val="24"/>
          <w:szCs w:val="24"/>
        </w:rPr>
        <w:t>) ≥ 100;</w:t>
      </w:r>
    </w:p>
    <w:p w14:paraId="309B98D6" w14:textId="77777777" w:rsidR="00AD4970" w:rsidRPr="00AD4970" w:rsidRDefault="00AD4970" w:rsidP="00AD4970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27379599" w14:textId="1F137EE7" w:rsidR="00D324D5" w:rsidRDefault="00D324D5" w:rsidP="00AD4970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AD4970">
        <w:rPr>
          <w:rFonts w:ascii="Times New Roman" w:hAnsi="Times New Roman" w:cs="Times New Roman"/>
          <w:sz w:val="24"/>
          <w:szCs w:val="24"/>
        </w:rPr>
        <w:lastRenderedPageBreak/>
        <w:t>Suppose the tables described above are made up of the following tuples, where</w:t>
      </w:r>
      <w:r w:rsidR="00AD4970" w:rsidRPr="00AD4970">
        <w:rPr>
          <w:rFonts w:ascii="Times New Roman" w:hAnsi="Times New Roman" w:cs="Times New Roman"/>
          <w:sz w:val="24"/>
          <w:szCs w:val="24"/>
        </w:rPr>
        <w:t xml:space="preserve"> </w:t>
      </w:r>
      <w:r w:rsidRPr="00AD4970">
        <w:rPr>
          <w:rFonts w:ascii="Times New Roman" w:hAnsi="Times New Roman" w:cs="Times New Roman"/>
          <w:sz w:val="24"/>
          <w:szCs w:val="24"/>
        </w:rPr>
        <w:t>for ease of reference, rows are sorted by the primary key (if there is one):</w:t>
      </w:r>
    </w:p>
    <w:p w14:paraId="2086FEF6" w14:textId="023EFFED" w:rsidR="00AD4970" w:rsidRDefault="00AD4970" w:rsidP="00AD497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0A79641" wp14:editId="1783C408">
            <wp:extent cx="1784273" cy="1765425"/>
            <wp:effectExtent l="0" t="0" r="698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43608" cy="182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FD1B96" wp14:editId="5CD213E8">
            <wp:extent cx="3340729" cy="126083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4458" cy="126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A56A6" w14:textId="77777777" w:rsidR="00AD4970" w:rsidRDefault="00AD4970" w:rsidP="00AD4970">
      <w:pPr>
        <w:spacing w:after="0"/>
        <w:rPr>
          <w:noProof/>
        </w:rPr>
      </w:pPr>
    </w:p>
    <w:p w14:paraId="3257596C" w14:textId="77777777" w:rsidR="00AD4970" w:rsidRDefault="00AD4970" w:rsidP="00AD497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0D56052" wp14:editId="172B30A1">
            <wp:extent cx="2307753" cy="255307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34139" cy="258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CF4" w14:textId="77777777" w:rsidR="00AD4970" w:rsidRDefault="00AD4970" w:rsidP="00AD497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6373A2" w14:textId="77777777" w:rsidR="00736CE8" w:rsidRDefault="00AD4970" w:rsidP="00736CE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5004EEC" wp14:editId="57C23C2B">
            <wp:extent cx="5397500" cy="2474431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29641" cy="248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F3F64" w14:textId="1DB83204" w:rsidR="00AD4970" w:rsidRDefault="00AD4970" w:rsidP="00736CE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D4970">
        <w:rPr>
          <w:rFonts w:ascii="Times New Roman" w:hAnsi="Times New Roman" w:cs="Times New Roman"/>
          <w:sz w:val="24"/>
          <w:szCs w:val="24"/>
        </w:rPr>
        <w:t>What is returned by the following SQL queries? Give your answer in tabular form, including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D4970">
        <w:rPr>
          <w:rFonts w:ascii="Times New Roman" w:hAnsi="Times New Roman" w:cs="Times New Roman"/>
          <w:sz w:val="24"/>
          <w:szCs w:val="24"/>
        </w:rPr>
        <w:t>column headings. (You are free to suppress duplicate entries if you want.)</w:t>
      </w:r>
      <w:r w:rsidRPr="00AD4970">
        <w:rPr>
          <w:rFonts w:ascii="Times New Roman" w:hAnsi="Times New Roman" w:cs="Times New Roman"/>
          <w:sz w:val="24"/>
          <w:szCs w:val="24"/>
        </w:rPr>
        <w:cr/>
      </w:r>
    </w:p>
    <w:p w14:paraId="1E3818B7" w14:textId="6EF54636" w:rsidR="00AD4970" w:rsidRDefault="00AD4970" w:rsidP="00AD497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DD2B25" wp14:editId="072E54EF">
            <wp:extent cx="5464011" cy="209804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69171" cy="210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page" w:tblpX="5832" w:tblpY="210"/>
        <w:tblW w:w="0" w:type="auto"/>
        <w:tblLook w:val="04A0" w:firstRow="1" w:lastRow="0" w:firstColumn="1" w:lastColumn="0" w:noHBand="0" w:noVBand="1"/>
      </w:tblPr>
      <w:tblGrid>
        <w:gridCol w:w="1836"/>
        <w:gridCol w:w="1489"/>
      </w:tblGrid>
      <w:tr w:rsidR="00060729" w14:paraId="2BE60453" w14:textId="77777777" w:rsidTr="00060729">
        <w:trPr>
          <w:trHeight w:val="338"/>
        </w:trPr>
        <w:tc>
          <w:tcPr>
            <w:tcW w:w="1836" w:type="dxa"/>
            <w:shd w:val="clear" w:color="auto" w:fill="F2F2F2" w:themeFill="background1" w:themeFillShade="F2"/>
            <w:vAlign w:val="center"/>
          </w:tcPr>
          <w:p w14:paraId="487F6C91" w14:textId="77777777" w:rsidR="00060729" w:rsidRDefault="00060729" w:rsidP="000607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composerName</w:t>
            </w:r>
            <w:proofErr w:type="spellEnd"/>
          </w:p>
        </w:tc>
        <w:tc>
          <w:tcPr>
            <w:tcW w:w="1489" w:type="dxa"/>
            <w:shd w:val="clear" w:color="auto" w:fill="F2F2F2" w:themeFill="background1" w:themeFillShade="F2"/>
          </w:tcPr>
          <w:p w14:paraId="5B74D396" w14:textId="77777777" w:rsidR="00060729" w:rsidRDefault="00060729" w:rsidP="000607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length</w:t>
            </w:r>
          </w:p>
        </w:tc>
      </w:tr>
      <w:tr w:rsidR="00060729" w14:paraId="0CDA2499" w14:textId="77777777" w:rsidTr="00060729">
        <w:trPr>
          <w:trHeight w:val="338"/>
        </w:trPr>
        <w:tc>
          <w:tcPr>
            <w:tcW w:w="1836" w:type="dxa"/>
            <w:vAlign w:val="center"/>
          </w:tcPr>
          <w:p w14:paraId="3240AE08" w14:textId="3A946F4F" w:rsidR="00060729" w:rsidRDefault="00060729" w:rsidP="000607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Chris Frantz</w:t>
            </w:r>
          </w:p>
        </w:tc>
        <w:tc>
          <w:tcPr>
            <w:tcW w:w="1489" w:type="dxa"/>
          </w:tcPr>
          <w:p w14:paraId="7661467D" w14:textId="1D3FC7C8" w:rsidR="00060729" w:rsidRDefault="00060729" w:rsidP="000607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259</w:t>
            </w:r>
          </w:p>
        </w:tc>
      </w:tr>
      <w:tr w:rsidR="00060729" w14:paraId="5260B615" w14:textId="77777777" w:rsidTr="00060729">
        <w:trPr>
          <w:trHeight w:val="338"/>
        </w:trPr>
        <w:tc>
          <w:tcPr>
            <w:tcW w:w="1836" w:type="dxa"/>
            <w:vAlign w:val="center"/>
          </w:tcPr>
          <w:p w14:paraId="27BAA660" w14:textId="251A5107" w:rsidR="00060729" w:rsidRDefault="00060729" w:rsidP="000607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David Byrne</w:t>
            </w:r>
          </w:p>
        </w:tc>
        <w:tc>
          <w:tcPr>
            <w:tcW w:w="1489" w:type="dxa"/>
          </w:tcPr>
          <w:p w14:paraId="3E8D6B78" w14:textId="67103F7F" w:rsidR="00060729" w:rsidRDefault="00060729" w:rsidP="000607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259</w:t>
            </w:r>
          </w:p>
        </w:tc>
      </w:tr>
      <w:tr w:rsidR="00060729" w14:paraId="33135E3B" w14:textId="77777777" w:rsidTr="00060729">
        <w:trPr>
          <w:trHeight w:val="338"/>
        </w:trPr>
        <w:tc>
          <w:tcPr>
            <w:tcW w:w="1836" w:type="dxa"/>
            <w:vAlign w:val="center"/>
          </w:tcPr>
          <w:p w14:paraId="63361526" w14:textId="28DB633A" w:rsidR="00060729" w:rsidRDefault="00060729" w:rsidP="000607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Tina Weymouth</w:t>
            </w:r>
          </w:p>
        </w:tc>
        <w:tc>
          <w:tcPr>
            <w:tcW w:w="1489" w:type="dxa"/>
          </w:tcPr>
          <w:p w14:paraId="2CD6449F" w14:textId="65D2C3F1" w:rsidR="00060729" w:rsidRDefault="00060729" w:rsidP="0006072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259</w:t>
            </w:r>
          </w:p>
        </w:tc>
      </w:tr>
    </w:tbl>
    <w:p w14:paraId="52936886" w14:textId="147D1394" w:rsidR="008F2757" w:rsidRDefault="00060729" w:rsidP="00AD497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1D64C53F" wp14:editId="14C30CB4">
                <wp:simplePos x="0" y="0"/>
                <wp:positionH relativeFrom="column">
                  <wp:posOffset>2443110</wp:posOffset>
                </wp:positionH>
                <wp:positionV relativeFrom="paragraph">
                  <wp:posOffset>640430</wp:posOffset>
                </wp:positionV>
                <wp:extent cx="360" cy="360"/>
                <wp:effectExtent l="0" t="0" r="0" b="0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16E909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3" o:spid="_x0000_s1026" type="#_x0000_t75" style="position:absolute;margin-left:191.65pt;margin-top:49.75pt;width:1.45pt;height:1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">
                <v:imagedata r:id="rId2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03D18CE7" wp14:editId="025895EE">
                <wp:simplePos x="0" y="0"/>
                <wp:positionH relativeFrom="column">
                  <wp:posOffset>2066190</wp:posOffset>
                </wp:positionH>
                <wp:positionV relativeFrom="paragraph">
                  <wp:posOffset>399230</wp:posOffset>
                </wp:positionV>
                <wp:extent cx="240120" cy="346680"/>
                <wp:effectExtent l="57150" t="57150" r="45720" b="53975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240120" cy="34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A75C0D" id="Ink 62" o:spid="_x0000_s1026" type="#_x0000_t75" style="position:absolute;margin-left:162pt;margin-top:30.75pt;width:20.3pt;height:28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">
                <v:imagedata r:id="rId2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0ACEADCF" wp14:editId="6308E217">
                <wp:simplePos x="0" y="0"/>
                <wp:positionH relativeFrom="column">
                  <wp:posOffset>79500</wp:posOffset>
                </wp:positionH>
                <wp:positionV relativeFrom="paragraph">
                  <wp:posOffset>680750</wp:posOffset>
                </wp:positionV>
                <wp:extent cx="360" cy="360"/>
                <wp:effectExtent l="0" t="0" r="0" b="0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0B2417" id="Ink 59" o:spid="_x0000_s1026" type="#_x0000_t75" style="position:absolute;margin-left:5.55pt;margin-top:52.9pt;width:1.45pt;height:1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">
                <v:imagedata r:id="rId2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C8A2EDC" wp14:editId="7BBDC4DB">
                <wp:simplePos x="0" y="0"/>
                <wp:positionH relativeFrom="column">
                  <wp:posOffset>-333780</wp:posOffset>
                </wp:positionH>
                <wp:positionV relativeFrom="paragraph">
                  <wp:posOffset>509030</wp:posOffset>
                </wp:positionV>
                <wp:extent cx="315720" cy="249480"/>
                <wp:effectExtent l="57150" t="38100" r="46355" b="5588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15720" cy="24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80AD02" id="Ink 57" o:spid="_x0000_s1026" type="#_x0000_t75" style="position:absolute;margin-left:-27pt;margin-top:39.4pt;width:26.25pt;height:21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">
                <v:imagedata r:id="rId31" o:title=""/>
              </v:shape>
            </w:pict>
          </mc:Fallback>
        </mc:AlternateConten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839"/>
      </w:tblGrid>
      <w:tr w:rsidR="008F2757" w14:paraId="1938DB9C" w14:textId="77777777" w:rsidTr="00060729">
        <w:trPr>
          <w:trHeight w:val="349"/>
        </w:trPr>
        <w:tc>
          <w:tcPr>
            <w:tcW w:w="1839" w:type="dxa"/>
            <w:shd w:val="clear" w:color="auto" w:fill="F2F2F2" w:themeFill="background1" w:themeFillShade="F2"/>
            <w:vAlign w:val="center"/>
          </w:tcPr>
          <w:p w14:paraId="4E226992" w14:textId="77777777" w:rsidR="008F2757" w:rsidRDefault="008F2757" w:rsidP="007244D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songTitle</w:t>
            </w:r>
            <w:proofErr w:type="spellEnd"/>
          </w:p>
        </w:tc>
      </w:tr>
      <w:tr w:rsidR="008F2757" w14:paraId="00F6DDC5" w14:textId="77777777" w:rsidTr="00060729">
        <w:trPr>
          <w:trHeight w:val="349"/>
        </w:trPr>
        <w:tc>
          <w:tcPr>
            <w:tcW w:w="1839" w:type="dxa"/>
            <w:vAlign w:val="center"/>
          </w:tcPr>
          <w:p w14:paraId="354DB3C8" w14:textId="0ABD8D36" w:rsidR="008F2757" w:rsidRDefault="00060729" w:rsidP="007244D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Anything Goes</w:t>
            </w:r>
          </w:p>
        </w:tc>
      </w:tr>
      <w:tr w:rsidR="008F2757" w14:paraId="24A6A85C" w14:textId="77777777" w:rsidTr="00060729">
        <w:trPr>
          <w:trHeight w:val="349"/>
        </w:trPr>
        <w:tc>
          <w:tcPr>
            <w:tcW w:w="1839" w:type="dxa"/>
            <w:vAlign w:val="center"/>
          </w:tcPr>
          <w:p w14:paraId="19A68771" w14:textId="3AF8883C" w:rsidR="008F2757" w:rsidRDefault="00060729" w:rsidP="007244D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Auf dem Storm</w:t>
            </w:r>
          </w:p>
        </w:tc>
      </w:tr>
    </w:tbl>
    <w:p w14:paraId="4C0E689E" w14:textId="77777777" w:rsidR="008F2757" w:rsidRDefault="008F2757" w:rsidP="008F275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FD044AC" w14:textId="19CB148F" w:rsidR="008F2757" w:rsidRDefault="008F2757" w:rsidP="008F2757">
      <w:pPr>
        <w:spacing w:after="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1940" w:tblpY="59"/>
        <w:tblW w:w="0" w:type="auto"/>
        <w:tblLook w:val="04A0" w:firstRow="1" w:lastRow="0" w:firstColumn="1" w:lastColumn="0" w:noHBand="0" w:noVBand="1"/>
      </w:tblPr>
      <w:tblGrid>
        <w:gridCol w:w="1709"/>
        <w:gridCol w:w="1709"/>
      </w:tblGrid>
      <w:tr w:rsidR="008F2757" w14:paraId="4D654333" w14:textId="77777777" w:rsidTr="00060729">
        <w:trPr>
          <w:trHeight w:val="349"/>
        </w:trPr>
        <w:tc>
          <w:tcPr>
            <w:tcW w:w="1709" w:type="dxa"/>
            <w:shd w:val="clear" w:color="auto" w:fill="F2F2F2" w:themeFill="background1" w:themeFillShade="F2"/>
            <w:vAlign w:val="center"/>
          </w:tcPr>
          <w:p w14:paraId="53E75B11" w14:textId="77777777" w:rsidR="008F2757" w:rsidRDefault="008F2757" w:rsidP="007244D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perfName</w:t>
            </w:r>
            <w:proofErr w:type="spellEnd"/>
          </w:p>
        </w:tc>
        <w:tc>
          <w:tcPr>
            <w:tcW w:w="1709" w:type="dxa"/>
            <w:shd w:val="clear" w:color="auto" w:fill="F2F2F2" w:themeFill="background1" w:themeFillShade="F2"/>
          </w:tcPr>
          <w:p w14:paraId="6D9D7A2F" w14:textId="77777777" w:rsidR="008F2757" w:rsidRDefault="008F2757" w:rsidP="007244D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maxLength</w:t>
            </w:r>
            <w:proofErr w:type="spellEnd"/>
          </w:p>
        </w:tc>
      </w:tr>
      <w:tr w:rsidR="008F2757" w14:paraId="3215E951" w14:textId="77777777" w:rsidTr="00060729">
        <w:trPr>
          <w:trHeight w:val="349"/>
        </w:trPr>
        <w:tc>
          <w:tcPr>
            <w:tcW w:w="1709" w:type="dxa"/>
            <w:vAlign w:val="center"/>
          </w:tcPr>
          <w:p w14:paraId="40CFEB8C" w14:textId="089A587D" w:rsidR="008F2757" w:rsidRDefault="00060729" w:rsidP="007244D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Wailers</w:t>
            </w:r>
          </w:p>
        </w:tc>
        <w:tc>
          <w:tcPr>
            <w:tcW w:w="1709" w:type="dxa"/>
          </w:tcPr>
          <w:p w14:paraId="038C228B" w14:textId="58DE4F63" w:rsidR="008F2757" w:rsidRDefault="00060729" w:rsidP="007244D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318</w:t>
            </w:r>
          </w:p>
        </w:tc>
      </w:tr>
      <w:tr w:rsidR="008F2757" w14:paraId="1896E156" w14:textId="77777777" w:rsidTr="00060729">
        <w:trPr>
          <w:trHeight w:val="349"/>
        </w:trPr>
        <w:tc>
          <w:tcPr>
            <w:tcW w:w="1709" w:type="dxa"/>
            <w:vAlign w:val="center"/>
          </w:tcPr>
          <w:p w14:paraId="0DA49275" w14:textId="213842ED" w:rsidR="008F2757" w:rsidRDefault="00060729" w:rsidP="007244D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Talking Heads</w:t>
            </w:r>
          </w:p>
        </w:tc>
        <w:tc>
          <w:tcPr>
            <w:tcW w:w="1709" w:type="dxa"/>
          </w:tcPr>
          <w:p w14:paraId="7D9357A9" w14:textId="75317A68" w:rsidR="008F2757" w:rsidRDefault="00060729" w:rsidP="007244D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259</w:t>
            </w:r>
          </w:p>
        </w:tc>
      </w:tr>
    </w:tbl>
    <w:p w14:paraId="6F4F6C4B" w14:textId="77777777" w:rsidR="008F2757" w:rsidRDefault="008F2757" w:rsidP="008F275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4FA6119" w14:textId="77777777" w:rsidR="008F2757" w:rsidRDefault="008F2757" w:rsidP="008F275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46BCCA2" w14:textId="2E9955A6" w:rsidR="008F2757" w:rsidRDefault="00060729" w:rsidP="008F275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4B778C15" wp14:editId="173CC1BD">
                <wp:simplePos x="0" y="0"/>
                <wp:positionH relativeFrom="column">
                  <wp:posOffset>118020</wp:posOffset>
                </wp:positionH>
                <wp:positionV relativeFrom="paragraph">
                  <wp:posOffset>152350</wp:posOffset>
                </wp:positionV>
                <wp:extent cx="14040" cy="10080"/>
                <wp:effectExtent l="57150" t="38100" r="43180" b="47625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404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418F90" id="Ink 61" o:spid="_x0000_s1026" type="#_x0000_t75" style="position:absolute;margin-left:8.6pt;margin-top:11.3pt;width:2.5pt;height:2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">
                <v:imagedata r:id="rId3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7746500A" wp14:editId="4A520257">
                <wp:simplePos x="0" y="0"/>
                <wp:positionH relativeFrom="column">
                  <wp:posOffset>-288420</wp:posOffset>
                </wp:positionH>
                <wp:positionV relativeFrom="paragraph">
                  <wp:posOffset>-83450</wp:posOffset>
                </wp:positionV>
                <wp:extent cx="220680" cy="352440"/>
                <wp:effectExtent l="38100" t="57150" r="46355" b="47625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20680" cy="35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32AD7" id="Ink 60" o:spid="_x0000_s1026" type="#_x0000_t75" style="position:absolute;margin-left:-23.4pt;margin-top:-7.25pt;width:18.8pt;height:29.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">
                <v:imagedata r:id="rId35" o:title=""/>
              </v:shape>
            </w:pict>
          </mc:Fallback>
        </mc:AlternateContent>
      </w:r>
    </w:p>
    <w:p w14:paraId="56962071" w14:textId="77777777" w:rsidR="008F2757" w:rsidRDefault="008F2757" w:rsidP="008F275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996ED83" w14:textId="77777777" w:rsidR="008F2757" w:rsidRDefault="008F2757" w:rsidP="00AD497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0A118577" w14:textId="5D39DA61" w:rsidR="00AD4970" w:rsidRDefault="00AD4970" w:rsidP="00AD497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6B3CA23" w14:textId="520C18E3" w:rsidR="00AD4970" w:rsidRPr="00AD4970" w:rsidRDefault="00AD4970" w:rsidP="00AD4970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AD4970">
        <w:rPr>
          <w:rFonts w:ascii="Times New Roman" w:hAnsi="Times New Roman" w:cs="Times New Roman"/>
          <w:sz w:val="24"/>
          <w:szCs w:val="24"/>
        </w:rPr>
        <w:t>Let R(A, B, C, D) satisfy the FDs A → D, AB → C, C → D.</w:t>
      </w:r>
    </w:p>
    <w:p w14:paraId="5A5E63A9" w14:textId="78114A4D" w:rsidR="00AD4970" w:rsidRDefault="00AD4970" w:rsidP="00AD4970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AD4970">
        <w:rPr>
          <w:rFonts w:ascii="Times New Roman" w:hAnsi="Times New Roman" w:cs="Times New Roman"/>
          <w:sz w:val="24"/>
          <w:szCs w:val="24"/>
        </w:rPr>
        <w:t>List all the keys for R.</w:t>
      </w:r>
    </w:p>
    <w:p w14:paraId="4A5C5386" w14:textId="52FD16B7" w:rsidR="00736CE8" w:rsidRDefault="00736CE8" w:rsidP="00736CE8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14:paraId="5B529271" w14:textId="77777777" w:rsidR="00736CE8" w:rsidRPr="00AD4970" w:rsidRDefault="00736CE8" w:rsidP="00736CE8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14:paraId="21B7B059" w14:textId="09C8D930" w:rsidR="00AD4970" w:rsidRDefault="00AD4970" w:rsidP="00AD4970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AD4970">
        <w:rPr>
          <w:rFonts w:ascii="Times New Roman" w:hAnsi="Times New Roman" w:cs="Times New Roman"/>
          <w:sz w:val="24"/>
          <w:szCs w:val="24"/>
        </w:rPr>
        <w:t xml:space="preserve">List all BCNF violations. Give each violation in the form, S + = T, where S and T are sets of attributes, T contains an attribute not in S, but </w:t>
      </w:r>
      <w:proofErr w:type="spellStart"/>
      <w:r w:rsidRPr="00AD4970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Pr="00AD4970">
        <w:rPr>
          <w:rFonts w:ascii="Times New Roman" w:hAnsi="Times New Roman" w:cs="Times New Roman"/>
          <w:sz w:val="24"/>
          <w:szCs w:val="24"/>
        </w:rPr>
        <w:t xml:space="preserve"> does not contain all attributes.</w:t>
      </w:r>
    </w:p>
    <w:p w14:paraId="7940BBA2" w14:textId="436B34B5" w:rsidR="00736CE8" w:rsidRDefault="00736CE8" w:rsidP="00736CE8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14:paraId="02D1CB2A" w14:textId="77777777" w:rsidR="00736CE8" w:rsidRPr="00AD4970" w:rsidRDefault="00736CE8" w:rsidP="00736CE8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14:paraId="0F7BA544" w14:textId="1E6D9C44" w:rsidR="00AD4970" w:rsidRDefault="00AD4970" w:rsidP="00AD4970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AD4970">
        <w:rPr>
          <w:rFonts w:ascii="Times New Roman" w:hAnsi="Times New Roman" w:cs="Times New Roman"/>
          <w:sz w:val="24"/>
          <w:szCs w:val="24"/>
        </w:rPr>
        <w:t>Use the information in the last item to decompose R fully into BCNF. Your</w:t>
      </w:r>
      <w:r w:rsidR="00736CE8">
        <w:rPr>
          <w:rFonts w:ascii="Times New Roman" w:hAnsi="Times New Roman" w:cs="Times New Roman"/>
          <w:sz w:val="24"/>
          <w:szCs w:val="24"/>
        </w:rPr>
        <w:t xml:space="preserve"> </w:t>
      </w:r>
      <w:r w:rsidRPr="00AD4970">
        <w:rPr>
          <w:rFonts w:ascii="Times New Roman" w:hAnsi="Times New Roman" w:cs="Times New Roman"/>
          <w:sz w:val="24"/>
          <w:szCs w:val="24"/>
        </w:rPr>
        <w:t>decomposition should be efficient. Give your decomposition in tree form, as depicted in class. (There are two correct answers; you should only give one of them.)</w:t>
      </w:r>
    </w:p>
    <w:p w14:paraId="6E109F29" w14:textId="25F72A3D" w:rsidR="00A219FC" w:rsidRDefault="00A219FC" w:rsidP="00A219F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1C3B82" w14:textId="5423996E" w:rsidR="00A219FC" w:rsidRDefault="00A219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1C7A95A" w14:textId="012F7E47" w:rsidR="00F50CD6" w:rsidRPr="00F50CD6" w:rsidRDefault="00F50CD6" w:rsidP="00F50CD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F50CD6">
        <w:rPr>
          <w:rFonts w:ascii="Times New Roman" w:hAnsi="Times New Roman" w:cs="Times New Roman"/>
          <w:b/>
          <w:sz w:val="24"/>
          <w:szCs w:val="24"/>
        </w:rPr>
        <w:lastRenderedPageBreak/>
        <w:t xml:space="preserve">CSCE 520, Midterm </w:t>
      </w:r>
      <w:r>
        <w:rPr>
          <w:rFonts w:ascii="Times New Roman" w:hAnsi="Times New Roman" w:cs="Times New Roman"/>
          <w:b/>
          <w:sz w:val="24"/>
          <w:szCs w:val="24"/>
        </w:rPr>
        <w:t>Guide</w:t>
      </w:r>
      <w:r w:rsidRPr="00F50CD6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2</w:t>
      </w:r>
    </w:p>
    <w:p w14:paraId="33B89C5E" w14:textId="246B47DB" w:rsidR="00F50CD6" w:rsidRDefault="00F50CD6" w:rsidP="00F50CD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F50CD6">
        <w:rPr>
          <w:rFonts w:ascii="Times New Roman" w:hAnsi="Times New Roman" w:cs="Times New Roman"/>
          <w:b/>
          <w:sz w:val="24"/>
          <w:szCs w:val="24"/>
        </w:rPr>
        <w:t>Thursday February 16, 2017</w:t>
      </w:r>
    </w:p>
    <w:p w14:paraId="42B05342" w14:textId="77777777" w:rsidR="00F50CD6" w:rsidRPr="00F50CD6" w:rsidRDefault="00F50CD6" w:rsidP="00F50CD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0E3775C" w14:textId="14F80137" w:rsidR="005E4550" w:rsidRDefault="00F50CD6" w:rsidP="005E4550">
      <w:pPr>
        <w:pStyle w:val="ListParagraph"/>
        <w:numPr>
          <w:ilvl w:val="0"/>
          <w:numId w:val="27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F50CD6">
        <w:rPr>
          <w:rFonts w:ascii="Times New Roman" w:hAnsi="Times New Roman" w:cs="Times New Roman"/>
          <w:sz w:val="24"/>
          <w:szCs w:val="24"/>
        </w:rPr>
        <w:t xml:space="preserve"> In the relational model, data is represented to the user simply as collections of tuples whose entries have simple types, and only a small handful of basic operations are allowed on the data. Explain, in a sentence or two, why this is </w:t>
      </w:r>
      <w:proofErr w:type="gramStart"/>
      <w:r w:rsidRPr="00F50CD6">
        <w:rPr>
          <w:rFonts w:ascii="Times New Roman" w:hAnsi="Times New Roman" w:cs="Times New Roman"/>
          <w:sz w:val="24"/>
          <w:szCs w:val="24"/>
        </w:rPr>
        <w:t>actually an</w:t>
      </w:r>
      <w:proofErr w:type="gramEnd"/>
      <w:r w:rsidRPr="00F50CD6">
        <w:rPr>
          <w:rFonts w:ascii="Times New Roman" w:hAnsi="Times New Roman" w:cs="Times New Roman"/>
          <w:sz w:val="24"/>
          <w:szCs w:val="24"/>
        </w:rPr>
        <w:t xml:space="preserve"> advantage (over a system that allows the user direct, fine-grained control over more sophisticated data structures). The rest of the problems assume the following relations:</w:t>
      </w:r>
    </w:p>
    <w:p w14:paraId="09535042" w14:textId="77777777" w:rsidR="005E4550" w:rsidRPr="005E4550" w:rsidRDefault="005E4550" w:rsidP="005E4550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003DE7C2" w14:textId="77777777" w:rsidR="005E4550" w:rsidRDefault="005E4550" w:rsidP="005E4550">
      <w:pPr>
        <w:pStyle w:val="ListParagraph"/>
        <w:spacing w:after="0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3BBCAD" wp14:editId="7876C15B">
            <wp:extent cx="5740842" cy="3481919"/>
            <wp:effectExtent l="0" t="0" r="0" b="444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77808" cy="3504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7737A" w14:textId="77777777" w:rsidR="005E4550" w:rsidRDefault="005E4550" w:rsidP="005E4550">
      <w:pPr>
        <w:pStyle w:val="ListParagraph"/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29C4FE5D" w14:textId="44068D86" w:rsidR="005E4550" w:rsidRDefault="005E4550" w:rsidP="005E4550">
      <w:pPr>
        <w:pStyle w:val="ListParagraph"/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5E4550">
        <w:rPr>
          <w:rFonts w:ascii="Times New Roman" w:hAnsi="Times New Roman" w:cs="Times New Roman"/>
          <w:sz w:val="24"/>
          <w:szCs w:val="24"/>
        </w:rPr>
        <w:t>Assume the following constraints on the data:</w:t>
      </w:r>
    </w:p>
    <w:p w14:paraId="4A7036BB" w14:textId="77777777" w:rsidR="005E4550" w:rsidRPr="005E4550" w:rsidRDefault="005E4550" w:rsidP="005E4550">
      <w:pPr>
        <w:pStyle w:val="ListParagraph"/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286BFB61" w14:textId="61960EA6" w:rsidR="005E4550" w:rsidRDefault="005E4550" w:rsidP="005E4550">
      <w:pPr>
        <w:pStyle w:val="ListParagraph"/>
        <w:spacing w:after="0"/>
        <w:ind w:hanging="360"/>
        <w:rPr>
          <w:rFonts w:ascii="Times New Roman" w:hAnsi="Times New Roman" w:cs="Times New Roman"/>
          <w:sz w:val="24"/>
          <w:szCs w:val="24"/>
        </w:rPr>
      </w:pPr>
      <w:r w:rsidRPr="005E4550">
        <w:rPr>
          <w:rFonts w:ascii="Times New Roman" w:hAnsi="Times New Roman" w:cs="Times New Roman"/>
          <w:b/>
          <w:sz w:val="24"/>
          <w:szCs w:val="24"/>
        </w:rPr>
        <w:t>Primary Keys: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5E4550">
        <w:rPr>
          <w:rFonts w:ascii="Times New Roman" w:hAnsi="Times New Roman" w:cs="Times New Roman"/>
          <w:sz w:val="24"/>
          <w:szCs w:val="24"/>
        </w:rPr>
        <w:t>A truck depot is uniquely identified by its code. A trucking company is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E4550">
        <w:rPr>
          <w:rFonts w:ascii="Times New Roman" w:hAnsi="Times New Roman" w:cs="Times New Roman"/>
          <w:sz w:val="24"/>
          <w:szCs w:val="24"/>
        </w:rPr>
        <w:t>uniquely identified by its name. A daily trip is uniquely identified by its trip number.</w:t>
      </w:r>
    </w:p>
    <w:p w14:paraId="54BCE98B" w14:textId="77777777" w:rsidR="0079562B" w:rsidRPr="005E4550" w:rsidRDefault="0079562B" w:rsidP="005E4550">
      <w:pPr>
        <w:pStyle w:val="ListParagraph"/>
        <w:spacing w:after="0"/>
        <w:ind w:hanging="360"/>
        <w:rPr>
          <w:rFonts w:ascii="Times New Roman" w:hAnsi="Times New Roman" w:cs="Times New Roman"/>
          <w:sz w:val="24"/>
          <w:szCs w:val="24"/>
        </w:rPr>
      </w:pPr>
    </w:p>
    <w:p w14:paraId="3D3C4CEA" w14:textId="6E586145" w:rsidR="005E4550" w:rsidRDefault="005E4550" w:rsidP="005E4550">
      <w:pPr>
        <w:pStyle w:val="ListParagraph"/>
        <w:spacing w:after="0"/>
        <w:ind w:hanging="360"/>
        <w:rPr>
          <w:rFonts w:ascii="Times New Roman" w:hAnsi="Times New Roman" w:cs="Times New Roman"/>
          <w:sz w:val="24"/>
          <w:szCs w:val="24"/>
        </w:rPr>
      </w:pPr>
      <w:r w:rsidRPr="005E4550">
        <w:rPr>
          <w:rFonts w:ascii="Times New Roman" w:hAnsi="Times New Roman" w:cs="Times New Roman"/>
          <w:b/>
          <w:sz w:val="24"/>
          <w:szCs w:val="24"/>
        </w:rPr>
        <w:t>Value Constraints: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5E4550">
        <w:rPr>
          <w:rFonts w:ascii="Times New Roman" w:hAnsi="Times New Roman" w:cs="Times New Roman"/>
          <w:sz w:val="24"/>
          <w:szCs w:val="24"/>
        </w:rPr>
        <w:t>All truck depots must have positive capacity. Trip numbers for daily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E4550">
        <w:rPr>
          <w:rFonts w:ascii="Times New Roman" w:hAnsi="Times New Roman" w:cs="Times New Roman"/>
          <w:sz w:val="24"/>
          <w:szCs w:val="24"/>
        </w:rPr>
        <w:t>trips must be positive. The name of a truck depot cannot be null.</w:t>
      </w:r>
    </w:p>
    <w:p w14:paraId="4F9883DC" w14:textId="77777777" w:rsidR="0079562B" w:rsidRPr="005E4550" w:rsidRDefault="0079562B" w:rsidP="005E4550">
      <w:pPr>
        <w:pStyle w:val="ListParagraph"/>
        <w:spacing w:after="0"/>
        <w:ind w:hanging="360"/>
        <w:rPr>
          <w:rFonts w:ascii="Times New Roman" w:hAnsi="Times New Roman" w:cs="Times New Roman"/>
          <w:sz w:val="24"/>
          <w:szCs w:val="24"/>
        </w:rPr>
      </w:pPr>
    </w:p>
    <w:p w14:paraId="358C30B8" w14:textId="77777777" w:rsidR="005E4550" w:rsidRDefault="005E4550" w:rsidP="005E4550">
      <w:pPr>
        <w:pStyle w:val="ListParagraph"/>
        <w:spacing w:after="0"/>
        <w:ind w:hanging="360"/>
        <w:rPr>
          <w:rFonts w:ascii="Times New Roman" w:hAnsi="Times New Roman" w:cs="Times New Roman"/>
          <w:sz w:val="24"/>
          <w:szCs w:val="24"/>
        </w:rPr>
      </w:pPr>
      <w:r w:rsidRPr="005E4550">
        <w:rPr>
          <w:rFonts w:ascii="Times New Roman" w:hAnsi="Times New Roman" w:cs="Times New Roman"/>
          <w:b/>
          <w:sz w:val="24"/>
          <w:szCs w:val="24"/>
        </w:rPr>
        <w:t>Referential Integrity: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5E4550">
        <w:rPr>
          <w:rFonts w:ascii="Times New Roman" w:hAnsi="Times New Roman" w:cs="Times New Roman"/>
          <w:sz w:val="24"/>
          <w:szCs w:val="24"/>
        </w:rPr>
        <w:t>A company name appearing in the DailyTrip table must also appear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E4550">
        <w:rPr>
          <w:rFonts w:ascii="Times New Roman" w:hAnsi="Times New Roman" w:cs="Times New Roman"/>
          <w:sz w:val="24"/>
          <w:szCs w:val="24"/>
        </w:rPr>
        <w:t>as a name in the TruckingCompany table. Both the depart and arrive codes for a daily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E4550">
        <w:rPr>
          <w:rFonts w:ascii="Times New Roman" w:hAnsi="Times New Roman" w:cs="Times New Roman"/>
          <w:sz w:val="24"/>
          <w:szCs w:val="24"/>
        </w:rPr>
        <w:t>trip must also appear as codes in the TruckDepot table.</w:t>
      </w:r>
    </w:p>
    <w:p w14:paraId="1EB81E1B" w14:textId="6C3DA6B3" w:rsidR="005E4550" w:rsidRDefault="005E4550" w:rsidP="005E455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43105BC" w14:textId="37B5B592" w:rsidR="002F17A0" w:rsidRDefault="002F17A0" w:rsidP="005E455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036553" w14:textId="0A52FF57" w:rsidR="002F17A0" w:rsidRDefault="002F17A0" w:rsidP="005E455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D1A6C72" w14:textId="69BF21F6" w:rsidR="002F17A0" w:rsidRDefault="002F17A0" w:rsidP="005E455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486BE52" w14:textId="20403578" w:rsidR="002F17A0" w:rsidRDefault="002F17A0" w:rsidP="005E455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5002BA" w14:textId="4A857402" w:rsidR="002F17A0" w:rsidRDefault="002F17A0" w:rsidP="005E455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7824A3A" w14:textId="4C6658D4" w:rsidR="002F17A0" w:rsidRDefault="002F17A0" w:rsidP="005E455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6A9AFB" w14:textId="77777777" w:rsidR="002F17A0" w:rsidRDefault="002F17A0" w:rsidP="005E455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1F0A2C" w14:textId="3BD9B2CB" w:rsidR="005E4550" w:rsidRDefault="005E4550" w:rsidP="005E4550">
      <w:pPr>
        <w:pStyle w:val="ListParagraph"/>
        <w:numPr>
          <w:ilvl w:val="0"/>
          <w:numId w:val="27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1A4F6C" w:rsidRPr="001A4F6C">
        <w:rPr>
          <w:rFonts w:ascii="Times New Roman" w:hAnsi="Times New Roman" w:cs="Times New Roman"/>
          <w:color w:val="FF0000"/>
          <w:sz w:val="24"/>
          <w:szCs w:val="24"/>
        </w:rPr>
        <w:t>***</w:t>
      </w:r>
      <w:r w:rsidRPr="005E4550">
        <w:rPr>
          <w:rFonts w:ascii="Times New Roman" w:hAnsi="Times New Roman" w:cs="Times New Roman"/>
          <w:sz w:val="24"/>
          <w:szCs w:val="24"/>
        </w:rPr>
        <w:t>Give CREATE TABLE commands in SQL for the three relations above, giving types for each attribute that are reasonably appropriate and consistent, as well as expressing the given constraints.</w:t>
      </w:r>
    </w:p>
    <w:p w14:paraId="5F637D37" w14:textId="77777777" w:rsidR="00742D96" w:rsidRPr="00802D2E" w:rsidRDefault="00742D96" w:rsidP="00802D2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DE7BB88" w14:textId="05BE5987" w:rsidR="005E4550" w:rsidRPr="00742D96" w:rsidRDefault="005E4550" w:rsidP="005E4550">
      <w:pPr>
        <w:pStyle w:val="ListParagraph"/>
        <w:spacing w:after="0"/>
        <w:rPr>
          <w:rFonts w:ascii="Arial Nova" w:eastAsia="Meiryo" w:hAnsi="Arial Nova" w:cs="Arial"/>
          <w:sz w:val="24"/>
          <w:szCs w:val="24"/>
        </w:rPr>
      </w:pPr>
      <w:r w:rsidRPr="00742D96">
        <w:rPr>
          <w:rFonts w:ascii="Arial Nova" w:eastAsia="Meiryo" w:hAnsi="Arial Nova" w:cs="Arial"/>
          <w:sz w:val="24"/>
          <w:szCs w:val="24"/>
        </w:rPr>
        <w:t xml:space="preserve">CREATE TABLE </w:t>
      </w:r>
      <w:r w:rsidR="002F17A0" w:rsidRPr="00742D96">
        <w:rPr>
          <w:rFonts w:ascii="Arial Nova" w:eastAsia="Meiryo" w:hAnsi="Arial Nova" w:cs="Arial"/>
          <w:sz w:val="24"/>
          <w:szCs w:val="24"/>
        </w:rPr>
        <w:t>TruckDepot (</w:t>
      </w:r>
    </w:p>
    <w:p w14:paraId="727D4D68" w14:textId="69856AB4" w:rsidR="002F17A0" w:rsidRPr="00742D96" w:rsidRDefault="002F17A0" w:rsidP="005E4550">
      <w:pPr>
        <w:pStyle w:val="ListParagraph"/>
        <w:spacing w:after="0"/>
        <w:rPr>
          <w:rFonts w:ascii="Arial Nova" w:eastAsia="Meiryo" w:hAnsi="Arial Nova" w:cs="Arial"/>
          <w:sz w:val="24"/>
          <w:szCs w:val="24"/>
        </w:rPr>
      </w:pPr>
      <w:r w:rsidRPr="00742D96">
        <w:rPr>
          <w:rFonts w:ascii="Arial Nova" w:eastAsia="Meiryo" w:hAnsi="Arial Nova" w:cs="Arial"/>
          <w:sz w:val="24"/>
          <w:szCs w:val="24"/>
        </w:rPr>
        <w:tab/>
        <w:t>code</w:t>
      </w:r>
      <w:r w:rsidRPr="00742D96">
        <w:rPr>
          <w:rFonts w:ascii="Arial Nova" w:eastAsia="Meiryo" w:hAnsi="Arial Nova" w:cs="Arial"/>
          <w:sz w:val="24"/>
          <w:szCs w:val="24"/>
        </w:rPr>
        <w:tab/>
      </w:r>
      <w:r w:rsidRPr="00742D96">
        <w:rPr>
          <w:rFonts w:ascii="Arial Nova" w:eastAsia="Meiryo" w:hAnsi="Arial Nova" w:cs="Arial"/>
          <w:sz w:val="24"/>
          <w:szCs w:val="24"/>
        </w:rPr>
        <w:tab/>
        <w:t>CHAR(4),</w:t>
      </w:r>
    </w:p>
    <w:p w14:paraId="7BFE3462" w14:textId="106E4126" w:rsidR="002F17A0" w:rsidRPr="00742D96" w:rsidRDefault="002F17A0" w:rsidP="005E4550">
      <w:pPr>
        <w:pStyle w:val="ListParagraph"/>
        <w:spacing w:after="0"/>
        <w:rPr>
          <w:rFonts w:ascii="Arial Nova" w:eastAsia="Meiryo" w:hAnsi="Arial Nova" w:cs="Arial"/>
          <w:sz w:val="24"/>
          <w:szCs w:val="24"/>
        </w:rPr>
      </w:pPr>
      <w:r w:rsidRPr="00742D96">
        <w:rPr>
          <w:rFonts w:ascii="Arial Nova" w:eastAsia="Meiryo" w:hAnsi="Arial Nova" w:cs="Arial"/>
          <w:sz w:val="24"/>
          <w:szCs w:val="24"/>
        </w:rPr>
        <w:tab/>
        <w:t>name</w:t>
      </w:r>
      <w:r w:rsidRPr="00742D96">
        <w:rPr>
          <w:rFonts w:ascii="Arial Nova" w:eastAsia="Meiryo" w:hAnsi="Arial Nova" w:cs="Arial"/>
          <w:sz w:val="24"/>
          <w:szCs w:val="24"/>
        </w:rPr>
        <w:tab/>
      </w:r>
      <w:r w:rsidRPr="00742D96">
        <w:rPr>
          <w:rFonts w:ascii="Arial Nova" w:eastAsia="Meiryo" w:hAnsi="Arial Nova" w:cs="Arial"/>
          <w:sz w:val="24"/>
          <w:szCs w:val="24"/>
        </w:rPr>
        <w:tab/>
        <w:t>CHAR(15)</w:t>
      </w:r>
      <w:r w:rsidR="0079562B" w:rsidRPr="00742D96">
        <w:rPr>
          <w:rFonts w:ascii="Arial Nova" w:eastAsia="Meiryo" w:hAnsi="Arial Nova" w:cs="Arial"/>
          <w:sz w:val="24"/>
          <w:szCs w:val="24"/>
        </w:rPr>
        <w:t xml:space="preserve"> NOT NULL</w:t>
      </w:r>
      <w:r w:rsidRPr="00742D96">
        <w:rPr>
          <w:rFonts w:ascii="Arial Nova" w:eastAsia="Meiryo" w:hAnsi="Arial Nova" w:cs="Arial"/>
          <w:sz w:val="24"/>
          <w:szCs w:val="24"/>
        </w:rPr>
        <w:t>,</w:t>
      </w:r>
    </w:p>
    <w:p w14:paraId="4970B3A5" w14:textId="74DB512F" w:rsidR="002F17A0" w:rsidRPr="00742D96" w:rsidRDefault="002F17A0" w:rsidP="005E4550">
      <w:pPr>
        <w:pStyle w:val="ListParagraph"/>
        <w:spacing w:after="0"/>
        <w:rPr>
          <w:rFonts w:ascii="Arial Nova" w:eastAsia="Meiryo" w:hAnsi="Arial Nova" w:cs="Arial"/>
          <w:sz w:val="24"/>
          <w:szCs w:val="24"/>
        </w:rPr>
      </w:pPr>
      <w:r w:rsidRPr="00742D96">
        <w:rPr>
          <w:rFonts w:ascii="Arial Nova" w:eastAsia="Meiryo" w:hAnsi="Arial Nova" w:cs="Arial"/>
          <w:sz w:val="24"/>
          <w:szCs w:val="24"/>
        </w:rPr>
        <w:tab/>
        <w:t>city</w:t>
      </w:r>
      <w:r w:rsidRPr="00742D96">
        <w:rPr>
          <w:rFonts w:ascii="Arial Nova" w:eastAsia="Meiryo" w:hAnsi="Arial Nova" w:cs="Arial"/>
          <w:sz w:val="24"/>
          <w:szCs w:val="24"/>
        </w:rPr>
        <w:tab/>
      </w:r>
      <w:r w:rsidRPr="00742D96">
        <w:rPr>
          <w:rFonts w:ascii="Arial Nova" w:eastAsia="Meiryo" w:hAnsi="Arial Nova" w:cs="Arial"/>
          <w:sz w:val="24"/>
          <w:szCs w:val="24"/>
        </w:rPr>
        <w:tab/>
        <w:t>CHAR(20),</w:t>
      </w:r>
    </w:p>
    <w:p w14:paraId="76800211" w14:textId="26DF3B4C" w:rsidR="002F17A0" w:rsidRPr="00742D96" w:rsidRDefault="002F17A0" w:rsidP="005E4550">
      <w:pPr>
        <w:pStyle w:val="ListParagraph"/>
        <w:spacing w:after="0"/>
        <w:rPr>
          <w:rFonts w:ascii="Arial Nova" w:eastAsia="Meiryo" w:hAnsi="Arial Nova" w:cs="Arial"/>
          <w:sz w:val="24"/>
          <w:szCs w:val="24"/>
        </w:rPr>
      </w:pPr>
      <w:r w:rsidRPr="00742D96">
        <w:rPr>
          <w:rFonts w:ascii="Arial Nova" w:eastAsia="Meiryo" w:hAnsi="Arial Nova" w:cs="Arial"/>
          <w:sz w:val="24"/>
          <w:szCs w:val="24"/>
        </w:rPr>
        <w:tab/>
        <w:t>capacity</w:t>
      </w:r>
      <w:r w:rsidRPr="00742D96">
        <w:rPr>
          <w:rFonts w:ascii="Arial Nova" w:eastAsia="Meiryo" w:hAnsi="Arial Nova" w:cs="Arial"/>
          <w:sz w:val="24"/>
          <w:szCs w:val="24"/>
        </w:rPr>
        <w:tab/>
        <w:t>INT,</w:t>
      </w:r>
    </w:p>
    <w:p w14:paraId="5CF28961" w14:textId="77A891F2" w:rsidR="002F17A0" w:rsidRPr="00742D96" w:rsidRDefault="002F17A0" w:rsidP="005E4550">
      <w:pPr>
        <w:pStyle w:val="ListParagraph"/>
        <w:spacing w:after="0"/>
        <w:rPr>
          <w:rFonts w:ascii="Arial Nova" w:eastAsia="Meiryo" w:hAnsi="Arial Nova" w:cs="Arial"/>
          <w:sz w:val="24"/>
          <w:szCs w:val="24"/>
        </w:rPr>
      </w:pPr>
      <w:r w:rsidRPr="00742D96">
        <w:rPr>
          <w:rFonts w:ascii="Arial Nova" w:eastAsia="Meiryo" w:hAnsi="Arial Nova" w:cs="Arial"/>
          <w:sz w:val="24"/>
          <w:szCs w:val="24"/>
        </w:rPr>
        <w:tab/>
        <w:t>PRIMARY KEY (code)</w:t>
      </w:r>
      <w:r w:rsidR="0079562B" w:rsidRPr="00742D96">
        <w:rPr>
          <w:rFonts w:ascii="Arial Nova" w:eastAsia="Meiryo" w:hAnsi="Arial Nova" w:cs="Arial"/>
          <w:sz w:val="24"/>
          <w:szCs w:val="24"/>
        </w:rPr>
        <w:t>,</w:t>
      </w:r>
    </w:p>
    <w:p w14:paraId="18F3E821" w14:textId="49B3472F" w:rsidR="0079562B" w:rsidRPr="00742D96" w:rsidRDefault="0079562B" w:rsidP="005E4550">
      <w:pPr>
        <w:pStyle w:val="ListParagraph"/>
        <w:spacing w:after="0"/>
        <w:rPr>
          <w:rFonts w:ascii="Arial Nova" w:eastAsia="Meiryo" w:hAnsi="Arial Nova" w:cs="Arial"/>
          <w:sz w:val="24"/>
          <w:szCs w:val="24"/>
        </w:rPr>
      </w:pPr>
      <w:r w:rsidRPr="00742D96">
        <w:rPr>
          <w:rFonts w:ascii="Arial Nova" w:eastAsia="Meiryo" w:hAnsi="Arial Nova" w:cs="Arial"/>
          <w:sz w:val="24"/>
          <w:szCs w:val="24"/>
        </w:rPr>
        <w:tab/>
        <w:t>CHECK (capacity &gt;= 0)</w:t>
      </w:r>
    </w:p>
    <w:p w14:paraId="50CA543D" w14:textId="589032F6" w:rsidR="002F17A0" w:rsidRPr="00742D96" w:rsidRDefault="002F17A0" w:rsidP="005E4550">
      <w:pPr>
        <w:pStyle w:val="ListParagraph"/>
        <w:spacing w:after="0"/>
        <w:rPr>
          <w:rFonts w:ascii="Arial Nova" w:eastAsia="Meiryo" w:hAnsi="Arial Nova" w:cs="Arial"/>
          <w:sz w:val="24"/>
          <w:szCs w:val="24"/>
        </w:rPr>
      </w:pPr>
      <w:r w:rsidRPr="00742D96">
        <w:rPr>
          <w:rFonts w:ascii="Arial Nova" w:eastAsia="Meiryo" w:hAnsi="Arial Nova" w:cs="Arial"/>
          <w:sz w:val="24"/>
          <w:szCs w:val="24"/>
        </w:rPr>
        <w:t>);</w:t>
      </w:r>
    </w:p>
    <w:p w14:paraId="2EFFDD76" w14:textId="77777777" w:rsidR="002F17A0" w:rsidRPr="00742D96" w:rsidRDefault="002F17A0" w:rsidP="005E4550">
      <w:pPr>
        <w:pStyle w:val="ListParagraph"/>
        <w:spacing w:after="0"/>
        <w:rPr>
          <w:rFonts w:ascii="Arial Nova" w:eastAsia="Meiryo" w:hAnsi="Arial Nova" w:cs="Arial"/>
          <w:sz w:val="24"/>
          <w:szCs w:val="24"/>
        </w:rPr>
      </w:pPr>
    </w:p>
    <w:p w14:paraId="66BC4257" w14:textId="265BFE84" w:rsidR="002F17A0" w:rsidRPr="00742D96" w:rsidRDefault="002F17A0" w:rsidP="002F17A0">
      <w:pPr>
        <w:pStyle w:val="ListParagraph"/>
        <w:spacing w:after="0"/>
        <w:rPr>
          <w:rFonts w:ascii="Arial Nova" w:eastAsia="Meiryo" w:hAnsi="Arial Nova" w:cs="Arial"/>
          <w:sz w:val="24"/>
          <w:szCs w:val="24"/>
        </w:rPr>
      </w:pPr>
      <w:r w:rsidRPr="00742D96">
        <w:rPr>
          <w:rFonts w:ascii="Arial Nova" w:eastAsia="Meiryo" w:hAnsi="Arial Nova" w:cs="Arial"/>
          <w:sz w:val="24"/>
          <w:szCs w:val="24"/>
        </w:rPr>
        <w:t>CREATE TABLE TruckingCompany (</w:t>
      </w:r>
    </w:p>
    <w:p w14:paraId="5F49EB3B" w14:textId="1AA8739B" w:rsidR="002F17A0" w:rsidRPr="00742D96" w:rsidRDefault="002F17A0" w:rsidP="002F17A0">
      <w:pPr>
        <w:pStyle w:val="ListParagraph"/>
        <w:spacing w:after="0"/>
        <w:rPr>
          <w:rFonts w:ascii="Arial Nova" w:eastAsia="Meiryo" w:hAnsi="Arial Nova" w:cs="Arial"/>
          <w:sz w:val="24"/>
          <w:szCs w:val="24"/>
        </w:rPr>
      </w:pPr>
      <w:r w:rsidRPr="00742D96">
        <w:rPr>
          <w:rFonts w:ascii="Arial Nova" w:eastAsia="Meiryo" w:hAnsi="Arial Nova" w:cs="Arial"/>
          <w:sz w:val="24"/>
          <w:szCs w:val="24"/>
        </w:rPr>
        <w:tab/>
        <w:t>name</w:t>
      </w:r>
      <w:r w:rsidRPr="00742D96">
        <w:rPr>
          <w:rFonts w:ascii="Arial Nova" w:eastAsia="Meiryo" w:hAnsi="Arial Nova" w:cs="Arial"/>
          <w:sz w:val="24"/>
          <w:szCs w:val="24"/>
        </w:rPr>
        <w:tab/>
      </w:r>
      <w:r w:rsidRPr="00742D96">
        <w:rPr>
          <w:rFonts w:ascii="Arial Nova" w:eastAsia="Meiryo" w:hAnsi="Arial Nova" w:cs="Arial"/>
          <w:sz w:val="24"/>
          <w:szCs w:val="24"/>
        </w:rPr>
        <w:tab/>
      </w:r>
      <w:r w:rsidRPr="00742D96">
        <w:rPr>
          <w:rFonts w:ascii="Arial Nova" w:eastAsia="Meiryo" w:hAnsi="Arial Nova" w:cs="Arial"/>
          <w:sz w:val="24"/>
          <w:szCs w:val="24"/>
        </w:rPr>
        <w:tab/>
        <w:t>CHAR(15),</w:t>
      </w:r>
    </w:p>
    <w:p w14:paraId="63FAB143" w14:textId="4B67CDF6" w:rsidR="002F17A0" w:rsidRPr="00742D96" w:rsidRDefault="002F17A0" w:rsidP="002F17A0">
      <w:pPr>
        <w:pStyle w:val="ListParagraph"/>
        <w:spacing w:after="0"/>
        <w:rPr>
          <w:rFonts w:ascii="Arial Nova" w:eastAsia="Meiryo" w:hAnsi="Arial Nova" w:cs="Arial"/>
          <w:sz w:val="24"/>
          <w:szCs w:val="24"/>
        </w:rPr>
      </w:pPr>
      <w:r w:rsidRPr="00742D96">
        <w:rPr>
          <w:rFonts w:ascii="Arial Nova" w:eastAsia="Meiryo" w:hAnsi="Arial Nova" w:cs="Arial"/>
          <w:sz w:val="24"/>
          <w:szCs w:val="24"/>
        </w:rPr>
        <w:tab/>
        <w:t>headquarters</w:t>
      </w:r>
      <w:r w:rsidRPr="00742D96">
        <w:rPr>
          <w:rFonts w:ascii="Arial Nova" w:eastAsia="Meiryo" w:hAnsi="Arial Nova" w:cs="Arial"/>
          <w:sz w:val="24"/>
          <w:szCs w:val="24"/>
        </w:rPr>
        <w:tab/>
      </w:r>
      <w:r w:rsidRPr="00742D96">
        <w:rPr>
          <w:rFonts w:ascii="Arial Nova" w:eastAsia="Meiryo" w:hAnsi="Arial Nova" w:cs="Arial"/>
          <w:sz w:val="24"/>
          <w:szCs w:val="24"/>
        </w:rPr>
        <w:tab/>
        <w:t>CHAR(20),</w:t>
      </w:r>
    </w:p>
    <w:p w14:paraId="236F4423" w14:textId="44F7BFA7" w:rsidR="002F17A0" w:rsidRPr="00742D96" w:rsidRDefault="002F17A0" w:rsidP="002F17A0">
      <w:pPr>
        <w:pStyle w:val="ListParagraph"/>
        <w:spacing w:after="0"/>
        <w:rPr>
          <w:rFonts w:ascii="Arial Nova" w:eastAsia="Meiryo" w:hAnsi="Arial Nova" w:cs="Arial"/>
          <w:sz w:val="24"/>
          <w:szCs w:val="24"/>
        </w:rPr>
      </w:pPr>
      <w:r w:rsidRPr="00742D96">
        <w:rPr>
          <w:rFonts w:ascii="Arial Nova" w:eastAsia="Meiryo" w:hAnsi="Arial Nova" w:cs="Arial"/>
          <w:sz w:val="24"/>
          <w:szCs w:val="24"/>
        </w:rPr>
        <w:tab/>
        <w:t>PRIMARY KEY (name)</w:t>
      </w:r>
    </w:p>
    <w:p w14:paraId="7E95C2A9" w14:textId="28DFC665" w:rsidR="002F17A0" w:rsidRPr="00742D96" w:rsidRDefault="002F17A0" w:rsidP="002F17A0">
      <w:pPr>
        <w:pStyle w:val="ListParagraph"/>
        <w:spacing w:after="0"/>
        <w:rPr>
          <w:rFonts w:ascii="Arial Nova" w:eastAsia="Meiryo" w:hAnsi="Arial Nova" w:cs="Arial"/>
          <w:sz w:val="24"/>
          <w:szCs w:val="24"/>
        </w:rPr>
      </w:pPr>
      <w:r w:rsidRPr="00742D96">
        <w:rPr>
          <w:rFonts w:ascii="Arial Nova" w:eastAsia="Meiryo" w:hAnsi="Arial Nova" w:cs="Arial"/>
          <w:sz w:val="24"/>
          <w:szCs w:val="24"/>
        </w:rPr>
        <w:t>);</w:t>
      </w:r>
    </w:p>
    <w:p w14:paraId="2BCAD1F5" w14:textId="77777777" w:rsidR="002F17A0" w:rsidRPr="00742D96" w:rsidRDefault="002F17A0" w:rsidP="002F17A0">
      <w:pPr>
        <w:pStyle w:val="ListParagraph"/>
        <w:spacing w:after="0"/>
        <w:rPr>
          <w:rFonts w:ascii="Arial Nova" w:eastAsia="Meiryo" w:hAnsi="Arial Nova" w:cs="Arial"/>
          <w:sz w:val="24"/>
          <w:szCs w:val="24"/>
        </w:rPr>
      </w:pPr>
    </w:p>
    <w:p w14:paraId="5259C654" w14:textId="703B19DC" w:rsidR="002F17A0" w:rsidRPr="00742D96" w:rsidRDefault="002F17A0" w:rsidP="002F17A0">
      <w:pPr>
        <w:pStyle w:val="ListParagraph"/>
        <w:spacing w:after="0"/>
        <w:rPr>
          <w:rFonts w:ascii="Arial Nova" w:eastAsia="Meiryo" w:hAnsi="Arial Nova" w:cs="Arial"/>
          <w:sz w:val="24"/>
          <w:szCs w:val="24"/>
        </w:rPr>
      </w:pPr>
      <w:r w:rsidRPr="00742D96">
        <w:rPr>
          <w:rFonts w:ascii="Arial Nova" w:eastAsia="Meiryo" w:hAnsi="Arial Nova" w:cs="Arial"/>
          <w:sz w:val="24"/>
          <w:szCs w:val="24"/>
        </w:rPr>
        <w:t>CREATE TABLE DailyTrip (</w:t>
      </w:r>
    </w:p>
    <w:p w14:paraId="591A64F2" w14:textId="5BE929B2" w:rsidR="002F17A0" w:rsidRPr="00742D96" w:rsidRDefault="002F17A0" w:rsidP="002F17A0">
      <w:pPr>
        <w:pStyle w:val="ListParagraph"/>
        <w:spacing w:after="0"/>
        <w:rPr>
          <w:rFonts w:ascii="Arial Nova" w:eastAsia="Meiryo" w:hAnsi="Arial Nova" w:cs="Arial"/>
          <w:sz w:val="24"/>
          <w:szCs w:val="24"/>
        </w:rPr>
      </w:pPr>
      <w:r w:rsidRPr="00742D96">
        <w:rPr>
          <w:rFonts w:ascii="Arial Nova" w:eastAsia="Meiryo" w:hAnsi="Arial Nova" w:cs="Arial"/>
          <w:sz w:val="24"/>
          <w:szCs w:val="24"/>
        </w:rPr>
        <w:tab/>
        <w:t>tripNumber</w:t>
      </w:r>
      <w:r w:rsidRPr="00742D96">
        <w:rPr>
          <w:rFonts w:ascii="Arial Nova" w:eastAsia="Meiryo" w:hAnsi="Arial Nova" w:cs="Arial"/>
          <w:sz w:val="24"/>
          <w:szCs w:val="24"/>
        </w:rPr>
        <w:tab/>
      </w:r>
      <w:r w:rsidRPr="00742D96">
        <w:rPr>
          <w:rFonts w:ascii="Arial Nova" w:eastAsia="Meiryo" w:hAnsi="Arial Nova" w:cs="Arial"/>
          <w:sz w:val="24"/>
          <w:szCs w:val="24"/>
        </w:rPr>
        <w:tab/>
        <w:t>INT,</w:t>
      </w:r>
    </w:p>
    <w:p w14:paraId="649F8F59" w14:textId="7D880835" w:rsidR="002F17A0" w:rsidRPr="00742D96" w:rsidRDefault="002F17A0" w:rsidP="002F17A0">
      <w:pPr>
        <w:pStyle w:val="ListParagraph"/>
        <w:spacing w:after="0"/>
        <w:rPr>
          <w:rFonts w:ascii="Arial Nova" w:eastAsia="Meiryo" w:hAnsi="Arial Nova" w:cs="Arial"/>
          <w:sz w:val="24"/>
          <w:szCs w:val="24"/>
        </w:rPr>
      </w:pPr>
      <w:r w:rsidRPr="00742D96">
        <w:rPr>
          <w:rFonts w:ascii="Arial Nova" w:eastAsia="Meiryo" w:hAnsi="Arial Nova" w:cs="Arial"/>
          <w:sz w:val="24"/>
          <w:szCs w:val="24"/>
        </w:rPr>
        <w:tab/>
        <w:t>companyName</w:t>
      </w:r>
      <w:r w:rsidRPr="00742D96">
        <w:rPr>
          <w:rFonts w:ascii="Arial Nova" w:eastAsia="Meiryo" w:hAnsi="Arial Nova" w:cs="Arial"/>
          <w:sz w:val="24"/>
          <w:szCs w:val="24"/>
        </w:rPr>
        <w:tab/>
        <w:t>CHAR(20),</w:t>
      </w:r>
    </w:p>
    <w:p w14:paraId="584B37B3" w14:textId="5DED58F7" w:rsidR="002F17A0" w:rsidRPr="00742D96" w:rsidRDefault="002F17A0" w:rsidP="002F17A0">
      <w:pPr>
        <w:pStyle w:val="ListParagraph"/>
        <w:spacing w:after="0"/>
        <w:rPr>
          <w:rFonts w:ascii="Arial Nova" w:eastAsia="Meiryo" w:hAnsi="Arial Nova" w:cs="Arial"/>
          <w:sz w:val="24"/>
          <w:szCs w:val="24"/>
        </w:rPr>
      </w:pPr>
      <w:r w:rsidRPr="00742D96">
        <w:rPr>
          <w:rFonts w:ascii="Arial Nova" w:eastAsia="Meiryo" w:hAnsi="Arial Nova" w:cs="Arial"/>
          <w:sz w:val="24"/>
          <w:szCs w:val="24"/>
        </w:rPr>
        <w:tab/>
        <w:t>departCode</w:t>
      </w:r>
      <w:r w:rsidRPr="00742D96">
        <w:rPr>
          <w:rFonts w:ascii="Arial Nova" w:eastAsia="Meiryo" w:hAnsi="Arial Nova" w:cs="Arial"/>
          <w:sz w:val="24"/>
          <w:szCs w:val="24"/>
        </w:rPr>
        <w:tab/>
      </w:r>
      <w:r w:rsidRPr="00742D96">
        <w:rPr>
          <w:rFonts w:ascii="Arial Nova" w:eastAsia="Meiryo" w:hAnsi="Arial Nova" w:cs="Arial"/>
          <w:sz w:val="24"/>
          <w:szCs w:val="24"/>
        </w:rPr>
        <w:tab/>
        <w:t>CHAR(4),</w:t>
      </w:r>
    </w:p>
    <w:p w14:paraId="58A4BD38" w14:textId="56A9569B" w:rsidR="002F17A0" w:rsidRPr="00742D96" w:rsidRDefault="002F17A0" w:rsidP="002F17A0">
      <w:pPr>
        <w:pStyle w:val="ListParagraph"/>
        <w:spacing w:after="0"/>
        <w:rPr>
          <w:rFonts w:ascii="Arial Nova" w:eastAsia="Meiryo" w:hAnsi="Arial Nova" w:cs="Arial"/>
          <w:sz w:val="24"/>
          <w:szCs w:val="24"/>
        </w:rPr>
      </w:pPr>
      <w:r w:rsidRPr="00742D96">
        <w:rPr>
          <w:rFonts w:ascii="Arial Nova" w:eastAsia="Meiryo" w:hAnsi="Arial Nova" w:cs="Arial"/>
          <w:sz w:val="24"/>
          <w:szCs w:val="24"/>
        </w:rPr>
        <w:tab/>
        <w:t>arriveCode</w:t>
      </w:r>
      <w:r w:rsidRPr="00742D96">
        <w:rPr>
          <w:rFonts w:ascii="Arial Nova" w:eastAsia="Meiryo" w:hAnsi="Arial Nova" w:cs="Arial"/>
          <w:sz w:val="24"/>
          <w:szCs w:val="24"/>
        </w:rPr>
        <w:tab/>
      </w:r>
      <w:r w:rsidRPr="00742D96">
        <w:rPr>
          <w:rFonts w:ascii="Arial Nova" w:eastAsia="Meiryo" w:hAnsi="Arial Nova" w:cs="Arial"/>
          <w:sz w:val="24"/>
          <w:szCs w:val="24"/>
        </w:rPr>
        <w:tab/>
        <w:t>CHAR(4),</w:t>
      </w:r>
    </w:p>
    <w:p w14:paraId="42FBFC76" w14:textId="182A4D47" w:rsidR="002F17A0" w:rsidRPr="00742D96" w:rsidRDefault="002F17A0" w:rsidP="002F17A0">
      <w:pPr>
        <w:pStyle w:val="ListParagraph"/>
        <w:spacing w:after="0"/>
        <w:rPr>
          <w:rFonts w:ascii="Arial Nova" w:eastAsia="Meiryo" w:hAnsi="Arial Nova" w:cs="Arial"/>
          <w:sz w:val="24"/>
          <w:szCs w:val="24"/>
        </w:rPr>
      </w:pPr>
      <w:r w:rsidRPr="00742D96">
        <w:rPr>
          <w:rFonts w:ascii="Arial Nova" w:eastAsia="Meiryo" w:hAnsi="Arial Nova" w:cs="Arial"/>
          <w:sz w:val="24"/>
          <w:szCs w:val="24"/>
        </w:rPr>
        <w:tab/>
        <w:t>PRIMARY KEY (tripNumber)</w:t>
      </w:r>
      <w:r w:rsidR="0079562B" w:rsidRPr="00742D96">
        <w:rPr>
          <w:rFonts w:ascii="Arial Nova" w:eastAsia="Meiryo" w:hAnsi="Arial Nova" w:cs="Arial"/>
          <w:sz w:val="24"/>
          <w:szCs w:val="24"/>
        </w:rPr>
        <w:t>,</w:t>
      </w:r>
    </w:p>
    <w:p w14:paraId="29E35092" w14:textId="1C5651FF" w:rsidR="0079562B" w:rsidRPr="00742D96" w:rsidRDefault="0079562B" w:rsidP="002F17A0">
      <w:pPr>
        <w:pStyle w:val="ListParagraph"/>
        <w:spacing w:after="0"/>
        <w:rPr>
          <w:rFonts w:ascii="Arial Nova" w:eastAsia="Meiryo" w:hAnsi="Arial Nova" w:cs="Arial"/>
          <w:sz w:val="24"/>
          <w:szCs w:val="24"/>
        </w:rPr>
      </w:pPr>
      <w:r w:rsidRPr="00742D96">
        <w:rPr>
          <w:rFonts w:ascii="Arial Nova" w:eastAsia="Meiryo" w:hAnsi="Arial Nova" w:cs="Arial"/>
          <w:sz w:val="24"/>
          <w:szCs w:val="24"/>
        </w:rPr>
        <w:tab/>
        <w:t>CHECK (tripNumber &gt;= 0),</w:t>
      </w:r>
    </w:p>
    <w:p w14:paraId="36946C8B" w14:textId="3D2B910E" w:rsidR="0079562B" w:rsidRPr="008C446A" w:rsidRDefault="008C446A" w:rsidP="008C446A">
      <w:pPr>
        <w:spacing w:after="0"/>
        <w:rPr>
          <w:rFonts w:ascii="Arial Nova" w:eastAsia="Meiryo" w:hAnsi="Arial Nova" w:cs="Arial"/>
          <w:sz w:val="24"/>
          <w:szCs w:val="24"/>
        </w:rPr>
      </w:pPr>
      <w:r>
        <w:rPr>
          <w:rFonts w:ascii="Arial Nova" w:eastAsia="Meiryo" w:hAnsi="Arial Nova" w:cs="Arial"/>
          <w:sz w:val="24"/>
          <w:szCs w:val="24"/>
        </w:rPr>
        <w:t xml:space="preserve">// </w:t>
      </w:r>
      <w:r w:rsidR="0079562B" w:rsidRPr="008C446A">
        <w:rPr>
          <w:rFonts w:ascii="Arial Nova" w:eastAsia="Meiryo" w:hAnsi="Arial Nova" w:cs="Arial"/>
          <w:sz w:val="24"/>
          <w:szCs w:val="24"/>
        </w:rPr>
        <w:t>INDEX (companyName),</w:t>
      </w:r>
    </w:p>
    <w:p w14:paraId="4FA14EB6" w14:textId="48112FAF" w:rsidR="0079562B" w:rsidRPr="00742D96" w:rsidRDefault="0079562B" w:rsidP="002F17A0">
      <w:pPr>
        <w:pStyle w:val="ListParagraph"/>
        <w:spacing w:after="0"/>
        <w:rPr>
          <w:rFonts w:ascii="Arial Nova" w:eastAsia="Meiryo" w:hAnsi="Arial Nova" w:cs="Arial"/>
          <w:sz w:val="24"/>
          <w:szCs w:val="24"/>
        </w:rPr>
      </w:pPr>
      <w:r w:rsidRPr="00742D96">
        <w:rPr>
          <w:rFonts w:ascii="Arial Nova" w:eastAsia="Meiryo" w:hAnsi="Arial Nova" w:cs="Arial"/>
          <w:sz w:val="24"/>
          <w:szCs w:val="24"/>
        </w:rPr>
        <w:tab/>
        <w:t>FOREIGN KEY (companyName) REFERENCES Trucking</w:t>
      </w:r>
      <w:r w:rsidR="00742D96" w:rsidRPr="00742D96">
        <w:rPr>
          <w:rFonts w:ascii="Arial Nova" w:eastAsia="Meiryo" w:hAnsi="Arial Nova" w:cs="Arial"/>
          <w:sz w:val="24"/>
          <w:szCs w:val="24"/>
        </w:rPr>
        <w:t xml:space="preserve">Company </w:t>
      </w:r>
      <w:r w:rsidRPr="00742D96">
        <w:rPr>
          <w:rFonts w:ascii="Arial Nova" w:eastAsia="Meiryo" w:hAnsi="Arial Nova" w:cs="Arial"/>
          <w:sz w:val="24"/>
          <w:szCs w:val="24"/>
        </w:rPr>
        <w:t>(name),</w:t>
      </w:r>
    </w:p>
    <w:p w14:paraId="68DB2A1E" w14:textId="78D251CD" w:rsidR="0079562B" w:rsidRPr="008C446A" w:rsidRDefault="008C446A" w:rsidP="008C446A">
      <w:pPr>
        <w:spacing w:after="0"/>
        <w:rPr>
          <w:rFonts w:ascii="Arial Nova" w:eastAsia="Meiryo" w:hAnsi="Arial Nova" w:cs="Arial"/>
          <w:sz w:val="24"/>
          <w:szCs w:val="24"/>
        </w:rPr>
      </w:pPr>
      <w:r>
        <w:rPr>
          <w:rFonts w:ascii="Arial Nova" w:eastAsia="Meiryo" w:hAnsi="Arial Nova" w:cs="Arial"/>
          <w:sz w:val="24"/>
          <w:szCs w:val="24"/>
        </w:rPr>
        <w:t xml:space="preserve">// </w:t>
      </w:r>
      <w:r w:rsidR="0079562B" w:rsidRPr="008C446A">
        <w:rPr>
          <w:rFonts w:ascii="Arial Nova" w:eastAsia="Meiryo" w:hAnsi="Arial Nova" w:cs="Arial"/>
          <w:sz w:val="24"/>
          <w:szCs w:val="24"/>
        </w:rPr>
        <w:t>INDEX (</w:t>
      </w:r>
      <w:r w:rsidR="0079562B" w:rsidRPr="008C446A">
        <w:rPr>
          <w:rFonts w:ascii="Arial Nova" w:eastAsia="Meiryo" w:hAnsi="Arial Nova" w:cs="Arial"/>
          <w:sz w:val="24"/>
          <w:szCs w:val="24"/>
        </w:rPr>
        <w:t>departCode</w:t>
      </w:r>
      <w:r w:rsidR="0079562B" w:rsidRPr="008C446A">
        <w:rPr>
          <w:rFonts w:ascii="Arial Nova" w:eastAsia="Meiryo" w:hAnsi="Arial Nova" w:cs="Arial"/>
          <w:sz w:val="24"/>
          <w:szCs w:val="24"/>
        </w:rPr>
        <w:t>),</w:t>
      </w:r>
    </w:p>
    <w:p w14:paraId="3AEBA2D5" w14:textId="4502D021" w:rsidR="0079562B" w:rsidRPr="00742D96" w:rsidRDefault="0079562B" w:rsidP="0079562B">
      <w:pPr>
        <w:pStyle w:val="ListParagraph"/>
        <w:spacing w:after="0"/>
        <w:rPr>
          <w:rFonts w:ascii="Arial Nova" w:eastAsia="Meiryo" w:hAnsi="Arial Nova" w:cs="Arial"/>
          <w:sz w:val="24"/>
          <w:szCs w:val="24"/>
        </w:rPr>
      </w:pPr>
      <w:r w:rsidRPr="00742D96">
        <w:rPr>
          <w:rFonts w:ascii="Arial Nova" w:eastAsia="Meiryo" w:hAnsi="Arial Nova" w:cs="Arial"/>
          <w:sz w:val="24"/>
          <w:szCs w:val="24"/>
        </w:rPr>
        <w:tab/>
        <w:t xml:space="preserve">FOREIGN KEY (departCode) REFERENCES </w:t>
      </w:r>
      <w:r w:rsidRPr="00742D96">
        <w:rPr>
          <w:rFonts w:ascii="Arial Nova" w:eastAsia="Meiryo" w:hAnsi="Arial Nova" w:cs="Arial"/>
          <w:sz w:val="24"/>
          <w:szCs w:val="24"/>
        </w:rPr>
        <w:t>TruckDepot</w:t>
      </w:r>
      <w:r w:rsidRPr="00742D96">
        <w:rPr>
          <w:rFonts w:ascii="Arial Nova" w:eastAsia="Meiryo" w:hAnsi="Arial Nova" w:cs="Arial"/>
          <w:sz w:val="24"/>
          <w:szCs w:val="24"/>
        </w:rPr>
        <w:t xml:space="preserve"> (</w:t>
      </w:r>
      <w:r w:rsidRPr="00742D96">
        <w:rPr>
          <w:rFonts w:ascii="Arial Nova" w:eastAsia="Meiryo" w:hAnsi="Arial Nova" w:cs="Arial"/>
          <w:sz w:val="24"/>
          <w:szCs w:val="24"/>
        </w:rPr>
        <w:t>code</w:t>
      </w:r>
      <w:r w:rsidRPr="00742D96">
        <w:rPr>
          <w:rFonts w:ascii="Arial Nova" w:eastAsia="Meiryo" w:hAnsi="Arial Nova" w:cs="Arial"/>
          <w:sz w:val="24"/>
          <w:szCs w:val="24"/>
        </w:rPr>
        <w:t>),</w:t>
      </w:r>
    </w:p>
    <w:p w14:paraId="7CD2885D" w14:textId="1446FDD5" w:rsidR="0079562B" w:rsidRPr="008C446A" w:rsidRDefault="008C446A" w:rsidP="008C446A">
      <w:pPr>
        <w:spacing w:after="0"/>
        <w:rPr>
          <w:rFonts w:ascii="Arial Nova" w:eastAsia="Meiryo" w:hAnsi="Arial Nova" w:cs="Arial"/>
          <w:sz w:val="24"/>
          <w:szCs w:val="24"/>
        </w:rPr>
      </w:pPr>
      <w:r>
        <w:rPr>
          <w:rFonts w:ascii="Arial Nova" w:eastAsia="Meiryo" w:hAnsi="Arial Nova" w:cs="Arial"/>
          <w:sz w:val="24"/>
          <w:szCs w:val="24"/>
        </w:rPr>
        <w:t xml:space="preserve">// </w:t>
      </w:r>
      <w:r w:rsidR="0079562B" w:rsidRPr="008C446A">
        <w:rPr>
          <w:rFonts w:ascii="Arial Nova" w:eastAsia="Meiryo" w:hAnsi="Arial Nova" w:cs="Arial"/>
          <w:sz w:val="24"/>
          <w:szCs w:val="24"/>
        </w:rPr>
        <w:t>INDEX (</w:t>
      </w:r>
      <w:r w:rsidR="0079562B" w:rsidRPr="008C446A">
        <w:rPr>
          <w:rFonts w:ascii="Arial Nova" w:eastAsia="Meiryo" w:hAnsi="Arial Nova" w:cs="Arial"/>
          <w:sz w:val="24"/>
          <w:szCs w:val="24"/>
        </w:rPr>
        <w:t>arriveCode</w:t>
      </w:r>
      <w:r w:rsidR="0079562B" w:rsidRPr="008C446A">
        <w:rPr>
          <w:rFonts w:ascii="Arial Nova" w:eastAsia="Meiryo" w:hAnsi="Arial Nova" w:cs="Arial"/>
          <w:sz w:val="24"/>
          <w:szCs w:val="24"/>
        </w:rPr>
        <w:t>),</w:t>
      </w:r>
    </w:p>
    <w:p w14:paraId="73B45985" w14:textId="71C03E3F" w:rsidR="0079562B" w:rsidRPr="0000079C" w:rsidRDefault="0079562B" w:rsidP="0000079C">
      <w:pPr>
        <w:pStyle w:val="ListParagraph"/>
        <w:spacing w:after="0"/>
        <w:rPr>
          <w:rFonts w:ascii="Arial Nova" w:eastAsia="Meiryo" w:hAnsi="Arial Nova" w:cs="Arial"/>
          <w:sz w:val="24"/>
          <w:szCs w:val="24"/>
        </w:rPr>
      </w:pPr>
      <w:r w:rsidRPr="00742D96">
        <w:rPr>
          <w:rFonts w:ascii="Arial Nova" w:eastAsia="Meiryo" w:hAnsi="Arial Nova" w:cs="Arial"/>
          <w:sz w:val="24"/>
          <w:szCs w:val="24"/>
        </w:rPr>
        <w:tab/>
        <w:t>FOREIGN KEY (arriveCode) REFERENCES TruckDepot (code)</w:t>
      </w:r>
    </w:p>
    <w:p w14:paraId="260C5F17" w14:textId="421F33DE" w:rsidR="005E4550" w:rsidRDefault="002F17A0" w:rsidP="0000079C">
      <w:pPr>
        <w:pStyle w:val="ListParagraph"/>
        <w:spacing w:after="0"/>
        <w:rPr>
          <w:rFonts w:ascii="Arial Nova" w:eastAsia="Meiryo" w:hAnsi="Arial Nova" w:cs="Arial"/>
          <w:sz w:val="24"/>
          <w:szCs w:val="24"/>
        </w:rPr>
      </w:pPr>
      <w:r w:rsidRPr="00742D96">
        <w:rPr>
          <w:rFonts w:ascii="Arial Nova" w:eastAsia="Meiryo" w:hAnsi="Arial Nova" w:cs="Arial"/>
          <w:sz w:val="24"/>
          <w:szCs w:val="24"/>
        </w:rPr>
        <w:t>);</w:t>
      </w:r>
    </w:p>
    <w:p w14:paraId="4215A57D" w14:textId="77777777" w:rsidR="0000079C" w:rsidRDefault="0000079C" w:rsidP="0000079C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09906E52" w14:textId="77777777" w:rsidR="00742D96" w:rsidRDefault="00742D96" w:rsidP="005E455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4FE51D9" w14:textId="745A26BB" w:rsidR="005E4550" w:rsidRPr="005E4550" w:rsidRDefault="005E4550" w:rsidP="005E4550">
      <w:pPr>
        <w:pStyle w:val="ListParagraph"/>
        <w:numPr>
          <w:ilvl w:val="0"/>
          <w:numId w:val="27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5E4550">
        <w:rPr>
          <w:rFonts w:ascii="Times New Roman" w:hAnsi="Times New Roman" w:cs="Times New Roman"/>
          <w:sz w:val="24"/>
          <w:szCs w:val="24"/>
        </w:rPr>
        <w:t>Give expressions in relational algebra for the following queries:</w:t>
      </w:r>
    </w:p>
    <w:p w14:paraId="3B96E7EB" w14:textId="42812261" w:rsidR="005E4550" w:rsidRDefault="005E4550" w:rsidP="005E4550">
      <w:pPr>
        <w:pStyle w:val="ListParagraph"/>
        <w:numPr>
          <w:ilvl w:val="0"/>
          <w:numId w:val="28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5E4550">
        <w:rPr>
          <w:rFonts w:ascii="Times New Roman" w:hAnsi="Times New Roman" w:cs="Times New Roman"/>
          <w:sz w:val="24"/>
          <w:szCs w:val="24"/>
        </w:rPr>
        <w:t>The names of all depots that serve Columbia, SC.</w:t>
      </w:r>
    </w:p>
    <w:p w14:paraId="6F10CE02" w14:textId="6F92B949" w:rsidR="00742D96" w:rsidRDefault="00742D96" w:rsidP="00742D96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14:paraId="47C0F90E" w14:textId="7628DEE1" w:rsidR="00742D96" w:rsidRPr="002D3B75" w:rsidRDefault="00742D96" w:rsidP="00742D96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π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name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city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='Columbia, SC'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TruckDepot</m:t>
                  </m:r>
                </m:e>
              </m:d>
            </m:e>
          </m:d>
        </m:oMath>
      </m:oMathPara>
    </w:p>
    <w:p w14:paraId="29233BFC" w14:textId="77777777" w:rsidR="00742D96" w:rsidRPr="005E4550" w:rsidRDefault="00742D96" w:rsidP="00742D96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14:paraId="274C0667" w14:textId="50430610" w:rsidR="005E4550" w:rsidRDefault="005E4550" w:rsidP="005E4550">
      <w:pPr>
        <w:pStyle w:val="ListParagraph"/>
        <w:numPr>
          <w:ilvl w:val="0"/>
          <w:numId w:val="28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5E4550">
        <w:rPr>
          <w:rFonts w:ascii="Times New Roman" w:hAnsi="Times New Roman" w:cs="Times New Roman"/>
          <w:sz w:val="24"/>
          <w:szCs w:val="24"/>
        </w:rPr>
        <w:t>The names of all companies running daily trips departing from Columbia, SC.</w:t>
      </w:r>
    </w:p>
    <w:p w14:paraId="364C785E" w14:textId="2EB27ED9" w:rsidR="00742D96" w:rsidRDefault="00742D96" w:rsidP="00742D96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37EC30EE" w14:textId="6054B62D" w:rsidR="00742D96" w:rsidRPr="00742D96" w:rsidRDefault="00742D96" w:rsidP="00742D96">
      <w:pPr>
        <w:pStyle w:val="ListParagraph"/>
        <w:spacing w:after="0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COL</w:t>
      </w:r>
      <w:r w:rsidR="003570AA">
        <w:rPr>
          <w:rFonts w:ascii="Times New Roman" w:eastAsiaTheme="minorEastAsia" w:hAnsi="Times New Roman" w:cs="Times New Roman"/>
          <w:sz w:val="24"/>
          <w:szCs w:val="24"/>
        </w:rPr>
        <w:t>A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 = four-letter Columbia, SC code</w:t>
      </w:r>
    </w:p>
    <w:p w14:paraId="22457C3C" w14:textId="7FB14876" w:rsidR="00742D96" w:rsidRPr="002D3B75" w:rsidRDefault="00742D96" w:rsidP="00742D96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π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companyN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ame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departCode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='COL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'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DailyTrip</m:t>
                  </m:r>
                </m:e>
              </m:d>
            </m:e>
          </m:d>
        </m:oMath>
      </m:oMathPara>
    </w:p>
    <w:p w14:paraId="191052CF" w14:textId="77777777" w:rsidR="00742D96" w:rsidRPr="005E4550" w:rsidRDefault="00742D96" w:rsidP="00742D96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199C8E3D" w14:textId="2632581C" w:rsidR="007B3961" w:rsidRPr="00010257" w:rsidRDefault="00010257" w:rsidP="00010257">
      <w:pPr>
        <w:pStyle w:val="ListParagraph"/>
        <w:numPr>
          <w:ilvl w:val="0"/>
          <w:numId w:val="28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1A4F6C">
        <w:rPr>
          <w:rFonts w:ascii="Times New Roman" w:hAnsi="Times New Roman" w:cs="Times New Roman"/>
          <w:color w:val="FF0000"/>
          <w:sz w:val="24"/>
          <w:szCs w:val="24"/>
        </w:rPr>
        <w:lastRenderedPageBreak/>
        <w:t>***</w:t>
      </w:r>
      <w:r w:rsidR="005E4550" w:rsidRPr="005E4550">
        <w:rPr>
          <w:rFonts w:ascii="Times New Roman" w:hAnsi="Times New Roman" w:cs="Times New Roman"/>
          <w:sz w:val="24"/>
          <w:szCs w:val="24"/>
        </w:rPr>
        <w:t>The headquarters of all companies running daily trips arriving at Columbia, SC.</w:t>
      </w:r>
    </w:p>
    <w:p w14:paraId="644D4D1B" w14:textId="0493FF8C" w:rsidR="00742D96" w:rsidRDefault="00742D96" w:rsidP="00742D96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0FE88137" w14:textId="5579CAA0" w:rsidR="00742D96" w:rsidRPr="00EC48E7" w:rsidRDefault="00742D96" w:rsidP="00742D96">
      <w:pPr>
        <w:pStyle w:val="ListParagraph"/>
        <w:spacing w:after="0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π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headquarters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TruckingCompany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⋈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arriveCode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='COLA'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DailyTrip</m:t>
                  </m:r>
                </m:e>
              </m:d>
            </m:e>
          </m:d>
        </m:oMath>
      </m:oMathPara>
    </w:p>
    <w:p w14:paraId="3B7EB7DF" w14:textId="0760C626" w:rsidR="00EC48E7" w:rsidRDefault="00EC48E7" w:rsidP="00742D96">
      <w:pPr>
        <w:pStyle w:val="ListParagraph"/>
        <w:spacing w:after="0"/>
        <w:rPr>
          <w:rFonts w:ascii="Times New Roman" w:eastAsiaTheme="minorEastAsia" w:hAnsi="Times New Roman" w:cs="Times New Roman"/>
          <w:sz w:val="24"/>
          <w:szCs w:val="24"/>
        </w:rPr>
      </w:pPr>
    </w:p>
    <w:p w14:paraId="269E5501" w14:textId="4E5513BF" w:rsidR="00EC48E7" w:rsidRDefault="00EC48E7" w:rsidP="00742D96">
      <w:pPr>
        <w:pStyle w:val="ListParagraph"/>
        <w:spacing w:after="0"/>
        <w:rPr>
          <w:rFonts w:ascii="Times New Roman" w:eastAsiaTheme="minorEastAsia" w:hAnsi="Times New Roman" w:cs="Times New Roman"/>
          <w:color w:val="FF0000"/>
          <w:sz w:val="24"/>
          <w:szCs w:val="24"/>
        </w:rPr>
      </w:pPr>
      <w:r w:rsidRPr="00EC48E7">
        <w:rPr>
          <w:rFonts w:ascii="Times New Roman" w:eastAsiaTheme="minorEastAsia" w:hAnsi="Times New Roman" w:cs="Times New Roman"/>
          <w:color w:val="FF0000"/>
          <w:sz w:val="24"/>
          <w:szCs w:val="24"/>
        </w:rPr>
        <w:t>OR</w:t>
      </w:r>
    </w:p>
    <w:p w14:paraId="30E3616D" w14:textId="063395AC" w:rsidR="00EC48E7" w:rsidRDefault="00EC48E7" w:rsidP="00742D96">
      <w:pPr>
        <w:pStyle w:val="ListParagraph"/>
        <w:spacing w:after="0"/>
        <w:rPr>
          <w:rFonts w:ascii="Times New Roman" w:eastAsiaTheme="minorEastAsia" w:hAnsi="Times New Roman" w:cs="Times New Roman"/>
          <w:color w:val="FF0000"/>
          <w:sz w:val="24"/>
          <w:szCs w:val="24"/>
        </w:rPr>
      </w:pPr>
    </w:p>
    <w:p w14:paraId="49E260B9" w14:textId="1DFF85C4" w:rsidR="00EC48E7" w:rsidRPr="00EC48E7" w:rsidRDefault="00EC48E7" w:rsidP="00EC48E7">
      <w:pPr>
        <w:pStyle w:val="ListParagraph"/>
        <w:spacing w:after="0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π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headquarters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arriveCode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='COLA'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DailyTrip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× 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TruckingCompany</m:t>
                  </m:r>
                </m:e>
              </m:d>
            </m:e>
          </m:d>
        </m:oMath>
      </m:oMathPara>
    </w:p>
    <w:p w14:paraId="68128AA9" w14:textId="77777777" w:rsidR="00EC48E7" w:rsidRPr="00EC48E7" w:rsidRDefault="00EC48E7" w:rsidP="00742D96">
      <w:pPr>
        <w:pStyle w:val="ListParagraph"/>
        <w:spacing w:after="0"/>
        <w:rPr>
          <w:rFonts w:ascii="Times New Roman" w:eastAsiaTheme="minorEastAsia" w:hAnsi="Times New Roman" w:cs="Times New Roman"/>
          <w:sz w:val="24"/>
          <w:szCs w:val="24"/>
        </w:rPr>
      </w:pPr>
    </w:p>
    <w:p w14:paraId="33C48EFD" w14:textId="77777777" w:rsidR="00742D96" w:rsidRPr="002D3B75" w:rsidRDefault="00742D96" w:rsidP="00742D96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67351864" w14:textId="1A639D81" w:rsidR="007B3961" w:rsidRPr="00010257" w:rsidRDefault="00010257" w:rsidP="00010257">
      <w:pPr>
        <w:pStyle w:val="ListParagraph"/>
        <w:numPr>
          <w:ilvl w:val="0"/>
          <w:numId w:val="28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1A4F6C">
        <w:rPr>
          <w:rFonts w:ascii="Times New Roman" w:hAnsi="Times New Roman" w:cs="Times New Roman"/>
          <w:color w:val="FF0000"/>
          <w:sz w:val="24"/>
          <w:szCs w:val="24"/>
        </w:rPr>
        <w:t>***</w:t>
      </w:r>
      <w:r w:rsidR="005E4550" w:rsidRPr="005E4550">
        <w:rPr>
          <w:rFonts w:ascii="Times New Roman" w:hAnsi="Times New Roman" w:cs="Times New Roman"/>
          <w:sz w:val="24"/>
          <w:szCs w:val="24"/>
        </w:rPr>
        <w:t>The codes of all depots at which no daily trips depart nor arrive.</w:t>
      </w:r>
    </w:p>
    <w:p w14:paraId="71333135" w14:textId="53F3B89C" w:rsidR="00742D96" w:rsidRDefault="00742D96" w:rsidP="00742D96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7CAB1422" w14:textId="65329D0B" w:rsidR="00742D96" w:rsidRPr="0000079C" w:rsidRDefault="00742D96" w:rsidP="00742D96">
      <w:pPr>
        <w:pStyle w:val="ListParagraph"/>
        <w:spacing w:after="0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π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code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TruckDepot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⋈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tripNumber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=0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DailyTrip</m:t>
                  </m:r>
                </m:e>
              </m:d>
            </m:e>
          </m:d>
        </m:oMath>
      </m:oMathPara>
    </w:p>
    <w:p w14:paraId="757060E8" w14:textId="77777777" w:rsidR="0000079C" w:rsidRPr="0000079C" w:rsidRDefault="0000079C" w:rsidP="00742D96">
      <w:pPr>
        <w:pStyle w:val="ListParagraph"/>
        <w:spacing w:after="0"/>
        <w:rPr>
          <w:rFonts w:ascii="Times New Roman" w:eastAsiaTheme="minorEastAsia" w:hAnsi="Times New Roman" w:cs="Times New Roman"/>
          <w:sz w:val="24"/>
          <w:szCs w:val="24"/>
        </w:rPr>
      </w:pPr>
    </w:p>
    <w:p w14:paraId="1189FFC3" w14:textId="77777777" w:rsidR="0000079C" w:rsidRDefault="0000079C" w:rsidP="0000079C">
      <w:pPr>
        <w:pStyle w:val="ListParagraph"/>
        <w:spacing w:after="0"/>
        <w:rPr>
          <w:rFonts w:ascii="Times New Roman" w:eastAsiaTheme="minorEastAsia" w:hAnsi="Times New Roman" w:cs="Times New Roman"/>
          <w:color w:val="FF0000"/>
          <w:sz w:val="24"/>
          <w:szCs w:val="24"/>
        </w:rPr>
      </w:pPr>
      <w:r w:rsidRPr="00EC48E7">
        <w:rPr>
          <w:rFonts w:ascii="Times New Roman" w:eastAsiaTheme="minorEastAsia" w:hAnsi="Times New Roman" w:cs="Times New Roman"/>
          <w:color w:val="FF0000"/>
          <w:sz w:val="24"/>
          <w:szCs w:val="24"/>
        </w:rPr>
        <w:t>OR</w:t>
      </w:r>
    </w:p>
    <w:p w14:paraId="76259CBA" w14:textId="77777777" w:rsidR="0000079C" w:rsidRDefault="0000079C" w:rsidP="0000079C">
      <w:pPr>
        <w:pStyle w:val="ListParagraph"/>
        <w:spacing w:after="0"/>
        <w:rPr>
          <w:rFonts w:ascii="Times New Roman" w:eastAsiaTheme="minorEastAsia" w:hAnsi="Times New Roman" w:cs="Times New Roman"/>
          <w:color w:val="FF0000"/>
          <w:sz w:val="24"/>
          <w:szCs w:val="24"/>
        </w:rPr>
      </w:pPr>
    </w:p>
    <w:p w14:paraId="1BFA87F4" w14:textId="52FE83BB" w:rsidR="0000079C" w:rsidRPr="00EC48E7" w:rsidRDefault="0000079C" w:rsidP="0000079C">
      <w:pPr>
        <w:pStyle w:val="ListParagraph"/>
        <w:spacing w:after="0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π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headquarters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tripNumber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=0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DailyTrip ⋈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TruckDepot</m:t>
                  </m:r>
                </m:e>
              </m:d>
            </m:e>
          </m:d>
        </m:oMath>
      </m:oMathPara>
    </w:p>
    <w:p w14:paraId="190A3F74" w14:textId="7A9E0DAA" w:rsidR="005E4550" w:rsidRDefault="005E4550" w:rsidP="0001025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C7F2E9E" w14:textId="77777777" w:rsidR="00010257" w:rsidRPr="00010257" w:rsidRDefault="00010257" w:rsidP="0001025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23E9EAD" w14:textId="7C9813EF" w:rsidR="005E4550" w:rsidRDefault="005E4550" w:rsidP="005E4550">
      <w:pPr>
        <w:pStyle w:val="ListParagraph"/>
        <w:numPr>
          <w:ilvl w:val="0"/>
          <w:numId w:val="27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5E4550">
        <w:rPr>
          <w:rFonts w:ascii="Times New Roman" w:hAnsi="Times New Roman" w:cs="Times New Roman"/>
          <w:sz w:val="24"/>
          <w:szCs w:val="24"/>
        </w:rPr>
        <w:t xml:space="preserve">Write SQL queries (SELECT statements) for each of the first three (3) items in the last problem. You have no restrictions on the form of a query, </w:t>
      </w:r>
      <w:proofErr w:type="gramStart"/>
      <w:r w:rsidRPr="005E4550">
        <w:rPr>
          <w:rFonts w:ascii="Times New Roman" w:hAnsi="Times New Roman" w:cs="Times New Roman"/>
          <w:sz w:val="24"/>
          <w:szCs w:val="24"/>
        </w:rPr>
        <w:t>as long as</w:t>
      </w:r>
      <w:proofErr w:type="gramEnd"/>
      <w:r w:rsidRPr="005E4550">
        <w:rPr>
          <w:rFonts w:ascii="Times New Roman" w:hAnsi="Times New Roman" w:cs="Times New Roman"/>
          <w:sz w:val="24"/>
          <w:szCs w:val="24"/>
        </w:rPr>
        <w:t xml:space="preserve"> what you use is described in the textbook, in class, or legal Oracle SQL. Don’t worry about duplicates; assume all relations are sets and all operations are set operations.</w:t>
      </w:r>
    </w:p>
    <w:p w14:paraId="18CE2604" w14:textId="77777777" w:rsidR="007B3961" w:rsidRDefault="007B3961" w:rsidP="007B3961">
      <w:pPr>
        <w:pStyle w:val="ListParagraph"/>
        <w:numPr>
          <w:ilvl w:val="0"/>
          <w:numId w:val="31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5E4550">
        <w:rPr>
          <w:rFonts w:ascii="Times New Roman" w:hAnsi="Times New Roman" w:cs="Times New Roman"/>
          <w:sz w:val="24"/>
          <w:szCs w:val="24"/>
        </w:rPr>
        <w:t>The names of all depots that serve Columbia, SC.</w:t>
      </w:r>
    </w:p>
    <w:p w14:paraId="379516BC" w14:textId="77777777" w:rsidR="007B3961" w:rsidRDefault="007B3961" w:rsidP="007B3961">
      <w:pPr>
        <w:pStyle w:val="ListParagraph"/>
        <w:spacing w:after="0"/>
        <w:ind w:left="2160"/>
        <w:rPr>
          <w:rFonts w:ascii="Times New Roman" w:hAnsi="Times New Roman" w:cs="Times New Roman"/>
          <w:sz w:val="24"/>
          <w:szCs w:val="24"/>
        </w:rPr>
      </w:pPr>
    </w:p>
    <w:p w14:paraId="6D95F55F" w14:textId="6C7FC654" w:rsidR="007B3961" w:rsidRDefault="007B3961" w:rsidP="007B3961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name</w:t>
      </w:r>
    </w:p>
    <w:p w14:paraId="7CE86A31" w14:textId="38B6FDF7" w:rsidR="007B3961" w:rsidRDefault="007B3961" w:rsidP="007B3961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 TruckDepot</w:t>
      </w:r>
    </w:p>
    <w:p w14:paraId="5F39CB37" w14:textId="0A0CD479" w:rsidR="007B3961" w:rsidRPr="007B3961" w:rsidRDefault="007B3961" w:rsidP="007B3961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WHERE city = ‘Columbia, SC’;</w:t>
      </w:r>
    </w:p>
    <w:p w14:paraId="2CF33DDE" w14:textId="77777777" w:rsidR="007B3961" w:rsidRPr="005E4550" w:rsidRDefault="007B3961" w:rsidP="007B3961">
      <w:pPr>
        <w:pStyle w:val="ListParagraph"/>
        <w:spacing w:after="0"/>
        <w:ind w:left="2160"/>
        <w:rPr>
          <w:rFonts w:ascii="Times New Roman" w:hAnsi="Times New Roman" w:cs="Times New Roman"/>
          <w:sz w:val="24"/>
          <w:szCs w:val="24"/>
        </w:rPr>
      </w:pPr>
    </w:p>
    <w:p w14:paraId="474C1B93" w14:textId="2E45229E" w:rsidR="007B3961" w:rsidRPr="0000079C" w:rsidRDefault="007B3961" w:rsidP="0000079C">
      <w:pPr>
        <w:pStyle w:val="ListParagraph"/>
        <w:numPr>
          <w:ilvl w:val="0"/>
          <w:numId w:val="31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5E4550">
        <w:rPr>
          <w:rFonts w:ascii="Times New Roman" w:hAnsi="Times New Roman" w:cs="Times New Roman"/>
          <w:sz w:val="24"/>
          <w:szCs w:val="24"/>
        </w:rPr>
        <w:t>The names of all companies running daily trips departing from Columbia, SC.</w:t>
      </w:r>
    </w:p>
    <w:p w14:paraId="11670D43" w14:textId="77777777" w:rsidR="007B3961" w:rsidRDefault="007B3961" w:rsidP="007B3961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14:paraId="1CADD89B" w14:textId="5FC7DC9B" w:rsidR="007B3961" w:rsidRDefault="007B3961" w:rsidP="007B3961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companyName</w:t>
      </w:r>
    </w:p>
    <w:p w14:paraId="1DC77090" w14:textId="0CA84FAE" w:rsidR="007B3961" w:rsidRDefault="007B3961" w:rsidP="007B3961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 DailyTrip</w:t>
      </w:r>
    </w:p>
    <w:p w14:paraId="300578B7" w14:textId="3304C716" w:rsidR="007B3961" w:rsidRDefault="007B3961" w:rsidP="007B3961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WHERE departCode = ‘COL</w:t>
      </w:r>
      <w:r w:rsidR="001F6C8B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’;</w:t>
      </w:r>
    </w:p>
    <w:p w14:paraId="11A8237D" w14:textId="77777777" w:rsidR="007B3961" w:rsidRPr="007B3961" w:rsidRDefault="007B3961" w:rsidP="007B3961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14:paraId="545B8268" w14:textId="77777777" w:rsidR="007B3961" w:rsidRDefault="007B3961" w:rsidP="007B3961">
      <w:pPr>
        <w:pStyle w:val="ListParagraph"/>
        <w:numPr>
          <w:ilvl w:val="0"/>
          <w:numId w:val="31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5E4550">
        <w:rPr>
          <w:rFonts w:ascii="Times New Roman" w:hAnsi="Times New Roman" w:cs="Times New Roman"/>
          <w:sz w:val="24"/>
          <w:szCs w:val="24"/>
        </w:rPr>
        <w:t>The headquarters of all companies running daily trips arriving at Columbia, SC.</w:t>
      </w:r>
    </w:p>
    <w:p w14:paraId="7141B39A" w14:textId="77777777" w:rsidR="007B3961" w:rsidRDefault="007B3961" w:rsidP="007B3961">
      <w:pPr>
        <w:pStyle w:val="ListParagraph"/>
        <w:spacing w:after="0"/>
        <w:ind w:left="1080"/>
        <w:rPr>
          <w:rFonts w:ascii="Times New Roman" w:hAnsi="Times New Roman" w:cs="Times New Roman"/>
          <w:sz w:val="24"/>
          <w:szCs w:val="24"/>
        </w:rPr>
      </w:pPr>
    </w:p>
    <w:p w14:paraId="605F816B" w14:textId="19662D40" w:rsidR="005E4550" w:rsidRDefault="007B3961" w:rsidP="007B3961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headquarters</w:t>
      </w:r>
    </w:p>
    <w:p w14:paraId="7FE2BE79" w14:textId="262C2BC7" w:rsidR="007B3961" w:rsidRDefault="007B3961" w:rsidP="007B3961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 TruckingCompany</w:t>
      </w:r>
    </w:p>
    <w:p w14:paraId="079834E2" w14:textId="4DB3E7FE" w:rsidR="007B3961" w:rsidRDefault="007B3961" w:rsidP="007B3961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WHERE name IN (</w:t>
      </w:r>
    </w:p>
    <w:p w14:paraId="09D7D604" w14:textId="4933F88E" w:rsidR="007B3961" w:rsidRDefault="007B3961" w:rsidP="007B3961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SELECT </w:t>
      </w:r>
      <w:r w:rsidR="00010257">
        <w:rPr>
          <w:rFonts w:ascii="Times New Roman" w:hAnsi="Times New Roman" w:cs="Times New Roman"/>
          <w:sz w:val="24"/>
          <w:szCs w:val="24"/>
        </w:rPr>
        <w:t>companyName</w:t>
      </w:r>
    </w:p>
    <w:p w14:paraId="69D343EA" w14:textId="08D39067" w:rsidR="00010257" w:rsidRDefault="00010257" w:rsidP="007B3961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FROM DailyTrip</w:t>
      </w:r>
    </w:p>
    <w:p w14:paraId="37577C43" w14:textId="63CBF1B4" w:rsidR="00010257" w:rsidRDefault="00010257" w:rsidP="007B3961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WHERE arriveCode = ‘COL</w:t>
      </w:r>
      <w:r w:rsidR="001F6C8B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’</w:t>
      </w:r>
    </w:p>
    <w:p w14:paraId="0F383858" w14:textId="6211D2D2" w:rsidR="00010257" w:rsidRDefault="00010257" w:rsidP="007B3961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);</w:t>
      </w:r>
    </w:p>
    <w:p w14:paraId="7B502390" w14:textId="3465719D" w:rsidR="001F6C8B" w:rsidRPr="0000079C" w:rsidRDefault="001F6C8B" w:rsidP="0000079C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1F6C8B">
        <w:rPr>
          <w:rFonts w:ascii="Times New Roman" w:hAnsi="Times New Roman" w:cs="Times New Roman"/>
          <w:color w:val="FF0000"/>
          <w:sz w:val="24"/>
          <w:szCs w:val="24"/>
        </w:rPr>
        <w:t>OR</w:t>
      </w:r>
    </w:p>
    <w:p w14:paraId="74AA78B4" w14:textId="249821A9" w:rsidR="001F6C8B" w:rsidRDefault="001F6C8B" w:rsidP="007B3961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headquarters</w:t>
      </w:r>
    </w:p>
    <w:p w14:paraId="4525FADB" w14:textId="4C713CFA" w:rsidR="001F6C8B" w:rsidRDefault="001F6C8B" w:rsidP="007B3961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 TruckingCompany, DailyTrip</w:t>
      </w:r>
    </w:p>
    <w:p w14:paraId="748E3090" w14:textId="2F3D31CA" w:rsidR="001F6C8B" w:rsidRDefault="001F6C8B" w:rsidP="007B3961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WHERE name = companyName AND arriveCode = ‘COLA’;</w:t>
      </w:r>
    </w:p>
    <w:p w14:paraId="2D2E9AFA" w14:textId="59ABEC98" w:rsidR="005E4550" w:rsidRDefault="005E4550" w:rsidP="005E4550">
      <w:pPr>
        <w:pStyle w:val="ListParagraph"/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1427CC1B" w14:textId="6FFC31DF" w:rsidR="005E4550" w:rsidRDefault="005E4550" w:rsidP="005E4550">
      <w:pPr>
        <w:pStyle w:val="ListParagraph"/>
        <w:numPr>
          <w:ilvl w:val="0"/>
          <w:numId w:val="27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5E4550">
        <w:rPr>
          <w:rFonts w:ascii="Times New Roman" w:hAnsi="Times New Roman" w:cs="Times New Roman"/>
          <w:sz w:val="24"/>
          <w:szCs w:val="24"/>
        </w:rPr>
        <w:t xml:space="preserve">Express the constraint (in the form R = </w:t>
      </w:r>
      <w:r w:rsidRPr="005E4550">
        <w:rPr>
          <w:rFonts w:ascii="Cambria Math" w:hAnsi="Cambria Math" w:cs="Cambria Math"/>
          <w:sz w:val="24"/>
          <w:szCs w:val="24"/>
        </w:rPr>
        <w:t>∅</w:t>
      </w:r>
      <w:r w:rsidRPr="005E4550">
        <w:rPr>
          <w:rFonts w:ascii="Times New Roman" w:hAnsi="Times New Roman" w:cs="Times New Roman"/>
          <w:sz w:val="24"/>
          <w:szCs w:val="24"/>
        </w:rPr>
        <w:t>, where R is some expression in relational algebra) that if some truck arrives at a depot, then some truck run by the same company (but not necessarily the same truck), must depart from the same depot.</w:t>
      </w:r>
    </w:p>
    <w:p w14:paraId="39123C09" w14:textId="0B960136" w:rsidR="005E4550" w:rsidRDefault="005E4550" w:rsidP="005E4550">
      <w:pPr>
        <w:pStyle w:val="ListParagraph"/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14B9233A" w14:textId="77777777" w:rsidR="005E4550" w:rsidRPr="005E4550" w:rsidRDefault="005E4550" w:rsidP="005E4550">
      <w:pPr>
        <w:pStyle w:val="ListParagraph"/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4FE176F6" w14:textId="77777777" w:rsidR="005E4550" w:rsidRDefault="005E4550" w:rsidP="005E4550">
      <w:pPr>
        <w:pStyle w:val="ListParagraph"/>
        <w:numPr>
          <w:ilvl w:val="0"/>
          <w:numId w:val="27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5E4550">
        <w:rPr>
          <w:rFonts w:ascii="Times New Roman" w:hAnsi="Times New Roman" w:cs="Times New Roman"/>
          <w:sz w:val="24"/>
          <w:szCs w:val="24"/>
        </w:rPr>
        <w:t>Suppose the tables described above are made up of the following tuples:</w:t>
      </w:r>
    </w:p>
    <w:p w14:paraId="3EEE9993" w14:textId="16DDA4F5" w:rsidR="005E4550" w:rsidRDefault="005E4550" w:rsidP="005E455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0E0B507" wp14:editId="40797473">
            <wp:extent cx="4277355" cy="3840480"/>
            <wp:effectExtent l="0" t="0" r="9525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83595" cy="3846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E12DC" w14:textId="79AA81D1" w:rsidR="005E4550" w:rsidRDefault="005E4550" w:rsidP="005E455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E4550">
        <w:rPr>
          <w:rFonts w:ascii="Times New Roman" w:hAnsi="Times New Roman" w:cs="Times New Roman"/>
          <w:sz w:val="24"/>
          <w:szCs w:val="24"/>
        </w:rPr>
        <w:t>What is returned by the following SQL queries? (You are free to suppress duplicate entries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E4550">
        <w:rPr>
          <w:rFonts w:ascii="Times New Roman" w:hAnsi="Times New Roman" w:cs="Times New Roman"/>
          <w:sz w:val="24"/>
          <w:szCs w:val="24"/>
        </w:rPr>
        <w:t>if you want.)</w:t>
      </w:r>
    </w:p>
    <w:p w14:paraId="14CB0EBF" w14:textId="36D3BBB2" w:rsidR="005E4550" w:rsidRDefault="005E4550" w:rsidP="001A4F6C">
      <w:pPr>
        <w:spacing w:after="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2781" w:tblpY="73"/>
        <w:tblW w:w="0" w:type="auto"/>
        <w:tblLook w:val="04A0" w:firstRow="1" w:lastRow="0" w:firstColumn="1" w:lastColumn="0" w:noHBand="0" w:noVBand="1"/>
      </w:tblPr>
      <w:tblGrid>
        <w:gridCol w:w="2292"/>
      </w:tblGrid>
      <w:tr w:rsidR="00010257" w14:paraId="0751145D" w14:textId="77777777" w:rsidTr="00010257">
        <w:trPr>
          <w:trHeight w:val="366"/>
        </w:trPr>
        <w:tc>
          <w:tcPr>
            <w:tcW w:w="2292" w:type="dxa"/>
            <w:shd w:val="clear" w:color="auto" w:fill="F2F2F2" w:themeFill="background1" w:themeFillShade="F2"/>
          </w:tcPr>
          <w:p w14:paraId="429C7569" w14:textId="17F1D785" w:rsidR="00010257" w:rsidRPr="00010257" w:rsidRDefault="001A4F6C" w:rsidP="000102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city</w:t>
            </w:r>
          </w:p>
        </w:tc>
      </w:tr>
      <w:tr w:rsidR="00010257" w14:paraId="70DB2A8F" w14:textId="77777777" w:rsidTr="00010257">
        <w:trPr>
          <w:trHeight w:val="366"/>
        </w:trPr>
        <w:tc>
          <w:tcPr>
            <w:tcW w:w="2292" w:type="dxa"/>
          </w:tcPr>
          <w:p w14:paraId="4C86F7BF" w14:textId="77777777" w:rsidR="00010257" w:rsidRPr="00010257" w:rsidRDefault="00010257" w:rsidP="000102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Columbia, SC</w:t>
            </w:r>
          </w:p>
        </w:tc>
      </w:tr>
      <w:tr w:rsidR="00010257" w14:paraId="4F4A0497" w14:textId="77777777" w:rsidTr="00010257">
        <w:trPr>
          <w:trHeight w:val="366"/>
        </w:trPr>
        <w:tc>
          <w:tcPr>
            <w:tcW w:w="2292" w:type="dxa"/>
          </w:tcPr>
          <w:p w14:paraId="22FC976D" w14:textId="77777777" w:rsidR="00010257" w:rsidRPr="00010257" w:rsidRDefault="00010257" w:rsidP="000102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Atlanta, GA</w:t>
            </w:r>
          </w:p>
        </w:tc>
      </w:tr>
      <w:tr w:rsidR="00010257" w14:paraId="20C72B58" w14:textId="77777777" w:rsidTr="00010257">
        <w:trPr>
          <w:trHeight w:val="366"/>
        </w:trPr>
        <w:tc>
          <w:tcPr>
            <w:tcW w:w="2292" w:type="dxa"/>
          </w:tcPr>
          <w:p w14:paraId="659F0672" w14:textId="77777777" w:rsidR="00010257" w:rsidRPr="00010257" w:rsidRDefault="00010257" w:rsidP="000102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Charlotte, NC</w:t>
            </w:r>
          </w:p>
        </w:tc>
      </w:tr>
    </w:tbl>
    <w:p w14:paraId="60D6A02A" w14:textId="73D47B92" w:rsidR="00010257" w:rsidRPr="00010257" w:rsidRDefault="001A4F6C" w:rsidP="00010257">
      <w:pPr>
        <w:pStyle w:val="ListParagraph"/>
        <w:numPr>
          <w:ilvl w:val="0"/>
          <w:numId w:val="34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51C9AFC" wp14:editId="3AE8C859">
            <wp:simplePos x="0" y="0"/>
            <wp:positionH relativeFrom="column">
              <wp:posOffset>2966085</wp:posOffset>
            </wp:positionH>
            <wp:positionV relativeFrom="paragraph">
              <wp:posOffset>14605</wp:posOffset>
            </wp:positionV>
            <wp:extent cx="3180080" cy="2033905"/>
            <wp:effectExtent l="0" t="0" r="1270" b="4445"/>
            <wp:wrapTight wrapText="bothSides">
              <wp:wrapPolygon edited="0">
                <wp:start x="0" y="0"/>
                <wp:lineTo x="0" y="21445"/>
                <wp:lineTo x="21479" y="21445"/>
                <wp:lineTo x="21479" y="0"/>
                <wp:lineTo x="0" y="0"/>
              </wp:wrapPolygon>
            </wp:wrapTight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08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EC103B" w14:textId="13D67FFA" w:rsidR="00010257" w:rsidRDefault="00010257" w:rsidP="0001025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6F8455B" w14:textId="0558591E" w:rsidR="00010257" w:rsidRDefault="00010257" w:rsidP="0001025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668123" w14:textId="1655582D" w:rsidR="00010257" w:rsidRDefault="00010257" w:rsidP="0001025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0BD0A3" w14:textId="776D1D2E" w:rsidR="00010257" w:rsidRDefault="00010257" w:rsidP="0001025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AC7A42A" w14:textId="57F1C8AE" w:rsidR="00010257" w:rsidRDefault="00010257" w:rsidP="00010257">
      <w:pPr>
        <w:spacing w:after="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2781" w:tblpY="73"/>
        <w:tblW w:w="0" w:type="auto"/>
        <w:tblLook w:val="04A0" w:firstRow="1" w:lastRow="0" w:firstColumn="1" w:lastColumn="0" w:noHBand="0" w:noVBand="1"/>
      </w:tblPr>
      <w:tblGrid>
        <w:gridCol w:w="2292"/>
      </w:tblGrid>
      <w:tr w:rsidR="00010257" w14:paraId="4AC62D14" w14:textId="77777777" w:rsidTr="007244DD">
        <w:trPr>
          <w:trHeight w:val="366"/>
        </w:trPr>
        <w:tc>
          <w:tcPr>
            <w:tcW w:w="2292" w:type="dxa"/>
            <w:shd w:val="clear" w:color="auto" w:fill="F2F2F2" w:themeFill="background1" w:themeFillShade="F2"/>
          </w:tcPr>
          <w:p w14:paraId="6FF951DB" w14:textId="68B63572" w:rsidR="00010257" w:rsidRPr="00010257" w:rsidRDefault="00010257" w:rsidP="007244D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headq</w:t>
            </w:r>
            <w:r w:rsidR="001A4F6C">
              <w:rPr>
                <w:rFonts w:ascii="Times New Roman" w:hAnsi="Times New Roman" w:cs="Times New Roman"/>
                <w:sz w:val="24"/>
                <w:szCs w:val="24"/>
              </w:rPr>
              <w:t>uarters</w:t>
            </w:r>
          </w:p>
        </w:tc>
      </w:tr>
      <w:tr w:rsidR="00010257" w14:paraId="61680CA7" w14:textId="77777777" w:rsidTr="007244DD">
        <w:trPr>
          <w:trHeight w:val="366"/>
        </w:trPr>
        <w:tc>
          <w:tcPr>
            <w:tcW w:w="2292" w:type="dxa"/>
          </w:tcPr>
          <w:p w14:paraId="2FBC2F1C" w14:textId="303FCB04" w:rsidR="00010257" w:rsidRPr="00010257" w:rsidRDefault="001A4F6C" w:rsidP="007244D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Washington, DC</w:t>
            </w:r>
          </w:p>
        </w:tc>
      </w:tr>
      <w:tr w:rsidR="00010257" w14:paraId="5853C604" w14:textId="77777777" w:rsidTr="007244DD">
        <w:trPr>
          <w:trHeight w:val="366"/>
        </w:trPr>
        <w:tc>
          <w:tcPr>
            <w:tcW w:w="2292" w:type="dxa"/>
          </w:tcPr>
          <w:p w14:paraId="6FBA4772" w14:textId="3C28FD4F" w:rsidR="00010257" w:rsidRPr="00010257" w:rsidRDefault="001A4F6C" w:rsidP="007244D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Detroit, MI</w:t>
            </w:r>
          </w:p>
        </w:tc>
      </w:tr>
      <w:tr w:rsidR="00010257" w14:paraId="5CC1B7BE" w14:textId="77777777" w:rsidTr="007244DD">
        <w:trPr>
          <w:trHeight w:val="366"/>
        </w:trPr>
        <w:tc>
          <w:tcPr>
            <w:tcW w:w="2292" w:type="dxa"/>
          </w:tcPr>
          <w:p w14:paraId="20E06CFC" w14:textId="51E85E41" w:rsidR="001A4F6C" w:rsidRPr="00010257" w:rsidRDefault="001A4F6C" w:rsidP="001A4F6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Atlanta, GA</w:t>
            </w:r>
          </w:p>
        </w:tc>
      </w:tr>
    </w:tbl>
    <w:p w14:paraId="0EB2D6B5" w14:textId="30C9B57A" w:rsidR="00010257" w:rsidRPr="00010257" w:rsidRDefault="00010257" w:rsidP="00010257">
      <w:pPr>
        <w:pStyle w:val="ListParagraph"/>
        <w:numPr>
          <w:ilvl w:val="0"/>
          <w:numId w:val="34"/>
        </w:numPr>
        <w:spacing w:after="0"/>
        <w:rPr>
          <w:rFonts w:ascii="Times New Roman" w:hAnsi="Times New Roman" w:cs="Times New Roman"/>
          <w:sz w:val="24"/>
          <w:szCs w:val="24"/>
        </w:rPr>
      </w:pPr>
    </w:p>
    <w:p w14:paraId="7DE399B1" w14:textId="77777777" w:rsidR="00010257" w:rsidRDefault="00010257" w:rsidP="0001025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F8C277E" w14:textId="77777777" w:rsidR="00010257" w:rsidRDefault="00010257" w:rsidP="0001025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D3E0EB" w14:textId="39CC9B25" w:rsidR="00010257" w:rsidRDefault="00010257" w:rsidP="0001025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68A8E3" w14:textId="3F24137C" w:rsidR="001A4F6C" w:rsidRDefault="001A4F6C" w:rsidP="0001025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E9119DF" w14:textId="39957D0F" w:rsidR="001A4F6C" w:rsidRDefault="001A4F6C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2781" w:tblpY="73"/>
        <w:tblW w:w="0" w:type="auto"/>
        <w:tblLook w:val="04A0" w:firstRow="1" w:lastRow="0" w:firstColumn="1" w:lastColumn="0" w:noHBand="0" w:noVBand="1"/>
      </w:tblPr>
      <w:tblGrid>
        <w:gridCol w:w="2292"/>
      </w:tblGrid>
      <w:tr w:rsidR="001A4F6C" w14:paraId="7186BA25" w14:textId="77777777" w:rsidTr="00242CC5">
        <w:trPr>
          <w:trHeight w:val="366"/>
        </w:trPr>
        <w:tc>
          <w:tcPr>
            <w:tcW w:w="2292" w:type="dxa"/>
            <w:shd w:val="clear" w:color="auto" w:fill="F2F2F2" w:themeFill="background1" w:themeFillShade="F2"/>
          </w:tcPr>
          <w:p w14:paraId="4F9A67A3" w14:textId="77777777" w:rsidR="001A4F6C" w:rsidRPr="00010257" w:rsidRDefault="001A4F6C" w:rsidP="00242C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city</w:t>
            </w:r>
          </w:p>
        </w:tc>
      </w:tr>
      <w:tr w:rsidR="001A4F6C" w14:paraId="0E315C36" w14:textId="77777777" w:rsidTr="00242CC5">
        <w:trPr>
          <w:trHeight w:val="366"/>
        </w:trPr>
        <w:tc>
          <w:tcPr>
            <w:tcW w:w="2292" w:type="dxa"/>
          </w:tcPr>
          <w:p w14:paraId="58A006CA" w14:textId="77777777" w:rsidR="001A4F6C" w:rsidRPr="00010257" w:rsidRDefault="001A4F6C" w:rsidP="00242C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Columbia, SC</w:t>
            </w:r>
          </w:p>
        </w:tc>
      </w:tr>
      <w:tr w:rsidR="001A4F6C" w14:paraId="4216FDC3" w14:textId="77777777" w:rsidTr="00242CC5">
        <w:trPr>
          <w:trHeight w:val="366"/>
        </w:trPr>
        <w:tc>
          <w:tcPr>
            <w:tcW w:w="2292" w:type="dxa"/>
          </w:tcPr>
          <w:p w14:paraId="16AB3B84" w14:textId="77777777" w:rsidR="001A4F6C" w:rsidRPr="00010257" w:rsidRDefault="001A4F6C" w:rsidP="00242C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Atlanta, GA</w:t>
            </w:r>
          </w:p>
        </w:tc>
      </w:tr>
      <w:tr w:rsidR="001A4F6C" w14:paraId="55EE8B08" w14:textId="77777777" w:rsidTr="00242CC5">
        <w:trPr>
          <w:trHeight w:val="366"/>
        </w:trPr>
        <w:tc>
          <w:tcPr>
            <w:tcW w:w="2292" w:type="dxa"/>
          </w:tcPr>
          <w:p w14:paraId="0711EE45" w14:textId="77777777" w:rsidR="001A4F6C" w:rsidRPr="00010257" w:rsidRDefault="001A4F6C" w:rsidP="00242C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Charlotte, NC</w:t>
            </w:r>
          </w:p>
        </w:tc>
      </w:tr>
    </w:tbl>
    <w:p w14:paraId="660C622C" w14:textId="36E0F12D" w:rsidR="001A4F6C" w:rsidRDefault="001A4F6C">
      <w:pPr>
        <w:rPr>
          <w:rFonts w:ascii="Times New Roman" w:hAnsi="Times New Roman" w:cs="Times New Roman"/>
          <w:sz w:val="24"/>
          <w:szCs w:val="24"/>
        </w:rPr>
      </w:pPr>
    </w:p>
    <w:p w14:paraId="76585483" w14:textId="4D9382E1" w:rsidR="001A4F6C" w:rsidRPr="001A4F6C" w:rsidRDefault="001A4F6C" w:rsidP="001A4F6C">
      <w:pPr>
        <w:pStyle w:val="ListParagraph"/>
        <w:numPr>
          <w:ilvl w:val="0"/>
          <w:numId w:val="34"/>
        </w:numPr>
        <w:spacing w:after="0"/>
        <w:rPr>
          <w:rFonts w:ascii="Times New Roman" w:hAnsi="Times New Roman" w:cs="Times New Roman"/>
          <w:sz w:val="24"/>
          <w:szCs w:val="24"/>
        </w:rPr>
      </w:pPr>
    </w:p>
    <w:p w14:paraId="35AF2F62" w14:textId="77777777" w:rsidR="001A4F6C" w:rsidRDefault="001A4F6C" w:rsidP="001A4F6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CB99DF1" w14:textId="77777777" w:rsidR="001A4F6C" w:rsidRDefault="001A4F6C" w:rsidP="001A4F6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ECEA24" w14:textId="77777777" w:rsidR="001A4F6C" w:rsidRDefault="001A4F6C" w:rsidP="001A4F6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9FFEF7" w14:textId="77777777" w:rsidR="001A4F6C" w:rsidRDefault="001A4F6C" w:rsidP="0001025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ACAAED" w14:textId="7FEB158E" w:rsidR="00010257" w:rsidRPr="00010257" w:rsidRDefault="00010257" w:rsidP="00010257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74C1FB6E" w14:textId="29DF3892" w:rsidR="00A219FC" w:rsidRDefault="002D3B75" w:rsidP="00A219F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E1CFAD9" wp14:editId="72430A5F">
            <wp:extent cx="5143489" cy="2964650"/>
            <wp:effectExtent l="0" t="0" r="635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63477" cy="297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283EA" w14:textId="3D8B82F9" w:rsidR="002D3B75" w:rsidRDefault="002D3B75" w:rsidP="00A219F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C2C5191" w14:textId="65A135D6" w:rsidR="002D3B75" w:rsidRDefault="002D3B75" w:rsidP="002D3B75">
      <w:pPr>
        <w:pStyle w:val="ListParagraph"/>
        <w:numPr>
          <w:ilvl w:val="0"/>
          <w:numId w:val="25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What PC models have a speed of at least 3.00?</w:t>
      </w:r>
    </w:p>
    <w:p w14:paraId="749B4501" w14:textId="03B337A5" w:rsidR="002D3B75" w:rsidRDefault="002D3B75" w:rsidP="002D3B75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0D6A6739" w14:textId="346C2A90" w:rsidR="002D3B75" w:rsidRPr="002D3B75" w:rsidRDefault="002D3B75" w:rsidP="002D3B75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π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model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speed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≥3.00 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PC</m:t>
                  </m:r>
                </m:e>
              </m:d>
            </m:e>
          </m:d>
        </m:oMath>
      </m:oMathPara>
    </w:p>
    <w:p w14:paraId="07E5E9A4" w14:textId="77777777" w:rsidR="002D3B75" w:rsidRDefault="002D3B75" w:rsidP="002D3B75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5A1E1036" w14:textId="68233335" w:rsidR="002D3B75" w:rsidRDefault="002D3B75" w:rsidP="002D3B75">
      <w:pPr>
        <w:pStyle w:val="ListParagraph"/>
        <w:numPr>
          <w:ilvl w:val="0"/>
          <w:numId w:val="25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Which manufactures make laptops with a hard disk of at least 100GB?</w:t>
      </w:r>
    </w:p>
    <w:p w14:paraId="297069D9" w14:textId="58996B65" w:rsidR="002D3B75" w:rsidRDefault="002D3B75" w:rsidP="002D3B75">
      <w:pPr>
        <w:pStyle w:val="ListParagraph"/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41926E91" w14:textId="699495D6" w:rsidR="002D3B75" w:rsidRPr="002D3B75" w:rsidRDefault="002D3B75" w:rsidP="002D3B75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π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maker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Product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⋈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(σ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hd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≥100 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Laptop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</m:oMath>
      </m:oMathPara>
    </w:p>
    <w:p w14:paraId="6A39AC43" w14:textId="77777777" w:rsidR="002D3B75" w:rsidRDefault="002D3B75" w:rsidP="002D3B75">
      <w:pPr>
        <w:pStyle w:val="ListParagraph"/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66941F37" w14:textId="0099AB68" w:rsidR="002D3B75" w:rsidRDefault="002D3B75" w:rsidP="002D3B75">
      <w:pPr>
        <w:pStyle w:val="ListParagraph"/>
        <w:numPr>
          <w:ilvl w:val="0"/>
          <w:numId w:val="25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Find the model number and price of all products (of any type) made by manufacturer B.</w:t>
      </w:r>
    </w:p>
    <w:p w14:paraId="336BD72E" w14:textId="4B2AC3D2" w:rsidR="002D3B75" w:rsidRDefault="002D3B75" w:rsidP="002D3B7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9C3ACCD" w14:textId="493EE010" w:rsidR="002D3B75" w:rsidRPr="00C9361A" w:rsidRDefault="00C9361A" w:rsidP="002D3B75">
      <w:pPr>
        <w:pStyle w:val="ListParagraph"/>
        <w:spacing w:after="0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π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model, price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maker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=B 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Product</m:t>
                  </m:r>
                </m:e>
              </m:d>
            </m:e>
          </m:d>
        </m:oMath>
      </m:oMathPara>
    </w:p>
    <w:p w14:paraId="12C4FC02" w14:textId="4BB953D2" w:rsidR="00C9361A" w:rsidRPr="00C9361A" w:rsidRDefault="00C9361A" w:rsidP="00C9361A">
      <w:pPr>
        <w:pStyle w:val="ListParagraph"/>
        <w:spacing w:after="0"/>
        <w:ind w:left="1440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⋈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π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model, price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PC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∪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π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model, price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Laptop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∪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π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model, price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Printer</m:t>
                  </m:r>
                </m:e>
              </m:d>
            </m:e>
          </m:d>
        </m:oMath>
      </m:oMathPara>
    </w:p>
    <w:p w14:paraId="76BDC88C" w14:textId="77777777" w:rsidR="002D3B75" w:rsidRPr="002D3B75" w:rsidRDefault="002D3B75" w:rsidP="002D3B75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6796B173" w14:textId="12C91DC0" w:rsidR="002D3B75" w:rsidRDefault="002D3B75" w:rsidP="002D3B75">
      <w:pPr>
        <w:pStyle w:val="ListParagraph"/>
        <w:numPr>
          <w:ilvl w:val="0"/>
          <w:numId w:val="25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Find the model numbers of all color laser printers.</w:t>
      </w:r>
    </w:p>
    <w:p w14:paraId="48870A18" w14:textId="7F9B0F29" w:rsidR="002D3B75" w:rsidRDefault="002D3B75" w:rsidP="002D3B75">
      <w:pPr>
        <w:pStyle w:val="ListParagraph"/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73E8C186" w14:textId="2C0B0BB6" w:rsidR="002D3B75" w:rsidRPr="002D3B75" w:rsidRDefault="002D3B75" w:rsidP="002D3B75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π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model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type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=laster AND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color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=true 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rinter</m:t>
                  </m:r>
                </m:e>
              </m:d>
            </m:e>
          </m:d>
        </m:oMath>
      </m:oMathPara>
    </w:p>
    <w:p w14:paraId="34B08B9C" w14:textId="77777777" w:rsidR="002D3B75" w:rsidRDefault="002D3B75" w:rsidP="002D3B75">
      <w:pPr>
        <w:pStyle w:val="ListParagraph"/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43FE9BE7" w14:textId="43553A6D" w:rsidR="002D3B75" w:rsidRDefault="002D3B75" w:rsidP="002D3B75">
      <w:pPr>
        <w:pStyle w:val="ListParagraph"/>
        <w:numPr>
          <w:ilvl w:val="0"/>
          <w:numId w:val="25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Find those manufacturers that sell Laptops, but not PC’s.</w:t>
      </w:r>
    </w:p>
    <w:p w14:paraId="37AF2E1B" w14:textId="568898B9" w:rsidR="002D3B75" w:rsidRDefault="002D3B75" w:rsidP="002D3B75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7762D530" w14:textId="7588873F" w:rsidR="002D3B75" w:rsidRPr="002D3B75" w:rsidRDefault="002D3B75" w:rsidP="002D3B75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π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maker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type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=laptop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roduct</m:t>
                  </m:r>
                </m:e>
              </m:d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-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π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maker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type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=PC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roduct</m:t>
                  </m:r>
                </m:e>
              </m:d>
            </m:e>
          </m:d>
        </m:oMath>
      </m:oMathPara>
    </w:p>
    <w:p w14:paraId="51A3BDEF" w14:textId="77777777" w:rsidR="002D3B75" w:rsidRDefault="002D3B75" w:rsidP="002D3B75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087B9543" w14:textId="25999CFB" w:rsidR="002D3B75" w:rsidRDefault="002D3B75" w:rsidP="002D3B75">
      <w:pPr>
        <w:pStyle w:val="ListParagraph"/>
        <w:numPr>
          <w:ilvl w:val="0"/>
          <w:numId w:val="25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Find those hard-disk sizes that occur in two or more PC’s.</w:t>
      </w:r>
    </w:p>
    <w:p w14:paraId="11281D7B" w14:textId="4AFFB86C" w:rsidR="002D3B75" w:rsidRDefault="002D3B75" w:rsidP="002D3B75">
      <w:pPr>
        <w:pStyle w:val="ListParagraph"/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4F52DEAD" w14:textId="570E5FA5" w:rsidR="002D3B75" w:rsidRPr="002D3B75" w:rsidRDefault="00F629D4" w:rsidP="002D3B75">
      <w:pPr>
        <w:pStyle w:val="ListParagraph"/>
        <w:spacing w:after="0"/>
        <w:ind w:left="360"/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π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hd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ρ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PC1, PC</m:t>
                  </m:r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⋈</m:t>
                  </m:r>
                </m:e>
                <m: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PC1.</m:t>
                      </m:r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hd=PC2.</m:t>
                      </m:r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hd AND PC1.model &lt;&gt;PC2.model</m:t>
                      </m:r>
                    </m:e>
                  </m:d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ρ(PC2, PC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)</m:t>
          </m:r>
        </m:oMath>
      </m:oMathPara>
    </w:p>
    <w:p w14:paraId="51F3001E" w14:textId="41EA092A" w:rsidR="00736CE8" w:rsidRDefault="00736CE8" w:rsidP="00857D9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1B5E351" w14:textId="0B2E8A9F" w:rsidR="00736CE8" w:rsidRPr="00AD4970" w:rsidRDefault="00736CE8" w:rsidP="00857D9D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736CE8" w:rsidRPr="00AD4970" w:rsidSect="007B0D27"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81EB1"/>
    <w:multiLevelType w:val="hybridMultilevel"/>
    <w:tmpl w:val="2904F75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090159"/>
    <w:multiLevelType w:val="hybridMultilevel"/>
    <w:tmpl w:val="DA3E141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B0B6741"/>
    <w:multiLevelType w:val="hybridMultilevel"/>
    <w:tmpl w:val="E9D8B10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533DF9"/>
    <w:multiLevelType w:val="hybridMultilevel"/>
    <w:tmpl w:val="D058696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AE94D24A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2E5107"/>
    <w:multiLevelType w:val="hybridMultilevel"/>
    <w:tmpl w:val="7152CF9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D4080C"/>
    <w:multiLevelType w:val="hybridMultilevel"/>
    <w:tmpl w:val="C0B6A6C4"/>
    <w:lvl w:ilvl="0" w:tplc="704442F2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026261"/>
    <w:multiLevelType w:val="hybridMultilevel"/>
    <w:tmpl w:val="F93E86EA"/>
    <w:lvl w:ilvl="0" w:tplc="04090001">
      <w:start w:val="1"/>
      <w:numFmt w:val="bullet"/>
      <w:lvlText w:val=""/>
      <w:lvlJc w:val="left"/>
      <w:pPr>
        <w:ind w:left="9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1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2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2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3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4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5120" w:hanging="360"/>
      </w:pPr>
      <w:rPr>
        <w:rFonts w:ascii="Wingdings" w:hAnsi="Wingdings" w:hint="default"/>
      </w:rPr>
    </w:lvl>
  </w:abstractNum>
  <w:abstractNum w:abstractNumId="7" w15:restartNumberingAfterBreak="0">
    <w:nsid w:val="298507C2"/>
    <w:multiLevelType w:val="hybridMultilevel"/>
    <w:tmpl w:val="C6FAD79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FB398D"/>
    <w:multiLevelType w:val="hybridMultilevel"/>
    <w:tmpl w:val="1DE413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485E67"/>
    <w:multiLevelType w:val="hybridMultilevel"/>
    <w:tmpl w:val="D3840F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DF6A22"/>
    <w:multiLevelType w:val="hybridMultilevel"/>
    <w:tmpl w:val="C91E21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4364CB"/>
    <w:multiLevelType w:val="hybridMultilevel"/>
    <w:tmpl w:val="34B08C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2207A4"/>
    <w:multiLevelType w:val="hybridMultilevel"/>
    <w:tmpl w:val="BDA60EFE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BDB7D56"/>
    <w:multiLevelType w:val="hybridMultilevel"/>
    <w:tmpl w:val="5E044D38"/>
    <w:lvl w:ilvl="0" w:tplc="04090001">
      <w:start w:val="1"/>
      <w:numFmt w:val="bullet"/>
      <w:lvlText w:val=""/>
      <w:lvlJc w:val="left"/>
      <w:pPr>
        <w:ind w:left="122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3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4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5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5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6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7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8000" w:hanging="360"/>
      </w:pPr>
      <w:rPr>
        <w:rFonts w:ascii="Wingdings" w:hAnsi="Wingdings" w:hint="default"/>
      </w:rPr>
    </w:lvl>
  </w:abstractNum>
  <w:abstractNum w:abstractNumId="14" w15:restartNumberingAfterBreak="0">
    <w:nsid w:val="3C4B4D89"/>
    <w:multiLevelType w:val="hybridMultilevel"/>
    <w:tmpl w:val="C246965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F991400"/>
    <w:multiLevelType w:val="hybridMultilevel"/>
    <w:tmpl w:val="2578D46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2575170"/>
    <w:multiLevelType w:val="hybridMultilevel"/>
    <w:tmpl w:val="7C8A264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5EB1BB7"/>
    <w:multiLevelType w:val="hybridMultilevel"/>
    <w:tmpl w:val="BCE89DB6"/>
    <w:lvl w:ilvl="0" w:tplc="91E0E10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698726A"/>
    <w:multiLevelType w:val="hybridMultilevel"/>
    <w:tmpl w:val="1364466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4BE01D2D"/>
    <w:multiLevelType w:val="hybridMultilevel"/>
    <w:tmpl w:val="12C8BF0E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0" w15:restartNumberingAfterBreak="0">
    <w:nsid w:val="4E86394F"/>
    <w:multiLevelType w:val="hybridMultilevel"/>
    <w:tmpl w:val="AF6C3154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1" w15:restartNumberingAfterBreak="0">
    <w:nsid w:val="50CF5200"/>
    <w:multiLevelType w:val="hybridMultilevel"/>
    <w:tmpl w:val="033C958A"/>
    <w:lvl w:ilvl="0" w:tplc="268ADB5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C7D6E88"/>
    <w:multiLevelType w:val="hybridMultilevel"/>
    <w:tmpl w:val="55A86C3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F12052F"/>
    <w:multiLevelType w:val="hybridMultilevel"/>
    <w:tmpl w:val="1766148E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5F935484"/>
    <w:multiLevelType w:val="hybridMultilevel"/>
    <w:tmpl w:val="4A90F10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0045407"/>
    <w:multiLevelType w:val="hybridMultilevel"/>
    <w:tmpl w:val="346C6E6C"/>
    <w:lvl w:ilvl="0" w:tplc="CFEABB7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2256F73"/>
    <w:multiLevelType w:val="hybridMultilevel"/>
    <w:tmpl w:val="6B2E2B7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AE94D24A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633653C4"/>
    <w:multiLevelType w:val="hybridMultilevel"/>
    <w:tmpl w:val="9B6C0F54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8" w15:restartNumberingAfterBreak="0">
    <w:nsid w:val="66D0737A"/>
    <w:multiLevelType w:val="hybridMultilevel"/>
    <w:tmpl w:val="2904F75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7BB4DD4"/>
    <w:multiLevelType w:val="hybridMultilevel"/>
    <w:tmpl w:val="FD8A269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682E76BB"/>
    <w:multiLevelType w:val="hybridMultilevel"/>
    <w:tmpl w:val="62EC570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68414E8C"/>
    <w:multiLevelType w:val="hybridMultilevel"/>
    <w:tmpl w:val="C6FAD79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8456CC5"/>
    <w:multiLevelType w:val="hybridMultilevel"/>
    <w:tmpl w:val="30A8F546"/>
    <w:lvl w:ilvl="0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33" w15:restartNumberingAfterBreak="0">
    <w:nsid w:val="72305B90"/>
    <w:multiLevelType w:val="hybridMultilevel"/>
    <w:tmpl w:val="9F5C0C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6DE671E"/>
    <w:multiLevelType w:val="hybridMultilevel"/>
    <w:tmpl w:val="2904F75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8D2565F"/>
    <w:multiLevelType w:val="hybridMultilevel"/>
    <w:tmpl w:val="A5C29C8A"/>
    <w:lvl w:ilvl="0" w:tplc="04090001">
      <w:start w:val="1"/>
      <w:numFmt w:val="bullet"/>
      <w:lvlText w:val=""/>
      <w:lvlJc w:val="left"/>
      <w:pPr>
        <w:ind w:left="151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7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8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8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9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20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208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3"/>
  </w:num>
  <w:num w:numId="3">
    <w:abstractNumId w:val="21"/>
  </w:num>
  <w:num w:numId="4">
    <w:abstractNumId w:val="16"/>
  </w:num>
  <w:num w:numId="5">
    <w:abstractNumId w:val="33"/>
  </w:num>
  <w:num w:numId="6">
    <w:abstractNumId w:val="22"/>
  </w:num>
  <w:num w:numId="7">
    <w:abstractNumId w:val="30"/>
  </w:num>
  <w:num w:numId="8">
    <w:abstractNumId w:val="12"/>
  </w:num>
  <w:num w:numId="9">
    <w:abstractNumId w:val="25"/>
  </w:num>
  <w:num w:numId="10">
    <w:abstractNumId w:val="10"/>
  </w:num>
  <w:num w:numId="11">
    <w:abstractNumId w:val="9"/>
  </w:num>
  <w:num w:numId="12">
    <w:abstractNumId w:val="1"/>
  </w:num>
  <w:num w:numId="13">
    <w:abstractNumId w:val="5"/>
  </w:num>
  <w:num w:numId="14">
    <w:abstractNumId w:val="8"/>
  </w:num>
  <w:num w:numId="15">
    <w:abstractNumId w:val="11"/>
  </w:num>
  <w:num w:numId="16">
    <w:abstractNumId w:val="24"/>
  </w:num>
  <w:num w:numId="17">
    <w:abstractNumId w:val="27"/>
  </w:num>
  <w:num w:numId="18">
    <w:abstractNumId w:val="20"/>
  </w:num>
  <w:num w:numId="19">
    <w:abstractNumId w:val="19"/>
  </w:num>
  <w:num w:numId="20">
    <w:abstractNumId w:val="32"/>
  </w:num>
  <w:num w:numId="21">
    <w:abstractNumId w:val="6"/>
  </w:num>
  <w:num w:numId="22">
    <w:abstractNumId w:val="13"/>
  </w:num>
  <w:num w:numId="23">
    <w:abstractNumId w:val="35"/>
  </w:num>
  <w:num w:numId="24">
    <w:abstractNumId w:val="18"/>
  </w:num>
  <w:num w:numId="25">
    <w:abstractNumId w:val="23"/>
  </w:num>
  <w:num w:numId="26">
    <w:abstractNumId w:val="4"/>
  </w:num>
  <w:num w:numId="27">
    <w:abstractNumId w:val="26"/>
  </w:num>
  <w:num w:numId="28">
    <w:abstractNumId w:val="14"/>
  </w:num>
  <w:num w:numId="29">
    <w:abstractNumId w:val="17"/>
  </w:num>
  <w:num w:numId="30">
    <w:abstractNumId w:val="29"/>
  </w:num>
  <w:num w:numId="31">
    <w:abstractNumId w:val="7"/>
  </w:num>
  <w:num w:numId="32">
    <w:abstractNumId w:val="31"/>
  </w:num>
  <w:num w:numId="33">
    <w:abstractNumId w:val="2"/>
  </w:num>
  <w:num w:numId="34">
    <w:abstractNumId w:val="28"/>
  </w:num>
  <w:num w:numId="35">
    <w:abstractNumId w:val="0"/>
  </w:num>
  <w:num w:numId="36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24D5"/>
    <w:rsid w:val="0000079C"/>
    <w:rsid w:val="00010257"/>
    <w:rsid w:val="00060729"/>
    <w:rsid w:val="000D2E2B"/>
    <w:rsid w:val="001336AE"/>
    <w:rsid w:val="001A4F6C"/>
    <w:rsid w:val="001F6C8B"/>
    <w:rsid w:val="001F6EEB"/>
    <w:rsid w:val="002266C9"/>
    <w:rsid w:val="002401BC"/>
    <w:rsid w:val="0028769B"/>
    <w:rsid w:val="002D3B75"/>
    <w:rsid w:val="002F17A0"/>
    <w:rsid w:val="003570AA"/>
    <w:rsid w:val="003A6F4F"/>
    <w:rsid w:val="00407FA6"/>
    <w:rsid w:val="004642F6"/>
    <w:rsid w:val="005905E3"/>
    <w:rsid w:val="005E4550"/>
    <w:rsid w:val="006A2991"/>
    <w:rsid w:val="006E73DB"/>
    <w:rsid w:val="0073284D"/>
    <w:rsid w:val="00736CE8"/>
    <w:rsid w:val="00742D96"/>
    <w:rsid w:val="007868A8"/>
    <w:rsid w:val="0079562B"/>
    <w:rsid w:val="007B0D27"/>
    <w:rsid w:val="007B3961"/>
    <w:rsid w:val="007F14BC"/>
    <w:rsid w:val="00802D2E"/>
    <w:rsid w:val="00825062"/>
    <w:rsid w:val="00857D9D"/>
    <w:rsid w:val="008C446A"/>
    <w:rsid w:val="008F2757"/>
    <w:rsid w:val="00906F9B"/>
    <w:rsid w:val="009601D0"/>
    <w:rsid w:val="00965A2F"/>
    <w:rsid w:val="009C7380"/>
    <w:rsid w:val="009E1EF4"/>
    <w:rsid w:val="00A219FC"/>
    <w:rsid w:val="00A37372"/>
    <w:rsid w:val="00AB6400"/>
    <w:rsid w:val="00AD4970"/>
    <w:rsid w:val="00C05443"/>
    <w:rsid w:val="00C450DD"/>
    <w:rsid w:val="00C80662"/>
    <w:rsid w:val="00C9361A"/>
    <w:rsid w:val="00CD6574"/>
    <w:rsid w:val="00D03AEE"/>
    <w:rsid w:val="00D324D5"/>
    <w:rsid w:val="00D51E66"/>
    <w:rsid w:val="00DD5743"/>
    <w:rsid w:val="00E537BF"/>
    <w:rsid w:val="00EC48E7"/>
    <w:rsid w:val="00EF2AA4"/>
    <w:rsid w:val="00F50CD6"/>
    <w:rsid w:val="00F629D4"/>
    <w:rsid w:val="00F80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25C977"/>
  <w15:chartTrackingRefBased/>
  <w15:docId w15:val="{F1580742-419C-4918-B01C-B710C7A2C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24D5"/>
    <w:pPr>
      <w:ind w:left="720"/>
      <w:contextualSpacing/>
    </w:pPr>
  </w:style>
  <w:style w:type="table" w:styleId="TableGrid">
    <w:name w:val="Table Grid"/>
    <w:basedOn w:val="TableNormal"/>
    <w:uiPriority w:val="39"/>
    <w:rsid w:val="001336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2D3B7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29.png"/><Relationship Id="rId21" Type="http://schemas.openxmlformats.org/officeDocument/2006/relationships/image" Target="media/image17.png"/><Relationship Id="rId34" Type="http://schemas.openxmlformats.org/officeDocument/2006/relationships/customXml" Target="ink/ink6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customXml" Target="ink/ink3.xml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customXml" Target="ink/ink5.xml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2.png"/><Relationship Id="rId36" Type="http://schemas.openxmlformats.org/officeDocument/2006/relationships/image" Target="media/image26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customXml" Target="ink/ink2.xml"/><Relationship Id="rId30" Type="http://schemas.openxmlformats.org/officeDocument/2006/relationships/customXml" Target="ink/ink4.xml"/><Relationship Id="rId35" Type="http://schemas.openxmlformats.org/officeDocument/2006/relationships/image" Target="media/image25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customXml" Target="ink/ink1.xml"/><Relationship Id="rId33" Type="http://schemas.openxmlformats.org/officeDocument/2006/relationships/image" Target="media/image24.png"/><Relationship Id="rId38" Type="http://schemas.openxmlformats.org/officeDocument/2006/relationships/image" Target="media/image2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10-10T16:17:12.920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0,'0'0,"0"0,0 0,0 0,0 0,0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10-10T16:17:12.170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165 24,'-7'-8,"5"6,0 0,0 0,0-1,0 1,0-2,23 69,-2 2,-4 1,-2 0,1 39,-6 8,-4-1,-8 41,4-140,-2 17,0 0,-2 0,-2 4,6-36,0 1,0-1,0 1,0-1,0 0,0 1,0-1,0 0,0 1,0-1,-1 1,1-1,0 0,0 1,0-1,-1 0,1 1,0-1,0 0,-1 0,1 1,0-1,-1 0,-1-7,-1-15,0-97,4 96,0 0,2-1,1 1,1-2,-1 12,0 1,1-1,1 1,0 0,0 1,1-1,1 1,0 1,0-1,1 1,1 1,5-6,-3 5,0 1,1 0,0 0,1 1,-1 1,1 0,1 1,-1 1,1 0,10-2,-17 5,0 1,0 0,0 1,0-1,0 2,0-1,0 1,0 0,0 0,-1 1,-2 0,0-1,0 1,-1 0,1 0,-1 1,1-1,-1 1,0 0,0 0,-1 1,1-1,0 1,-1-1,0 1,0 0,1 2,1 4,-1-1,1 1,-2 0,0-1,0 2,0-1,-1 0,-1 0,1 11,-2 2,0 0,-1 0,-1 0,-2 0,2-8,-1 0,-1 0,-1 0,0-1,0 0,-2 0,0-1,0 1,-1-1,-3 2,4-6,-1 0,1-1,-1 0,-1 0,0-1,0 0,0 0,-1-1,0-1,0 0,0 0,-1-1,0 0,0 0,-11 1,-1-1,1 0,-1-2,-18 0,-91-6,123 3,-7 0,-59-5,62 5,1-2,0 1,0-2,-10-3,0-3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10-10T16:17:06.170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1,'0'0,"0"0,0 0,0 0,0 0,0 0,0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10-10T16:17:05.275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326 190,'-10'27,"10"-27,0 0,0 0,0 0,0 0,0 0,0 0,0 0,0 0,0 0,0 0,-1 1,1-1,0 0,0 0,0 0,0 0,0 0,0 0,0 0,0 0,0 0,-1 0,1 0,0 0,0 0,0 0,0 0,0 0,0 0,0 0,0 0,0 0,-1 0,1 0,0 0,0 0,0 0,0 0,-6-4,-4-5,9 9,-8-9,-1-1,-1 1,1 0,-2 0,1 1,-8-3,16 9,-1 0,1 1,-1-1,1 1,-1 0,0 0,1 1,-1-1,0 1,0 0,0 0,1 0,-1 0,0 1,0-1,1 1,-1 0,0 0,1 0,-1 1,1-1,0 1,-1 0,-3 3,0 0,1 0,0 0,0 1,0 0,1 0,0 0,0 1,1-1,0 1,-1 1,-5 12,1 1,0 0,-1 7,5-12,0 1,1-1,1 1,0 0,2 0,0 0,0 1,2-10,-1 1,1-1,1 1,-1-1,1 1,1-1,0 0,0 0,0 0,1-1,1 1,-1-1,1 0,5 6,1-1,0 0,1-1,0-1,1 0,2 0,-6-4,0 0,0-1,1 0,0-1,0 0,0-1,0 0,2 0,-9-2,0-1,1 0,-1 1,1-1,-1 0,0-1,1 1,-1-1,0 1,1-1,-1 0,0 0,0 0,0-1,3-1,-2 0,0 1,0-1,-1-1,1 1,-1 0,0-1,0 1,0-1,0 0,-1 0,1-2,5-10,-1-1,0 1,-2-2,0 1,0-3,14-91,-16 88,10-71,-5 24,4-1,11-33,-21 98,-2 3,1 0,0 1,0-1,0 0,0 1,0-1,0 1,1-1,-1 1,2-2,-3 4,0 0,1 0,-1-1,0 1,0 0,0 0,0 0,1 0,-1 0,0 0,0 0,0 0,1 0,-1 0,0-1,0 1,1 0,-1 0,0 0,0 0,0 1,1-1,-1 0,0 0,0 0,0 0,1 0,-1 0,0 0,0 0,0 0,1 0,-1 1,0-1,0 0,0 0,0 0,0 0,1 0,-1 1,0-1,0 0,5 10,-5-10,9 24,-1 0,-1 3,9 29,6 1,2-1,24 42,-3-20,32 40,-72-110,15 20,13 13,-27-33,0-1,1-1,0 0,1 1,-1-2,1 1,7 3,-12-8,-1 1,1-1,0 0,0 0,0 0,0 0,0 0,0-1,0 1,0-1,0 0,0 0,0 0,2 0,1-3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10-10T16:17:07.622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1,'0'0,"0"0,0 0,0 0,7 5,3 1,-1 1,-2-2,-2-2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10-10T16:17:07.335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610 100,'-3'-5,"0"0,1 0,-2 1,1-1,0 1,-1 0,0 0,0 0,0 1,-1-1,1 1,-1 0,-4-3,-1-1,0 2,0 0,-1 0,1 0,-1 2,-2-1,5 2,0 0,-1 1,1 0,-1 0,1 1,-1 0,1 1,0 0,-1 0,-1 1,-5 2,0 1,0 1,1 0,0 1,0 0,1 1,0 1,1 0,-8 7,0 2,1 1,0 0,1 2,2 0,-2 4,0 2,1 1,2 1,1 0,1 1,1 0,2 1,-6 29,12-38,0 0,1 0,2 1,0-1,1 1,1-1,1 1,2-1,0 0,1 0,6 17,-5-26,-1 0,2 0,-1 0,2-1,0 0,0-1,1 0,0 0,1-1,10 8,-8-8,1-1,0 0,0-1,1 0,0-1,0-1,1 0,0-1,11 2,-6-3,1 0,0-1,0-2,1 0,-1-1,3-2,6-1,-1-1,0-1,-1-2,4-2,-6 0,-10 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1282</TotalTime>
  <Pages>14</Pages>
  <Words>1734</Words>
  <Characters>9890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Eddie G</dc:creator>
  <cp:keywords/>
  <dc:description/>
  <cp:lastModifiedBy>Eddie G</cp:lastModifiedBy>
  <cp:revision>10</cp:revision>
  <dcterms:created xsi:type="dcterms:W3CDTF">2018-10-09T20:23:00Z</dcterms:created>
  <dcterms:modified xsi:type="dcterms:W3CDTF">2018-10-10T17:46:00Z</dcterms:modified>
</cp:coreProperties>
</file>