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91D6" w14:textId="13DA9165" w:rsidR="00597CD8" w:rsidRDefault="00602EA3">
      <w:pPr>
        <w:rPr>
          <w:lang w:val="en-US"/>
        </w:rPr>
      </w:pPr>
      <w:r>
        <w:rPr>
          <w:lang w:val="en-US"/>
        </w:rPr>
        <w:t xml:space="preserve">The lead student for the next week will be </w:t>
      </w:r>
      <w:r w:rsidR="00234B93">
        <w:rPr>
          <w:lang w:val="en-US"/>
        </w:rPr>
        <w:t>Harold Carazas and we will have this meeting the next Wednesday at 19:00 UTC.</w:t>
      </w:r>
    </w:p>
    <w:p w14:paraId="3B37BC4A" w14:textId="1D161E10" w:rsidR="00234B93" w:rsidRPr="00DA473F" w:rsidRDefault="00234B93">
      <w:pPr>
        <w:rPr>
          <w:lang w:val="en-US"/>
        </w:rPr>
      </w:pPr>
      <w:r>
        <w:rPr>
          <w:lang w:val="en-US"/>
        </w:rPr>
        <w:t>Gianfranco Gosdinski</w:t>
      </w:r>
    </w:p>
    <w:sectPr w:rsidR="00234B93" w:rsidRPr="00DA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D8"/>
    <w:rsid w:val="00234B93"/>
    <w:rsid w:val="003D6AB5"/>
    <w:rsid w:val="004E4A32"/>
    <w:rsid w:val="00574571"/>
    <w:rsid w:val="00597CD8"/>
    <w:rsid w:val="00602EA3"/>
    <w:rsid w:val="00D06D21"/>
    <w:rsid w:val="00DA473F"/>
    <w:rsid w:val="00E0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3458"/>
  <w15:chartTrackingRefBased/>
  <w15:docId w15:val="{F5487A59-74E8-48FA-9A18-8A5D5359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C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C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C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C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C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C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7C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7C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7C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C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7C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7C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The Church of Jesus Christ of Latter-day Saints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 Lopez</dc:creator>
  <cp:keywords/>
  <dc:description/>
  <cp:lastModifiedBy>Gianfranco Gosdinski Lopez</cp:lastModifiedBy>
  <cp:revision>4</cp:revision>
  <dcterms:created xsi:type="dcterms:W3CDTF">2025-03-07T02:24:00Z</dcterms:created>
  <dcterms:modified xsi:type="dcterms:W3CDTF">2025-03-07T02:29:00Z</dcterms:modified>
</cp:coreProperties>
</file>