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31760" w14:textId="6FA93BAD" w:rsidR="00D06D21" w:rsidRDefault="00597CD8">
      <w:hyperlink r:id="rId4" w:history="1">
        <w:r w:rsidRPr="00F54D4E">
          <w:rPr>
            <w:rStyle w:val="Hipervnculo"/>
          </w:rPr>
          <w:t>https://github.com/ggosdinski/Next.js-Tutorial</w:t>
        </w:r>
      </w:hyperlink>
    </w:p>
    <w:p w14:paraId="0B382BCE" w14:textId="77777777" w:rsidR="00597CD8" w:rsidRDefault="00597CD8"/>
    <w:p w14:paraId="5DE991D6" w14:textId="40F22869" w:rsidR="00597CD8" w:rsidRDefault="00597CD8">
      <w:r>
        <w:rPr>
          <w:noProof/>
        </w:rPr>
        <w:drawing>
          <wp:inline distT="0" distB="0" distL="0" distR="0" wp14:anchorId="53FA494C" wp14:editId="25052973">
            <wp:extent cx="5397500" cy="1905000"/>
            <wp:effectExtent l="0" t="0" r="0" b="0"/>
            <wp:docPr id="12462283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7C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D8"/>
    <w:rsid w:val="003D6AB5"/>
    <w:rsid w:val="004E4A32"/>
    <w:rsid w:val="00574571"/>
    <w:rsid w:val="00597CD8"/>
    <w:rsid w:val="00D0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3458"/>
  <w15:chartTrackingRefBased/>
  <w15:docId w15:val="{F5487A59-74E8-48FA-9A18-8A5D5359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7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7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7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7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7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7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7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7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7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7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7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7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7C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7C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7C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7C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7C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7C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7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7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7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7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7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7C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7C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7C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7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7C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7CD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97CD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7C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ggosdinski/Next.js-Tutori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3ef5274-90b8-4b3f-8a76-b4c36a43e904}" enabled="1" method="Standard" siteId="{61e6eeb3-5fd7-4aaa-ae3c-61e8deb09b7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94</Characters>
  <Application>Microsoft Office Word</Application>
  <DocSecurity>0</DocSecurity>
  <Lines>1</Lines>
  <Paragraphs>1</Paragraphs>
  <ScaleCrop>false</ScaleCrop>
  <Company>The Church of Jesus Christ of Latter-day Saints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Gosdinski Lopez</dc:creator>
  <cp:keywords/>
  <dc:description/>
  <cp:lastModifiedBy>Gianfranco Gosdinski Lopez</cp:lastModifiedBy>
  <cp:revision>1</cp:revision>
  <dcterms:created xsi:type="dcterms:W3CDTF">2025-03-07T02:24:00Z</dcterms:created>
  <dcterms:modified xsi:type="dcterms:W3CDTF">2025-03-07T02:25:00Z</dcterms:modified>
</cp:coreProperties>
</file>