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605" w14:textId="77777777" w:rsidR="0033473B" w:rsidRDefault="0033473B" w:rsidP="0033473B"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? </w:t>
      </w:r>
      <w:proofErr w:type="gramStart"/>
      <w:r>
        <w:t xml:space="preserve">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better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data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>?</w:t>
      </w:r>
      <w:proofErr w:type="gramEnd"/>
    </w:p>
    <w:p w14:paraId="4958D875" w14:textId="0A2BB9F7" w:rsidR="00744F30" w:rsidRDefault="0033473B" w:rsidP="0033473B"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do. I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data so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and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profits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data and </w:t>
      </w:r>
      <w:proofErr w:type="spellStart"/>
      <w:r>
        <w:t>exporting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dashboards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BI.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professionally</w:t>
      </w:r>
      <w:proofErr w:type="spellEnd"/>
      <w:r>
        <w:t xml:space="preserve"> </w:t>
      </w:r>
      <w:proofErr w:type="spellStart"/>
      <w:r>
        <w:t>charted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8F19D3">
        <w:t>bushin</w:t>
      </w:r>
      <w:r>
        <w:t>ess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.</w:t>
      </w:r>
    </w:p>
    <w:p w14:paraId="4A89EA08" w14:textId="27E422AE" w:rsidR="008F19D3" w:rsidRDefault="008F19D3" w:rsidP="0033473B"/>
    <w:p w14:paraId="761324A8" w14:textId="77777777" w:rsidR="008F19D3" w:rsidRPr="00F473AA" w:rsidRDefault="008F19D3" w:rsidP="0033473B">
      <w:pPr>
        <w:rPr>
          <w:u w:val="single"/>
        </w:rPr>
      </w:pPr>
    </w:p>
    <w:sectPr w:rsidR="008F19D3" w:rsidRPr="00F47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30"/>
    <w:rsid w:val="0033473B"/>
    <w:rsid w:val="00744F30"/>
    <w:rsid w:val="008F19D3"/>
    <w:rsid w:val="00F4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588D9"/>
  <w15:chartTrackingRefBased/>
  <w15:docId w15:val="{CEB7534D-8727-4C9A-944F-883AF087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gosdinski</dc:creator>
  <cp:keywords/>
  <dc:description/>
  <cp:lastModifiedBy>gianfranco gosdinski</cp:lastModifiedBy>
  <cp:revision>4</cp:revision>
  <dcterms:created xsi:type="dcterms:W3CDTF">2023-02-04T16:52:00Z</dcterms:created>
  <dcterms:modified xsi:type="dcterms:W3CDTF">2023-02-05T04:19:00Z</dcterms:modified>
</cp:coreProperties>
</file>