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6F1B" w:rsidRDefault="004E31AC" w:rsidP="004E31AC">
      <w:pPr>
        <w:pStyle w:val="Heading1"/>
      </w:pPr>
      <w:r>
        <w:t>Git</w:t>
      </w:r>
    </w:p>
    <w:p w:rsidR="004E31AC" w:rsidRDefault="004E31AC" w:rsidP="004E31AC"/>
    <w:p w:rsidR="004E31AC" w:rsidRDefault="004E31AC" w:rsidP="004E31AC">
      <w:pPr>
        <w:pStyle w:val="Heading1"/>
      </w:pPr>
      <w:r>
        <w:t>What is Git</w:t>
      </w:r>
    </w:p>
    <w:p w:rsidR="004E31AC" w:rsidRDefault="004E31AC" w:rsidP="004E31AC"/>
    <w:p w:rsidR="004E31AC" w:rsidRDefault="004E31AC" w:rsidP="004E31AC">
      <w:pPr>
        <w:rPr>
          <w:b/>
        </w:rPr>
      </w:pPr>
      <w:r>
        <w:rPr>
          <w:b/>
        </w:rPr>
        <w:t>Version Control</w:t>
      </w:r>
    </w:p>
    <w:p w:rsidR="004E31AC" w:rsidRDefault="004E31AC" w:rsidP="004E31AC">
      <w:pPr>
        <w:rPr>
          <w:b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Software that keeps track of changes, </w:t>
      </w:r>
      <w:proofErr w:type="spellStart"/>
      <w:r>
        <w:rPr>
          <w:bCs/>
        </w:rPr>
        <w:t>esp</w:t>
      </w:r>
      <w:proofErr w:type="spellEnd"/>
      <w:r>
        <w:rPr>
          <w:bCs/>
        </w:rPr>
        <w:t xml:space="preserve"> text changes.</w:t>
      </w:r>
    </w:p>
    <w:p w:rsidR="004E31AC" w:rsidRDefault="004E31AC" w:rsidP="004E31AC">
      <w:pPr>
        <w:rPr>
          <w:bCs/>
        </w:rPr>
      </w:pPr>
      <w:r>
        <w:rPr>
          <w:bCs/>
        </w:rPr>
        <w:t>You make changes, move, etc. Git lets you look at versions, go back and forth, etc.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Git is a Version Control System. </w:t>
      </w:r>
    </w:p>
    <w:p w:rsidR="004E31AC" w:rsidRDefault="004E31AC" w:rsidP="004E31AC">
      <w:pPr>
        <w:rPr>
          <w:bCs/>
        </w:rPr>
      </w:pPr>
      <w:r>
        <w:rPr>
          <w:bCs/>
        </w:rPr>
        <w:t>Git is also A Source Code Manager</w:t>
      </w:r>
    </w:p>
    <w:p w:rsidR="004E31AC" w:rsidRDefault="004E31AC" w:rsidP="004E31AC">
      <w:pPr>
        <w:rPr>
          <w:bCs/>
        </w:rPr>
      </w:pPr>
      <w:r>
        <w:rPr>
          <w:bCs/>
        </w:rPr>
        <w:t>Examples of version control: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Word track changes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Undo </w:t>
      </w:r>
      <w:proofErr w:type="spellStart"/>
      <w:r>
        <w:rPr>
          <w:bCs/>
        </w:rPr>
        <w:t>CmdZ</w:t>
      </w:r>
      <w:proofErr w:type="spellEnd"/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/>
        </w:rPr>
        <w:t>Git History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>SCSS – Source Code Control System. Bundled with Unix, very popular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Keeps original version, and saved snapshot of set of changes.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>RCS – Revision Control system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Cross platform and open source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Stored changed document, and worked with set of changes in result (faster)</w:t>
      </w:r>
    </w:p>
    <w:p w:rsidR="004E31AC" w:rsidRDefault="004E31AC" w:rsidP="004E31AC">
      <w:pPr>
        <w:rPr>
          <w:bCs/>
        </w:rPr>
      </w:pPr>
      <w:r>
        <w:rPr>
          <w:bCs/>
        </w:rPr>
        <w:t>Both only let you work with one version at a time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CVS – Concurrent version </w:t>
      </w:r>
      <w:proofErr w:type="spellStart"/>
      <w:r>
        <w:rPr>
          <w:bCs/>
        </w:rPr>
        <w:t>sustems</w:t>
      </w:r>
      <w:proofErr w:type="spellEnd"/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Multiple files, entire project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Put on remote server, let you have multi-version repos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CVS </w:t>
      </w:r>
      <w:proofErr w:type="spellStart"/>
      <w:r>
        <w:rPr>
          <w:bCs/>
        </w:rPr>
        <w:t>impvoed</w:t>
      </w:r>
      <w:proofErr w:type="spellEnd"/>
      <w:r>
        <w:rPr>
          <w:bCs/>
        </w:rPr>
        <w:t xml:space="preserve"> by Apache Subversion (SVN)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Tracked text and images…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Tracked changes to directory as a collective. 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Snapshot bigger than </w:t>
      </w:r>
      <w:proofErr w:type="spellStart"/>
      <w:r>
        <w:rPr>
          <w:bCs/>
        </w:rPr>
        <w:t>indiivudal</w:t>
      </w:r>
      <w:proofErr w:type="spellEnd"/>
      <w:r>
        <w:rPr>
          <w:bCs/>
        </w:rPr>
        <w:t xml:space="preserve"> files, it had entire sets of </w:t>
      </w:r>
      <w:proofErr w:type="spellStart"/>
      <w:r>
        <w:rPr>
          <w:bCs/>
        </w:rPr>
        <w:t>hanges</w:t>
      </w:r>
      <w:proofErr w:type="spellEnd"/>
      <w:r>
        <w:rPr>
          <w:bCs/>
        </w:rPr>
        <w:t xml:space="preserve"> at one time.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proofErr w:type="spellStart"/>
      <w:r>
        <w:rPr>
          <w:bCs/>
        </w:rPr>
        <w:t>BitKeeper</w:t>
      </w:r>
      <w:proofErr w:type="spellEnd"/>
      <w:r>
        <w:rPr>
          <w:bCs/>
        </w:rPr>
        <w:t xml:space="preserve"> SCM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Closed source and proprietary</w:t>
      </w:r>
    </w:p>
    <w:p w:rsidR="004E31AC" w:rsidRDefault="004E31AC" w:rsidP="004E31AC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Community version was free, used for source code management for lix kernel from 2002-205, controversial about being owned by company. 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Distributed version control</w:t>
      </w:r>
    </w:p>
    <w:p w:rsidR="006E19F1" w:rsidRDefault="006E19F1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Git was born </w:t>
      </w:r>
      <w:proofErr w:type="spellStart"/>
      <w:r>
        <w:rPr>
          <w:bCs/>
        </w:rPr>
        <w:t>bc</w:t>
      </w:r>
      <w:proofErr w:type="spellEnd"/>
      <w:r>
        <w:rPr>
          <w:bCs/>
        </w:rPr>
        <w:t xml:space="preserve"> of this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lastRenderedPageBreak/>
        <w:t xml:space="preserve">Git is deeply connected to </w:t>
      </w:r>
      <w:proofErr w:type="spellStart"/>
      <w:r>
        <w:rPr>
          <w:bCs/>
        </w:rPr>
        <w:t>linux</w:t>
      </w:r>
      <w:proofErr w:type="spellEnd"/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Created by Linus Torvalds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Open-source and free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Open source project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Faster than SCMs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Better safeguards against data corruption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/>
        </w:rPr>
        <w:t>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Git is 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Different users maintain their own repos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Changes are stored as change sets </w:t>
      </w:r>
    </w:p>
    <w:p w:rsidR="006E19F1" w:rsidRDefault="006E19F1" w:rsidP="006E19F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Track changes, not versions 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Change sets can be exchanged between repos</w:t>
      </w:r>
    </w:p>
    <w:p w:rsidR="006E19F1" w:rsidRDefault="006E19F1" w:rsidP="006E19F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You might say you merge in change sets, or apply patches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Imagine changes to doc </w:t>
      </w:r>
      <w:proofErr w:type="spellStart"/>
      <w:r>
        <w:rPr>
          <w:bCs/>
        </w:rPr>
        <w:t>as sets</w:t>
      </w:r>
      <w:proofErr w:type="spellEnd"/>
      <w:r>
        <w:rPr>
          <w:bCs/>
        </w:rPr>
        <w:t xml:space="preserve"> ABCDEF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 xml:space="preserve">Repo 1: </w:t>
      </w:r>
      <w:proofErr w:type="spellStart"/>
      <w:r>
        <w:rPr>
          <w:bCs/>
        </w:rPr>
        <w:t>AbCDEF</w:t>
      </w:r>
      <w:proofErr w:type="spellEnd"/>
    </w:p>
    <w:p w:rsidR="006E19F1" w:rsidRDefault="006E19F1" w:rsidP="006E19F1">
      <w:pPr>
        <w:rPr>
          <w:bCs/>
        </w:rPr>
      </w:pPr>
      <w:r>
        <w:rPr>
          <w:bCs/>
        </w:rPr>
        <w:t>REPO 2: ABCD -&gt; just doesn’t have all change sets</w:t>
      </w:r>
    </w:p>
    <w:p w:rsidR="006E19F1" w:rsidRDefault="006E19F1" w:rsidP="006E19F1">
      <w:pPr>
        <w:rPr>
          <w:bCs/>
        </w:rPr>
      </w:pPr>
      <w:r>
        <w:rPr>
          <w:bCs/>
        </w:rPr>
        <w:t>Repo 3: Sets ABCE</w:t>
      </w:r>
    </w:p>
    <w:p w:rsidR="006E19F1" w:rsidRDefault="006E19F1" w:rsidP="006E19F1">
      <w:pPr>
        <w:rPr>
          <w:bCs/>
        </w:rPr>
      </w:pPr>
      <w:r>
        <w:rPr>
          <w:bCs/>
        </w:rPr>
        <w:t>Repo 4: ABEF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>No repo is master repo, no one is out of sync, all repos are different</w:t>
      </w:r>
    </w:p>
    <w:p w:rsidR="006E19F1" w:rsidRDefault="006E19F1" w:rsidP="006E19F1">
      <w:pPr>
        <w:rPr>
          <w:bCs/>
        </w:rPr>
      </w:pPr>
      <w:r>
        <w:rPr>
          <w:bCs/>
        </w:rPr>
        <w:t>We often do make a repo a master repo, but this is convention, we can really do whatever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proofErr w:type="spellStart"/>
      <w:r>
        <w:rPr>
          <w:bCs/>
        </w:rPr>
        <w:t>Bc</w:t>
      </w:r>
      <w:proofErr w:type="spellEnd"/>
      <w:r>
        <w:rPr>
          <w:bCs/>
        </w:rPr>
        <w:t xml:space="preserve"> distributed, no need to communicate w central server, no network access required, no single point of failure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 xml:space="preserve">Encourages participation and forking of projects – </w:t>
      </w:r>
      <w:proofErr w:type="spellStart"/>
      <w:r>
        <w:rPr>
          <w:bCs/>
        </w:rPr>
        <w:t>devs</w:t>
      </w:r>
      <w:proofErr w:type="spellEnd"/>
      <w:r>
        <w:rPr>
          <w:bCs/>
        </w:rPr>
        <w:t xml:space="preserve"> can work </w:t>
      </w:r>
      <w:proofErr w:type="spellStart"/>
      <w:r>
        <w:rPr>
          <w:bCs/>
        </w:rPr>
        <w:t>indepdnetly</w:t>
      </w:r>
      <w:proofErr w:type="spellEnd"/>
      <w:r>
        <w:rPr>
          <w:bCs/>
        </w:rPr>
        <w:t xml:space="preserve">, make changes, submit changes for either inclusion or rejection. You can fork version of open source project and take it in your own direction. Well </w:t>
      </w:r>
      <w:proofErr w:type="spellStart"/>
      <w:r>
        <w:rPr>
          <w:bCs/>
        </w:rPr>
        <w:t>srted</w:t>
      </w:r>
      <w:proofErr w:type="spellEnd"/>
      <w:r>
        <w:rPr>
          <w:bCs/>
        </w:rPr>
        <w:t xml:space="preserve"> in teams.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>All repos are considered equal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</w:p>
    <w:p w:rsidR="006E19F1" w:rsidRDefault="006E19F1" w:rsidP="006E19F1">
      <w:pPr>
        <w:pStyle w:val="Heading1"/>
      </w:pPr>
      <w:r>
        <w:t>Configuring Git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stores configuration at system level, default configs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Or user configurations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In your home directory ~/.</w:t>
      </w:r>
      <w:proofErr w:type="spellStart"/>
      <w:r>
        <w:t>gitconfig</w:t>
      </w:r>
      <w:proofErr w:type="spellEnd"/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Can also store in project by project basis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 xml:space="preserve">Probably </w:t>
      </w:r>
      <w:proofErr w:type="spellStart"/>
      <w:r>
        <w:t>gonna</w:t>
      </w:r>
      <w:proofErr w:type="spellEnd"/>
      <w:r>
        <w:t xml:space="preserve"> want in all of your projects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config –-system – system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lastRenderedPageBreak/>
        <w:t>Git config –-global – user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config – project</w:t>
      </w:r>
    </w:p>
    <w:p w:rsidR="00B24614" w:rsidRDefault="00B24614" w:rsidP="00B24614"/>
    <w:p w:rsidR="00B24614" w:rsidRDefault="00B24614" w:rsidP="00B24614">
      <w:r>
        <w:t>Autocomplete should be added to get rest of command</w:t>
      </w:r>
    </w:p>
    <w:p w:rsidR="00996B11" w:rsidRDefault="00996B11" w:rsidP="00B24614"/>
    <w:p w:rsidR="00996B11" w:rsidRDefault="00996B11" w:rsidP="00B24614">
      <w:r>
        <w:t xml:space="preserve">Git help is very useful </w:t>
      </w:r>
    </w:p>
    <w:p w:rsidR="00B703C9" w:rsidRDefault="00B703C9" w:rsidP="00B24614"/>
    <w:p w:rsidR="00B703C9" w:rsidRDefault="00B703C9" w:rsidP="00B24614">
      <w:r>
        <w:t xml:space="preserve">Where git files are stored – git uses many files to track changes, file tracking, etc. </w:t>
      </w:r>
    </w:p>
    <w:p w:rsidR="00B703C9" w:rsidRDefault="00B703C9" w:rsidP="00B24614"/>
    <w:p w:rsidR="00B703C9" w:rsidRDefault="00B703C9" w:rsidP="00B24614">
      <w:r>
        <w:t>Git tracks by making changes, git add . (. Shorthand for current directory) not tracking yet, we need to commit</w:t>
      </w:r>
    </w:p>
    <w:p w:rsidR="00B703C9" w:rsidRDefault="00B703C9" w:rsidP="00B24614"/>
    <w:p w:rsidR="00B703C9" w:rsidRDefault="00B703C9" w:rsidP="00B24614">
      <w:pPr>
        <w:rPr>
          <w:b/>
          <w:bCs/>
        </w:rPr>
      </w:pPr>
      <w:r>
        <w:rPr>
          <w:b/>
          <w:bCs/>
        </w:rPr>
        <w:t>Commit messages best practices</w:t>
      </w:r>
    </w:p>
    <w:p w:rsidR="00B703C9" w:rsidRDefault="00B703C9" w:rsidP="00B703C9">
      <w:pPr>
        <w:pStyle w:val="ListParagraph"/>
        <w:numPr>
          <w:ilvl w:val="0"/>
          <w:numId w:val="1"/>
        </w:numPr>
      </w:pPr>
      <w:r>
        <w:t>Write short, single line summary</w:t>
      </w:r>
    </w:p>
    <w:p w:rsidR="00B703C9" w:rsidRDefault="00B703C9" w:rsidP="00B703C9">
      <w:pPr>
        <w:pStyle w:val="ListParagraph"/>
        <w:numPr>
          <w:ilvl w:val="0"/>
          <w:numId w:val="1"/>
        </w:numPr>
      </w:pPr>
      <w:r>
        <w:t>Optionally follow by a blank line and more complete description</w:t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Keep each line &lt;72 chars. Write in present tense, not past tense</w:t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Clear and descriptive</w:t>
      </w:r>
      <w:r>
        <w:rPr>
          <w:noProof/>
        </w:rPr>
        <w:drawing>
          <wp:inline distT="0" distB="0" distL="0" distR="0">
            <wp:extent cx="52959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0 at 10.54.0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Good example</w:t>
      </w:r>
    </w:p>
    <w:p w:rsidR="003C3731" w:rsidRDefault="003C3731" w:rsidP="003C3731"/>
    <w:p w:rsidR="003C3731" w:rsidRDefault="003C3731" w:rsidP="003C3731">
      <w:pPr>
        <w:rPr>
          <w:b/>
          <w:bCs/>
        </w:rPr>
      </w:pPr>
      <w:r>
        <w:rPr>
          <w:b/>
          <w:bCs/>
        </w:rPr>
        <w:t>Viewing commit log</w:t>
      </w:r>
    </w:p>
    <w:p w:rsidR="003C3731" w:rsidRDefault="003C3731" w:rsidP="003C3731">
      <w:pPr>
        <w:rPr>
          <w:b/>
          <w:bCs/>
        </w:rPr>
      </w:pPr>
    </w:p>
    <w:p w:rsidR="003C3731" w:rsidRDefault="003C3731" w:rsidP="003C3731">
      <w:r>
        <w:rPr>
          <w:noProof/>
        </w:rPr>
        <w:drawing>
          <wp:inline distT="0" distB="0" distL="0" distR="0">
            <wp:extent cx="5892800" cy="139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0 at 10.54.4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3C3731">
      <w:r>
        <w:t>Author, date, unique commit id, message.</w:t>
      </w:r>
    </w:p>
    <w:p w:rsidR="003C3731" w:rsidRDefault="003C3731" w:rsidP="003C3731"/>
    <w:p w:rsidR="003C3731" w:rsidRDefault="003C3731" w:rsidP="003C3731">
      <w:r>
        <w:lastRenderedPageBreak/>
        <w:t>Git log -n 5 limits the number of commits you can see., or you can do commits since dates</w:t>
      </w:r>
      <w:r>
        <w:rPr>
          <w:noProof/>
        </w:rPr>
        <w:drawing>
          <wp:inline distT="0" distB="0" distL="0" distR="0">
            <wp:extent cx="46736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0 at 10.55.5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3C3731"/>
    <w:p w:rsidR="003C3731" w:rsidRDefault="003C3731" w:rsidP="003C3731">
      <w:r>
        <w:t>Can also do authors, too</w:t>
      </w:r>
    </w:p>
    <w:p w:rsidR="003C3731" w:rsidRDefault="003C3731" w:rsidP="003C3731"/>
    <w:p w:rsidR="003C3731" w:rsidRDefault="003C3731" w:rsidP="003C3731">
      <w:r>
        <w:t>--grep will show any string item when going through your work</w:t>
      </w:r>
    </w:p>
    <w:p w:rsidR="002E6395" w:rsidRDefault="002E6395" w:rsidP="003C3731"/>
    <w:p w:rsidR="002E6395" w:rsidRDefault="002E6395" w:rsidP="003C3731">
      <w:pPr>
        <w:rPr>
          <w:b/>
          <w:bCs/>
        </w:rPr>
      </w:pPr>
      <w:r>
        <w:rPr>
          <w:b/>
          <w:bCs/>
        </w:rPr>
        <w:t>Three tree architecture</w:t>
      </w:r>
    </w:p>
    <w:p w:rsidR="002E6395" w:rsidRDefault="002E6395" w:rsidP="003C3731">
      <w:pPr>
        <w:rPr>
          <w:b/>
          <w:bCs/>
        </w:rPr>
      </w:pPr>
    </w:p>
    <w:p w:rsidR="002E6395" w:rsidRDefault="002E6395" w:rsidP="002E6395">
      <w:pPr>
        <w:pStyle w:val="ListParagraph"/>
        <w:numPr>
          <w:ilvl w:val="0"/>
          <w:numId w:val="1"/>
        </w:numPr>
      </w:pPr>
      <w:r>
        <w:t xml:space="preserve">Repository – </w:t>
      </w:r>
      <w:r w:rsidR="00905A04">
        <w:t>Has set of files working between it</w:t>
      </w:r>
    </w:p>
    <w:p w:rsidR="002E6395" w:rsidRDefault="002E6395" w:rsidP="002E6395">
      <w:pPr>
        <w:pStyle w:val="ListParagraph"/>
        <w:numPr>
          <w:ilvl w:val="0"/>
          <w:numId w:val="1"/>
        </w:numPr>
      </w:pPr>
      <w:r>
        <w:t>Working copy</w:t>
      </w:r>
      <w:r w:rsidR="00905A04">
        <w:t xml:space="preserve"> – same thing too </w:t>
      </w:r>
    </w:p>
    <w:p w:rsidR="00905A04" w:rsidRDefault="00905A04" w:rsidP="00905A04">
      <w:r>
        <w:t>When we want to move files from repo to working, we checkout copies, when we finish changes, we commit to repo</w:t>
      </w:r>
    </w:p>
    <w:p w:rsidR="00905A04" w:rsidRDefault="00905A04" w:rsidP="00905A04">
      <w:pPr>
        <w:pStyle w:val="ListParagraph"/>
        <w:numPr>
          <w:ilvl w:val="0"/>
          <w:numId w:val="1"/>
        </w:numPr>
      </w:pPr>
      <w:r>
        <w:t>Git also has a staging index, you add to the staging index, and from there, you commit to the repo.</w:t>
      </w:r>
    </w:p>
    <w:p w:rsidR="00905A04" w:rsidRDefault="00905A04" w:rsidP="00905A0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254500" cy="336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0 at 11.00.5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04" w:rsidRDefault="00905A04" w:rsidP="00905A04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us add what we want first, then commit, so we can choose selectively what we update</w:t>
      </w:r>
    </w:p>
    <w:p w:rsidR="00905A04" w:rsidRDefault="00905A04" w:rsidP="00905A04"/>
    <w:p w:rsidR="00905A04" w:rsidRDefault="00905A04" w:rsidP="00905A04">
      <w:r>
        <w:rPr>
          <w:b/>
          <w:bCs/>
        </w:rPr>
        <w:t>Git Workflow</w:t>
      </w:r>
    </w:p>
    <w:p w:rsidR="00905A04" w:rsidRDefault="000221E8" w:rsidP="00905A04">
      <w:r>
        <w:t xml:space="preserve">Commits are snapshots of </w:t>
      </w:r>
      <w:proofErr w:type="spellStart"/>
      <w:r>
        <w:t>hchanges</w:t>
      </w:r>
      <w:proofErr w:type="spellEnd"/>
      <w:r>
        <w:t xml:space="preserve"> to our projects</w:t>
      </w:r>
    </w:p>
    <w:p w:rsidR="000221E8" w:rsidRDefault="000221E8" w:rsidP="00905A04"/>
    <w:p w:rsidR="000221E8" w:rsidRDefault="000221E8" w:rsidP="00905A04">
      <w:r>
        <w:t>Git generates a checksum for each change set (hash value)</w:t>
      </w:r>
    </w:p>
    <w:p w:rsidR="000221E8" w:rsidRDefault="000221E8" w:rsidP="00905A04"/>
    <w:p w:rsidR="000221E8" w:rsidRDefault="000221E8" w:rsidP="00905A04">
      <w:r>
        <w:t xml:space="preserve">Checksum </w:t>
      </w:r>
      <w:proofErr w:type="spellStart"/>
      <w:r>
        <w:t>algos</w:t>
      </w:r>
      <w:proofErr w:type="spellEnd"/>
      <w:r>
        <w:t xml:space="preserve"> convert data into simple number</w:t>
      </w:r>
    </w:p>
    <w:p w:rsidR="000221E8" w:rsidRDefault="000221E8" w:rsidP="00905A04"/>
    <w:p w:rsidR="000221E8" w:rsidRDefault="000221E8" w:rsidP="00905A04">
      <w:r>
        <w:t>Same data has same checksum (checks to see if the same, checks data integrity)</w:t>
      </w:r>
    </w:p>
    <w:p w:rsidR="00107651" w:rsidRDefault="00107651" w:rsidP="00905A04"/>
    <w:p w:rsidR="00107651" w:rsidRDefault="00107651" w:rsidP="00905A04">
      <w:r>
        <w:t>SHA-1 hash algorithm creates checksums (SHA value)</w:t>
      </w:r>
    </w:p>
    <w:p w:rsidR="00107651" w:rsidRDefault="00107651" w:rsidP="00905A04">
      <w:r>
        <w:t>40 char hexadecimal string (0-9, a-f)</w:t>
      </w:r>
    </w:p>
    <w:p w:rsidR="00107651" w:rsidRDefault="00107651" w:rsidP="00905A04"/>
    <w:p w:rsidR="00107651" w:rsidRDefault="00107651" w:rsidP="00905A04">
      <w:r>
        <w:t>It uses metadata as well (so also considers hash value for author and message) too, things are linked</w:t>
      </w:r>
      <w:r w:rsidR="006B6730">
        <w:rPr>
          <w:noProof/>
        </w:rPr>
        <w:drawing>
          <wp:inline distT="0" distB="0" distL="0" distR="0">
            <wp:extent cx="59182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0 at 11.08.1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30" w:rsidRDefault="006B6730" w:rsidP="00905A04"/>
    <w:p w:rsidR="006B6730" w:rsidRDefault="006B6730" w:rsidP="00905A04">
      <w:r>
        <w:rPr>
          <w:b/>
          <w:bCs/>
        </w:rPr>
        <w:t>Head</w:t>
      </w:r>
    </w:p>
    <w:p w:rsidR="006B6730" w:rsidRPr="006B6730" w:rsidRDefault="006B6730" w:rsidP="00905A04">
      <w:r>
        <w:t xml:space="preserve">Pointer to tip of current branch in repo, points at current branch, last state of repo. Points where we’ve left off. </w:t>
      </w:r>
      <w:bookmarkStart w:id="0" w:name="_GoBack"/>
      <w:bookmarkEnd w:id="0"/>
    </w:p>
    <w:sectPr w:rsidR="006B6730" w:rsidRPr="006B6730" w:rsidSect="00A77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11B90"/>
    <w:multiLevelType w:val="hybridMultilevel"/>
    <w:tmpl w:val="024A1658"/>
    <w:lvl w:ilvl="0" w:tplc="E93420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1AC"/>
    <w:rsid w:val="000221E8"/>
    <w:rsid w:val="00073B12"/>
    <w:rsid w:val="00107651"/>
    <w:rsid w:val="002E6395"/>
    <w:rsid w:val="003C3731"/>
    <w:rsid w:val="004659ED"/>
    <w:rsid w:val="004E31AC"/>
    <w:rsid w:val="006B6730"/>
    <w:rsid w:val="006E19F1"/>
    <w:rsid w:val="00803C57"/>
    <w:rsid w:val="00876153"/>
    <w:rsid w:val="00905A04"/>
    <w:rsid w:val="00996B11"/>
    <w:rsid w:val="00A7718D"/>
    <w:rsid w:val="00B24614"/>
    <w:rsid w:val="00B703C9"/>
    <w:rsid w:val="00C36F1B"/>
    <w:rsid w:val="00E63D74"/>
    <w:rsid w:val="00FB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8ED953"/>
  <w14:defaultImageDpi w14:val="32767"/>
  <w15:chartTrackingRefBased/>
  <w15:docId w15:val="{6FE8D3C8-4BFE-E54B-96FD-CE594DAF2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1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1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E3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Goucher</dc:creator>
  <cp:keywords/>
  <dc:description/>
  <cp:lastModifiedBy>Gerard Goucher</cp:lastModifiedBy>
  <cp:revision>7</cp:revision>
  <dcterms:created xsi:type="dcterms:W3CDTF">2020-06-10T13:13:00Z</dcterms:created>
  <dcterms:modified xsi:type="dcterms:W3CDTF">2020-06-10T15:09:00Z</dcterms:modified>
</cp:coreProperties>
</file>