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5lbryhev6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BreastMNIST (MedMNIST)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Conjunto oficial tem ~7 900 imagens (28×28 px, tons de cinza).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repositório de base que clonei usava </w:t>
      </w:r>
      <w:r w:rsidDel="00000000" w:rsidR="00000000" w:rsidRPr="00000000">
        <w:rPr>
          <w:b w:val="1"/>
          <w:rtl w:val="0"/>
        </w:rPr>
        <w:t xml:space="preserve">subset reduzido</w:t>
      </w:r>
      <w:r w:rsidDel="00000000" w:rsidR="00000000" w:rsidRPr="00000000">
        <w:rPr>
          <w:rtl w:val="0"/>
        </w:rPr>
        <w:t xml:space="preserve"> (~546 treino / ~156 teste) redimensionado para </w:t>
      </w:r>
      <w:r w:rsidDel="00000000" w:rsidR="00000000" w:rsidRPr="00000000">
        <w:rPr>
          <w:b w:val="1"/>
          <w:rtl w:val="0"/>
        </w:rPr>
        <w:t xml:space="preserve">128×128 px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Classes: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benigno,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maligno.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Procurar no GitHub um repositório com modelo já treinado.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Clonar o repositório para o computador.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o frontend e o backend com apoio do ChatGPT.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Encontrei vários erros ao instalar dependências.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criada começou a classificar todas as imagens como malignas.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Segui sugestões do ChatGPT sem compreender totalmente, o que resultou em alterações que levaram à eliminação de grande parte do código original do repositório.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Preciso de ter mais iniciativa e realmente fazer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headerReference r:id="rId6" w:type="default"/>
      <w:footerReference r:id="rId7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1"/>
        <w:i w:val="0"/>
        <w:smallCaps w:val="0"/>
        <w:strike w:val="0"/>
        <w:color w:val="1840bb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1840bb"/>
        <w:sz w:val="24"/>
        <w:szCs w:val="24"/>
        <w:u w:val="none"/>
        <w:shd w:fill="auto" w:val="clear"/>
        <w:vertAlign w:val="baseline"/>
        <w:rtl w:val="0"/>
      </w:rPr>
      <w:t xml:space="preserve">Not just AI. A why.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12808" cy="812808"/>
          <wp:effectExtent b="0" l="0" r="0" t="0"/>
          <wp:docPr descr="A blue logo with a white background&#10;&#10;AI-generated content may be incorrect." id="3" name="image1.png"/>
          <a:graphic>
            <a:graphicData uri="http://schemas.openxmlformats.org/drawingml/2006/picture">
              <pic:pic>
                <pic:nvPicPr>
                  <pic:cNvPr descr="A blue logo with a white background&#10;&#10;AI-generated content may be incorrect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138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ptos" w:cs="Aptos" w:eastAsia="Aptos" w:hAnsi="Aptos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                 AI Hub Challenge: Beast Tiss Classifier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3521400</wp:posOffset>
              </wp:positionH>
              <wp:positionV relativeFrom="paragraph">
                <wp:posOffset>-335279</wp:posOffset>
              </wp:positionV>
              <wp:extent cx="1855933" cy="119972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880600" y="380275"/>
                        <a:ext cx="2371800" cy="153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Jo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ão Azevedo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2º ano IACD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https://github.com/ggpaolini/BreastMNIST-Plataforma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3521400</wp:posOffset>
              </wp:positionH>
              <wp:positionV relativeFrom="paragraph">
                <wp:posOffset>-335279</wp:posOffset>
              </wp:positionV>
              <wp:extent cx="1855933" cy="1199728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5933" cy="11997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