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6976428" w:displacedByCustomXml="next"/>
    <w:sdt>
      <w:sdtPr>
        <w:id w:val="-29213835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color w:val="auto"/>
          <w:sz w:val="28"/>
          <w:szCs w:val="28"/>
        </w:rPr>
      </w:sdtEndPr>
      <w:sdtContent>
        <w:p w14:paraId="1A8AF067" w14:textId="106A1C2F" w:rsidR="00680464" w:rsidRPr="00680464" w:rsidRDefault="00680464" w:rsidP="00680464">
          <w:pPr>
            <w:pStyle w:val="afa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8046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F356134" w14:textId="77777777" w:rsidR="00680464" w:rsidRPr="00680464" w:rsidRDefault="00680464" w:rsidP="00680464">
          <w:pPr>
            <w:pStyle w:val="12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68046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8046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8046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76588" w:history="1">
            <w:r w:rsidRPr="0068046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_Toc216976588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DEF42A" w14:textId="77777777" w:rsidR="00680464" w:rsidRPr="00680464" w:rsidRDefault="00680464" w:rsidP="00680464">
          <w:pPr>
            <w:pStyle w:val="12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589" w:history="1">
            <w:r w:rsidRPr="00680464">
              <w:rPr>
                <w:rStyle w:val="af0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 Анализ задачи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_Toc216976589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9B4CB" w14:textId="77777777" w:rsidR="00680464" w:rsidRPr="00680464" w:rsidRDefault="00680464" w:rsidP="00680464">
          <w:pPr>
            <w:pStyle w:val="21"/>
            <w:tabs>
              <w:tab w:val="left" w:pos="960"/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590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1.1</w:t>
            </w:r>
            <w:r w:rsidRPr="00680464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Постановка задачи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_Toc216976590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A998CD" w14:textId="77777777" w:rsidR="00680464" w:rsidRPr="00680464" w:rsidRDefault="00680464" w:rsidP="00680464">
          <w:pPr>
            <w:pStyle w:val="31"/>
            <w:tabs>
              <w:tab w:val="right" w:leader="dot" w:pos="9854"/>
            </w:tabs>
            <w:spacing w:after="0" w:line="240" w:lineRule="atLeast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591" w:history="1">
            <w:r w:rsidRPr="00680464">
              <w:rPr>
                <w:rStyle w:val="af0"/>
                <w:rFonts w:ascii="Times New Roman" w:hAnsi="Times New Roman"/>
                <w:iCs/>
                <w:noProof/>
                <w:sz w:val="28"/>
                <w:szCs w:val="28"/>
              </w:rPr>
              <w:t>1.1.1 Организационно-экономическая сущность задачи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_Toc216976591 \h </w:instrTex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7CE23" w14:textId="77777777" w:rsidR="00680464" w:rsidRPr="00680464" w:rsidRDefault="00680464" w:rsidP="00680464">
          <w:pPr>
            <w:pStyle w:val="31"/>
            <w:tabs>
              <w:tab w:val="right" w:leader="dot" w:pos="9854"/>
            </w:tabs>
            <w:spacing w:after="0" w:line="240" w:lineRule="atLeast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592" w:history="1">
            <w:r w:rsidRPr="00680464">
              <w:rPr>
                <w:rStyle w:val="af0"/>
                <w:rFonts w:ascii="Times New Roman" w:hAnsi="Times New Roman"/>
                <w:iCs/>
                <w:noProof/>
                <w:sz w:val="28"/>
                <w:szCs w:val="28"/>
              </w:rPr>
              <w:t>1.1.2</w:t>
            </w:r>
            <w:r w:rsidRPr="00680464">
              <w:rPr>
                <w:rStyle w:val="af0"/>
                <w:rFonts w:ascii="Times New Roman" w:hAnsi="Times New Roman"/>
                <w:noProof/>
                <w:sz w:val="28"/>
                <w:szCs w:val="28"/>
              </w:rPr>
              <w:t xml:space="preserve">. </w:t>
            </w:r>
            <w:r w:rsidRPr="00680464">
              <w:rPr>
                <w:rStyle w:val="af0"/>
                <w:rFonts w:ascii="Times New Roman" w:hAnsi="Times New Roman"/>
                <w:iCs/>
                <w:noProof/>
                <w:sz w:val="28"/>
                <w:szCs w:val="28"/>
              </w:rPr>
              <w:t>Функциональные требования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_Toc216976592 \h </w:instrTex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BCA24" w14:textId="77777777" w:rsidR="00680464" w:rsidRPr="00680464" w:rsidRDefault="00680464" w:rsidP="00680464">
          <w:pPr>
            <w:pStyle w:val="31"/>
            <w:tabs>
              <w:tab w:val="right" w:leader="dot" w:pos="9854"/>
            </w:tabs>
            <w:spacing w:after="0" w:line="240" w:lineRule="atLeast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593" w:history="1">
            <w:r w:rsidRPr="00680464">
              <w:rPr>
                <w:rStyle w:val="af0"/>
                <w:rFonts w:ascii="Times New Roman" w:hAnsi="Times New Roman"/>
                <w:iCs/>
                <w:noProof/>
                <w:sz w:val="28"/>
                <w:szCs w:val="28"/>
              </w:rPr>
              <w:t>1.1.3 Описание входной, выходной и условно-постоянной информации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_Toc216976593 \h </w:instrTex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68E1D" w14:textId="77777777" w:rsidR="00680464" w:rsidRPr="00680464" w:rsidRDefault="00680464" w:rsidP="00680464">
          <w:pPr>
            <w:pStyle w:val="31"/>
            <w:tabs>
              <w:tab w:val="right" w:leader="dot" w:pos="9854"/>
            </w:tabs>
            <w:spacing w:after="0" w:line="240" w:lineRule="atLeast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594" w:history="1">
            <w:r w:rsidRPr="00680464">
              <w:rPr>
                <w:rStyle w:val="af0"/>
                <w:rFonts w:ascii="Times New Roman" w:hAnsi="Times New Roman"/>
                <w:iCs/>
                <w:noProof/>
                <w:sz w:val="28"/>
                <w:szCs w:val="28"/>
              </w:rPr>
              <w:t>1.1.4 Нефункциональные требования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_Toc216976594 \h </w:instrTex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6A981" w14:textId="77777777" w:rsidR="00680464" w:rsidRPr="00680464" w:rsidRDefault="00680464" w:rsidP="00680464">
          <w:pPr>
            <w:pStyle w:val="21"/>
            <w:tabs>
              <w:tab w:val="left" w:pos="960"/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595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1.2</w:t>
            </w:r>
            <w:r w:rsidRPr="00680464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Диаграмма вариантов использования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_Toc216976595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191D5" w14:textId="77777777" w:rsidR="00680464" w:rsidRPr="00680464" w:rsidRDefault="00680464" w:rsidP="00680464">
          <w:pPr>
            <w:pStyle w:val="21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596" w:history="1">
            <w:r w:rsidRPr="0068046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1.3 Инструменты разработки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_Toc216976596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4554C" w14:textId="77777777" w:rsidR="00680464" w:rsidRPr="00680464" w:rsidRDefault="00680464" w:rsidP="00680464">
          <w:pPr>
            <w:pStyle w:val="21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597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1.4. Выбор стратегии разработки и модели жизненного цикла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_Toc216976597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7911F0" w14:textId="77777777" w:rsidR="00680464" w:rsidRPr="00680464" w:rsidRDefault="00680464" w:rsidP="00680464">
          <w:pPr>
            <w:pStyle w:val="21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598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1.5 Составление плана работы над проектом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_Toc216976598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1E90D" w14:textId="77777777" w:rsidR="00680464" w:rsidRPr="00680464" w:rsidRDefault="00680464" w:rsidP="00680464">
          <w:pPr>
            <w:pStyle w:val="12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599" w:history="1">
            <w:r w:rsidRPr="0068046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 Проектирование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_Toc216976599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46486E" w14:textId="77777777" w:rsidR="00680464" w:rsidRPr="00680464" w:rsidRDefault="00680464" w:rsidP="00680464">
          <w:pPr>
            <w:pStyle w:val="21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00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2.1 Разработка структуры сайта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_Toc216976600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559FC" w14:textId="77777777" w:rsidR="00680464" w:rsidRPr="00680464" w:rsidRDefault="00680464" w:rsidP="00680464">
          <w:pPr>
            <w:pStyle w:val="31"/>
            <w:tabs>
              <w:tab w:val="right" w:leader="dot" w:pos="9854"/>
            </w:tabs>
            <w:spacing w:after="0" w:line="240" w:lineRule="atLeast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01" w:history="1">
            <w:r w:rsidRPr="00680464">
              <w:rPr>
                <w:rStyle w:val="af0"/>
                <w:rFonts w:ascii="Times New Roman" w:hAnsi="Times New Roman"/>
                <w:iCs/>
                <w:noProof/>
                <w:sz w:val="28"/>
                <w:szCs w:val="28"/>
              </w:rPr>
              <w:t>2.2.1 Диаграмма деятельности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_Toc216976601 \h </w:instrTex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9F0F6" w14:textId="77777777" w:rsidR="00680464" w:rsidRPr="00680464" w:rsidRDefault="00680464" w:rsidP="00680464">
          <w:pPr>
            <w:pStyle w:val="31"/>
            <w:tabs>
              <w:tab w:val="right" w:leader="dot" w:pos="9854"/>
            </w:tabs>
            <w:spacing w:after="0" w:line="240" w:lineRule="atLeast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02" w:history="1">
            <w:r w:rsidRPr="00680464">
              <w:rPr>
                <w:rStyle w:val="af0"/>
                <w:rFonts w:ascii="Times New Roman" w:hAnsi="Times New Roman"/>
                <w:iCs/>
                <w:noProof/>
                <w:sz w:val="28"/>
                <w:szCs w:val="28"/>
              </w:rPr>
              <w:t>2.2.2 Диаграмма объектов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_Toc216976602 \h </w:instrTex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6804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DF418" w14:textId="77777777" w:rsidR="00680464" w:rsidRPr="00680464" w:rsidRDefault="00680464" w:rsidP="00680464">
          <w:pPr>
            <w:pStyle w:val="21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03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2.3 Разработка пользовательского интерфейса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_Toc216976603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A17AF" w14:textId="77777777" w:rsidR="00680464" w:rsidRPr="00680464" w:rsidRDefault="00680464" w:rsidP="00680464">
          <w:pPr>
            <w:pStyle w:val="12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04" w:history="1">
            <w:r w:rsidRPr="0068046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 Реализация программного продукта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_Toc216976604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B5BAE" w14:textId="77777777" w:rsidR="00680464" w:rsidRPr="00680464" w:rsidRDefault="00680464" w:rsidP="00680464">
          <w:pPr>
            <w:pStyle w:val="21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05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3.1 Организация данных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_Toc216976605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490A83" w14:textId="77777777" w:rsidR="00680464" w:rsidRPr="00680464" w:rsidRDefault="00680464" w:rsidP="00680464">
          <w:pPr>
            <w:pStyle w:val="21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06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3.2 Структура программы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_Toc216976606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51770" w14:textId="77777777" w:rsidR="00680464" w:rsidRPr="00680464" w:rsidRDefault="00680464" w:rsidP="00680464">
          <w:pPr>
            <w:pStyle w:val="21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07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3.3 Структура и описание процедур и функций пользователя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_Toc216976607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0E0FA" w14:textId="77777777" w:rsidR="00680464" w:rsidRPr="00680464" w:rsidRDefault="00680464" w:rsidP="00680464">
          <w:pPr>
            <w:pStyle w:val="21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08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3.4 Спецификация программы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_Toc216976608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3C6FC" w14:textId="77777777" w:rsidR="00680464" w:rsidRPr="00680464" w:rsidRDefault="00680464" w:rsidP="00680464">
          <w:pPr>
            <w:pStyle w:val="12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09" w:history="1">
            <w:r w:rsidRPr="0068046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4 Тестирование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_Toc216976609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5AE87" w14:textId="77777777" w:rsidR="00680464" w:rsidRPr="00680464" w:rsidRDefault="00680464" w:rsidP="00680464">
          <w:pPr>
            <w:pStyle w:val="21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10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4.1 Тесты на использование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_Toc216976610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549FC" w14:textId="77777777" w:rsidR="00680464" w:rsidRPr="00680464" w:rsidRDefault="00680464" w:rsidP="00680464">
          <w:pPr>
            <w:pStyle w:val="21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11" w:history="1">
            <w:r w:rsidRPr="00680464">
              <w:rPr>
                <w:rStyle w:val="af0"/>
                <w:rFonts w:ascii="Times New Roman" w:hAnsi="Times New Roman" w:cs="Times New Roman"/>
                <w:iCs/>
                <w:noProof/>
                <w:sz w:val="28"/>
                <w:szCs w:val="28"/>
              </w:rPr>
              <w:t>4.2 Отчёт о результатах тестирования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_Toc216976611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41352" w14:textId="77777777" w:rsidR="00680464" w:rsidRPr="00680464" w:rsidRDefault="00680464" w:rsidP="00680464">
          <w:pPr>
            <w:pStyle w:val="12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12" w:history="1">
            <w:r w:rsidRPr="0068046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5 Руководство пользователя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_Toc216976612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63BA2" w14:textId="77777777" w:rsidR="00680464" w:rsidRPr="00680464" w:rsidRDefault="00680464" w:rsidP="00680464">
          <w:pPr>
            <w:pStyle w:val="12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13" w:history="1">
            <w:r w:rsidRPr="0068046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_Toc216976613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A7FA7" w14:textId="77777777" w:rsidR="00680464" w:rsidRPr="00680464" w:rsidRDefault="00680464" w:rsidP="00680464">
          <w:pPr>
            <w:pStyle w:val="12"/>
            <w:tabs>
              <w:tab w:val="right" w:leader="dot" w:pos="9854"/>
            </w:tabs>
            <w:spacing w:after="0" w:line="240" w:lineRule="atLeast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76614" w:history="1">
            <w:r w:rsidRPr="0068046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_Toc216976614 \h </w:instrTex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80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026A6" w14:textId="77777777" w:rsidR="00680464" w:rsidRPr="00680464" w:rsidRDefault="00680464" w:rsidP="00680464">
          <w:pPr>
            <w:rPr>
              <w:rFonts w:ascii="Times New Roman" w:hAnsi="Times New Roman" w:cs="Times New Roman"/>
              <w:sz w:val="28"/>
              <w:szCs w:val="28"/>
            </w:rPr>
          </w:pPr>
          <w:r w:rsidRPr="0068046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4F06C10" w14:textId="77777777" w:rsidR="00680464" w:rsidRPr="00E114A1" w:rsidRDefault="00680464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</w:p>
    <w:p w14:paraId="074F36DD" w14:textId="77777777" w:rsidR="00680464" w:rsidRDefault="00680464" w:rsidP="00B87FE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E711F97" w14:textId="77777777" w:rsidR="00680464" w:rsidRDefault="00680464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23DB0A" w14:textId="58C526DF" w:rsidR="00597C78" w:rsidRDefault="00597C78" w:rsidP="00B87FE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" w:name="_Toc216976588"/>
      <w:r w:rsidRPr="00B87FE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74A431B2" w14:textId="77777777" w:rsidR="00E114A1" w:rsidRPr="00E114A1" w:rsidRDefault="00E114A1" w:rsidP="00E114A1">
      <w:pPr>
        <w:rPr>
          <w:lang w:val="en-US"/>
        </w:rPr>
      </w:pPr>
    </w:p>
    <w:p w14:paraId="7D96E5FF" w14:textId="0416A585" w:rsidR="00597C78" w:rsidRPr="003B71CC" w:rsidRDefault="00597C7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71CC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EF2871">
        <w:rPr>
          <w:rFonts w:ascii="Times New Roman" w:hAnsi="Times New Roman" w:cs="Times New Roman"/>
          <w:sz w:val="28"/>
          <w:szCs w:val="28"/>
        </w:rPr>
        <w:t>приложения</w:t>
      </w:r>
      <w:r w:rsidRPr="003B71CC">
        <w:rPr>
          <w:rFonts w:ascii="Times New Roman" w:hAnsi="Times New Roman" w:cs="Times New Roman"/>
          <w:sz w:val="28"/>
          <w:szCs w:val="28"/>
        </w:rPr>
        <w:t xml:space="preserve"> календаря для куратора учебной группы колледжа рассматривается как практическая задача в области информационных технологий, направленная на повышение эффективности организации учебного процесса и воспитательной работы. В условиях современного образования особое значение имеет наличие единого ресурса, позволяющего систематизировать сведения о государственных и международных праздниках, памятных датах и внутренних мероприятиях учебного заведения. Такой инструмент обеспечивает удобство планирования, способствует формированию у студентов социальной и гражданской ответственности, а также облегчает работу куратора.</w:t>
      </w:r>
    </w:p>
    <w:p w14:paraId="21025FE6" w14:textId="77777777" w:rsidR="00597C78" w:rsidRPr="003B71CC" w:rsidRDefault="00597C7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71CC">
        <w:rPr>
          <w:rFonts w:ascii="Times New Roman" w:hAnsi="Times New Roman" w:cs="Times New Roman"/>
          <w:sz w:val="28"/>
          <w:szCs w:val="28"/>
        </w:rPr>
        <w:t>Программный продукт создаётся как специализированная информационная система, функционирующая в формате веб-сайта. Система обеспечивает централизованное хранение и представление данных, регулярное обновление информации, адаптивный интерфейс для различных устройств и возможность интеграции с другими сервисами колледжа. Таким образом, календарь выступает как средство организации единого информационного пространства, доступного всем участникам образовательного процесса.</w:t>
      </w:r>
    </w:p>
    <w:p w14:paraId="7325C28F" w14:textId="4AA412B1" w:rsidR="00597C78" w:rsidRPr="003B71CC" w:rsidRDefault="00597C7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71CC">
        <w:rPr>
          <w:rFonts w:ascii="Times New Roman" w:hAnsi="Times New Roman" w:cs="Times New Roman"/>
          <w:sz w:val="28"/>
          <w:szCs w:val="28"/>
        </w:rPr>
        <w:t>Содержание пояснительной записки включает следующие разделы:</w:t>
      </w:r>
      <w:r w:rsidR="00037416">
        <w:rPr>
          <w:rFonts w:ascii="Times New Roman" w:hAnsi="Times New Roman" w:cs="Times New Roman"/>
          <w:sz w:val="28"/>
          <w:szCs w:val="28"/>
        </w:rPr>
        <w:t xml:space="preserve"> а</w:t>
      </w:r>
      <w:r w:rsidR="00037416" w:rsidRPr="00037416">
        <w:rPr>
          <w:rFonts w:ascii="Times New Roman" w:hAnsi="Times New Roman" w:cs="Times New Roman"/>
          <w:sz w:val="28"/>
          <w:szCs w:val="28"/>
        </w:rPr>
        <w:t>нализ задачи</w:t>
      </w:r>
      <w:r w:rsidR="00037416">
        <w:rPr>
          <w:rFonts w:ascii="Times New Roman" w:hAnsi="Times New Roman" w:cs="Times New Roman"/>
          <w:sz w:val="28"/>
          <w:szCs w:val="28"/>
        </w:rPr>
        <w:t>, п</w:t>
      </w:r>
      <w:r w:rsidR="00037416" w:rsidRPr="00037416">
        <w:rPr>
          <w:rFonts w:ascii="Times New Roman" w:hAnsi="Times New Roman" w:cs="Times New Roman"/>
          <w:sz w:val="28"/>
          <w:szCs w:val="28"/>
        </w:rPr>
        <w:t>остановка задачи</w:t>
      </w:r>
      <w:r w:rsidR="00037416">
        <w:rPr>
          <w:rFonts w:ascii="Times New Roman" w:hAnsi="Times New Roman" w:cs="Times New Roman"/>
          <w:sz w:val="28"/>
          <w:szCs w:val="28"/>
        </w:rPr>
        <w:t>, о</w:t>
      </w:r>
      <w:r w:rsidR="00037416" w:rsidRPr="00037416">
        <w:rPr>
          <w:rFonts w:ascii="Times New Roman" w:hAnsi="Times New Roman" w:cs="Times New Roman"/>
          <w:sz w:val="28"/>
          <w:szCs w:val="28"/>
        </w:rPr>
        <w:t>рганизационно-экономическая сущность задачи</w:t>
      </w:r>
      <w:r w:rsidR="00037416">
        <w:rPr>
          <w:rFonts w:ascii="Times New Roman" w:hAnsi="Times New Roman" w:cs="Times New Roman"/>
          <w:sz w:val="28"/>
          <w:szCs w:val="28"/>
        </w:rPr>
        <w:t>, ф</w:t>
      </w:r>
      <w:r w:rsidR="00037416" w:rsidRPr="00037416">
        <w:rPr>
          <w:rFonts w:ascii="Times New Roman" w:hAnsi="Times New Roman" w:cs="Times New Roman"/>
          <w:sz w:val="28"/>
          <w:szCs w:val="28"/>
        </w:rPr>
        <w:t>ункциональные требования</w:t>
      </w:r>
      <w:r w:rsidR="00037416">
        <w:rPr>
          <w:rFonts w:ascii="Times New Roman" w:hAnsi="Times New Roman" w:cs="Times New Roman"/>
          <w:sz w:val="28"/>
          <w:szCs w:val="28"/>
        </w:rPr>
        <w:t>, о</w:t>
      </w:r>
      <w:r w:rsidR="00037416" w:rsidRPr="00037416">
        <w:rPr>
          <w:rFonts w:ascii="Times New Roman" w:hAnsi="Times New Roman" w:cs="Times New Roman"/>
          <w:sz w:val="28"/>
          <w:szCs w:val="28"/>
        </w:rPr>
        <w:t>писание входной, выходной и условно-постоянной информации</w:t>
      </w:r>
      <w:r w:rsidR="00037416">
        <w:rPr>
          <w:rFonts w:ascii="Times New Roman" w:hAnsi="Times New Roman" w:cs="Times New Roman"/>
          <w:sz w:val="28"/>
          <w:szCs w:val="28"/>
        </w:rPr>
        <w:t>, н</w:t>
      </w:r>
      <w:r w:rsidR="00037416" w:rsidRPr="00037416">
        <w:rPr>
          <w:rFonts w:ascii="Times New Roman" w:hAnsi="Times New Roman" w:cs="Times New Roman"/>
          <w:sz w:val="28"/>
          <w:szCs w:val="28"/>
        </w:rPr>
        <w:t>ефункциональные требования</w:t>
      </w:r>
      <w:r w:rsidR="00037416">
        <w:rPr>
          <w:rFonts w:ascii="Times New Roman" w:hAnsi="Times New Roman" w:cs="Times New Roman"/>
          <w:sz w:val="28"/>
          <w:szCs w:val="28"/>
        </w:rPr>
        <w:t>, д</w:t>
      </w:r>
      <w:r w:rsidR="00037416" w:rsidRPr="00037416">
        <w:rPr>
          <w:rFonts w:ascii="Times New Roman" w:hAnsi="Times New Roman" w:cs="Times New Roman"/>
          <w:sz w:val="28"/>
          <w:szCs w:val="28"/>
        </w:rPr>
        <w:t>иаграмма вариантов использования</w:t>
      </w:r>
      <w:r w:rsidR="00037416">
        <w:rPr>
          <w:rFonts w:ascii="Times New Roman" w:hAnsi="Times New Roman" w:cs="Times New Roman"/>
          <w:sz w:val="28"/>
          <w:szCs w:val="28"/>
        </w:rPr>
        <w:t>, и</w:t>
      </w:r>
      <w:r w:rsidR="00037416" w:rsidRPr="00037416">
        <w:rPr>
          <w:rFonts w:ascii="Times New Roman" w:hAnsi="Times New Roman" w:cs="Times New Roman"/>
          <w:sz w:val="28"/>
          <w:szCs w:val="28"/>
        </w:rPr>
        <w:t>нструменты разработки</w:t>
      </w:r>
      <w:r w:rsidR="00037416">
        <w:rPr>
          <w:rFonts w:ascii="Times New Roman" w:hAnsi="Times New Roman" w:cs="Times New Roman"/>
          <w:sz w:val="28"/>
          <w:szCs w:val="28"/>
        </w:rPr>
        <w:t>, в</w:t>
      </w:r>
      <w:r w:rsidR="00037416" w:rsidRPr="00037416">
        <w:rPr>
          <w:rFonts w:ascii="Times New Roman" w:hAnsi="Times New Roman" w:cs="Times New Roman"/>
          <w:sz w:val="28"/>
          <w:szCs w:val="28"/>
        </w:rPr>
        <w:t>ыбор стратегии разработки и модели жизненного цикла</w:t>
      </w:r>
      <w:r w:rsidR="00037416">
        <w:rPr>
          <w:rFonts w:ascii="Times New Roman" w:hAnsi="Times New Roman" w:cs="Times New Roman"/>
          <w:sz w:val="28"/>
          <w:szCs w:val="28"/>
        </w:rPr>
        <w:t>, с</w:t>
      </w:r>
      <w:r w:rsidR="00037416" w:rsidRPr="00037416">
        <w:rPr>
          <w:rFonts w:ascii="Times New Roman" w:hAnsi="Times New Roman" w:cs="Times New Roman"/>
          <w:sz w:val="28"/>
          <w:szCs w:val="28"/>
        </w:rPr>
        <w:t>оставление плана работы над проектом</w:t>
      </w:r>
      <w:r w:rsidR="00037416">
        <w:rPr>
          <w:rFonts w:ascii="Times New Roman" w:hAnsi="Times New Roman" w:cs="Times New Roman"/>
          <w:sz w:val="28"/>
          <w:szCs w:val="28"/>
        </w:rPr>
        <w:t>, п</w:t>
      </w:r>
      <w:r w:rsidR="00037416" w:rsidRPr="00037416">
        <w:rPr>
          <w:rFonts w:ascii="Times New Roman" w:hAnsi="Times New Roman" w:cs="Times New Roman"/>
          <w:sz w:val="28"/>
          <w:szCs w:val="28"/>
        </w:rPr>
        <w:t>роектирование задачи</w:t>
      </w:r>
      <w:r w:rsidR="00037416">
        <w:rPr>
          <w:rFonts w:ascii="Times New Roman" w:hAnsi="Times New Roman" w:cs="Times New Roman"/>
          <w:sz w:val="28"/>
          <w:szCs w:val="28"/>
        </w:rPr>
        <w:t>, р</w:t>
      </w:r>
      <w:r w:rsidR="00037416" w:rsidRPr="00037416">
        <w:rPr>
          <w:rFonts w:ascii="Times New Roman" w:hAnsi="Times New Roman" w:cs="Times New Roman"/>
          <w:sz w:val="28"/>
          <w:szCs w:val="28"/>
        </w:rPr>
        <w:t>азработка структуры сайта</w:t>
      </w:r>
      <w:r w:rsidR="00037416">
        <w:rPr>
          <w:rFonts w:ascii="Times New Roman" w:hAnsi="Times New Roman" w:cs="Times New Roman"/>
          <w:sz w:val="28"/>
          <w:szCs w:val="28"/>
        </w:rPr>
        <w:t>, р</w:t>
      </w:r>
      <w:r w:rsidR="00037416" w:rsidRPr="00037416">
        <w:rPr>
          <w:rFonts w:ascii="Times New Roman" w:hAnsi="Times New Roman" w:cs="Times New Roman"/>
          <w:sz w:val="28"/>
          <w:szCs w:val="28"/>
        </w:rPr>
        <w:t>азработка UML-диаграмм</w:t>
      </w:r>
      <w:r w:rsidR="00037416">
        <w:rPr>
          <w:rFonts w:ascii="Times New Roman" w:hAnsi="Times New Roman" w:cs="Times New Roman"/>
          <w:sz w:val="28"/>
          <w:szCs w:val="28"/>
        </w:rPr>
        <w:t>, н</w:t>
      </w:r>
      <w:r w:rsidR="00037416" w:rsidRPr="00037416">
        <w:rPr>
          <w:rFonts w:ascii="Times New Roman" w:hAnsi="Times New Roman" w:cs="Times New Roman"/>
          <w:sz w:val="28"/>
          <w:szCs w:val="28"/>
        </w:rPr>
        <w:t>азвание диаграммы</w:t>
      </w:r>
      <w:r w:rsidR="00037416">
        <w:rPr>
          <w:rFonts w:ascii="Times New Roman" w:hAnsi="Times New Roman" w:cs="Times New Roman"/>
          <w:sz w:val="28"/>
          <w:szCs w:val="28"/>
        </w:rPr>
        <w:t>, н</w:t>
      </w:r>
      <w:r w:rsidR="00037416" w:rsidRPr="00037416">
        <w:rPr>
          <w:rFonts w:ascii="Times New Roman" w:hAnsi="Times New Roman" w:cs="Times New Roman"/>
          <w:sz w:val="28"/>
          <w:szCs w:val="28"/>
        </w:rPr>
        <w:t>азвание диаграммы</w:t>
      </w:r>
      <w:r w:rsidR="00037416">
        <w:rPr>
          <w:rFonts w:ascii="Times New Roman" w:hAnsi="Times New Roman" w:cs="Times New Roman"/>
          <w:sz w:val="28"/>
          <w:szCs w:val="28"/>
        </w:rPr>
        <w:t>, р</w:t>
      </w:r>
      <w:r w:rsidR="00037416" w:rsidRPr="00037416">
        <w:rPr>
          <w:rFonts w:ascii="Times New Roman" w:hAnsi="Times New Roman" w:cs="Times New Roman"/>
          <w:sz w:val="28"/>
          <w:szCs w:val="28"/>
        </w:rPr>
        <w:t>азработка пользовательского интерфейса</w:t>
      </w:r>
      <w:r w:rsidR="00037416">
        <w:rPr>
          <w:rFonts w:ascii="Times New Roman" w:hAnsi="Times New Roman" w:cs="Times New Roman"/>
          <w:sz w:val="28"/>
          <w:szCs w:val="28"/>
        </w:rPr>
        <w:t>, р</w:t>
      </w:r>
      <w:r w:rsidR="00037416" w:rsidRPr="00037416">
        <w:rPr>
          <w:rFonts w:ascii="Times New Roman" w:hAnsi="Times New Roman" w:cs="Times New Roman"/>
          <w:sz w:val="28"/>
          <w:szCs w:val="28"/>
        </w:rPr>
        <w:t>еализация</w:t>
      </w:r>
      <w:r w:rsidR="00037416">
        <w:rPr>
          <w:rFonts w:ascii="Times New Roman" w:hAnsi="Times New Roman" w:cs="Times New Roman"/>
          <w:sz w:val="28"/>
          <w:szCs w:val="28"/>
        </w:rPr>
        <w:t>, т</w:t>
      </w:r>
      <w:r w:rsidR="00037416" w:rsidRPr="00037416">
        <w:rPr>
          <w:rFonts w:ascii="Times New Roman" w:hAnsi="Times New Roman" w:cs="Times New Roman"/>
          <w:sz w:val="28"/>
          <w:szCs w:val="28"/>
        </w:rPr>
        <w:t>естирование</w:t>
      </w:r>
      <w:r w:rsidR="00037416">
        <w:rPr>
          <w:rFonts w:ascii="Times New Roman" w:hAnsi="Times New Roman" w:cs="Times New Roman"/>
          <w:sz w:val="28"/>
          <w:szCs w:val="28"/>
        </w:rPr>
        <w:t>, т</w:t>
      </w:r>
      <w:r w:rsidR="00037416" w:rsidRPr="00037416">
        <w:rPr>
          <w:rFonts w:ascii="Times New Roman" w:hAnsi="Times New Roman" w:cs="Times New Roman"/>
          <w:sz w:val="28"/>
          <w:szCs w:val="28"/>
        </w:rPr>
        <w:t>есты на использование</w:t>
      </w:r>
      <w:r w:rsidR="00037416">
        <w:rPr>
          <w:rFonts w:ascii="Times New Roman" w:hAnsi="Times New Roman" w:cs="Times New Roman"/>
          <w:sz w:val="28"/>
          <w:szCs w:val="28"/>
        </w:rPr>
        <w:t>, о</w:t>
      </w:r>
      <w:r w:rsidR="00037416" w:rsidRPr="00037416">
        <w:rPr>
          <w:rFonts w:ascii="Times New Roman" w:hAnsi="Times New Roman" w:cs="Times New Roman"/>
          <w:sz w:val="28"/>
          <w:szCs w:val="28"/>
        </w:rPr>
        <w:t>тчет о результатах тестирования</w:t>
      </w:r>
      <w:r w:rsidR="00037416">
        <w:rPr>
          <w:rFonts w:ascii="Times New Roman" w:hAnsi="Times New Roman" w:cs="Times New Roman"/>
          <w:sz w:val="28"/>
          <w:szCs w:val="28"/>
        </w:rPr>
        <w:t>, р</w:t>
      </w:r>
      <w:r w:rsidR="00037416" w:rsidRPr="00037416">
        <w:rPr>
          <w:rFonts w:ascii="Times New Roman" w:hAnsi="Times New Roman" w:cs="Times New Roman"/>
          <w:sz w:val="28"/>
          <w:szCs w:val="28"/>
        </w:rPr>
        <w:t>уководство пользователя</w:t>
      </w:r>
      <w:r w:rsidR="00037416">
        <w:rPr>
          <w:rFonts w:ascii="Times New Roman" w:hAnsi="Times New Roman" w:cs="Times New Roman"/>
          <w:sz w:val="28"/>
          <w:szCs w:val="28"/>
        </w:rPr>
        <w:t>, з</w:t>
      </w:r>
      <w:r w:rsidR="00037416" w:rsidRPr="00037416">
        <w:rPr>
          <w:rFonts w:ascii="Times New Roman" w:hAnsi="Times New Roman" w:cs="Times New Roman"/>
          <w:sz w:val="28"/>
          <w:szCs w:val="28"/>
        </w:rPr>
        <w:t>аключение</w:t>
      </w:r>
      <w:r w:rsidR="00037416">
        <w:rPr>
          <w:rFonts w:ascii="Times New Roman" w:hAnsi="Times New Roman" w:cs="Times New Roman"/>
          <w:sz w:val="28"/>
          <w:szCs w:val="28"/>
        </w:rPr>
        <w:t>, с</w:t>
      </w:r>
      <w:r w:rsidR="00037416" w:rsidRPr="00037416">
        <w:rPr>
          <w:rFonts w:ascii="Times New Roman" w:hAnsi="Times New Roman" w:cs="Times New Roman"/>
          <w:sz w:val="28"/>
          <w:szCs w:val="28"/>
        </w:rPr>
        <w:t>писок использованных источников</w:t>
      </w:r>
      <w:r w:rsidR="00037416">
        <w:rPr>
          <w:rFonts w:ascii="Times New Roman" w:hAnsi="Times New Roman" w:cs="Times New Roman"/>
          <w:sz w:val="28"/>
          <w:szCs w:val="28"/>
        </w:rPr>
        <w:t>, п</w:t>
      </w:r>
      <w:r w:rsidR="00037416" w:rsidRPr="00037416">
        <w:rPr>
          <w:rFonts w:ascii="Times New Roman" w:hAnsi="Times New Roman" w:cs="Times New Roman"/>
          <w:sz w:val="28"/>
          <w:szCs w:val="28"/>
        </w:rPr>
        <w:t xml:space="preserve">риложение А Диаграмма </w:t>
      </w:r>
      <w:proofErr w:type="spellStart"/>
      <w:r w:rsidR="00037416" w:rsidRPr="00037416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="00037416">
        <w:rPr>
          <w:rFonts w:ascii="Times New Roman" w:hAnsi="Times New Roman" w:cs="Times New Roman"/>
          <w:sz w:val="28"/>
          <w:szCs w:val="28"/>
        </w:rPr>
        <w:t>, п</w:t>
      </w:r>
      <w:r w:rsidR="00037416" w:rsidRPr="00037416">
        <w:rPr>
          <w:rFonts w:ascii="Times New Roman" w:hAnsi="Times New Roman" w:cs="Times New Roman"/>
          <w:sz w:val="28"/>
          <w:szCs w:val="28"/>
        </w:rPr>
        <w:t>риложение Б Диаграмма вариантов использования</w:t>
      </w:r>
      <w:r w:rsidR="00037416">
        <w:rPr>
          <w:rFonts w:ascii="Times New Roman" w:hAnsi="Times New Roman" w:cs="Times New Roman"/>
          <w:sz w:val="28"/>
          <w:szCs w:val="28"/>
        </w:rPr>
        <w:t>, п</w:t>
      </w:r>
      <w:r w:rsidR="00037416" w:rsidRPr="00037416">
        <w:rPr>
          <w:rFonts w:ascii="Times New Roman" w:hAnsi="Times New Roman" w:cs="Times New Roman"/>
          <w:sz w:val="28"/>
          <w:szCs w:val="28"/>
        </w:rPr>
        <w:t>риложение В UML-диаграммы</w:t>
      </w:r>
    </w:p>
    <w:p w14:paraId="2FCCCBEF" w14:textId="17C39326" w:rsidR="00037416" w:rsidRDefault="00597C7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71CC">
        <w:rPr>
          <w:rFonts w:ascii="Times New Roman" w:hAnsi="Times New Roman" w:cs="Times New Roman"/>
          <w:sz w:val="28"/>
          <w:szCs w:val="28"/>
        </w:rPr>
        <w:t>Таким образом, пояснительная записка отражает полный цикл постановки задачи: от организационного обоснования до технических характеристик создаваемого программного продукта, обеспечивая целостное представление о проекте и его практической значимости.</w:t>
      </w:r>
    </w:p>
    <w:p w14:paraId="00C16EC8" w14:textId="677D44F0" w:rsidR="00597C78" w:rsidRPr="003B71CC" w:rsidRDefault="00037416" w:rsidP="001464D1">
      <w:pPr>
        <w:spacing w:after="16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CF9EAC" w14:textId="4EF12821" w:rsidR="00D00167" w:rsidRPr="00F21C7C" w:rsidRDefault="00D00167" w:rsidP="001464D1">
      <w:pPr>
        <w:keepNext/>
        <w:keepLines/>
        <w:widowControl w:val="0"/>
        <w:autoSpaceDE w:val="0"/>
        <w:autoSpaceDN w:val="0"/>
        <w:adjustRightInd w:val="0"/>
        <w:spacing w:after="0" w:line="360" w:lineRule="exact"/>
        <w:ind w:firstLine="851"/>
        <w:jc w:val="both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2" w:name="_Toc201919834"/>
      <w:bookmarkStart w:id="3" w:name="_Toc216976429"/>
      <w:bookmarkStart w:id="4" w:name="_Toc21697658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</w:t>
      </w:r>
      <w:r w:rsidRPr="00F21C7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задачи</w:t>
      </w:r>
      <w:bookmarkEnd w:id="3"/>
      <w:bookmarkEnd w:id="4"/>
    </w:p>
    <w:p w14:paraId="109A086B" w14:textId="34B78A59" w:rsidR="00D00167" w:rsidRDefault="00D00167" w:rsidP="001464D1">
      <w:pPr>
        <w:pStyle w:val="2"/>
        <w:numPr>
          <w:ilvl w:val="1"/>
          <w:numId w:val="13"/>
        </w:numPr>
        <w:spacing w:line="360" w:lineRule="exact"/>
        <w:jc w:val="both"/>
        <w:rPr>
          <w:rFonts w:ascii="Times New Roman" w:hAnsi="Times New Roman"/>
          <w:b/>
          <w:bCs/>
          <w:i w:val="0"/>
          <w:iCs/>
          <w:sz w:val="28"/>
          <w:szCs w:val="28"/>
        </w:rPr>
      </w:pPr>
      <w:bookmarkStart w:id="5" w:name="_Toc201758611"/>
      <w:bookmarkStart w:id="6" w:name="_Toc201919835"/>
      <w:bookmarkStart w:id="7" w:name="_Toc216976430"/>
      <w:bookmarkStart w:id="8" w:name="_Toc216976590"/>
      <w:r>
        <w:rPr>
          <w:rFonts w:ascii="Times New Roman" w:hAnsi="Times New Roman"/>
          <w:b/>
          <w:bCs/>
          <w:i w:val="0"/>
          <w:iCs/>
          <w:sz w:val="28"/>
          <w:szCs w:val="28"/>
        </w:rPr>
        <w:t>Постановка задачи</w:t>
      </w:r>
      <w:bookmarkEnd w:id="7"/>
      <w:bookmarkEnd w:id="8"/>
      <w:r w:rsidRPr="00CF504C">
        <w:rPr>
          <w:rFonts w:ascii="Times New Roman" w:hAnsi="Times New Roman"/>
          <w:b/>
          <w:bCs/>
          <w:i w:val="0"/>
          <w:iCs/>
          <w:sz w:val="28"/>
          <w:szCs w:val="28"/>
        </w:rPr>
        <w:t xml:space="preserve"> </w:t>
      </w:r>
      <w:bookmarkEnd w:id="5"/>
      <w:bookmarkEnd w:id="6"/>
    </w:p>
    <w:p w14:paraId="762647CC" w14:textId="040CC277" w:rsidR="00D00167" w:rsidRDefault="00D00167" w:rsidP="00B87FE1">
      <w:pPr>
        <w:pStyle w:val="3"/>
        <w:ind w:hanging="1134"/>
        <w:rPr>
          <w:rFonts w:ascii="Times New Roman" w:hAnsi="Times New Roman"/>
          <w:b/>
          <w:bCs/>
          <w:i w:val="0"/>
          <w:iCs/>
          <w:szCs w:val="28"/>
        </w:rPr>
      </w:pPr>
      <w:bookmarkStart w:id="9" w:name="_Toc216976431"/>
      <w:bookmarkStart w:id="10" w:name="_Toc216976591"/>
      <w:r>
        <w:rPr>
          <w:rFonts w:ascii="Times New Roman" w:hAnsi="Times New Roman"/>
          <w:b/>
          <w:bCs/>
          <w:i w:val="0"/>
          <w:iCs/>
          <w:szCs w:val="28"/>
        </w:rPr>
        <w:t>1</w:t>
      </w:r>
      <w:r w:rsidRPr="00CF504C">
        <w:rPr>
          <w:rFonts w:ascii="Times New Roman" w:hAnsi="Times New Roman"/>
          <w:b/>
          <w:bCs/>
          <w:i w:val="0"/>
          <w:iCs/>
          <w:szCs w:val="28"/>
        </w:rPr>
        <w:t>.1</w:t>
      </w:r>
      <w:r>
        <w:rPr>
          <w:rFonts w:ascii="Times New Roman" w:hAnsi="Times New Roman"/>
          <w:b/>
          <w:bCs/>
          <w:i w:val="0"/>
          <w:iCs/>
          <w:szCs w:val="28"/>
        </w:rPr>
        <w:t>.1</w:t>
      </w:r>
      <w:r w:rsidRPr="00CF504C">
        <w:rPr>
          <w:rFonts w:ascii="Times New Roman" w:hAnsi="Times New Roman"/>
          <w:b/>
          <w:bCs/>
          <w:i w:val="0"/>
          <w:iCs/>
          <w:szCs w:val="28"/>
        </w:rPr>
        <w:t xml:space="preserve"> </w:t>
      </w:r>
      <w:r w:rsidRPr="00D00167">
        <w:rPr>
          <w:rFonts w:ascii="Times New Roman" w:hAnsi="Times New Roman"/>
          <w:b/>
          <w:bCs/>
          <w:i w:val="0"/>
          <w:iCs/>
          <w:szCs w:val="28"/>
        </w:rPr>
        <w:t>Организационно-экономическая сущность задачи</w:t>
      </w:r>
      <w:bookmarkEnd w:id="9"/>
      <w:bookmarkEnd w:id="10"/>
    </w:p>
    <w:p w14:paraId="552F059B" w14:textId="77777777" w:rsidR="00D00167" w:rsidRPr="00D00167" w:rsidRDefault="00D00167" w:rsidP="001464D1">
      <w:pPr>
        <w:spacing w:line="360" w:lineRule="exact"/>
        <w:jc w:val="both"/>
      </w:pPr>
    </w:p>
    <w:p w14:paraId="6DD81FF0" w14:textId="08C3156E" w:rsidR="00597C78" w:rsidRPr="00037416" w:rsidRDefault="00402974" w:rsidP="001464D1">
      <w:pPr>
        <w:pStyle w:val="a8"/>
        <w:spacing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416">
        <w:rPr>
          <w:rFonts w:ascii="Times New Roman" w:hAnsi="Times New Roman" w:cs="Times New Roman"/>
          <w:sz w:val="28"/>
          <w:szCs w:val="28"/>
        </w:rPr>
        <w:t>Н</w:t>
      </w:r>
      <w:r w:rsidR="00597C78" w:rsidRPr="00037416">
        <w:rPr>
          <w:rFonts w:ascii="Times New Roman" w:hAnsi="Times New Roman" w:cs="Times New Roman"/>
          <w:sz w:val="28"/>
          <w:szCs w:val="28"/>
        </w:rPr>
        <w:t>аименование задачи</w:t>
      </w:r>
      <w:r w:rsidR="00A008CE">
        <w:rPr>
          <w:rFonts w:ascii="Times New Roman" w:hAnsi="Times New Roman" w:cs="Times New Roman"/>
          <w:sz w:val="28"/>
          <w:szCs w:val="28"/>
        </w:rPr>
        <w:t xml:space="preserve">: </w:t>
      </w:r>
      <w:r w:rsidR="00597C78" w:rsidRPr="00037416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0768DE">
        <w:rPr>
          <w:rFonts w:ascii="Times New Roman" w:hAnsi="Times New Roman" w:cs="Times New Roman"/>
          <w:sz w:val="28"/>
          <w:szCs w:val="28"/>
        </w:rPr>
        <w:t>приложения</w:t>
      </w:r>
      <w:r w:rsidR="00597C78" w:rsidRPr="00037416">
        <w:rPr>
          <w:rFonts w:ascii="Times New Roman" w:hAnsi="Times New Roman" w:cs="Times New Roman"/>
          <w:sz w:val="28"/>
          <w:szCs w:val="28"/>
        </w:rPr>
        <w:t xml:space="preserve"> «Календарь куратора», предназначенного для отображения и систематизации важных дат, праздников и памятных событий;</w:t>
      </w:r>
    </w:p>
    <w:p w14:paraId="603A3DDF" w14:textId="3FB04D0B" w:rsidR="00597C78" w:rsidRPr="00597C78" w:rsidRDefault="00402974" w:rsidP="001464D1">
      <w:pPr>
        <w:pStyle w:val="a8"/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597C78" w:rsidRPr="00597C78">
        <w:rPr>
          <w:rFonts w:ascii="Times New Roman" w:hAnsi="Times New Roman" w:cs="Times New Roman"/>
          <w:sz w:val="28"/>
          <w:szCs w:val="28"/>
        </w:rPr>
        <w:t>ель разработки</w:t>
      </w:r>
      <w:r w:rsidR="00A008CE">
        <w:rPr>
          <w:rFonts w:ascii="Times New Roman" w:hAnsi="Times New Roman" w:cs="Times New Roman"/>
          <w:sz w:val="28"/>
          <w:szCs w:val="28"/>
        </w:rPr>
        <w:t xml:space="preserve">: </w:t>
      </w:r>
      <w:r w:rsidR="00597C78" w:rsidRPr="00597C78">
        <w:rPr>
          <w:rFonts w:ascii="Times New Roman" w:hAnsi="Times New Roman" w:cs="Times New Roman"/>
          <w:sz w:val="28"/>
          <w:szCs w:val="28"/>
        </w:rPr>
        <w:t>создание удобного и функционального программного продукта, позволяющего кураторам учебных групп колледжа эффективно планировать воспитательную работу, информировать студентов о значимых датах</w:t>
      </w:r>
      <w:r w:rsidR="00597C78">
        <w:rPr>
          <w:rFonts w:ascii="Times New Roman" w:hAnsi="Times New Roman" w:cs="Times New Roman"/>
          <w:sz w:val="28"/>
          <w:szCs w:val="28"/>
        </w:rPr>
        <w:t>;</w:t>
      </w:r>
    </w:p>
    <w:p w14:paraId="35648993" w14:textId="3120BC68" w:rsidR="00597C78" w:rsidRPr="00512375" w:rsidRDefault="00402974" w:rsidP="001464D1">
      <w:p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597C78" w:rsidRPr="00597C78">
        <w:rPr>
          <w:rFonts w:ascii="Times New Roman" w:hAnsi="Times New Roman" w:cs="Times New Roman"/>
          <w:sz w:val="28"/>
          <w:szCs w:val="28"/>
        </w:rPr>
        <w:t>азначение программного продукта</w:t>
      </w:r>
      <w:r w:rsidR="00597C78">
        <w:rPr>
          <w:rFonts w:ascii="Times New Roman" w:hAnsi="Times New Roman" w:cs="Times New Roman"/>
          <w:sz w:val="28"/>
          <w:szCs w:val="28"/>
        </w:rPr>
        <w:t xml:space="preserve"> </w:t>
      </w:r>
      <w:r w:rsidR="00597C78" w:rsidRPr="00597C78">
        <w:rPr>
          <w:rFonts w:ascii="Times New Roman" w:hAnsi="Times New Roman" w:cs="Times New Roman"/>
          <w:sz w:val="28"/>
          <w:szCs w:val="28"/>
        </w:rPr>
        <w:t>–</w:t>
      </w:r>
      <w:r w:rsidR="00597C78">
        <w:rPr>
          <w:rFonts w:ascii="Times New Roman" w:hAnsi="Times New Roman" w:cs="Times New Roman"/>
          <w:sz w:val="28"/>
          <w:szCs w:val="28"/>
        </w:rPr>
        <w:t xml:space="preserve"> п</w:t>
      </w:r>
      <w:r w:rsidR="00597C78" w:rsidRPr="00512375">
        <w:rPr>
          <w:rFonts w:ascii="Times New Roman" w:hAnsi="Times New Roman" w:cs="Times New Roman"/>
          <w:sz w:val="28"/>
          <w:szCs w:val="28"/>
        </w:rPr>
        <w:t>родукт предназначен для:</w:t>
      </w:r>
    </w:p>
    <w:p w14:paraId="6CFEA604" w14:textId="77777777" w:rsidR="00597C78" w:rsidRPr="00512375" w:rsidRDefault="00597C78" w:rsidP="001464D1">
      <w:pPr>
        <w:numPr>
          <w:ilvl w:val="1"/>
          <w:numId w:val="5"/>
        </w:num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кураторов учебных групп колледжа;</w:t>
      </w:r>
    </w:p>
    <w:p w14:paraId="0033CA96" w14:textId="77777777" w:rsidR="00597C78" w:rsidRPr="00512375" w:rsidRDefault="00597C78" w:rsidP="001464D1">
      <w:pPr>
        <w:numPr>
          <w:ilvl w:val="1"/>
          <w:numId w:val="5"/>
        </w:num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студентов, как конечных пользователей;</w:t>
      </w:r>
    </w:p>
    <w:p w14:paraId="5DEF9BF4" w14:textId="77777777" w:rsidR="00597C78" w:rsidRPr="00512375" w:rsidRDefault="00597C78" w:rsidP="001464D1">
      <w:pPr>
        <w:numPr>
          <w:ilvl w:val="1"/>
          <w:numId w:val="5"/>
        </w:num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администрации колледжа, для контроля и координации воспитательных мероприятий.</w:t>
      </w:r>
    </w:p>
    <w:p w14:paraId="4C3EDA13" w14:textId="21325F2E" w:rsidR="00597C78" w:rsidRPr="00512375" w:rsidRDefault="00A008CE" w:rsidP="001464D1">
      <w:pPr>
        <w:spacing w:after="160" w:line="360" w:lineRule="exact"/>
        <w:ind w:firstLine="8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97C78" w:rsidRPr="00597C78">
        <w:rPr>
          <w:rFonts w:ascii="Times New Roman" w:hAnsi="Times New Roman" w:cs="Times New Roman"/>
          <w:sz w:val="28"/>
          <w:szCs w:val="28"/>
        </w:rPr>
        <w:t>ериодичность использования</w:t>
      </w:r>
      <w:r>
        <w:rPr>
          <w:rFonts w:ascii="Times New Roman" w:hAnsi="Times New Roman" w:cs="Times New Roman"/>
          <w:sz w:val="28"/>
          <w:szCs w:val="28"/>
        </w:rPr>
        <w:t>:</w:t>
      </w:r>
      <w:r w:rsidR="00597C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необходимости </w:t>
      </w:r>
    </w:p>
    <w:p w14:paraId="2240EB7D" w14:textId="02B25C97" w:rsidR="00597C78" w:rsidRPr="00267706" w:rsidRDefault="00402974" w:rsidP="001464D1">
      <w:pPr>
        <w:spacing w:after="16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597C78" w:rsidRPr="00267706">
        <w:rPr>
          <w:rFonts w:ascii="Times New Roman" w:hAnsi="Times New Roman" w:cs="Times New Roman"/>
          <w:sz w:val="28"/>
          <w:szCs w:val="28"/>
        </w:rPr>
        <w:t>сточники и способы получения данных:</w:t>
      </w:r>
    </w:p>
    <w:p w14:paraId="2F96D30F" w14:textId="77777777" w:rsidR="00597C78" w:rsidRPr="00512375" w:rsidRDefault="00597C78" w:rsidP="001464D1">
      <w:pPr>
        <w:numPr>
          <w:ilvl w:val="1"/>
          <w:numId w:val="7"/>
        </w:num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официальные государственные календари памятных дат и праздников;</w:t>
      </w:r>
    </w:p>
    <w:p w14:paraId="482BA637" w14:textId="77777777" w:rsidR="00597C78" w:rsidRPr="00512375" w:rsidRDefault="00597C78" w:rsidP="001464D1">
      <w:pPr>
        <w:numPr>
          <w:ilvl w:val="1"/>
          <w:numId w:val="7"/>
        </w:num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внутренние документы колледжа (расписания мероприятий, планы воспитательной работы);</w:t>
      </w:r>
    </w:p>
    <w:p w14:paraId="4D94558F" w14:textId="77777777" w:rsidR="00597C78" w:rsidRPr="00512375" w:rsidRDefault="00597C78" w:rsidP="001464D1">
      <w:pPr>
        <w:numPr>
          <w:ilvl w:val="1"/>
          <w:numId w:val="7"/>
        </w:num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международные календари (например, Всемирный день борьбы со СПИДом).</w:t>
      </w:r>
    </w:p>
    <w:p w14:paraId="4EA33706" w14:textId="63125CD0" w:rsidR="00597C78" w:rsidRPr="00267706" w:rsidRDefault="00402974" w:rsidP="001464D1">
      <w:p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597C78" w:rsidRPr="00267706">
        <w:rPr>
          <w:rFonts w:ascii="Times New Roman" w:hAnsi="Times New Roman" w:cs="Times New Roman"/>
          <w:sz w:val="28"/>
          <w:szCs w:val="28"/>
        </w:rPr>
        <w:t>нформационная связь с другими задачами</w:t>
      </w:r>
      <w:r w:rsidR="00267706">
        <w:rPr>
          <w:rFonts w:ascii="Times New Roman" w:hAnsi="Times New Roman" w:cs="Times New Roman"/>
          <w:sz w:val="28"/>
          <w:szCs w:val="28"/>
        </w:rPr>
        <w:t xml:space="preserve"> </w:t>
      </w:r>
      <w:r w:rsidR="00267706" w:rsidRPr="00597C78">
        <w:rPr>
          <w:rFonts w:ascii="Times New Roman" w:hAnsi="Times New Roman" w:cs="Times New Roman"/>
          <w:sz w:val="28"/>
          <w:szCs w:val="28"/>
        </w:rPr>
        <w:t>–</w:t>
      </w:r>
      <w:r w:rsidR="00267706">
        <w:rPr>
          <w:rFonts w:ascii="Times New Roman" w:hAnsi="Times New Roman" w:cs="Times New Roman"/>
          <w:sz w:val="28"/>
          <w:szCs w:val="28"/>
        </w:rPr>
        <w:t xml:space="preserve"> с</w:t>
      </w:r>
      <w:r w:rsidR="00597C78" w:rsidRPr="00267706">
        <w:rPr>
          <w:rFonts w:ascii="Times New Roman" w:hAnsi="Times New Roman" w:cs="Times New Roman"/>
          <w:sz w:val="28"/>
          <w:szCs w:val="28"/>
        </w:rPr>
        <w:t>айт может быть интегрирован с:</w:t>
      </w:r>
    </w:p>
    <w:p w14:paraId="6682C67B" w14:textId="77777777" w:rsidR="00597C78" w:rsidRPr="00512375" w:rsidRDefault="00597C78" w:rsidP="001464D1">
      <w:pPr>
        <w:numPr>
          <w:ilvl w:val="1"/>
          <w:numId w:val="8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системой электронного расписания занятий;</w:t>
      </w:r>
    </w:p>
    <w:p w14:paraId="42054CB4" w14:textId="77777777" w:rsidR="00597C78" w:rsidRPr="00512375" w:rsidRDefault="00597C78" w:rsidP="001464D1">
      <w:pPr>
        <w:numPr>
          <w:ilvl w:val="1"/>
          <w:numId w:val="8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внутренним порталом колледжа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5C5E12" w14:textId="2E72CF9B" w:rsidR="00597C78" w:rsidRPr="00512375" w:rsidRDefault="00402974" w:rsidP="001464D1">
      <w:p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97C78" w:rsidRPr="00267706">
        <w:rPr>
          <w:rFonts w:ascii="Times New Roman" w:hAnsi="Times New Roman" w:cs="Times New Roman"/>
          <w:sz w:val="28"/>
          <w:szCs w:val="28"/>
        </w:rPr>
        <w:t>бзор существующих аналогичных ПП</w:t>
      </w:r>
      <w:r w:rsidR="00597C78" w:rsidRPr="005123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97C78" w:rsidRPr="00512375">
        <w:rPr>
          <w:rFonts w:ascii="Times New Roman" w:hAnsi="Times New Roman" w:cs="Times New Roman"/>
          <w:sz w:val="28"/>
          <w:szCs w:val="28"/>
        </w:rPr>
        <w:t xml:space="preserve"> </w:t>
      </w:r>
      <w:r w:rsidR="00267706">
        <w:rPr>
          <w:rFonts w:ascii="Times New Roman" w:hAnsi="Times New Roman" w:cs="Times New Roman"/>
          <w:sz w:val="28"/>
          <w:szCs w:val="28"/>
        </w:rPr>
        <w:t>с</w:t>
      </w:r>
      <w:r w:rsidR="00597C78" w:rsidRPr="00512375">
        <w:rPr>
          <w:rFonts w:ascii="Times New Roman" w:hAnsi="Times New Roman" w:cs="Times New Roman"/>
          <w:sz w:val="28"/>
          <w:szCs w:val="28"/>
        </w:rPr>
        <w:t xml:space="preserve">уществуют онлайн-календари (Google </w:t>
      </w:r>
      <w:proofErr w:type="spellStart"/>
      <w:r w:rsidR="00597C78" w:rsidRPr="00512375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="00597C78" w:rsidRPr="005123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97C78" w:rsidRPr="00512375">
        <w:rPr>
          <w:rFonts w:ascii="Times New Roman" w:hAnsi="Times New Roman" w:cs="Times New Roman"/>
          <w:sz w:val="28"/>
          <w:szCs w:val="28"/>
        </w:rPr>
        <w:t>Яндекс.Календарь</w:t>
      </w:r>
      <w:proofErr w:type="spellEnd"/>
      <w:r w:rsidR="00597C78" w:rsidRPr="00512375">
        <w:rPr>
          <w:rFonts w:ascii="Times New Roman" w:hAnsi="Times New Roman" w:cs="Times New Roman"/>
          <w:sz w:val="28"/>
          <w:szCs w:val="28"/>
        </w:rPr>
        <w:t>), однако они не адаптированы под образовательные учреждения и не содержат специализированных дат, связанных с учебным процессом и воспитательной работой. Разрабатываемый продукт будет иметь узкую направленность и учитывать специфику колледжа.</w:t>
      </w:r>
    </w:p>
    <w:p w14:paraId="08CF6032" w14:textId="77777777" w:rsidR="00267706" w:rsidRDefault="00267706" w:rsidP="001464D1">
      <w:pPr>
        <w:spacing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A01D6" w14:textId="77777777" w:rsidR="00B87FE1" w:rsidRDefault="00B87FE1" w:rsidP="001464D1">
      <w:pPr>
        <w:spacing w:after="16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91B9B8" w14:textId="35B2B798" w:rsidR="00597C78" w:rsidRDefault="005A6FB5" w:rsidP="00B87FE1">
      <w:pPr>
        <w:pStyle w:val="3"/>
        <w:ind w:firstLine="851"/>
        <w:jc w:val="both"/>
        <w:rPr>
          <w:rFonts w:ascii="Times New Roman" w:hAnsi="Times New Roman"/>
          <w:b/>
          <w:bCs/>
          <w:szCs w:val="28"/>
        </w:rPr>
      </w:pPr>
      <w:bookmarkStart w:id="11" w:name="_Toc216976432"/>
      <w:bookmarkStart w:id="12" w:name="_Toc216976592"/>
      <w:r w:rsidRPr="00B87FE1">
        <w:rPr>
          <w:rFonts w:ascii="Times New Roman" w:hAnsi="Times New Roman"/>
          <w:b/>
          <w:bCs/>
          <w:i w:val="0"/>
          <w:iCs/>
          <w:szCs w:val="28"/>
        </w:rPr>
        <w:lastRenderedPageBreak/>
        <w:t>1.1.</w:t>
      </w:r>
      <w:r w:rsidR="00597C78" w:rsidRPr="00B87FE1">
        <w:rPr>
          <w:rFonts w:ascii="Times New Roman" w:hAnsi="Times New Roman"/>
          <w:b/>
          <w:bCs/>
          <w:i w:val="0"/>
          <w:iCs/>
          <w:szCs w:val="28"/>
        </w:rPr>
        <w:t>2</w:t>
      </w:r>
      <w:r w:rsidR="00597C78" w:rsidRPr="00512375">
        <w:rPr>
          <w:rFonts w:ascii="Times New Roman" w:hAnsi="Times New Roman"/>
          <w:b/>
          <w:bCs/>
          <w:szCs w:val="28"/>
        </w:rPr>
        <w:t xml:space="preserve">. </w:t>
      </w:r>
      <w:r w:rsidR="00597C78" w:rsidRPr="00B87FE1">
        <w:rPr>
          <w:rFonts w:ascii="Times New Roman" w:hAnsi="Times New Roman"/>
          <w:b/>
          <w:bCs/>
          <w:i w:val="0"/>
          <w:iCs/>
          <w:szCs w:val="28"/>
        </w:rPr>
        <w:t>Функциональные требования</w:t>
      </w:r>
      <w:bookmarkEnd w:id="11"/>
      <w:bookmarkEnd w:id="12"/>
    </w:p>
    <w:p w14:paraId="2EAF53ED" w14:textId="77777777" w:rsidR="00094228" w:rsidRPr="00512375" w:rsidRDefault="0009422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EB83D" w14:textId="77777777" w:rsidR="00597C78" w:rsidRPr="00512375" w:rsidRDefault="00597C7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Программный продукт должен выполнять следующие функции:</w:t>
      </w:r>
    </w:p>
    <w:p w14:paraId="6D3EC151" w14:textId="77777777" w:rsidR="00597C78" w:rsidRPr="00512375" w:rsidRDefault="00597C78" w:rsidP="001464D1">
      <w:pPr>
        <w:numPr>
          <w:ilvl w:val="0"/>
          <w:numId w:val="9"/>
        </w:numPr>
        <w:tabs>
          <w:tab w:val="clear" w:pos="720"/>
        </w:tabs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отображение календаря с важными датами и праздниками;</w:t>
      </w:r>
    </w:p>
    <w:p w14:paraId="1B8B335E" w14:textId="77777777" w:rsidR="00597C78" w:rsidRPr="00512375" w:rsidRDefault="00597C78" w:rsidP="001464D1">
      <w:pPr>
        <w:numPr>
          <w:ilvl w:val="0"/>
          <w:numId w:val="9"/>
        </w:numPr>
        <w:tabs>
          <w:tab w:val="clear" w:pos="720"/>
        </w:tabs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возможность добавления, редактирования и удаления событий куратором;</w:t>
      </w:r>
    </w:p>
    <w:p w14:paraId="463E6933" w14:textId="77777777" w:rsidR="00597C78" w:rsidRPr="00512375" w:rsidRDefault="00597C78" w:rsidP="001464D1">
      <w:pPr>
        <w:numPr>
          <w:ilvl w:val="0"/>
          <w:numId w:val="9"/>
        </w:numPr>
        <w:tabs>
          <w:tab w:val="clear" w:pos="720"/>
        </w:tabs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классификация событий (государственные праздники, международные дни, внутренние мероприятия колледжа);</w:t>
      </w:r>
    </w:p>
    <w:p w14:paraId="51D26E01" w14:textId="091CBE8A" w:rsidR="00094228" w:rsidRDefault="00597C78" w:rsidP="001464D1">
      <w:pPr>
        <w:numPr>
          <w:ilvl w:val="0"/>
          <w:numId w:val="9"/>
        </w:numPr>
        <w:tabs>
          <w:tab w:val="clear" w:pos="720"/>
        </w:tabs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2375">
        <w:rPr>
          <w:rFonts w:ascii="Times New Roman" w:hAnsi="Times New Roman" w:cs="Times New Roman"/>
          <w:sz w:val="28"/>
          <w:szCs w:val="28"/>
        </w:rPr>
        <w:t>фильтрация событий по категории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A6C269" w14:textId="77777777" w:rsidR="00094228" w:rsidRPr="00094228" w:rsidRDefault="00094228" w:rsidP="001464D1">
      <w:pPr>
        <w:spacing w:after="16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AA2E959" w14:textId="326C4E7F" w:rsidR="00094228" w:rsidRPr="00B87FE1" w:rsidRDefault="005A6FB5" w:rsidP="00B87FE1">
      <w:pPr>
        <w:pStyle w:val="3"/>
        <w:ind w:firstLine="851"/>
        <w:jc w:val="both"/>
        <w:rPr>
          <w:rFonts w:ascii="Times New Roman" w:hAnsi="Times New Roman"/>
          <w:i w:val="0"/>
          <w:iCs/>
          <w:szCs w:val="28"/>
        </w:rPr>
      </w:pPr>
      <w:bookmarkStart w:id="13" w:name="_Toc216976433"/>
      <w:bookmarkStart w:id="14" w:name="_Toc216976593"/>
      <w:r w:rsidRPr="00B87FE1">
        <w:rPr>
          <w:rFonts w:ascii="Times New Roman" w:hAnsi="Times New Roman"/>
          <w:b/>
          <w:bCs/>
          <w:i w:val="0"/>
          <w:iCs/>
          <w:szCs w:val="28"/>
        </w:rPr>
        <w:t>1.1.</w:t>
      </w:r>
      <w:r w:rsidR="00597C78" w:rsidRPr="00B87FE1">
        <w:rPr>
          <w:rFonts w:ascii="Times New Roman" w:hAnsi="Times New Roman"/>
          <w:b/>
          <w:bCs/>
          <w:i w:val="0"/>
          <w:iCs/>
          <w:szCs w:val="28"/>
        </w:rPr>
        <w:t xml:space="preserve">3 Описание </w:t>
      </w:r>
      <w:r w:rsidR="00BF4572" w:rsidRPr="00B87FE1">
        <w:rPr>
          <w:rFonts w:ascii="Times New Roman" w:hAnsi="Times New Roman"/>
          <w:b/>
          <w:bCs/>
          <w:i w:val="0"/>
          <w:iCs/>
          <w:szCs w:val="28"/>
        </w:rPr>
        <w:t>входной, выходной и условно-постоянной информации</w:t>
      </w:r>
      <w:bookmarkEnd w:id="13"/>
      <w:bookmarkEnd w:id="14"/>
    </w:p>
    <w:p w14:paraId="79BEFFB3" w14:textId="77777777" w:rsidR="00094228" w:rsidRPr="00512375" w:rsidRDefault="0009422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8913C" w14:textId="4FD75672" w:rsidR="00597C78" w:rsidRPr="00512375" w:rsidRDefault="00990ABE" w:rsidP="001464D1">
      <w:pPr>
        <w:spacing w:after="16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97C78" w:rsidRPr="00267706">
        <w:rPr>
          <w:rFonts w:ascii="Times New Roman" w:hAnsi="Times New Roman" w:cs="Times New Roman"/>
          <w:sz w:val="28"/>
          <w:szCs w:val="28"/>
        </w:rPr>
        <w:t>еречень исходной информации</w:t>
      </w:r>
      <w:r w:rsidR="002677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B8725A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список государственных праздников;</w:t>
      </w:r>
    </w:p>
    <w:p w14:paraId="5807D271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список международных памятных дат;</w:t>
      </w:r>
    </w:p>
    <w:p w14:paraId="3F211AAF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внутренние мероприятия колледжа;</w:t>
      </w:r>
    </w:p>
    <w:p w14:paraId="7409790C" w14:textId="7E5277DC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данные о</w:t>
      </w:r>
      <w:r w:rsidR="00EA0521">
        <w:rPr>
          <w:rFonts w:ascii="Times New Roman" w:hAnsi="Times New Roman" w:cs="Times New Roman"/>
          <w:sz w:val="28"/>
          <w:szCs w:val="28"/>
        </w:rPr>
        <w:t>б</w:t>
      </w:r>
      <w:r w:rsidRPr="0095146A">
        <w:rPr>
          <w:rFonts w:ascii="Times New Roman" w:hAnsi="Times New Roman" w:cs="Times New Roman"/>
          <w:sz w:val="28"/>
          <w:szCs w:val="28"/>
        </w:rPr>
        <w:t xml:space="preserve"> учебных группах и кураторах.</w:t>
      </w:r>
    </w:p>
    <w:p w14:paraId="2A75BA85" w14:textId="360338F7" w:rsidR="00597C78" w:rsidRPr="00B264A5" w:rsidRDefault="00990ABE" w:rsidP="001464D1">
      <w:pPr>
        <w:spacing w:after="16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597C78" w:rsidRPr="00B264A5">
        <w:rPr>
          <w:rFonts w:ascii="Times New Roman" w:hAnsi="Times New Roman" w:cs="Times New Roman"/>
          <w:sz w:val="28"/>
          <w:szCs w:val="28"/>
        </w:rPr>
        <w:t>ормы представления:</w:t>
      </w:r>
    </w:p>
    <w:p w14:paraId="01814F38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 xml:space="preserve">электронные таблицы (Excel, Google </w:t>
      </w:r>
      <w:proofErr w:type="spellStart"/>
      <w:r w:rsidRPr="0095146A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95146A">
        <w:rPr>
          <w:rFonts w:ascii="Times New Roman" w:hAnsi="Times New Roman" w:cs="Times New Roman"/>
          <w:sz w:val="28"/>
          <w:szCs w:val="28"/>
        </w:rPr>
        <w:t>);</w:t>
      </w:r>
    </w:p>
    <w:p w14:paraId="58C8D515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текстовые документы (Word, PDF);</w:t>
      </w:r>
    </w:p>
    <w:p w14:paraId="2BA37A3F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официальные приказы и распоряжения колледжа.</w:t>
      </w:r>
    </w:p>
    <w:p w14:paraId="39958C3E" w14:textId="720CF4C5" w:rsidR="00597C78" w:rsidRPr="00B264A5" w:rsidRDefault="00990ABE" w:rsidP="001464D1">
      <w:pPr>
        <w:spacing w:after="16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97C78" w:rsidRPr="00B264A5">
        <w:rPr>
          <w:rFonts w:ascii="Times New Roman" w:hAnsi="Times New Roman" w:cs="Times New Roman"/>
          <w:sz w:val="28"/>
          <w:szCs w:val="28"/>
        </w:rPr>
        <w:t>римеры заполнения документов:</w:t>
      </w:r>
    </w:p>
    <w:p w14:paraId="3931F9B2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«01.09 – День знаний»</w:t>
      </w:r>
    </w:p>
    <w:p w14:paraId="4D44ECF7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«01.12 – Всемирный день борьбы со СПИДом»</w:t>
      </w:r>
    </w:p>
    <w:p w14:paraId="6843AE9F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«15.11 – День позитива».</w:t>
      </w:r>
    </w:p>
    <w:p w14:paraId="078F0360" w14:textId="700C4EEF" w:rsidR="00597C78" w:rsidRPr="00B264A5" w:rsidRDefault="00990ABE" w:rsidP="001464D1">
      <w:pPr>
        <w:spacing w:after="16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97C78" w:rsidRPr="00B264A5">
        <w:rPr>
          <w:rFonts w:ascii="Times New Roman" w:hAnsi="Times New Roman" w:cs="Times New Roman"/>
          <w:sz w:val="28"/>
          <w:szCs w:val="28"/>
        </w:rPr>
        <w:t>еречень пользователей исходной информации:</w:t>
      </w:r>
    </w:p>
    <w:p w14:paraId="148125C9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кураторы учебных групп;</w:t>
      </w:r>
    </w:p>
    <w:p w14:paraId="1E6C3710" w14:textId="69AD047E" w:rsidR="00B264A5" w:rsidRPr="00B264A5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администрация колледжа.</w:t>
      </w:r>
    </w:p>
    <w:p w14:paraId="641AD394" w14:textId="2237513B" w:rsidR="00597C78" w:rsidRPr="005A6FB5" w:rsidRDefault="00597C78" w:rsidP="001464D1">
      <w:pPr>
        <w:spacing w:after="16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6FB5">
        <w:rPr>
          <w:rFonts w:ascii="Times New Roman" w:hAnsi="Times New Roman" w:cs="Times New Roman"/>
          <w:sz w:val="28"/>
          <w:szCs w:val="28"/>
        </w:rPr>
        <w:t>Описание результатной (выходной) информации</w:t>
      </w:r>
    </w:p>
    <w:p w14:paraId="7433C9E0" w14:textId="79FE2115" w:rsidR="00597C78" w:rsidRPr="00512375" w:rsidRDefault="00990ABE" w:rsidP="001464D1">
      <w:pPr>
        <w:spacing w:after="16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97C78" w:rsidRPr="00B264A5">
        <w:rPr>
          <w:rFonts w:ascii="Times New Roman" w:hAnsi="Times New Roman" w:cs="Times New Roman"/>
          <w:sz w:val="28"/>
          <w:szCs w:val="28"/>
        </w:rPr>
        <w:t>еречень результатной информации</w:t>
      </w:r>
      <w:r w:rsidR="00597C78" w:rsidRPr="005123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AEAE7F" w14:textId="6A11448E" w:rsidR="00094228" w:rsidRPr="00094228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календарь событий на месяц/год.</w:t>
      </w:r>
    </w:p>
    <w:p w14:paraId="5314A3EC" w14:textId="2F645F74" w:rsidR="00597C78" w:rsidRPr="00512375" w:rsidRDefault="00990ABE" w:rsidP="001464D1">
      <w:pPr>
        <w:spacing w:after="16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597C78" w:rsidRPr="00B264A5">
        <w:rPr>
          <w:rFonts w:ascii="Times New Roman" w:hAnsi="Times New Roman" w:cs="Times New Roman"/>
          <w:sz w:val="28"/>
          <w:szCs w:val="28"/>
        </w:rPr>
        <w:t>ормы представления</w:t>
      </w:r>
      <w:r w:rsidR="00597C78" w:rsidRPr="005123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E1862D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lastRenderedPageBreak/>
        <w:t>печатная сводка (распечатанный календарь);</w:t>
      </w:r>
    </w:p>
    <w:p w14:paraId="2553B2AE" w14:textId="45FCA09B" w:rsidR="00990ABE" w:rsidRPr="00094228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электронный календарь на сайте.</w:t>
      </w:r>
    </w:p>
    <w:p w14:paraId="693AA925" w14:textId="55868972" w:rsidR="00597C78" w:rsidRPr="00990ABE" w:rsidRDefault="00990ABE" w:rsidP="001464D1">
      <w:pPr>
        <w:spacing w:after="16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97C78" w:rsidRPr="00990ABE">
        <w:rPr>
          <w:rFonts w:ascii="Times New Roman" w:hAnsi="Times New Roman" w:cs="Times New Roman"/>
          <w:sz w:val="28"/>
          <w:szCs w:val="28"/>
        </w:rPr>
        <w:t>ериодичность и сроки представления:</w:t>
      </w:r>
    </w:p>
    <w:p w14:paraId="3529E932" w14:textId="125EE165" w:rsidR="00597C78" w:rsidRPr="00402974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календарь обновляется ежемесячно</w:t>
      </w:r>
      <w:r w:rsidR="00402974">
        <w:rPr>
          <w:rFonts w:ascii="Times New Roman" w:hAnsi="Times New Roman" w:cs="Times New Roman"/>
          <w:sz w:val="28"/>
          <w:szCs w:val="28"/>
        </w:rPr>
        <w:t>.</w:t>
      </w:r>
    </w:p>
    <w:p w14:paraId="23E3E0E8" w14:textId="62AD76DF" w:rsidR="00597C78" w:rsidRPr="00B264A5" w:rsidRDefault="00990ABE" w:rsidP="001464D1">
      <w:pPr>
        <w:spacing w:after="16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97C78" w:rsidRPr="00B264A5">
        <w:rPr>
          <w:rFonts w:ascii="Times New Roman" w:hAnsi="Times New Roman" w:cs="Times New Roman"/>
          <w:sz w:val="28"/>
          <w:szCs w:val="28"/>
        </w:rPr>
        <w:t>еречень пользователей результатной информации:</w:t>
      </w:r>
    </w:p>
    <w:p w14:paraId="7837F187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кураторы;</w:t>
      </w:r>
    </w:p>
    <w:p w14:paraId="1539D2AA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студенты;</w:t>
      </w:r>
    </w:p>
    <w:p w14:paraId="4C57C170" w14:textId="1168FD56" w:rsidR="00B264A5" w:rsidRPr="00B264A5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администрация колледжа.</w:t>
      </w:r>
    </w:p>
    <w:p w14:paraId="0BA8BCCD" w14:textId="6E8EC96A" w:rsidR="00597C78" w:rsidRPr="00B264A5" w:rsidRDefault="00990ABE" w:rsidP="001464D1">
      <w:pPr>
        <w:spacing w:after="16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97C78" w:rsidRPr="00B264A5">
        <w:rPr>
          <w:rFonts w:ascii="Times New Roman" w:hAnsi="Times New Roman" w:cs="Times New Roman"/>
          <w:sz w:val="28"/>
          <w:szCs w:val="28"/>
        </w:rPr>
        <w:t>еречень условно-постоянной информации:</w:t>
      </w:r>
    </w:p>
    <w:p w14:paraId="635FB3D3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классификатор государственных праздников Республики Беларусь;</w:t>
      </w:r>
    </w:p>
    <w:p w14:paraId="52F6A1AE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справочник учебных групп колледжа;</w:t>
      </w:r>
    </w:p>
    <w:p w14:paraId="5AA57031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список кураторов.</w:t>
      </w:r>
    </w:p>
    <w:p w14:paraId="17CDFBCB" w14:textId="16FC7E1E" w:rsidR="00597C78" w:rsidRPr="00B264A5" w:rsidRDefault="00990ABE" w:rsidP="001464D1">
      <w:pPr>
        <w:spacing w:after="16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597C78" w:rsidRPr="00B264A5">
        <w:rPr>
          <w:rFonts w:ascii="Times New Roman" w:hAnsi="Times New Roman" w:cs="Times New Roman"/>
          <w:sz w:val="28"/>
          <w:szCs w:val="28"/>
        </w:rPr>
        <w:t>ормы представления:</w:t>
      </w:r>
    </w:p>
    <w:p w14:paraId="5441551D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электронные справочники;</w:t>
      </w:r>
    </w:p>
    <w:p w14:paraId="696B267B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базы данных;</w:t>
      </w:r>
    </w:p>
    <w:p w14:paraId="4EB01A91" w14:textId="4E1721E5" w:rsidR="00094228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таблицы.</w:t>
      </w:r>
    </w:p>
    <w:p w14:paraId="1DBBC4BB" w14:textId="77777777" w:rsidR="00094228" w:rsidRPr="00094228" w:rsidRDefault="00094228" w:rsidP="001464D1">
      <w:pPr>
        <w:spacing w:after="16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4F81D5E" w14:textId="5C9364FC" w:rsidR="00597C78" w:rsidRPr="007C3306" w:rsidRDefault="005A6FB5" w:rsidP="007C3306">
      <w:pPr>
        <w:pStyle w:val="3"/>
        <w:ind w:firstLine="851"/>
        <w:jc w:val="both"/>
        <w:rPr>
          <w:rFonts w:ascii="Times New Roman" w:hAnsi="Times New Roman"/>
          <w:i w:val="0"/>
          <w:iCs/>
          <w:szCs w:val="28"/>
        </w:rPr>
      </w:pPr>
      <w:bookmarkStart w:id="15" w:name="_Toc216976434"/>
      <w:bookmarkStart w:id="16" w:name="_Toc216976594"/>
      <w:r w:rsidRPr="007C3306">
        <w:rPr>
          <w:rFonts w:ascii="Times New Roman" w:hAnsi="Times New Roman"/>
          <w:b/>
          <w:bCs/>
          <w:i w:val="0"/>
          <w:iCs/>
          <w:szCs w:val="28"/>
        </w:rPr>
        <w:t>1.1.4</w:t>
      </w:r>
      <w:r w:rsidR="00597C78" w:rsidRPr="007C3306">
        <w:rPr>
          <w:rFonts w:ascii="Times New Roman" w:hAnsi="Times New Roman"/>
          <w:b/>
          <w:bCs/>
          <w:i w:val="0"/>
          <w:iCs/>
          <w:szCs w:val="28"/>
        </w:rPr>
        <w:t xml:space="preserve"> Нефункциональные требования</w:t>
      </w:r>
      <w:bookmarkEnd w:id="15"/>
      <w:bookmarkEnd w:id="16"/>
    </w:p>
    <w:p w14:paraId="1DA6EE4C" w14:textId="77777777" w:rsidR="00094228" w:rsidRPr="0095146A" w:rsidRDefault="00094228" w:rsidP="001464D1">
      <w:pPr>
        <w:pStyle w:val="a8"/>
        <w:spacing w:after="16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A15768" w14:textId="6F046D0E" w:rsidR="005A6FB5" w:rsidRPr="00E433BB" w:rsidRDefault="00597C78" w:rsidP="001464D1">
      <w:pPr>
        <w:spacing w:after="16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A6FB5">
        <w:rPr>
          <w:rFonts w:ascii="Times New Roman" w:hAnsi="Times New Roman" w:cs="Times New Roman"/>
          <w:sz w:val="28"/>
          <w:szCs w:val="28"/>
        </w:rPr>
        <w:t>Требования к применению:</w:t>
      </w:r>
    </w:p>
    <w:p w14:paraId="7BC1472A" w14:textId="4C0CB5A5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удобный и интуитивно понятный интерфейс;</w:t>
      </w:r>
    </w:p>
    <w:p w14:paraId="40D40A06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наличие документации для пользователей;</w:t>
      </w:r>
    </w:p>
    <w:p w14:paraId="21915416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возможность обучения кураторов работе с системой.</w:t>
      </w:r>
    </w:p>
    <w:p w14:paraId="5F53838B" w14:textId="77777777" w:rsidR="00597C78" w:rsidRPr="005A6FB5" w:rsidRDefault="00597C78" w:rsidP="001464D1">
      <w:pPr>
        <w:spacing w:after="16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A6FB5">
        <w:rPr>
          <w:rFonts w:ascii="Times New Roman" w:hAnsi="Times New Roman" w:cs="Times New Roman"/>
          <w:sz w:val="28"/>
          <w:szCs w:val="28"/>
        </w:rPr>
        <w:t>Требования к производительности:</w:t>
      </w:r>
    </w:p>
    <w:p w14:paraId="21EA4423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время отклика системы не более 2 секунд;</w:t>
      </w:r>
    </w:p>
    <w:p w14:paraId="7F08C308" w14:textId="7FB03122" w:rsidR="00597C78" w:rsidRPr="005A6FB5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поддержка одновременной работы до 100 пользователей.</w:t>
      </w:r>
    </w:p>
    <w:p w14:paraId="0E2F0E02" w14:textId="77777777" w:rsidR="00597C78" w:rsidRPr="005A6FB5" w:rsidRDefault="00597C78" w:rsidP="001464D1">
      <w:pPr>
        <w:spacing w:after="16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A6FB5">
        <w:rPr>
          <w:rFonts w:ascii="Times New Roman" w:hAnsi="Times New Roman" w:cs="Times New Roman"/>
          <w:sz w:val="28"/>
          <w:szCs w:val="28"/>
        </w:rPr>
        <w:t>Требования к реализации:</w:t>
      </w:r>
    </w:p>
    <w:p w14:paraId="3E391F32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использование языка программирования (HTML/CSS/JS.);</w:t>
      </w:r>
    </w:p>
    <w:p w14:paraId="306E8B0B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работа в среде современных браузеров.</w:t>
      </w:r>
    </w:p>
    <w:p w14:paraId="6B02400C" w14:textId="77777777" w:rsidR="0086465D" w:rsidRPr="000F388A" w:rsidRDefault="0086465D" w:rsidP="001464D1">
      <w:pPr>
        <w:spacing w:after="16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BD90296" w14:textId="6013FD7A" w:rsidR="00597C78" w:rsidRPr="005A6FB5" w:rsidRDefault="00597C78" w:rsidP="001464D1">
      <w:pPr>
        <w:spacing w:after="16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A6FB5">
        <w:rPr>
          <w:rFonts w:ascii="Times New Roman" w:hAnsi="Times New Roman" w:cs="Times New Roman"/>
          <w:sz w:val="28"/>
          <w:szCs w:val="28"/>
        </w:rPr>
        <w:t>Требования к надежности:</w:t>
      </w:r>
    </w:p>
    <w:p w14:paraId="6F44E2F2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сохранение данных при сбоях;</w:t>
      </w:r>
    </w:p>
    <w:p w14:paraId="40C34F6E" w14:textId="77777777" w:rsidR="00597C78" w:rsidRPr="0095146A" w:rsidRDefault="00597C78" w:rsidP="001464D1">
      <w:pPr>
        <w:pStyle w:val="a8"/>
        <w:numPr>
          <w:ilvl w:val="0"/>
          <w:numId w:val="1"/>
        </w:numPr>
        <w:spacing w:after="160" w:line="360" w:lineRule="exact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lastRenderedPageBreak/>
        <w:t>частота отказов не более 1 раза в месяц.</w:t>
      </w:r>
    </w:p>
    <w:p w14:paraId="24C2999E" w14:textId="403D253B" w:rsidR="00E433BB" w:rsidRDefault="00597C78" w:rsidP="001464D1">
      <w:pPr>
        <w:spacing w:after="16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A6FB5">
        <w:rPr>
          <w:rFonts w:ascii="Times New Roman" w:hAnsi="Times New Roman" w:cs="Times New Roman"/>
          <w:sz w:val="28"/>
          <w:szCs w:val="28"/>
        </w:rPr>
        <w:t>Требования к интерфейсу:</w:t>
      </w:r>
    </w:p>
    <w:p w14:paraId="4C3165BB" w14:textId="17A80B34" w:rsidR="00597C78" w:rsidRPr="00E433BB" w:rsidRDefault="00597C78" w:rsidP="001464D1">
      <w:pPr>
        <w:pStyle w:val="a8"/>
        <w:numPr>
          <w:ilvl w:val="0"/>
          <w:numId w:val="10"/>
        </w:num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3BB">
        <w:rPr>
          <w:rFonts w:ascii="Times New Roman" w:hAnsi="Times New Roman" w:cs="Times New Roman"/>
          <w:sz w:val="28"/>
          <w:szCs w:val="28"/>
        </w:rPr>
        <w:t>взаимодействие с пользователями через веб-браузер;</w:t>
      </w:r>
    </w:p>
    <w:p w14:paraId="7BBF148F" w14:textId="2937D244" w:rsidR="007C3306" w:rsidRDefault="00597C78" w:rsidP="007C3306">
      <w:pPr>
        <w:pStyle w:val="a8"/>
        <w:numPr>
          <w:ilvl w:val="0"/>
          <w:numId w:val="1"/>
        </w:num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поддержка адаптивного дизайна</w:t>
      </w:r>
      <w:r w:rsidR="00EA0521">
        <w:rPr>
          <w:rFonts w:ascii="Times New Roman" w:hAnsi="Times New Roman" w:cs="Times New Roman"/>
          <w:sz w:val="28"/>
          <w:szCs w:val="28"/>
        </w:rPr>
        <w:t>.</w:t>
      </w:r>
    </w:p>
    <w:p w14:paraId="47412935" w14:textId="77777777" w:rsidR="007C3306" w:rsidRPr="007C3306" w:rsidRDefault="007C3306" w:rsidP="007C3306">
      <w:pPr>
        <w:spacing w:after="160" w:line="360" w:lineRule="exact"/>
        <w:ind w:left="142"/>
        <w:jc w:val="both"/>
        <w:rPr>
          <w:rFonts w:ascii="Times New Roman" w:hAnsi="Times New Roman" w:cs="Times New Roman"/>
          <w:sz w:val="28"/>
          <w:szCs w:val="28"/>
        </w:rPr>
      </w:pPr>
    </w:p>
    <w:p w14:paraId="422685E5" w14:textId="4B6E92DB" w:rsidR="0086465D" w:rsidRDefault="00BF4572" w:rsidP="007C3306">
      <w:pPr>
        <w:pStyle w:val="2"/>
        <w:numPr>
          <w:ilvl w:val="1"/>
          <w:numId w:val="13"/>
        </w:numPr>
        <w:jc w:val="both"/>
        <w:rPr>
          <w:rFonts w:ascii="Times New Roman" w:hAnsi="Times New Roman"/>
          <w:b/>
          <w:bCs/>
          <w:i w:val="0"/>
          <w:iCs/>
          <w:sz w:val="28"/>
          <w:szCs w:val="28"/>
        </w:rPr>
      </w:pPr>
      <w:bookmarkStart w:id="17" w:name="_Toc216976435"/>
      <w:bookmarkStart w:id="18" w:name="_Toc216976595"/>
      <w:r w:rsidRPr="007C3306">
        <w:rPr>
          <w:rFonts w:ascii="Times New Roman" w:hAnsi="Times New Roman"/>
          <w:b/>
          <w:bCs/>
          <w:i w:val="0"/>
          <w:iCs/>
          <w:sz w:val="28"/>
          <w:szCs w:val="28"/>
        </w:rPr>
        <w:t>Диаграмма вариантов использования</w:t>
      </w:r>
      <w:bookmarkEnd w:id="17"/>
      <w:bookmarkEnd w:id="18"/>
    </w:p>
    <w:p w14:paraId="64632AD1" w14:textId="77777777" w:rsidR="007C3306" w:rsidRPr="007C3306" w:rsidRDefault="007C3306" w:rsidP="007C3306"/>
    <w:p w14:paraId="0FB5FE34" w14:textId="77777777" w:rsidR="009B6495" w:rsidRPr="009B6495" w:rsidRDefault="009B6495" w:rsidP="001464D1">
      <w:pPr>
        <w:pStyle w:val="a8"/>
        <w:spacing w:line="360" w:lineRule="exact"/>
        <w:ind w:left="421" w:firstLine="430"/>
        <w:jc w:val="both"/>
        <w:rPr>
          <w:rFonts w:ascii="Times New Roman" w:hAnsi="Times New Roman" w:cs="Times New Roman"/>
          <w:sz w:val="28"/>
          <w:szCs w:val="28"/>
        </w:rPr>
      </w:pPr>
      <w:r w:rsidRPr="009B6495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служит для визуального описания взаимодействия пользователей с системой. Она показывает, какие действия (варианты использования) доступны каждому типу пользователя (актору) и какие функции реализует система. </w:t>
      </w:r>
    </w:p>
    <w:p w14:paraId="0BBD4BFC" w14:textId="3E4BE4E7" w:rsidR="0086465D" w:rsidRDefault="009B6495" w:rsidP="001464D1">
      <w:pPr>
        <w:pStyle w:val="a8"/>
        <w:spacing w:line="360" w:lineRule="exact"/>
        <w:ind w:left="421" w:firstLine="430"/>
        <w:jc w:val="both"/>
        <w:rPr>
          <w:rFonts w:ascii="Times New Roman" w:hAnsi="Times New Roman" w:cs="Times New Roman"/>
          <w:sz w:val="28"/>
          <w:szCs w:val="28"/>
        </w:rPr>
      </w:pPr>
      <w:r w:rsidRPr="009B6495">
        <w:rPr>
          <w:rFonts w:ascii="Times New Roman" w:hAnsi="Times New Roman" w:cs="Times New Roman"/>
          <w:sz w:val="28"/>
          <w:szCs w:val="28"/>
        </w:rPr>
        <w:t>В приложении Б на</w:t>
      </w:r>
      <w:r w:rsidR="0086465D" w:rsidRPr="009B649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6465D" w:rsidRPr="009B6495">
        <w:rPr>
          <w:rFonts w:ascii="Times New Roman" w:hAnsi="Times New Roman" w:cs="Times New Roman"/>
          <w:sz w:val="28"/>
          <w:szCs w:val="28"/>
        </w:rPr>
        <w:t xml:space="preserve">рисунке </w:t>
      </w:r>
      <w:r>
        <w:rPr>
          <w:rFonts w:ascii="Times New Roman" w:hAnsi="Times New Roman" w:cs="Times New Roman"/>
          <w:sz w:val="28"/>
          <w:szCs w:val="28"/>
        </w:rPr>
        <w:t>?</w:t>
      </w:r>
      <w:proofErr w:type="gramEnd"/>
      <w:r w:rsidR="0086465D" w:rsidRPr="009B6495">
        <w:rPr>
          <w:rFonts w:ascii="Times New Roman" w:hAnsi="Times New Roman" w:cs="Times New Roman"/>
          <w:sz w:val="28"/>
          <w:szCs w:val="28"/>
        </w:rPr>
        <w:t xml:space="preserve"> представлена диаграмма вариантов использовани</w:t>
      </w:r>
      <w:r w:rsidRPr="009B6495">
        <w:rPr>
          <w:rFonts w:ascii="Times New Roman" w:hAnsi="Times New Roman" w:cs="Times New Roman"/>
          <w:sz w:val="28"/>
          <w:szCs w:val="28"/>
        </w:rPr>
        <w:t xml:space="preserve">я. </w:t>
      </w:r>
    </w:p>
    <w:p w14:paraId="03D36E38" w14:textId="77777777" w:rsidR="009B6495" w:rsidRPr="009B6495" w:rsidRDefault="009B6495" w:rsidP="001464D1">
      <w:pPr>
        <w:pStyle w:val="a8"/>
        <w:spacing w:line="360" w:lineRule="exact"/>
        <w:ind w:left="421" w:firstLine="430"/>
        <w:jc w:val="both"/>
        <w:rPr>
          <w:rFonts w:ascii="Times New Roman" w:hAnsi="Times New Roman" w:cs="Times New Roman"/>
          <w:sz w:val="28"/>
          <w:szCs w:val="28"/>
        </w:rPr>
      </w:pPr>
    </w:p>
    <w:p w14:paraId="17386EC2" w14:textId="7C21BFA8" w:rsidR="00E114A1" w:rsidRPr="00E114A1" w:rsidRDefault="00E433BB" w:rsidP="00E114A1">
      <w:pPr>
        <w:pStyle w:val="a8"/>
        <w:numPr>
          <w:ilvl w:val="1"/>
          <w:numId w:val="13"/>
        </w:numPr>
        <w:spacing w:line="360" w:lineRule="exact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16976436"/>
      <w:bookmarkStart w:id="20" w:name="_Toc216976596"/>
      <w:r w:rsidRPr="0086465D">
        <w:rPr>
          <w:rFonts w:ascii="Times New Roman" w:hAnsi="Times New Roman" w:cs="Times New Roman"/>
          <w:b/>
          <w:bCs/>
          <w:sz w:val="28"/>
          <w:szCs w:val="28"/>
        </w:rPr>
        <w:t>Инструменты разработки</w:t>
      </w:r>
      <w:bookmarkEnd w:id="19"/>
      <w:bookmarkEnd w:id="20"/>
    </w:p>
    <w:p w14:paraId="5DC05A9F" w14:textId="1F609BCB" w:rsidR="00926119" w:rsidRDefault="00597C7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 xml:space="preserve">Для реализации программного продукта «Сайт календаря учебной группы колледжа» </w:t>
      </w:r>
      <w:r w:rsidR="00074D48">
        <w:rPr>
          <w:rFonts w:ascii="Times New Roman" w:hAnsi="Times New Roman" w:cs="Times New Roman"/>
          <w:sz w:val="28"/>
          <w:szCs w:val="28"/>
        </w:rPr>
        <w:t>используются</w:t>
      </w:r>
      <w:r w:rsidR="0092611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EB5C194" w14:textId="62909DD5" w:rsidR="00597C78" w:rsidRPr="00926119" w:rsidRDefault="00203642" w:rsidP="001464D1">
      <w:pPr>
        <w:pStyle w:val="a8"/>
        <w:numPr>
          <w:ilvl w:val="0"/>
          <w:numId w:val="14"/>
        </w:numPr>
        <w:spacing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среда разработки: </w:t>
      </w:r>
      <w:proofErr w:type="spellStart"/>
      <w:r w:rsidR="00597C78" w:rsidRPr="00926119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="00597C78" w:rsidRPr="00926119">
        <w:rPr>
          <w:rFonts w:ascii="Times New Roman" w:hAnsi="Times New Roman" w:cs="Times New Roman"/>
          <w:sz w:val="28"/>
          <w:szCs w:val="28"/>
        </w:rPr>
        <w:t xml:space="preserve"> Text</w:t>
      </w:r>
      <w:r>
        <w:rPr>
          <w:rFonts w:ascii="Times New Roman" w:hAnsi="Times New Roman" w:cs="Times New Roman"/>
          <w:sz w:val="28"/>
          <w:szCs w:val="28"/>
        </w:rPr>
        <w:t>;</w:t>
      </w:r>
      <w:r w:rsidR="00597C78" w:rsidRPr="009261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D045BA" w14:textId="06183649" w:rsidR="00597C78" w:rsidRPr="0095146A" w:rsidRDefault="00203642" w:rsidP="001464D1">
      <w:pPr>
        <w:pStyle w:val="a8"/>
        <w:numPr>
          <w:ilvl w:val="0"/>
          <w:numId w:val="2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языки разработки: </w:t>
      </w:r>
      <w:r w:rsidR="00597C78" w:rsidRPr="00E433BB">
        <w:rPr>
          <w:rFonts w:ascii="Times New Roman" w:hAnsi="Times New Roman" w:cs="Times New Roman"/>
          <w:sz w:val="28"/>
          <w:szCs w:val="28"/>
        </w:rPr>
        <w:t>HTML, CSS, JavaScript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A0FA6E4" w14:textId="4E5B1FA7" w:rsidR="00597C78" w:rsidRPr="0095146A" w:rsidRDefault="00203642" w:rsidP="001464D1">
      <w:pPr>
        <w:pStyle w:val="a8"/>
        <w:numPr>
          <w:ilvl w:val="0"/>
          <w:numId w:val="2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браузер для тестирования: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Opera;</w:t>
      </w:r>
    </w:p>
    <w:p w14:paraId="25826D1E" w14:textId="25F0B3C4" w:rsidR="00597C78" w:rsidRPr="0095146A" w:rsidRDefault="00203642" w:rsidP="001464D1">
      <w:pPr>
        <w:pStyle w:val="a8"/>
        <w:numPr>
          <w:ilvl w:val="0"/>
          <w:numId w:val="2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версий и хранение исходного кода: </w:t>
      </w:r>
      <w:proofErr w:type="spellStart"/>
      <w:r w:rsidR="00597C78" w:rsidRPr="00E433B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597C78" w:rsidRPr="00E433B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597C78" w:rsidRPr="00E433B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r w:rsidR="00597C78" w:rsidRPr="009514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A0EE25" w14:textId="23ACEE52" w:rsidR="00597C78" w:rsidRDefault="00203642" w:rsidP="001464D1">
      <w:pPr>
        <w:pStyle w:val="a8"/>
        <w:numPr>
          <w:ilvl w:val="0"/>
          <w:numId w:val="2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интерфейса: </w:t>
      </w:r>
      <w:proofErr w:type="spellStart"/>
      <w:r w:rsidR="00597C78" w:rsidRPr="00E433BB"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13DCB78B" w14:textId="77777777" w:rsidR="00597C78" w:rsidRPr="0095146A" w:rsidRDefault="00597C7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146A">
        <w:rPr>
          <w:rFonts w:ascii="Times New Roman" w:hAnsi="Times New Roman" w:cs="Times New Roman"/>
          <w:sz w:val="28"/>
          <w:szCs w:val="28"/>
        </w:rPr>
        <w:t>Выбор указанных средств обусловлен их доступностью, простотой использования и совместимостью с задачами веб-разработки.</w:t>
      </w:r>
    </w:p>
    <w:p w14:paraId="60D2C101" w14:textId="77777777" w:rsidR="00203642" w:rsidRDefault="00203642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03642">
        <w:rPr>
          <w:rFonts w:ascii="Times New Roman" w:hAnsi="Times New Roman" w:cs="Times New Roman"/>
          <w:sz w:val="28"/>
          <w:szCs w:val="28"/>
        </w:rPr>
        <w:t xml:space="preserve">Аппаратные и операционные требования: </w:t>
      </w:r>
    </w:p>
    <w:p w14:paraId="05A59290" w14:textId="0ED97E11" w:rsidR="00597C78" w:rsidRPr="0095146A" w:rsidRDefault="0046142A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42A">
        <w:rPr>
          <w:rFonts w:ascii="Times New Roman" w:hAnsi="Times New Roman" w:cs="Times New Roman"/>
          <w:sz w:val="28"/>
          <w:szCs w:val="28"/>
        </w:rPr>
        <w:t xml:space="preserve">При разработке проекта будет использован </w:t>
      </w:r>
      <w:r>
        <w:rPr>
          <w:rFonts w:ascii="Times New Roman" w:hAnsi="Times New Roman" w:cs="Times New Roman"/>
          <w:sz w:val="28"/>
          <w:szCs w:val="28"/>
        </w:rPr>
        <w:t xml:space="preserve">ноутбук </w:t>
      </w:r>
      <w:proofErr w:type="spellStart"/>
      <w:r w:rsidR="00597C78" w:rsidRPr="00E433BB">
        <w:rPr>
          <w:rFonts w:ascii="Times New Roman" w:hAnsi="Times New Roman" w:cs="Times New Roman"/>
          <w:sz w:val="28"/>
          <w:szCs w:val="28"/>
        </w:rPr>
        <w:t>Victus</w:t>
      </w:r>
      <w:proofErr w:type="spellEnd"/>
      <w:r w:rsidR="00597C78" w:rsidRPr="00E433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C78" w:rsidRPr="00E433BB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="00597C78" w:rsidRPr="00E433BB">
        <w:rPr>
          <w:rFonts w:ascii="Times New Roman" w:hAnsi="Times New Roman" w:cs="Times New Roman"/>
          <w:sz w:val="28"/>
          <w:szCs w:val="28"/>
        </w:rPr>
        <w:t xml:space="preserve"> HP </w:t>
      </w:r>
      <w:proofErr w:type="spellStart"/>
      <w:r w:rsidR="00597C78" w:rsidRPr="00E433BB">
        <w:rPr>
          <w:rFonts w:ascii="Times New Roman" w:hAnsi="Times New Roman" w:cs="Times New Roman"/>
          <w:sz w:val="28"/>
          <w:szCs w:val="28"/>
        </w:rPr>
        <w:t>Gaming</w:t>
      </w:r>
      <w:proofErr w:type="spellEnd"/>
      <w:r w:rsidR="00597C78" w:rsidRPr="00E433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7C78" w:rsidRPr="00E433BB">
        <w:rPr>
          <w:rFonts w:ascii="Times New Roman" w:hAnsi="Times New Roman" w:cs="Times New Roman"/>
          <w:sz w:val="28"/>
          <w:szCs w:val="28"/>
        </w:rPr>
        <w:t>Laptop</w:t>
      </w:r>
      <w:proofErr w:type="spellEnd"/>
      <w:r w:rsidR="00597C78" w:rsidRPr="00E433BB">
        <w:rPr>
          <w:rFonts w:ascii="Times New Roman" w:hAnsi="Times New Roman" w:cs="Times New Roman"/>
          <w:sz w:val="28"/>
          <w:szCs w:val="28"/>
        </w:rPr>
        <w:t xml:space="preserve"> 15</w:t>
      </w:r>
      <w:r w:rsidR="00597C78" w:rsidRPr="0095146A">
        <w:rPr>
          <w:rFonts w:ascii="Times New Roman" w:hAnsi="Times New Roman" w:cs="Times New Roman"/>
          <w:sz w:val="28"/>
          <w:szCs w:val="28"/>
        </w:rPr>
        <w:t xml:space="preserve"> со следующими характеристиками:</w:t>
      </w:r>
    </w:p>
    <w:p w14:paraId="3BF4534A" w14:textId="2E537CF7" w:rsidR="00597C78" w:rsidRPr="0046142A" w:rsidRDefault="0046142A" w:rsidP="001464D1">
      <w:pPr>
        <w:pStyle w:val="a8"/>
        <w:numPr>
          <w:ilvl w:val="0"/>
          <w:numId w:val="3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97C78" w:rsidRPr="00E433BB">
        <w:rPr>
          <w:rFonts w:ascii="Times New Roman" w:hAnsi="Times New Roman" w:cs="Times New Roman"/>
          <w:sz w:val="28"/>
          <w:szCs w:val="28"/>
        </w:rPr>
        <w:t>роцессор</w:t>
      </w:r>
      <w:r w:rsidR="00597C78" w:rsidRPr="0046142A">
        <w:rPr>
          <w:rFonts w:ascii="Times New Roman" w:hAnsi="Times New Roman" w:cs="Times New Roman"/>
          <w:sz w:val="28"/>
          <w:szCs w:val="28"/>
          <w:lang w:val="en-US"/>
        </w:rPr>
        <w:t xml:space="preserve"> Intel Core i5-12450H</w:t>
      </w:r>
      <w:r w:rsidRPr="0046142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2C0178" w14:textId="0C478204" w:rsidR="00597C78" w:rsidRPr="00E433BB" w:rsidRDefault="0046142A" w:rsidP="001464D1">
      <w:pPr>
        <w:pStyle w:val="a8"/>
        <w:numPr>
          <w:ilvl w:val="0"/>
          <w:numId w:val="3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97C78" w:rsidRPr="00E433BB">
        <w:rPr>
          <w:rFonts w:ascii="Times New Roman" w:hAnsi="Times New Roman" w:cs="Times New Roman"/>
          <w:sz w:val="28"/>
          <w:szCs w:val="28"/>
        </w:rPr>
        <w:t>перативная</w:t>
      </w:r>
      <w:r w:rsidR="00597C78" w:rsidRPr="004614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C78" w:rsidRPr="00E433BB">
        <w:rPr>
          <w:rFonts w:ascii="Times New Roman" w:hAnsi="Times New Roman" w:cs="Times New Roman"/>
          <w:sz w:val="28"/>
          <w:szCs w:val="28"/>
        </w:rPr>
        <w:t>память</w:t>
      </w:r>
      <w:r w:rsidR="00597C78" w:rsidRPr="0046142A">
        <w:rPr>
          <w:rFonts w:ascii="Times New Roman" w:hAnsi="Times New Roman" w:cs="Times New Roman"/>
          <w:sz w:val="28"/>
          <w:szCs w:val="28"/>
          <w:lang w:val="en-US"/>
        </w:rPr>
        <w:t xml:space="preserve"> 16 GB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412C4A" w14:textId="00993C67" w:rsidR="00597C78" w:rsidRPr="00E433BB" w:rsidRDefault="0046142A" w:rsidP="001464D1">
      <w:pPr>
        <w:pStyle w:val="a8"/>
        <w:numPr>
          <w:ilvl w:val="0"/>
          <w:numId w:val="3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видеокарта</w:t>
      </w:r>
      <w:r w:rsidR="00597C78" w:rsidRPr="00E433BB">
        <w:rPr>
          <w:rFonts w:ascii="Times New Roman" w:hAnsi="Times New Roman" w:cs="Times New Roman"/>
          <w:sz w:val="28"/>
          <w:szCs w:val="28"/>
        </w:rPr>
        <w:t xml:space="preserve">: NVIDIA GeForce </w:t>
      </w:r>
      <w:r w:rsidR="00597C78" w:rsidRPr="00E433B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97C78" w:rsidRPr="00E433BB">
        <w:rPr>
          <w:rFonts w:ascii="Times New Roman" w:hAnsi="Times New Roman" w:cs="Times New Roman"/>
          <w:sz w:val="28"/>
          <w:szCs w:val="28"/>
        </w:rPr>
        <w:t>TX 3060</w:t>
      </w:r>
      <w:r w:rsidR="009B6495">
        <w:rPr>
          <w:rFonts w:ascii="Times New Roman" w:hAnsi="Times New Roman" w:cs="Times New Roman"/>
          <w:sz w:val="28"/>
          <w:szCs w:val="28"/>
        </w:rPr>
        <w:t>;</w:t>
      </w:r>
    </w:p>
    <w:p w14:paraId="054CE89B" w14:textId="32193523" w:rsidR="00597C78" w:rsidRPr="00E433BB" w:rsidRDefault="0046142A" w:rsidP="001464D1">
      <w:pPr>
        <w:pStyle w:val="a8"/>
        <w:numPr>
          <w:ilvl w:val="0"/>
          <w:numId w:val="3"/>
        </w:numPr>
        <w:spacing w:after="16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память</w:t>
      </w:r>
      <w:r w:rsidR="00597C78" w:rsidRPr="00E433BB">
        <w:rPr>
          <w:rFonts w:ascii="Times New Roman" w:hAnsi="Times New Roman" w:cs="Times New Roman"/>
          <w:sz w:val="28"/>
          <w:szCs w:val="28"/>
        </w:rPr>
        <w:t xml:space="preserve"> SSD 512 </w:t>
      </w:r>
      <w:r>
        <w:rPr>
          <w:rFonts w:ascii="Times New Roman" w:hAnsi="Times New Roman" w:cs="Times New Roman"/>
          <w:sz w:val="28"/>
          <w:szCs w:val="28"/>
        </w:rPr>
        <w:t>ГБ;</w:t>
      </w:r>
    </w:p>
    <w:p w14:paraId="72842DFD" w14:textId="11AEDDAA" w:rsidR="00597C78" w:rsidRPr="0095146A" w:rsidRDefault="0046142A" w:rsidP="001464D1">
      <w:pPr>
        <w:pStyle w:val="a8"/>
        <w:numPr>
          <w:ilvl w:val="0"/>
          <w:numId w:val="3"/>
        </w:numPr>
        <w:spacing w:after="16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97C78" w:rsidRPr="00E433BB">
        <w:rPr>
          <w:rFonts w:ascii="Times New Roman" w:hAnsi="Times New Roman" w:cs="Times New Roman"/>
          <w:sz w:val="28"/>
          <w:szCs w:val="28"/>
        </w:rPr>
        <w:t>перационная система</w:t>
      </w:r>
      <w:r w:rsidR="00597C78" w:rsidRPr="0095146A">
        <w:rPr>
          <w:rFonts w:ascii="Times New Roman" w:hAnsi="Times New Roman" w:cs="Times New Roman"/>
          <w:sz w:val="28"/>
          <w:szCs w:val="28"/>
        </w:rPr>
        <w:t xml:space="preserve"> Windows 11 Home</w:t>
      </w:r>
      <w:r w:rsidR="009B6495">
        <w:rPr>
          <w:rFonts w:ascii="Times New Roman" w:hAnsi="Times New Roman" w:cs="Times New Roman"/>
          <w:sz w:val="28"/>
          <w:szCs w:val="28"/>
        </w:rPr>
        <w:t>.</w:t>
      </w:r>
    </w:p>
    <w:p w14:paraId="67087572" w14:textId="77777777" w:rsidR="0046142A" w:rsidRDefault="0046142A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A5C5DE7" w14:textId="77777777" w:rsidR="007C3306" w:rsidRDefault="007C3306" w:rsidP="007C3306">
      <w:pPr>
        <w:spacing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42837" w14:textId="5D8A3692" w:rsidR="00597C78" w:rsidRDefault="00E433BB" w:rsidP="007C3306">
      <w:pPr>
        <w:pStyle w:val="2"/>
        <w:ind w:firstLine="851"/>
        <w:jc w:val="both"/>
        <w:rPr>
          <w:rFonts w:ascii="Times New Roman" w:hAnsi="Times New Roman"/>
          <w:b/>
          <w:bCs/>
          <w:i w:val="0"/>
          <w:iCs/>
          <w:sz w:val="28"/>
          <w:szCs w:val="28"/>
        </w:rPr>
      </w:pPr>
      <w:bookmarkStart w:id="21" w:name="_Toc216976437"/>
      <w:bookmarkStart w:id="22" w:name="_Toc216976597"/>
      <w:r w:rsidRPr="007C3306">
        <w:rPr>
          <w:rFonts w:ascii="Times New Roman" w:hAnsi="Times New Roman"/>
          <w:b/>
          <w:bCs/>
          <w:i w:val="0"/>
          <w:iCs/>
          <w:sz w:val="28"/>
          <w:szCs w:val="28"/>
        </w:rPr>
        <w:lastRenderedPageBreak/>
        <w:t>1.4</w:t>
      </w:r>
      <w:r w:rsidR="00597C78" w:rsidRPr="007C3306">
        <w:rPr>
          <w:rFonts w:ascii="Times New Roman" w:hAnsi="Times New Roman"/>
          <w:b/>
          <w:bCs/>
          <w:i w:val="0"/>
          <w:iCs/>
          <w:sz w:val="28"/>
          <w:szCs w:val="28"/>
        </w:rPr>
        <w:t>. Выбор стратегии разработки и модели жизненного цикла</w:t>
      </w:r>
      <w:bookmarkEnd w:id="21"/>
      <w:bookmarkEnd w:id="22"/>
    </w:p>
    <w:p w14:paraId="304AF89A" w14:textId="77777777" w:rsidR="00E114A1" w:rsidRPr="00E114A1" w:rsidRDefault="00E114A1" w:rsidP="00E114A1"/>
    <w:p w14:paraId="46777B2E" w14:textId="77777777" w:rsidR="00597C78" w:rsidRPr="00BC0E71" w:rsidRDefault="00597C78" w:rsidP="001464D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C0E71">
        <w:rPr>
          <w:rFonts w:ascii="Times New Roman" w:hAnsi="Times New Roman" w:cs="Times New Roman"/>
          <w:sz w:val="28"/>
          <w:szCs w:val="28"/>
        </w:rPr>
        <w:t>Таблица 1 – Выбор модели жизненного цикла на основе характеристик требований</w:t>
      </w:r>
    </w:p>
    <w:tbl>
      <w:tblPr>
        <w:tblStyle w:val="ac"/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92"/>
        <w:gridCol w:w="1134"/>
        <w:gridCol w:w="850"/>
        <w:gridCol w:w="1276"/>
        <w:gridCol w:w="1701"/>
        <w:gridCol w:w="1134"/>
        <w:gridCol w:w="10"/>
      </w:tblGrid>
      <w:tr w:rsidR="00597C78" w:rsidRPr="00BC0E71" w14:paraId="294724C3" w14:textId="77777777" w:rsidTr="00EA0521">
        <w:trPr>
          <w:trHeight w:val="1649"/>
        </w:trPr>
        <w:tc>
          <w:tcPr>
            <w:tcW w:w="2552" w:type="dxa"/>
            <w:vAlign w:val="center"/>
          </w:tcPr>
          <w:p w14:paraId="70BD6C33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92" w:type="dxa"/>
            <w:textDirection w:val="btLr"/>
          </w:tcPr>
          <w:p w14:paraId="2DECCE39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1134" w:type="dxa"/>
            <w:textDirection w:val="btLr"/>
          </w:tcPr>
          <w:p w14:paraId="70B0378C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850" w:type="dxa"/>
            <w:textDirection w:val="btLr"/>
          </w:tcPr>
          <w:p w14:paraId="334FE3B5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1276" w:type="dxa"/>
            <w:textDirection w:val="btLr"/>
          </w:tcPr>
          <w:p w14:paraId="1ADF5552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1701" w:type="dxa"/>
            <w:textDirection w:val="btLr"/>
          </w:tcPr>
          <w:p w14:paraId="04D8F7F8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144" w:type="dxa"/>
            <w:gridSpan w:val="2"/>
            <w:textDirection w:val="btLr"/>
          </w:tcPr>
          <w:p w14:paraId="12AD9C05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2260C9" w:rsidRPr="00BC0E71" w14:paraId="13253EFE" w14:textId="77777777" w:rsidTr="00E114A1">
        <w:tc>
          <w:tcPr>
            <w:tcW w:w="2552" w:type="dxa"/>
            <w:vAlign w:val="center"/>
          </w:tcPr>
          <w:p w14:paraId="544459C4" w14:textId="4E7BFD54" w:rsidR="002260C9" w:rsidRPr="00801631" w:rsidRDefault="002260C9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5D3491C9" w14:textId="16EE493A" w:rsidR="002260C9" w:rsidRPr="00801631" w:rsidRDefault="002260C9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44C9C734" w14:textId="05B24F65" w:rsidR="002260C9" w:rsidRPr="00801631" w:rsidRDefault="002260C9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0BEBE10C" w14:textId="249C7AEF" w:rsidR="002260C9" w:rsidRPr="00801631" w:rsidRDefault="002260C9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732543F3" w14:textId="7832FAE9" w:rsidR="002260C9" w:rsidRPr="00801631" w:rsidRDefault="002260C9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77ACC320" w14:textId="56D0BFD8" w:rsidR="002260C9" w:rsidRPr="00801631" w:rsidRDefault="002260C9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44" w:type="dxa"/>
            <w:gridSpan w:val="2"/>
            <w:vAlign w:val="center"/>
          </w:tcPr>
          <w:p w14:paraId="39C69A96" w14:textId="215C9D68" w:rsidR="002260C9" w:rsidRPr="00801631" w:rsidRDefault="002260C9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97C78" w:rsidRPr="00BC0E71" w14:paraId="34D42A2D" w14:textId="77777777" w:rsidTr="00EA0521">
        <w:tc>
          <w:tcPr>
            <w:tcW w:w="2552" w:type="dxa"/>
            <w:tcBorders>
              <w:left w:val="single" w:sz="12" w:space="0" w:color="auto"/>
              <w:bottom w:val="single" w:sz="4" w:space="0" w:color="auto"/>
            </w:tcBorders>
          </w:tcPr>
          <w:p w14:paraId="295A287B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Являются ли требования к проекту легко определимыми и реализуемыми?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2CFAFC8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4974EDD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BB971DD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4522CB0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F892A17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</w:tcPr>
          <w:p w14:paraId="6C207923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B6495" w14:paraId="37EA89F0" w14:textId="77777777" w:rsidTr="00EA05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DC03EFC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33D38AB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EB3B9FB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FF2C56D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F8CBF04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588BCD2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44" w:type="dxa"/>
            <w:gridSpan w:val="2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9C078E4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B6495" w:rsidRPr="00BC0E71" w14:paraId="7BC3D93F" w14:textId="77777777" w:rsidTr="00EA05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</w:tcPr>
          <w:p w14:paraId="3BBA7E20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Часто ли будут изменяться требования на протяжении ЖЦ?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7C856577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24929040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25B4B135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1FFEFC72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14:paraId="1427721D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4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8518E10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9B6495" w:rsidRPr="00BC0E71" w14:paraId="15612FBE" w14:textId="77777777" w:rsidTr="00EA05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</w:tcPr>
          <w:p w14:paraId="23723322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6F2072E5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4AE4A956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414122AE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7ADC5043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14:paraId="71001F7C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4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CC4CFB5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9B6495" w:rsidRPr="00BC0E71" w14:paraId="45DDC387" w14:textId="77777777" w:rsidTr="00EA05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" w:type="dxa"/>
        </w:trPr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C714F75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20227A0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B70316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2FE344A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D28D7CB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2EB6994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3E1CA6" w14:textId="77777777" w:rsidR="009B6495" w:rsidRPr="00801631" w:rsidRDefault="009B6495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EA0521" w:rsidRPr="00BC0E71" w14:paraId="12B3C8B8" w14:textId="77777777" w:rsidTr="00EA05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" w:type="dxa"/>
        </w:trPr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08155E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Будут ли требования изменяться или уточняться с ростом сложности системы в ЖЦ?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9288705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D0BCC9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CE72910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B1F0D93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58AB2D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ABB10A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3FECCEF1" w14:textId="77777777" w:rsidR="00801631" w:rsidRDefault="00801631"/>
    <w:p w14:paraId="79DD719E" w14:textId="77777777" w:rsidR="00801631" w:rsidRDefault="00801631">
      <w:pPr>
        <w:rPr>
          <w:rFonts w:ascii="Times New Roman" w:hAnsi="Times New Roman" w:cs="Times New Roman"/>
          <w:sz w:val="28"/>
          <w:szCs w:val="28"/>
        </w:rPr>
      </w:pPr>
    </w:p>
    <w:p w14:paraId="750C8418" w14:textId="65228F39" w:rsidR="00801631" w:rsidRDefault="00801631">
      <w:pPr>
        <w:rPr>
          <w:rFonts w:ascii="Times New Roman" w:hAnsi="Times New Roman" w:cs="Times New Roman"/>
          <w:sz w:val="28"/>
          <w:szCs w:val="28"/>
        </w:rPr>
      </w:pPr>
      <w:r w:rsidRPr="00A121E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c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2552"/>
        <w:gridCol w:w="992"/>
        <w:gridCol w:w="1134"/>
        <w:gridCol w:w="850"/>
        <w:gridCol w:w="1276"/>
        <w:gridCol w:w="1701"/>
        <w:gridCol w:w="1134"/>
      </w:tblGrid>
      <w:tr w:rsidR="00E114A1" w:rsidRPr="00801631" w14:paraId="20FF6F1A" w14:textId="77777777" w:rsidTr="00E114A1"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E6D8A6" w14:textId="77777777" w:rsidR="00E114A1" w:rsidRPr="00801631" w:rsidRDefault="00E114A1" w:rsidP="000A0CA5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123A50" w14:textId="77777777" w:rsidR="00E114A1" w:rsidRPr="00801631" w:rsidRDefault="00E114A1" w:rsidP="000A0CA5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53D904" w14:textId="77777777" w:rsidR="00E114A1" w:rsidRPr="00801631" w:rsidRDefault="00E114A1" w:rsidP="000A0CA5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B95302" w14:textId="77777777" w:rsidR="00E114A1" w:rsidRPr="00801631" w:rsidRDefault="00E114A1" w:rsidP="000A0CA5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24493" w14:textId="77777777" w:rsidR="00E114A1" w:rsidRPr="00801631" w:rsidRDefault="00E114A1" w:rsidP="000A0CA5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FD94DE" w14:textId="77777777" w:rsidR="00E114A1" w:rsidRPr="00801631" w:rsidRDefault="00E114A1" w:rsidP="000A0CA5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44DDD8" w14:textId="77777777" w:rsidR="00E114A1" w:rsidRPr="00801631" w:rsidRDefault="00E114A1" w:rsidP="000A0CA5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A0521" w:rsidRPr="00BC0E71" w14:paraId="4A63C821" w14:textId="77777777" w:rsidTr="00E114A1"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27E688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Нужно ли реализовать основные требования на ранних этапах разработки?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C39EEA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B430A0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BA5E1D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B95F45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88A0A7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87DE30" w14:textId="77777777" w:rsidR="00EA0521" w:rsidRPr="00801631" w:rsidRDefault="00EA052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E114A1" w:rsidRPr="002260C9" w14:paraId="144BEBF9" w14:textId="77777777" w:rsidTr="00E114A1"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</w:tcPr>
          <w:p w14:paraId="7C5F5780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70ACCB33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2FFC4D8D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7D37F4F5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66BD59EE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14:paraId="092FF447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0FBB0217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114A1" w:rsidRPr="00BC0E71" w14:paraId="3D74ACA1" w14:textId="77777777" w:rsidTr="00E114A1">
        <w:tc>
          <w:tcPr>
            <w:tcW w:w="25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A86B1A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218E66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60C39D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3D085F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76F00A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E38D12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A7B26B" w14:textId="77777777" w:rsidR="00801631" w:rsidRPr="00801631" w:rsidRDefault="00801631" w:rsidP="00374C3A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B7E4BD2" w14:textId="2D2C2D78" w:rsidR="007C6EE9" w:rsidRDefault="00597C78" w:rsidP="007C3306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33BB">
        <w:rPr>
          <w:rFonts w:ascii="Times New Roman" w:hAnsi="Times New Roman" w:cs="Times New Roman"/>
          <w:sz w:val="28"/>
          <w:szCs w:val="28"/>
        </w:rPr>
        <w:t>Итог:</w:t>
      </w:r>
      <w:r w:rsidRPr="00BC0E71">
        <w:rPr>
          <w:rFonts w:ascii="Times New Roman" w:hAnsi="Times New Roman" w:cs="Times New Roman"/>
          <w:sz w:val="28"/>
          <w:szCs w:val="28"/>
        </w:rPr>
        <w:t xml:space="preserve"> Подходящими являются RAD, инкрементная, быстрого прототипирования и эволюционная модели.</w:t>
      </w:r>
    </w:p>
    <w:p w14:paraId="313325DC" w14:textId="77777777" w:rsidR="008D0751" w:rsidRDefault="008D0751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1154E38" w14:textId="2908A3BD" w:rsidR="00597C78" w:rsidRPr="00BC0E71" w:rsidRDefault="00597C78" w:rsidP="001464D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C0E71">
        <w:rPr>
          <w:rFonts w:ascii="Times New Roman" w:hAnsi="Times New Roman" w:cs="Times New Roman"/>
          <w:sz w:val="28"/>
          <w:szCs w:val="28"/>
        </w:rPr>
        <w:t>Таблица 2 – Выбор модели жизненного цикла на основе характеристик команды разработчиков</w:t>
      </w:r>
    </w:p>
    <w:tbl>
      <w:tblPr>
        <w:tblStyle w:val="ac"/>
        <w:tblW w:w="0" w:type="auto"/>
        <w:tblInd w:w="-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"/>
        <w:gridCol w:w="2532"/>
        <w:gridCol w:w="991"/>
        <w:gridCol w:w="1424"/>
        <w:gridCol w:w="992"/>
        <w:gridCol w:w="1113"/>
        <w:gridCol w:w="1580"/>
        <w:gridCol w:w="1192"/>
        <w:gridCol w:w="10"/>
      </w:tblGrid>
      <w:tr w:rsidR="00597C78" w:rsidRPr="00BC0E71" w14:paraId="3BF2B156" w14:textId="77777777" w:rsidTr="00801631">
        <w:trPr>
          <w:gridBefore w:val="1"/>
          <w:wBefore w:w="10" w:type="dxa"/>
          <w:trHeight w:val="1264"/>
        </w:trPr>
        <w:tc>
          <w:tcPr>
            <w:tcW w:w="2532" w:type="dxa"/>
            <w:vAlign w:val="center"/>
          </w:tcPr>
          <w:p w14:paraId="19668D4B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91" w:type="dxa"/>
            <w:textDirection w:val="btLr"/>
          </w:tcPr>
          <w:p w14:paraId="0E472CA6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1424" w:type="dxa"/>
            <w:textDirection w:val="btLr"/>
          </w:tcPr>
          <w:p w14:paraId="5B888AD5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92" w:type="dxa"/>
            <w:textDirection w:val="btLr"/>
          </w:tcPr>
          <w:p w14:paraId="204305DE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1113" w:type="dxa"/>
            <w:textDirection w:val="btLr"/>
          </w:tcPr>
          <w:p w14:paraId="4644CC1F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1580" w:type="dxa"/>
            <w:textDirection w:val="btLr"/>
          </w:tcPr>
          <w:p w14:paraId="58579D1F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202" w:type="dxa"/>
            <w:gridSpan w:val="2"/>
            <w:textDirection w:val="btLr"/>
          </w:tcPr>
          <w:p w14:paraId="3433A2A0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Эволюцион</w:t>
            </w:r>
            <w:proofErr w:type="spellEnd"/>
            <w:r w:rsidRPr="00801631">
              <w:rPr>
                <w:rFonts w:ascii="Times New Roman" w:hAnsi="Times New Roman" w:cs="Times New Roman"/>
                <w:sz w:val="24"/>
                <w:szCs w:val="24"/>
              </w:rPr>
              <w:br/>
              <w:t>ная</w:t>
            </w:r>
          </w:p>
        </w:tc>
      </w:tr>
      <w:tr w:rsidR="008D0751" w:rsidRPr="00BC0E71" w14:paraId="5DE5C60A" w14:textId="77777777" w:rsidTr="00E114A1">
        <w:trPr>
          <w:gridBefore w:val="1"/>
          <w:wBefore w:w="10" w:type="dxa"/>
        </w:trPr>
        <w:tc>
          <w:tcPr>
            <w:tcW w:w="2532" w:type="dxa"/>
            <w:tcBorders>
              <w:left w:val="single" w:sz="12" w:space="0" w:color="000000"/>
              <w:bottom w:val="single" w:sz="4" w:space="0" w:color="auto"/>
            </w:tcBorders>
            <w:vAlign w:val="center"/>
          </w:tcPr>
          <w:p w14:paraId="6D177B47" w14:textId="0774FEB5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38E14B5A" w14:textId="2E5C170F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24" w:type="dxa"/>
            <w:tcBorders>
              <w:bottom w:val="single" w:sz="4" w:space="0" w:color="auto"/>
              <w:right w:val="single" w:sz="12" w:space="0" w:color="000000"/>
            </w:tcBorders>
            <w:vAlign w:val="center"/>
          </w:tcPr>
          <w:p w14:paraId="36149F93" w14:textId="1DED61DC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503AA91C" w14:textId="36CFEC5F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13" w:type="dxa"/>
            <w:tcBorders>
              <w:left w:val="single" w:sz="12" w:space="0" w:color="000000"/>
              <w:bottom w:val="single" w:sz="4" w:space="0" w:color="auto"/>
            </w:tcBorders>
            <w:vAlign w:val="center"/>
          </w:tcPr>
          <w:p w14:paraId="757687C9" w14:textId="61ABBBDF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80" w:type="dxa"/>
            <w:tcBorders>
              <w:bottom w:val="single" w:sz="4" w:space="0" w:color="auto"/>
            </w:tcBorders>
            <w:vAlign w:val="center"/>
          </w:tcPr>
          <w:p w14:paraId="5F442A72" w14:textId="14533F2B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2" w:type="dxa"/>
            <w:gridSpan w:val="2"/>
            <w:tcBorders>
              <w:bottom w:val="single" w:sz="4" w:space="0" w:color="auto"/>
              <w:right w:val="single" w:sz="12" w:space="0" w:color="000000"/>
            </w:tcBorders>
            <w:vAlign w:val="center"/>
          </w:tcPr>
          <w:p w14:paraId="551D3E24" w14:textId="58AB1056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D0751" w:rsidRPr="00BC0E71" w14:paraId="10A5F9AB" w14:textId="77777777" w:rsidTr="00A121E0">
        <w:trPr>
          <w:gridBefore w:val="1"/>
          <w:wBefore w:w="10" w:type="dxa"/>
        </w:trPr>
        <w:tc>
          <w:tcPr>
            <w:tcW w:w="2532" w:type="dxa"/>
            <w:tcBorders>
              <w:left w:val="single" w:sz="12" w:space="0" w:color="000000"/>
              <w:bottom w:val="single" w:sz="4" w:space="0" w:color="auto"/>
            </w:tcBorders>
          </w:tcPr>
          <w:p w14:paraId="688A0895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Являются ли проблемы предметной области новыми для большинства разработчиков?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2781BE4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24" w:type="dxa"/>
            <w:tcBorders>
              <w:bottom w:val="single" w:sz="4" w:space="0" w:color="auto"/>
              <w:right w:val="single" w:sz="12" w:space="0" w:color="000000"/>
            </w:tcBorders>
          </w:tcPr>
          <w:p w14:paraId="24D2B28D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14:paraId="421891F5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13" w:type="dxa"/>
            <w:tcBorders>
              <w:left w:val="single" w:sz="12" w:space="0" w:color="000000"/>
              <w:bottom w:val="single" w:sz="4" w:space="0" w:color="auto"/>
            </w:tcBorders>
          </w:tcPr>
          <w:p w14:paraId="43A42976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80" w:type="dxa"/>
            <w:tcBorders>
              <w:bottom w:val="single" w:sz="4" w:space="0" w:color="auto"/>
            </w:tcBorders>
          </w:tcPr>
          <w:p w14:paraId="0BD77C52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202" w:type="dxa"/>
            <w:gridSpan w:val="2"/>
            <w:tcBorders>
              <w:bottom w:val="single" w:sz="4" w:space="0" w:color="auto"/>
              <w:right w:val="single" w:sz="12" w:space="0" w:color="000000"/>
            </w:tcBorders>
          </w:tcPr>
          <w:p w14:paraId="64C91135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8D0751" w:rsidRPr="00BC0E71" w14:paraId="4DE6FEA8" w14:textId="77777777" w:rsidTr="00A121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" w:type="dxa"/>
        </w:trPr>
        <w:tc>
          <w:tcPr>
            <w:tcW w:w="2542" w:type="dxa"/>
            <w:gridSpan w:val="2"/>
            <w:tcBorders>
              <w:left w:val="single" w:sz="12" w:space="0" w:color="000000"/>
              <w:right w:val="single" w:sz="12" w:space="0" w:color="auto"/>
            </w:tcBorders>
          </w:tcPr>
          <w:p w14:paraId="75507583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Являются ли инструментальные средства новыми для большинства разработчиков?</w:t>
            </w:r>
          </w:p>
        </w:tc>
        <w:tc>
          <w:tcPr>
            <w:tcW w:w="991" w:type="dxa"/>
            <w:tcBorders>
              <w:left w:val="single" w:sz="12" w:space="0" w:color="auto"/>
              <w:right w:val="single" w:sz="12" w:space="0" w:color="auto"/>
            </w:tcBorders>
          </w:tcPr>
          <w:p w14:paraId="2AB910BC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24" w:type="dxa"/>
            <w:tcBorders>
              <w:left w:val="single" w:sz="12" w:space="0" w:color="auto"/>
              <w:right w:val="single" w:sz="12" w:space="0" w:color="000000"/>
            </w:tcBorders>
          </w:tcPr>
          <w:p w14:paraId="18C3D6BD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000000"/>
              <w:right w:val="single" w:sz="12" w:space="0" w:color="auto"/>
            </w:tcBorders>
          </w:tcPr>
          <w:p w14:paraId="2C11CD5B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13" w:type="dxa"/>
            <w:tcBorders>
              <w:left w:val="single" w:sz="12" w:space="0" w:color="auto"/>
              <w:right w:val="single" w:sz="12" w:space="0" w:color="000000"/>
            </w:tcBorders>
          </w:tcPr>
          <w:p w14:paraId="41FFD47B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80" w:type="dxa"/>
            <w:tcBorders>
              <w:left w:val="single" w:sz="12" w:space="0" w:color="000000"/>
              <w:right w:val="single" w:sz="12" w:space="0" w:color="auto"/>
            </w:tcBorders>
          </w:tcPr>
          <w:p w14:paraId="0E8743E9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92" w:type="dxa"/>
            <w:tcBorders>
              <w:left w:val="single" w:sz="12" w:space="0" w:color="auto"/>
              <w:right w:val="single" w:sz="12" w:space="0" w:color="000000"/>
            </w:tcBorders>
          </w:tcPr>
          <w:p w14:paraId="7644F139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A121E0" w:rsidRPr="00BC0E71" w14:paraId="5502397E" w14:textId="77777777" w:rsidTr="00A121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" w:type="dxa"/>
        </w:trPr>
        <w:tc>
          <w:tcPr>
            <w:tcW w:w="254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29CD882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Является ли структура процесса разработки более значимой, чем гибкость?</w:t>
            </w:r>
          </w:p>
        </w:tc>
        <w:tc>
          <w:tcPr>
            <w:tcW w:w="991" w:type="dxa"/>
            <w:tcBorders>
              <w:left w:val="single" w:sz="12" w:space="0" w:color="auto"/>
              <w:right w:val="single" w:sz="12" w:space="0" w:color="auto"/>
            </w:tcBorders>
          </w:tcPr>
          <w:p w14:paraId="162AC760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24" w:type="dxa"/>
            <w:tcBorders>
              <w:left w:val="single" w:sz="12" w:space="0" w:color="auto"/>
              <w:right w:val="single" w:sz="12" w:space="0" w:color="auto"/>
            </w:tcBorders>
          </w:tcPr>
          <w:p w14:paraId="022F60AE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6E9CAC87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13" w:type="dxa"/>
            <w:tcBorders>
              <w:left w:val="single" w:sz="12" w:space="0" w:color="auto"/>
              <w:right w:val="single" w:sz="12" w:space="0" w:color="auto"/>
            </w:tcBorders>
          </w:tcPr>
          <w:p w14:paraId="0B93B587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580" w:type="dxa"/>
            <w:tcBorders>
              <w:left w:val="single" w:sz="12" w:space="0" w:color="auto"/>
              <w:right w:val="single" w:sz="12" w:space="0" w:color="auto"/>
            </w:tcBorders>
          </w:tcPr>
          <w:p w14:paraId="3CA7B79D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92" w:type="dxa"/>
            <w:tcBorders>
              <w:left w:val="single" w:sz="12" w:space="0" w:color="auto"/>
              <w:right w:val="single" w:sz="12" w:space="0" w:color="auto"/>
            </w:tcBorders>
          </w:tcPr>
          <w:p w14:paraId="093BC506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58141B7A" w14:textId="77777777" w:rsidR="00E114A1" w:rsidRDefault="00E114A1" w:rsidP="001464D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09DF6D5" w14:textId="42B2953D" w:rsidR="00A121E0" w:rsidRDefault="00A121E0" w:rsidP="001464D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A121E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2"/>
        <w:gridCol w:w="991"/>
        <w:gridCol w:w="1424"/>
        <w:gridCol w:w="992"/>
        <w:gridCol w:w="1113"/>
        <w:gridCol w:w="1580"/>
        <w:gridCol w:w="1192"/>
      </w:tblGrid>
      <w:tr w:rsidR="00A121E0" w:rsidRPr="00B03248" w14:paraId="17ACD98D" w14:textId="77777777" w:rsidTr="00A121E0">
        <w:tc>
          <w:tcPr>
            <w:tcW w:w="25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C812B4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8250F1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680751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ED7922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4CC47F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1B305A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1ABC0C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114A1" w:rsidRPr="00BC0E71" w14:paraId="150C0F3A" w14:textId="77777777" w:rsidTr="00A121E0">
        <w:tc>
          <w:tcPr>
            <w:tcW w:w="2542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1AD1D2AC" w14:textId="2E3DEA71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Изменяются ли роли участников проекта на протяжении ЖЦ?</w:t>
            </w:r>
          </w:p>
        </w:tc>
        <w:tc>
          <w:tcPr>
            <w:tcW w:w="991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7E8BC11C" w14:textId="1857AF2B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24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527C5674" w14:textId="76E7CE59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070D8B5E" w14:textId="35E42258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2DA845DA" w14:textId="0C06671C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2B8C9895" w14:textId="6CAE482E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4BC6648B" w14:textId="7513F096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E114A1" w:rsidRPr="00BC0E71" w14:paraId="24C22C17" w14:textId="77777777" w:rsidTr="00A121E0">
        <w:tc>
          <w:tcPr>
            <w:tcW w:w="2542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2B1A125B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Важна ли лёгкость распределения человеческих ресурсов проекта?</w:t>
            </w:r>
          </w:p>
        </w:tc>
        <w:tc>
          <w:tcPr>
            <w:tcW w:w="991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223EF332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24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6404793D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1AABFC38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52F7A8C4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0212386E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100B838B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E114A1" w:rsidRPr="00BC0E71" w14:paraId="6D20CD2F" w14:textId="77777777" w:rsidTr="00A121E0">
        <w:tc>
          <w:tcPr>
            <w:tcW w:w="2542" w:type="dxa"/>
            <w:tcBorders>
              <w:left w:val="single" w:sz="12" w:space="0" w:color="000000"/>
              <w:right w:val="single" w:sz="12" w:space="0" w:color="000000"/>
            </w:tcBorders>
          </w:tcPr>
          <w:p w14:paraId="48222880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Приемлет ли команда оценки, проверки, стадии разработки?</w:t>
            </w:r>
          </w:p>
        </w:tc>
        <w:tc>
          <w:tcPr>
            <w:tcW w:w="991" w:type="dxa"/>
            <w:tcBorders>
              <w:left w:val="single" w:sz="12" w:space="0" w:color="000000"/>
              <w:right w:val="single" w:sz="12" w:space="0" w:color="000000"/>
            </w:tcBorders>
          </w:tcPr>
          <w:p w14:paraId="61788E8A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24" w:type="dxa"/>
            <w:tcBorders>
              <w:left w:val="single" w:sz="12" w:space="0" w:color="000000"/>
              <w:right w:val="single" w:sz="12" w:space="0" w:color="000000"/>
            </w:tcBorders>
          </w:tcPr>
          <w:p w14:paraId="69012E61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000000"/>
              <w:right w:val="single" w:sz="12" w:space="0" w:color="000000"/>
            </w:tcBorders>
          </w:tcPr>
          <w:p w14:paraId="6D5D2ECE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13" w:type="dxa"/>
            <w:tcBorders>
              <w:left w:val="single" w:sz="12" w:space="0" w:color="000000"/>
              <w:right w:val="single" w:sz="12" w:space="0" w:color="000000"/>
            </w:tcBorders>
          </w:tcPr>
          <w:p w14:paraId="2AD9806F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580" w:type="dxa"/>
            <w:tcBorders>
              <w:left w:val="single" w:sz="12" w:space="0" w:color="000000"/>
              <w:right w:val="single" w:sz="12" w:space="0" w:color="000000"/>
            </w:tcBorders>
          </w:tcPr>
          <w:p w14:paraId="7520F5DE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92" w:type="dxa"/>
            <w:tcBorders>
              <w:left w:val="single" w:sz="12" w:space="0" w:color="000000"/>
              <w:right w:val="single" w:sz="12" w:space="0" w:color="000000"/>
            </w:tcBorders>
          </w:tcPr>
          <w:p w14:paraId="0C8533CC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E114A1" w:rsidRPr="00BC0E71" w14:paraId="3F80AD74" w14:textId="77777777" w:rsidTr="00A121E0">
        <w:tc>
          <w:tcPr>
            <w:tcW w:w="25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6C6722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99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BD3BEC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2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B0ABE4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BF3DE4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B63B87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1692DE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0D2CE9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7720F031" w14:textId="77777777" w:rsidR="00597C78" w:rsidRDefault="00597C7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C0E71">
        <w:rPr>
          <w:rFonts w:ascii="Times New Roman" w:hAnsi="Times New Roman" w:cs="Times New Roman"/>
          <w:sz w:val="28"/>
          <w:szCs w:val="28"/>
        </w:rPr>
        <w:t>Итог: Подходящей является эволюционная модель.</w:t>
      </w:r>
    </w:p>
    <w:p w14:paraId="51F652D0" w14:textId="77777777" w:rsidR="008D0751" w:rsidRDefault="008D0751" w:rsidP="001464D1">
      <w:pPr>
        <w:spacing w:after="16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5AB8023" w14:textId="7E6A601E" w:rsidR="00597C78" w:rsidRPr="00BC0E71" w:rsidRDefault="00597C78" w:rsidP="001464D1">
      <w:pPr>
        <w:spacing w:after="16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C0E71">
        <w:rPr>
          <w:rFonts w:ascii="Times New Roman" w:hAnsi="Times New Roman" w:cs="Times New Roman"/>
          <w:sz w:val="28"/>
          <w:szCs w:val="28"/>
        </w:rPr>
        <w:t>Таблица 3 – Выбор модели жизненного цикла на основе характеристик коллектива пользователей</w:t>
      </w:r>
    </w:p>
    <w:tbl>
      <w:tblPr>
        <w:tblStyle w:val="ac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0"/>
        <w:gridCol w:w="982"/>
        <w:gridCol w:w="1276"/>
        <w:gridCol w:w="1134"/>
        <w:gridCol w:w="1134"/>
        <w:gridCol w:w="1559"/>
        <w:gridCol w:w="10"/>
        <w:gridCol w:w="1124"/>
      </w:tblGrid>
      <w:tr w:rsidR="00597C78" w:rsidRPr="00BC0E71" w14:paraId="7FAB157E" w14:textId="77777777" w:rsidTr="004360BB">
        <w:trPr>
          <w:trHeight w:val="1800"/>
        </w:trPr>
        <w:tc>
          <w:tcPr>
            <w:tcW w:w="2562" w:type="dxa"/>
            <w:gridSpan w:val="2"/>
            <w:vAlign w:val="center"/>
          </w:tcPr>
          <w:p w14:paraId="5F5F8DC3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82" w:type="dxa"/>
            <w:textDirection w:val="btLr"/>
          </w:tcPr>
          <w:p w14:paraId="6FCE63E1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1276" w:type="dxa"/>
            <w:textDirection w:val="btLr"/>
          </w:tcPr>
          <w:p w14:paraId="5BDA9A1C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1134" w:type="dxa"/>
            <w:textDirection w:val="btLr"/>
          </w:tcPr>
          <w:p w14:paraId="6C57093F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1134" w:type="dxa"/>
            <w:textDirection w:val="btLr"/>
          </w:tcPr>
          <w:p w14:paraId="620AB75C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1569" w:type="dxa"/>
            <w:gridSpan w:val="2"/>
            <w:textDirection w:val="btLr"/>
          </w:tcPr>
          <w:p w14:paraId="50293FD4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124" w:type="dxa"/>
            <w:textDirection w:val="btLr"/>
          </w:tcPr>
          <w:p w14:paraId="59828813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8D0751" w:rsidRPr="00BC0E71" w14:paraId="1A302802" w14:textId="77777777" w:rsidTr="004360BB">
        <w:tc>
          <w:tcPr>
            <w:tcW w:w="2562" w:type="dxa"/>
            <w:gridSpan w:val="2"/>
            <w:tcBorders>
              <w:bottom w:val="single" w:sz="4" w:space="0" w:color="000000"/>
            </w:tcBorders>
            <w:vAlign w:val="center"/>
          </w:tcPr>
          <w:p w14:paraId="509D7FBE" w14:textId="358BD722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2" w:type="dxa"/>
            <w:tcBorders>
              <w:bottom w:val="single" w:sz="4" w:space="0" w:color="000000"/>
            </w:tcBorders>
            <w:vAlign w:val="center"/>
          </w:tcPr>
          <w:p w14:paraId="453A7C62" w14:textId="50C90C11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14:paraId="6FC285B4" w14:textId="4BE0C469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14903CE2" w14:textId="08DBE0FD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7C7C728E" w14:textId="76531283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9" w:type="dxa"/>
            <w:gridSpan w:val="2"/>
            <w:tcBorders>
              <w:bottom w:val="single" w:sz="4" w:space="0" w:color="000000"/>
            </w:tcBorders>
            <w:vAlign w:val="center"/>
          </w:tcPr>
          <w:p w14:paraId="4D43A43A" w14:textId="6BFA2C2A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24" w:type="dxa"/>
            <w:tcBorders>
              <w:bottom w:val="single" w:sz="4" w:space="0" w:color="000000"/>
            </w:tcBorders>
            <w:vAlign w:val="center"/>
          </w:tcPr>
          <w:p w14:paraId="37001B9D" w14:textId="777D3BC5" w:rsidR="008D0751" w:rsidRPr="00801631" w:rsidRDefault="008D0751" w:rsidP="00E114A1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D0751" w:rsidRPr="00BC0E71" w14:paraId="3BDE1012" w14:textId="77777777" w:rsidTr="004360BB">
        <w:tc>
          <w:tcPr>
            <w:tcW w:w="2562" w:type="dxa"/>
            <w:gridSpan w:val="2"/>
            <w:tcBorders>
              <w:bottom w:val="single" w:sz="4" w:space="0" w:color="000000"/>
            </w:tcBorders>
          </w:tcPr>
          <w:p w14:paraId="616485BF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Будет ли присутствие пользователей ограничено в ЖЦ разработки?</w:t>
            </w:r>
          </w:p>
        </w:tc>
        <w:tc>
          <w:tcPr>
            <w:tcW w:w="982" w:type="dxa"/>
            <w:tcBorders>
              <w:bottom w:val="single" w:sz="4" w:space="0" w:color="000000"/>
            </w:tcBorders>
          </w:tcPr>
          <w:p w14:paraId="686BDDB4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D25431F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698CB1FC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5594F374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569" w:type="dxa"/>
            <w:gridSpan w:val="2"/>
            <w:tcBorders>
              <w:bottom w:val="single" w:sz="4" w:space="0" w:color="000000"/>
            </w:tcBorders>
          </w:tcPr>
          <w:p w14:paraId="4E4C79FD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24" w:type="dxa"/>
            <w:tcBorders>
              <w:bottom w:val="single" w:sz="4" w:space="0" w:color="000000"/>
            </w:tcBorders>
          </w:tcPr>
          <w:p w14:paraId="66F0B85F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A121E0" w:rsidRPr="00BC0E71" w14:paraId="64669B77" w14:textId="77777777" w:rsidTr="004360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</w:tcPr>
          <w:p w14:paraId="6D5F521C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оценивать текущее состояние продукта в процессе разработки?</w:t>
            </w:r>
          </w:p>
        </w:tc>
        <w:tc>
          <w:tcPr>
            <w:tcW w:w="99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CDDFC98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6B30604E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39EB91BD" w14:textId="77777777" w:rsidR="00A121E0" w:rsidRPr="00801631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1D42CDD0" w14:textId="77777777" w:rsidR="00A121E0" w:rsidRPr="004360BB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26DE6959" w14:textId="77777777" w:rsidR="00A121E0" w:rsidRPr="004360BB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D7C4B6E" w14:textId="77777777" w:rsidR="00A121E0" w:rsidRPr="004360BB" w:rsidRDefault="00A121E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70A22769" w14:textId="6DDB3177" w:rsidR="008D0751" w:rsidRDefault="008D0751" w:rsidP="001464D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D0586B6" w14:textId="77777777" w:rsidR="00A121E0" w:rsidRDefault="00A121E0" w:rsidP="001464D1">
      <w:pPr>
        <w:spacing w:line="360" w:lineRule="exact"/>
        <w:jc w:val="both"/>
      </w:pPr>
    </w:p>
    <w:p w14:paraId="3D1CD169" w14:textId="0DDBAA5B" w:rsidR="00DC6130" w:rsidRDefault="00DC6130" w:rsidP="001464D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A121E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801631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c"/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2547"/>
        <w:gridCol w:w="992"/>
        <w:gridCol w:w="1276"/>
        <w:gridCol w:w="1134"/>
        <w:gridCol w:w="1134"/>
        <w:gridCol w:w="1559"/>
        <w:gridCol w:w="1134"/>
      </w:tblGrid>
      <w:tr w:rsidR="00DC6130" w:rsidRPr="00B03248" w14:paraId="42E96D57" w14:textId="77777777" w:rsidTr="00DC6130">
        <w:tc>
          <w:tcPr>
            <w:tcW w:w="25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9AE253" w14:textId="77777777" w:rsidR="00DC6130" w:rsidRPr="00801631" w:rsidRDefault="00DC613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E94592" w14:textId="77777777" w:rsidR="00DC6130" w:rsidRPr="00801631" w:rsidRDefault="00DC613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1ECD74" w14:textId="77777777" w:rsidR="00DC6130" w:rsidRPr="00801631" w:rsidRDefault="00DC613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BCA5B3" w14:textId="77777777" w:rsidR="00DC6130" w:rsidRPr="00801631" w:rsidRDefault="00DC613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2D6D3D" w14:textId="77777777" w:rsidR="00DC6130" w:rsidRPr="00801631" w:rsidRDefault="00DC613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C49342" w14:textId="77777777" w:rsidR="00DC6130" w:rsidRPr="00801631" w:rsidRDefault="00DC613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51F323" w14:textId="77777777" w:rsidR="00DC6130" w:rsidRPr="00801631" w:rsidRDefault="00DC613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114A1" w:rsidRPr="00BC0E71" w14:paraId="553441A1" w14:textId="77777777" w:rsidTr="00DC613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2547" w:type="dxa"/>
            <w:tcBorders>
              <w:top w:val="single" w:sz="12" w:space="0" w:color="auto"/>
              <w:bottom w:val="single" w:sz="4" w:space="0" w:color="000000"/>
            </w:tcBorders>
          </w:tcPr>
          <w:p w14:paraId="734A3430" w14:textId="58F6FA39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вовлечены во все фазы ЖЦ разработки?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000000"/>
            </w:tcBorders>
          </w:tcPr>
          <w:p w14:paraId="00C0FB0B" w14:textId="15EA324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000000"/>
            </w:tcBorders>
          </w:tcPr>
          <w:p w14:paraId="066B942A" w14:textId="549791E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000000"/>
            </w:tcBorders>
          </w:tcPr>
          <w:p w14:paraId="681FC774" w14:textId="55C52907" w:rsidR="00E114A1" w:rsidRPr="004360BB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000000"/>
            </w:tcBorders>
          </w:tcPr>
          <w:p w14:paraId="26339B52" w14:textId="07C3D0C8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000000"/>
            </w:tcBorders>
          </w:tcPr>
          <w:p w14:paraId="24DA5BC7" w14:textId="7E2D36F5" w:rsidR="00E114A1" w:rsidRPr="004360BB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000000"/>
            </w:tcBorders>
          </w:tcPr>
          <w:p w14:paraId="67FFA39A" w14:textId="27A25EF3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E114A1" w:rsidRPr="00BC0E71" w14:paraId="35C335E2" w14:textId="77777777" w:rsidTr="00DC613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2547" w:type="dxa"/>
            <w:tcBorders>
              <w:top w:val="single" w:sz="12" w:space="0" w:color="auto"/>
              <w:bottom w:val="single" w:sz="4" w:space="0" w:color="000000"/>
            </w:tcBorders>
          </w:tcPr>
          <w:p w14:paraId="245D0502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Будет ли заказчик отслеживать ход выполнения проекта?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000000"/>
            </w:tcBorders>
          </w:tcPr>
          <w:p w14:paraId="1F95F000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000000"/>
            </w:tcBorders>
          </w:tcPr>
          <w:p w14:paraId="5624F469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000000"/>
            </w:tcBorders>
          </w:tcPr>
          <w:p w14:paraId="62C133C3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000000"/>
            </w:tcBorders>
          </w:tcPr>
          <w:p w14:paraId="28EBB4F4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000000"/>
            </w:tcBorders>
          </w:tcPr>
          <w:p w14:paraId="7589CACE" w14:textId="77777777" w:rsidR="00E114A1" w:rsidRPr="004360BB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000000"/>
            </w:tcBorders>
          </w:tcPr>
          <w:p w14:paraId="42363CB1" w14:textId="77777777" w:rsidR="00E114A1" w:rsidRPr="004360BB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E114A1" w:rsidRPr="00BC0E71" w14:paraId="7EB898C7" w14:textId="77777777" w:rsidTr="00DC613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2547" w:type="dxa"/>
            <w:tcBorders>
              <w:top w:val="single" w:sz="4" w:space="0" w:color="000000"/>
            </w:tcBorders>
          </w:tcPr>
          <w:p w14:paraId="1CF6E1F1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992" w:type="dxa"/>
            <w:tcBorders>
              <w:top w:val="single" w:sz="4" w:space="0" w:color="000000"/>
            </w:tcBorders>
          </w:tcPr>
          <w:p w14:paraId="46468EED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</w:tcBorders>
          </w:tcPr>
          <w:p w14:paraId="1BE5F2AA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F9B320E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FDC3C2B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14:paraId="1EFD2BD8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187B85C" w14:textId="77777777" w:rsidR="00E114A1" w:rsidRPr="00801631" w:rsidRDefault="00E114A1" w:rsidP="00E114A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0ACA1823" w14:textId="77777777" w:rsidR="00597C78" w:rsidRDefault="00597C7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C0E71">
        <w:rPr>
          <w:rFonts w:ascii="Times New Roman" w:hAnsi="Times New Roman" w:cs="Times New Roman"/>
          <w:sz w:val="28"/>
          <w:szCs w:val="28"/>
        </w:rPr>
        <w:t>Итог: Подходящими являются каскадная, V-образная, RAD, быстрого прототипирования и эволюционная модели.</w:t>
      </w:r>
    </w:p>
    <w:p w14:paraId="08ECCB10" w14:textId="77777777" w:rsidR="008D0751" w:rsidRDefault="008D0751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0CA45A" w14:textId="507AD792" w:rsidR="00597C78" w:rsidRPr="00B47958" w:rsidRDefault="00597C78" w:rsidP="001464D1">
      <w:pPr>
        <w:spacing w:after="16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B47958">
        <w:rPr>
          <w:rFonts w:ascii="Times New Roman" w:hAnsi="Times New Roman" w:cs="Times New Roman"/>
          <w:sz w:val="28"/>
          <w:szCs w:val="28"/>
        </w:rPr>
        <w:t>аблица 4 – Выбор модели жизненного цикла на основе характеристик типа проектов и рисков</w:t>
      </w:r>
    </w:p>
    <w:tbl>
      <w:tblPr>
        <w:tblStyle w:val="ac"/>
        <w:tblW w:w="9918" w:type="dxa"/>
        <w:tblInd w:w="-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"/>
        <w:gridCol w:w="2395"/>
        <w:gridCol w:w="1276"/>
        <w:gridCol w:w="1276"/>
        <w:gridCol w:w="992"/>
        <w:gridCol w:w="1276"/>
        <w:gridCol w:w="1417"/>
        <w:gridCol w:w="10"/>
        <w:gridCol w:w="1266"/>
      </w:tblGrid>
      <w:tr w:rsidR="00597C78" w:rsidRPr="00B47958" w14:paraId="19562103" w14:textId="77777777" w:rsidTr="00572493">
        <w:trPr>
          <w:gridBefore w:val="1"/>
          <w:wBefore w:w="10" w:type="dxa"/>
          <w:trHeight w:val="1667"/>
        </w:trPr>
        <w:tc>
          <w:tcPr>
            <w:tcW w:w="2395" w:type="dxa"/>
            <w:vAlign w:val="center"/>
          </w:tcPr>
          <w:p w14:paraId="2E09B590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1276" w:type="dxa"/>
            <w:textDirection w:val="btLr"/>
          </w:tcPr>
          <w:p w14:paraId="458716E0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1276" w:type="dxa"/>
            <w:textDirection w:val="btLr"/>
          </w:tcPr>
          <w:p w14:paraId="6A8566BD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92" w:type="dxa"/>
            <w:textDirection w:val="btLr"/>
          </w:tcPr>
          <w:p w14:paraId="1AC358EC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1276" w:type="dxa"/>
            <w:textDirection w:val="btLr"/>
          </w:tcPr>
          <w:p w14:paraId="53371DAA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1427" w:type="dxa"/>
            <w:gridSpan w:val="2"/>
            <w:textDirection w:val="btLr"/>
          </w:tcPr>
          <w:p w14:paraId="0479EAFD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266" w:type="dxa"/>
            <w:textDirection w:val="btLr"/>
          </w:tcPr>
          <w:p w14:paraId="5438926C" w14:textId="77777777" w:rsidR="00597C78" w:rsidRPr="00801631" w:rsidRDefault="00597C78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BA75D0" w:rsidRPr="00B47958" w14:paraId="03CF8135" w14:textId="77777777" w:rsidTr="004360BB">
        <w:trPr>
          <w:gridBefore w:val="1"/>
          <w:wBefore w:w="10" w:type="dxa"/>
        </w:trPr>
        <w:tc>
          <w:tcPr>
            <w:tcW w:w="2395" w:type="dxa"/>
            <w:vAlign w:val="center"/>
          </w:tcPr>
          <w:p w14:paraId="253CDB49" w14:textId="757E6F77" w:rsidR="00BA75D0" w:rsidRPr="00801631" w:rsidRDefault="00BA75D0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2AB539D1" w14:textId="0E87237E" w:rsidR="00BA75D0" w:rsidRPr="00801631" w:rsidRDefault="00BA75D0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0577C68B" w14:textId="7169449B" w:rsidR="00BA75D0" w:rsidRPr="00801631" w:rsidRDefault="00BA75D0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vAlign w:val="center"/>
          </w:tcPr>
          <w:p w14:paraId="5F087E23" w14:textId="6E79D21C" w:rsidR="00BA75D0" w:rsidRPr="00801631" w:rsidRDefault="00BA75D0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63DBF508" w14:textId="527E7A47" w:rsidR="00BA75D0" w:rsidRPr="00801631" w:rsidRDefault="00BA75D0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27" w:type="dxa"/>
            <w:gridSpan w:val="2"/>
            <w:vAlign w:val="center"/>
          </w:tcPr>
          <w:p w14:paraId="08541877" w14:textId="5925C43E" w:rsidR="00BA75D0" w:rsidRPr="00801631" w:rsidRDefault="00BA75D0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66" w:type="dxa"/>
            <w:vAlign w:val="center"/>
          </w:tcPr>
          <w:p w14:paraId="1D3B3791" w14:textId="18E65F2F" w:rsidR="00BA75D0" w:rsidRPr="00801631" w:rsidRDefault="00BA75D0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BA75D0" w:rsidRPr="00B47958" w14:paraId="0930243D" w14:textId="77777777" w:rsidTr="00572493">
        <w:trPr>
          <w:gridBefore w:val="1"/>
          <w:wBefore w:w="10" w:type="dxa"/>
        </w:trPr>
        <w:tc>
          <w:tcPr>
            <w:tcW w:w="2395" w:type="dxa"/>
            <w:tcBorders>
              <w:bottom w:val="single" w:sz="4" w:space="0" w:color="000000"/>
            </w:tcBorders>
          </w:tcPr>
          <w:p w14:paraId="183D3986" w14:textId="77777777" w:rsidR="00BA75D0" w:rsidRPr="00801631" w:rsidRDefault="00BA75D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Разрабатывается ли продукт нового направления?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D47D74" w14:textId="77777777" w:rsidR="00BA75D0" w:rsidRPr="00801631" w:rsidRDefault="00BA75D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5DDB8B0" w14:textId="77777777" w:rsidR="00BA75D0" w:rsidRPr="00801631" w:rsidRDefault="00BA75D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60300FD" w14:textId="77777777" w:rsidR="00BA75D0" w:rsidRPr="00801631" w:rsidRDefault="00BA75D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C49EDEE" w14:textId="77777777" w:rsidR="00BA75D0" w:rsidRPr="004360BB" w:rsidRDefault="00BA75D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27" w:type="dxa"/>
            <w:gridSpan w:val="2"/>
            <w:tcBorders>
              <w:bottom w:val="single" w:sz="4" w:space="0" w:color="000000"/>
            </w:tcBorders>
          </w:tcPr>
          <w:p w14:paraId="6B39C5C2" w14:textId="77777777" w:rsidR="00BA75D0" w:rsidRPr="004360BB" w:rsidRDefault="00BA75D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266" w:type="dxa"/>
            <w:tcBorders>
              <w:bottom w:val="single" w:sz="4" w:space="0" w:color="000000"/>
            </w:tcBorders>
          </w:tcPr>
          <w:p w14:paraId="22649EE3" w14:textId="77777777" w:rsidR="00BA75D0" w:rsidRPr="004360BB" w:rsidRDefault="00BA75D0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8D0751" w:rsidRPr="00B47958" w14:paraId="7D6999DF" w14:textId="77777777" w:rsidTr="005724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0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EE7BE22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Является ли проект расширением существующей системы?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0B75DB7F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43725301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13E72C3A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26985EE6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</w:tcPr>
          <w:p w14:paraId="3E7D6F60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76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69D33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B609B" w:rsidRPr="00B47958" w14:paraId="2BB9AF20" w14:textId="77777777" w:rsidTr="005724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05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E5F14FF" w14:textId="4117C707" w:rsidR="00DB609B" w:rsidRPr="00801631" w:rsidRDefault="00DB609B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Будет ли проект крупно- или среднемасштабным?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00B56018" w14:textId="483B2B63" w:rsidR="00DB609B" w:rsidRPr="00801631" w:rsidRDefault="00DB609B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493429F2" w14:textId="20FC589F" w:rsidR="00DB609B" w:rsidRPr="00801631" w:rsidRDefault="00DB609B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713A0FB7" w14:textId="0BE09592" w:rsidR="00DB609B" w:rsidRPr="00801631" w:rsidRDefault="00DB609B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5B79CCE0" w14:textId="41D6B24B" w:rsidR="00DB609B" w:rsidRPr="004360BB" w:rsidRDefault="00DB609B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</w:tcPr>
          <w:p w14:paraId="6AB58EB4" w14:textId="6482C02F" w:rsidR="00DB609B" w:rsidRPr="004360BB" w:rsidRDefault="00DB609B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2308DB8" w14:textId="0713BC38" w:rsidR="00DB609B" w:rsidRPr="004360BB" w:rsidRDefault="00DB609B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032A188E" w14:textId="77777777" w:rsidR="008D0751" w:rsidRDefault="008D0751" w:rsidP="001464D1">
      <w:pPr>
        <w:spacing w:line="360" w:lineRule="exact"/>
        <w:jc w:val="both"/>
      </w:pPr>
    </w:p>
    <w:p w14:paraId="0FE96A8F" w14:textId="05341117" w:rsidR="008D0751" w:rsidRDefault="008D0751" w:rsidP="001464D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2D5E6AC" w14:textId="77777777" w:rsidR="00E114A1" w:rsidRDefault="00E114A1" w:rsidP="001464D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42BD15F" w14:textId="065981D1" w:rsidR="00DC6130" w:rsidRDefault="00DB609B" w:rsidP="001464D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A121E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c"/>
        <w:tblW w:w="9791" w:type="dxa"/>
        <w:tblInd w:w="127" w:type="dxa"/>
        <w:tblLook w:val="04A0" w:firstRow="1" w:lastRow="0" w:firstColumn="1" w:lastColumn="0" w:noHBand="0" w:noVBand="1"/>
      </w:tblPr>
      <w:tblGrid>
        <w:gridCol w:w="2268"/>
        <w:gridCol w:w="1418"/>
        <w:gridCol w:w="1134"/>
        <w:gridCol w:w="992"/>
        <w:gridCol w:w="1417"/>
        <w:gridCol w:w="1134"/>
        <w:gridCol w:w="1418"/>
        <w:gridCol w:w="10"/>
      </w:tblGrid>
      <w:tr w:rsidR="00DB609B" w:rsidRPr="00B47958" w14:paraId="4B16AEE1" w14:textId="77777777" w:rsidTr="004360BB"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59669" w14:textId="77777777" w:rsidR="00DB609B" w:rsidRPr="00801631" w:rsidRDefault="00DB609B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280DB1" w14:textId="77777777" w:rsidR="00DB609B" w:rsidRPr="00801631" w:rsidRDefault="00DB609B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A20715" w14:textId="77777777" w:rsidR="00DB609B" w:rsidRPr="00801631" w:rsidRDefault="00DB609B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F68AEB" w14:textId="77777777" w:rsidR="00DB609B" w:rsidRPr="00801631" w:rsidRDefault="00DB609B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3C2E7D" w14:textId="77777777" w:rsidR="00DB609B" w:rsidRPr="00801631" w:rsidRDefault="00DB609B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D05870" w14:textId="77777777" w:rsidR="00DB609B" w:rsidRPr="00801631" w:rsidRDefault="00DB609B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DD9129" w14:textId="77777777" w:rsidR="00DB609B" w:rsidRPr="00801631" w:rsidRDefault="00DB609B" w:rsidP="004360BB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114A1" w:rsidRPr="00801631" w14:paraId="10AB9855" w14:textId="77777777" w:rsidTr="004360BB">
        <w:trPr>
          <w:gridAfter w:val="1"/>
          <w:wAfter w:w="10" w:type="dxa"/>
        </w:trPr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</w:tcPr>
          <w:p w14:paraId="4C591865" w14:textId="77777777" w:rsidR="00E114A1" w:rsidRPr="00801631" w:rsidRDefault="00E114A1" w:rsidP="000A0CA5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</w:tcPr>
          <w:p w14:paraId="1109CB3D" w14:textId="77777777" w:rsidR="00E114A1" w:rsidRPr="004360BB" w:rsidRDefault="00E114A1" w:rsidP="000A0CA5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3FC68FE5" w14:textId="77777777" w:rsidR="00E114A1" w:rsidRPr="004360BB" w:rsidRDefault="00E114A1" w:rsidP="000A0CA5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3F8B0887" w14:textId="77777777" w:rsidR="00E114A1" w:rsidRPr="00801631" w:rsidRDefault="00E114A1" w:rsidP="000A0CA5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</w:tcPr>
          <w:p w14:paraId="53D2EFB2" w14:textId="77777777" w:rsidR="00E114A1" w:rsidRPr="00801631" w:rsidRDefault="00E114A1" w:rsidP="000A0CA5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5E425289" w14:textId="77777777" w:rsidR="00E114A1" w:rsidRPr="00801631" w:rsidRDefault="00E114A1" w:rsidP="000A0CA5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</w:tcPr>
          <w:p w14:paraId="31652790" w14:textId="77777777" w:rsidR="00E114A1" w:rsidRPr="004360BB" w:rsidRDefault="00E114A1" w:rsidP="000A0CA5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8D0751" w:rsidRPr="00B47958" w14:paraId="1EEBDE2B" w14:textId="77777777" w:rsidTr="004360B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2268" w:type="dxa"/>
            <w:tcBorders>
              <w:top w:val="single" w:sz="12" w:space="0" w:color="auto"/>
              <w:bottom w:val="single" w:sz="4" w:space="0" w:color="000000"/>
            </w:tcBorders>
          </w:tcPr>
          <w:p w14:paraId="59A70DDA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Необходим ли высокий уровень надёжности продукта?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000000"/>
            </w:tcBorders>
          </w:tcPr>
          <w:p w14:paraId="78CB4945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000000"/>
            </w:tcBorders>
          </w:tcPr>
          <w:p w14:paraId="29C6DD8B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000000"/>
            </w:tcBorders>
          </w:tcPr>
          <w:p w14:paraId="4D2DF28A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000000"/>
            </w:tcBorders>
          </w:tcPr>
          <w:p w14:paraId="76BE7830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000000"/>
            </w:tcBorders>
          </w:tcPr>
          <w:p w14:paraId="0415C466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28" w:type="dxa"/>
            <w:gridSpan w:val="2"/>
            <w:tcBorders>
              <w:top w:val="single" w:sz="12" w:space="0" w:color="auto"/>
              <w:bottom w:val="single" w:sz="4" w:space="0" w:color="000000"/>
            </w:tcBorders>
          </w:tcPr>
          <w:p w14:paraId="521C3360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8D0751" w:rsidRPr="00B47958" w14:paraId="1930E0F7" w14:textId="77777777" w:rsidTr="004360B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9B6C780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Предполагается ли эволюция продукта в течение ЖЦ?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541055F6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11BE9DC1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58B6B15B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14:paraId="73BECB65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798DCBA3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2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FCA266C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8D0751" w:rsidRPr="00B47958" w14:paraId="7EE43CDB" w14:textId="77777777" w:rsidTr="004360B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3333482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Велика ли вероятность изменения системы на этапе сопровождения?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5E720B5C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582AA1BD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768BADEB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14:paraId="679BFD8A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665A89FF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2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A6CE6EF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8D0751" w:rsidRPr="00B47958" w14:paraId="1D6E5881" w14:textId="77777777" w:rsidTr="004360B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14FF9C31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2D17B661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01BC7205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356EE7EF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14:paraId="7AC4858E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60447F3C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2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ED21B4E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8D0751" w:rsidRPr="00B47958" w14:paraId="2AB094EA" w14:textId="77777777" w:rsidTr="004360B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2D46062F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72681130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1D684FA8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45C4A531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14:paraId="24021561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7EFAF623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2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CC19CFD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8D0751" w:rsidRPr="00B47958" w14:paraId="3E1DB490" w14:textId="77777777" w:rsidTr="004360B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34DAA5A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Являются ли ресурсы достаточными?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658D1443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704F38CF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2A4361AD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14:paraId="7606E2B7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01348184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142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6596252" w14:textId="77777777" w:rsidR="008D0751" w:rsidRPr="004360BB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360B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8D0751" w:rsidRPr="00B47958" w14:paraId="5E79EA94" w14:textId="77777777" w:rsidTr="004360B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c>
          <w:tcPr>
            <w:tcW w:w="2268" w:type="dxa"/>
            <w:tcBorders>
              <w:top w:val="single" w:sz="4" w:space="0" w:color="000000"/>
            </w:tcBorders>
          </w:tcPr>
          <w:p w14:paraId="14A4D647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 w14:paraId="12BD0CBB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99E187A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</w:tcBorders>
          </w:tcPr>
          <w:p w14:paraId="411E0984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</w:tcBorders>
          </w:tcPr>
          <w:p w14:paraId="385FD6E8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FC466D6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28" w:type="dxa"/>
            <w:gridSpan w:val="2"/>
            <w:tcBorders>
              <w:top w:val="single" w:sz="4" w:space="0" w:color="000000"/>
            </w:tcBorders>
          </w:tcPr>
          <w:p w14:paraId="3CA9F071" w14:textId="77777777" w:rsidR="008D0751" w:rsidRPr="00801631" w:rsidRDefault="008D0751" w:rsidP="001464D1">
            <w:pPr>
              <w:spacing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5B46A39D" w14:textId="77777777" w:rsidR="00597C78" w:rsidRDefault="00597C7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47958">
        <w:rPr>
          <w:rFonts w:ascii="Times New Roman" w:hAnsi="Times New Roman" w:cs="Times New Roman"/>
          <w:sz w:val="28"/>
          <w:szCs w:val="28"/>
        </w:rPr>
        <w:t>Итог: Подходящей является модель быстрого прототипирования.</w:t>
      </w:r>
    </w:p>
    <w:p w14:paraId="31098BC5" w14:textId="5F98F12E" w:rsidR="00597C78" w:rsidRPr="00402974" w:rsidRDefault="00597C78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47958">
        <w:rPr>
          <w:rFonts w:ascii="Times New Roman" w:hAnsi="Times New Roman" w:cs="Times New Roman"/>
          <w:sz w:val="28"/>
          <w:szCs w:val="28"/>
        </w:rPr>
        <w:t>Общий итог</w:t>
      </w:r>
      <w:r w:rsidR="00402974">
        <w:rPr>
          <w:rFonts w:ascii="Times New Roman" w:hAnsi="Times New Roman" w:cs="Times New Roman"/>
          <w:sz w:val="28"/>
          <w:szCs w:val="28"/>
        </w:rPr>
        <w:t>: к</w:t>
      </w:r>
      <w:r w:rsidRPr="00402974">
        <w:rPr>
          <w:rFonts w:ascii="Times New Roman" w:hAnsi="Times New Roman" w:cs="Times New Roman"/>
          <w:sz w:val="28"/>
          <w:szCs w:val="28"/>
        </w:rPr>
        <w:t>аскадная: 10</w:t>
      </w:r>
      <w:r w:rsidR="00402974">
        <w:rPr>
          <w:rFonts w:ascii="Times New Roman" w:hAnsi="Times New Roman" w:cs="Times New Roman"/>
          <w:sz w:val="28"/>
          <w:szCs w:val="28"/>
        </w:rPr>
        <w:t xml:space="preserve">, </w:t>
      </w:r>
      <w:r w:rsidRPr="00402974">
        <w:rPr>
          <w:rFonts w:ascii="Times New Roman" w:hAnsi="Times New Roman" w:cs="Times New Roman"/>
          <w:sz w:val="28"/>
          <w:szCs w:val="28"/>
        </w:rPr>
        <w:t>V-образная: 9</w:t>
      </w:r>
      <w:r w:rsidR="00402974">
        <w:rPr>
          <w:rFonts w:ascii="Times New Roman" w:hAnsi="Times New Roman" w:cs="Times New Roman"/>
          <w:sz w:val="28"/>
          <w:szCs w:val="28"/>
        </w:rPr>
        <w:t xml:space="preserve">, </w:t>
      </w:r>
      <w:r w:rsidRPr="00402974">
        <w:rPr>
          <w:rFonts w:ascii="Times New Roman" w:hAnsi="Times New Roman" w:cs="Times New Roman"/>
          <w:sz w:val="28"/>
          <w:szCs w:val="28"/>
        </w:rPr>
        <w:t>RAD: 10</w:t>
      </w:r>
      <w:r w:rsidR="00402974">
        <w:rPr>
          <w:rFonts w:ascii="Times New Roman" w:hAnsi="Times New Roman" w:cs="Times New Roman"/>
          <w:sz w:val="28"/>
          <w:szCs w:val="28"/>
        </w:rPr>
        <w:t>, и</w:t>
      </w:r>
      <w:r w:rsidRPr="00402974">
        <w:rPr>
          <w:rFonts w:ascii="Times New Roman" w:hAnsi="Times New Roman" w:cs="Times New Roman"/>
          <w:sz w:val="28"/>
          <w:szCs w:val="28"/>
        </w:rPr>
        <w:t>нкрементная: 13</w:t>
      </w:r>
      <w:r w:rsidR="00402974">
        <w:rPr>
          <w:rFonts w:ascii="Times New Roman" w:hAnsi="Times New Roman" w:cs="Times New Roman"/>
          <w:sz w:val="28"/>
          <w:szCs w:val="28"/>
        </w:rPr>
        <w:t>, б</w:t>
      </w:r>
      <w:r w:rsidRPr="00402974">
        <w:rPr>
          <w:rFonts w:ascii="Times New Roman" w:hAnsi="Times New Roman" w:cs="Times New Roman"/>
          <w:sz w:val="28"/>
          <w:szCs w:val="28"/>
        </w:rPr>
        <w:t>ыстрого прототипирования: 19</w:t>
      </w:r>
      <w:r w:rsidR="00402974">
        <w:rPr>
          <w:rFonts w:ascii="Times New Roman" w:hAnsi="Times New Roman" w:cs="Times New Roman"/>
          <w:sz w:val="28"/>
          <w:szCs w:val="28"/>
        </w:rPr>
        <w:t>, э</w:t>
      </w:r>
      <w:r w:rsidRPr="00402974">
        <w:rPr>
          <w:rFonts w:ascii="Times New Roman" w:hAnsi="Times New Roman" w:cs="Times New Roman"/>
          <w:sz w:val="28"/>
          <w:szCs w:val="28"/>
        </w:rPr>
        <w:t>волюционная: 18</w:t>
      </w:r>
    </w:p>
    <w:p w14:paraId="34E0D467" w14:textId="77777777" w:rsidR="00074D48" w:rsidRDefault="00597C78" w:rsidP="001464D1">
      <w:pPr>
        <w:spacing w:line="360" w:lineRule="exact"/>
        <w:ind w:left="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958">
        <w:rPr>
          <w:rFonts w:ascii="Times New Roman" w:hAnsi="Times New Roman" w:cs="Times New Roman"/>
          <w:sz w:val="28"/>
          <w:szCs w:val="28"/>
        </w:rPr>
        <w:t>Вывод</w:t>
      </w:r>
      <w:r w:rsidR="00E433BB">
        <w:rPr>
          <w:rFonts w:ascii="Times New Roman" w:hAnsi="Times New Roman" w:cs="Times New Roman"/>
          <w:sz w:val="28"/>
          <w:szCs w:val="28"/>
        </w:rPr>
        <w:t>: н</w:t>
      </w:r>
      <w:r w:rsidRPr="00B47958">
        <w:rPr>
          <w:rFonts w:ascii="Times New Roman" w:hAnsi="Times New Roman" w:cs="Times New Roman"/>
          <w:sz w:val="28"/>
          <w:szCs w:val="28"/>
        </w:rPr>
        <w:t xml:space="preserve">а основе анализа характеристик требований, команды разработчиков, коллектива пользователей и типа проекта наиболее подходящей для реализации веб-сайта календаря является модель быстрого прототипирования. </w:t>
      </w:r>
      <w:r w:rsidRPr="00B47958">
        <w:rPr>
          <w:rFonts w:ascii="Times New Roman" w:hAnsi="Times New Roman" w:cs="Times New Roman"/>
          <w:sz w:val="28"/>
          <w:szCs w:val="28"/>
        </w:rPr>
        <w:lastRenderedPageBreak/>
        <w:t>Она обеспечивает возможность ранней демонстрации продукта, гибкость при изменении требований и активное вовлечение пользователей в процесс разработки, что соответствует специфике проекта.</w:t>
      </w:r>
    </w:p>
    <w:p w14:paraId="0425FFD4" w14:textId="77777777" w:rsidR="007C3306" w:rsidRDefault="007C3306" w:rsidP="001464D1">
      <w:pPr>
        <w:spacing w:line="360" w:lineRule="exact"/>
        <w:ind w:left="66" w:firstLine="78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03B4A0" w14:textId="44DD983C" w:rsidR="00597C78" w:rsidRDefault="00074D48" w:rsidP="007C3306">
      <w:pPr>
        <w:pStyle w:val="2"/>
        <w:ind w:firstLine="851"/>
        <w:jc w:val="both"/>
        <w:rPr>
          <w:rFonts w:ascii="Times New Roman" w:hAnsi="Times New Roman"/>
          <w:b/>
          <w:bCs/>
          <w:i w:val="0"/>
          <w:iCs/>
          <w:sz w:val="28"/>
          <w:szCs w:val="28"/>
        </w:rPr>
      </w:pPr>
      <w:bookmarkStart w:id="23" w:name="_Toc216976438"/>
      <w:bookmarkStart w:id="24" w:name="_Toc216976598"/>
      <w:r w:rsidRPr="007C3306">
        <w:rPr>
          <w:rFonts w:ascii="Times New Roman" w:hAnsi="Times New Roman"/>
          <w:b/>
          <w:bCs/>
          <w:i w:val="0"/>
          <w:iCs/>
          <w:sz w:val="28"/>
          <w:szCs w:val="28"/>
        </w:rPr>
        <w:t>1.5 Составление плана работы над проектом</w:t>
      </w:r>
      <w:bookmarkEnd w:id="23"/>
      <w:bookmarkEnd w:id="24"/>
    </w:p>
    <w:p w14:paraId="192C39DB" w14:textId="77777777" w:rsidR="00E114A1" w:rsidRPr="00E114A1" w:rsidRDefault="00E114A1" w:rsidP="00E114A1"/>
    <w:p w14:paraId="4991BC98" w14:textId="77777777" w:rsidR="00074D48" w:rsidRDefault="00074D48" w:rsidP="007C3306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4D48">
        <w:rPr>
          <w:rFonts w:ascii="Times New Roman" w:hAnsi="Times New Roman" w:cs="Times New Roman"/>
          <w:sz w:val="28"/>
          <w:szCs w:val="28"/>
        </w:rPr>
        <w:t xml:space="preserve">Для разработки плана над проектом был использован веб-ресурс </w:t>
      </w:r>
      <w:proofErr w:type="spellStart"/>
      <w:r w:rsidRPr="00074D48">
        <w:rPr>
          <w:rFonts w:ascii="Times New Roman" w:hAnsi="Times New Roman" w:cs="Times New Roman"/>
          <w:sz w:val="28"/>
          <w:szCs w:val="28"/>
        </w:rPr>
        <w:t>YouTrack</w:t>
      </w:r>
      <w:proofErr w:type="spellEnd"/>
      <w:r w:rsidRPr="00074D4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81B3E3" w14:textId="5F56A734" w:rsidR="007C6EE9" w:rsidRDefault="00074D48" w:rsidP="007C3306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4D48">
        <w:rPr>
          <w:rFonts w:ascii="Times New Roman" w:hAnsi="Times New Roman" w:cs="Times New Roman"/>
          <w:sz w:val="28"/>
          <w:szCs w:val="28"/>
        </w:rPr>
        <w:t xml:space="preserve">Данное программное обеспечение предназначено для управления задачами и отслеживания прогресса разработки. </w:t>
      </w:r>
      <w:proofErr w:type="spellStart"/>
      <w:r w:rsidRPr="00074D48">
        <w:rPr>
          <w:rFonts w:ascii="Times New Roman" w:hAnsi="Times New Roman" w:cs="Times New Roman"/>
          <w:sz w:val="28"/>
          <w:szCs w:val="28"/>
        </w:rPr>
        <w:t>YouTrack</w:t>
      </w:r>
      <w:proofErr w:type="spellEnd"/>
      <w:r w:rsidRPr="00074D48">
        <w:rPr>
          <w:rFonts w:ascii="Times New Roman" w:hAnsi="Times New Roman" w:cs="Times New Roman"/>
          <w:sz w:val="28"/>
          <w:szCs w:val="28"/>
        </w:rPr>
        <w:t xml:space="preserve"> позволяет фиксировать этапы выполнения, назначать ответственных, устанавливать сроки и приоритеты, а также визуализировать текущее состояние проекта.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4D48">
        <w:rPr>
          <w:rFonts w:ascii="Times New Roman" w:hAnsi="Times New Roman" w:cs="Times New Roman"/>
          <w:sz w:val="28"/>
          <w:szCs w:val="28"/>
        </w:rPr>
        <w:t xml:space="preserve">В рамках данного проекта </w:t>
      </w:r>
      <w:proofErr w:type="spellStart"/>
      <w:r w:rsidRPr="00074D48">
        <w:rPr>
          <w:rFonts w:ascii="Times New Roman" w:hAnsi="Times New Roman" w:cs="Times New Roman"/>
          <w:sz w:val="28"/>
          <w:szCs w:val="28"/>
        </w:rPr>
        <w:t>YouTrack</w:t>
      </w:r>
      <w:proofErr w:type="spellEnd"/>
      <w:r w:rsidRPr="00074D48">
        <w:rPr>
          <w:rFonts w:ascii="Times New Roman" w:hAnsi="Times New Roman" w:cs="Times New Roman"/>
          <w:sz w:val="28"/>
          <w:szCs w:val="28"/>
        </w:rPr>
        <w:t xml:space="preserve"> помог оперативно сформировать структуру задач, распределить их по этапам и отслеживать степень готовности каждого элемента. Это обеспечило прозрачность процесса и повысило эффективность командной работы.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4D48">
        <w:rPr>
          <w:rFonts w:ascii="Times New Roman" w:hAnsi="Times New Roman" w:cs="Times New Roman"/>
          <w:sz w:val="28"/>
          <w:szCs w:val="28"/>
        </w:rPr>
        <w:t xml:space="preserve">План разработки, составленный в системе </w:t>
      </w:r>
      <w:proofErr w:type="spellStart"/>
      <w:r w:rsidRPr="00074D48">
        <w:rPr>
          <w:rFonts w:ascii="Times New Roman" w:hAnsi="Times New Roman" w:cs="Times New Roman"/>
          <w:sz w:val="28"/>
          <w:szCs w:val="28"/>
        </w:rPr>
        <w:t>YouTrack</w:t>
      </w:r>
      <w:proofErr w:type="spellEnd"/>
      <w:r w:rsidRPr="00074D48">
        <w:rPr>
          <w:rFonts w:ascii="Times New Roman" w:hAnsi="Times New Roman" w:cs="Times New Roman"/>
          <w:sz w:val="28"/>
          <w:szCs w:val="28"/>
        </w:rPr>
        <w:t xml:space="preserve">, представлен в Приложении </w:t>
      </w:r>
      <w:r w:rsidR="007C6EE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709BDD" w14:textId="7433BEA3" w:rsidR="007C6EE9" w:rsidRPr="007C6EE9" w:rsidRDefault="007C6EE9" w:rsidP="001464D1">
      <w:pPr>
        <w:spacing w:after="16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256D21" w14:textId="77777777" w:rsidR="007C6EE9" w:rsidRPr="007C3306" w:rsidRDefault="007C6EE9" w:rsidP="007C3306">
      <w:pPr>
        <w:pStyle w:val="1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6976439"/>
      <w:bookmarkStart w:id="26" w:name="_Toc216976599"/>
      <w:r w:rsidRPr="007C33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Проектирование</w:t>
      </w:r>
      <w:bookmarkEnd w:id="25"/>
      <w:bookmarkEnd w:id="26"/>
    </w:p>
    <w:p w14:paraId="36D82C7B" w14:textId="557FF5E1" w:rsidR="007C6EE9" w:rsidRPr="007C3306" w:rsidRDefault="007C6EE9" w:rsidP="007C3306">
      <w:pPr>
        <w:pStyle w:val="2"/>
        <w:ind w:firstLine="851"/>
        <w:jc w:val="both"/>
        <w:rPr>
          <w:rFonts w:ascii="Times New Roman" w:hAnsi="Times New Roman"/>
          <w:b/>
          <w:bCs/>
          <w:i w:val="0"/>
          <w:iCs/>
          <w:sz w:val="28"/>
          <w:szCs w:val="28"/>
        </w:rPr>
      </w:pPr>
      <w:bookmarkStart w:id="27" w:name="_Toc216976440"/>
      <w:bookmarkStart w:id="28" w:name="_Toc216976600"/>
      <w:r w:rsidRPr="007C3306">
        <w:rPr>
          <w:rFonts w:ascii="Times New Roman" w:hAnsi="Times New Roman"/>
          <w:b/>
          <w:bCs/>
          <w:i w:val="0"/>
          <w:iCs/>
          <w:sz w:val="28"/>
          <w:szCs w:val="28"/>
        </w:rPr>
        <w:t>2.1 Разработка структуры сайта</w:t>
      </w:r>
      <w:bookmarkEnd w:id="27"/>
      <w:bookmarkEnd w:id="28"/>
    </w:p>
    <w:p w14:paraId="157A865A" w14:textId="2044D665" w:rsidR="007C6EE9" w:rsidRDefault="007C6EE9" w:rsidP="001464D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F5945" w14:textId="691D9F50" w:rsidR="009B6495" w:rsidRDefault="007B1933" w:rsidP="00E114A1">
      <w:pPr>
        <w:tabs>
          <w:tab w:val="left" w:pos="3120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00135">
        <w:rPr>
          <w:rFonts w:ascii="Times New Roman" w:hAnsi="Times New Roman" w:cs="Times New Roman"/>
          <w:sz w:val="28"/>
          <w:szCs w:val="28"/>
        </w:rPr>
        <w:t>Диаграмма отображает иерархическую структуру веб-сайта, включая основные разделы, подразделы и связи между ними. Позволяет визуализировать навигацию и логику взаимодействия пользователя с контентом.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F21C7C">
        <w:rPr>
          <w:rFonts w:ascii="Times New Roman" w:hAnsi="Times New Roman" w:cs="Times New Roman"/>
          <w:sz w:val="28"/>
          <w:szCs w:val="28"/>
        </w:rPr>
        <w:t xml:space="preserve">а рисунке </w:t>
      </w:r>
      <w:r w:rsidR="00E114A1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="00E114A1">
        <w:rPr>
          <w:rFonts w:ascii="Times New Roman" w:hAnsi="Times New Roman" w:cs="Times New Roman"/>
          <w:sz w:val="28"/>
          <w:szCs w:val="28"/>
        </w:rPr>
        <w:t>в приложении В</w:t>
      </w:r>
      <w:r w:rsidRPr="00F21C7C">
        <w:rPr>
          <w:rFonts w:ascii="Times New Roman" w:hAnsi="Times New Roman" w:cs="Times New Roman"/>
          <w:sz w:val="28"/>
          <w:szCs w:val="28"/>
        </w:rPr>
        <w:t xml:space="preserve"> представлена структура сайта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194803" w14:textId="77777777" w:rsidR="00E114A1" w:rsidRDefault="00E114A1" w:rsidP="00E114A1">
      <w:pPr>
        <w:tabs>
          <w:tab w:val="left" w:pos="3120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DDACCA" w14:textId="65CAB7BD" w:rsidR="009B6495" w:rsidRDefault="007B1933" w:rsidP="007C3306">
      <w:pPr>
        <w:pStyle w:val="3"/>
        <w:ind w:firstLine="851"/>
        <w:jc w:val="both"/>
        <w:rPr>
          <w:rFonts w:ascii="Times New Roman" w:hAnsi="Times New Roman"/>
          <w:b/>
          <w:bCs/>
          <w:i w:val="0"/>
          <w:iCs/>
          <w:szCs w:val="28"/>
        </w:rPr>
      </w:pPr>
      <w:bookmarkStart w:id="29" w:name="_Toc216976441"/>
      <w:bookmarkStart w:id="30" w:name="_Toc216976601"/>
      <w:r w:rsidRPr="007C3306">
        <w:rPr>
          <w:rFonts w:ascii="Times New Roman" w:hAnsi="Times New Roman"/>
          <w:b/>
          <w:bCs/>
          <w:i w:val="0"/>
          <w:iCs/>
          <w:szCs w:val="28"/>
        </w:rPr>
        <w:t xml:space="preserve">2.2.1 Диаграмма </w:t>
      </w:r>
      <w:r w:rsidR="009B6495" w:rsidRPr="007C3306">
        <w:rPr>
          <w:rFonts w:ascii="Times New Roman" w:hAnsi="Times New Roman"/>
          <w:b/>
          <w:bCs/>
          <w:i w:val="0"/>
          <w:iCs/>
          <w:szCs w:val="28"/>
        </w:rPr>
        <w:t>деятельности</w:t>
      </w:r>
      <w:bookmarkEnd w:id="29"/>
      <w:bookmarkEnd w:id="30"/>
      <w:r w:rsidR="009B6495" w:rsidRPr="007C3306">
        <w:rPr>
          <w:rFonts w:ascii="Times New Roman" w:hAnsi="Times New Roman"/>
          <w:b/>
          <w:bCs/>
          <w:i w:val="0"/>
          <w:iCs/>
          <w:szCs w:val="28"/>
        </w:rPr>
        <w:t xml:space="preserve"> </w:t>
      </w:r>
    </w:p>
    <w:p w14:paraId="0C3795E6" w14:textId="77777777" w:rsidR="004360BB" w:rsidRPr="004360BB" w:rsidRDefault="004360BB" w:rsidP="004360BB"/>
    <w:p w14:paraId="2570291A" w14:textId="4526B860" w:rsidR="007B1933" w:rsidRDefault="007B1933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00135">
        <w:rPr>
          <w:rFonts w:ascii="Times New Roman" w:hAnsi="Times New Roman" w:cs="Times New Roman"/>
          <w:sz w:val="28"/>
          <w:szCs w:val="28"/>
        </w:rPr>
        <w:t>UML-диаграмма, описывающая алгоритм выполнения процесса (например, пользовательского сценария). Включает ветвления, параллельные действия и точки принятия решений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9B6495">
        <w:rPr>
          <w:rFonts w:ascii="Times New Roman" w:hAnsi="Times New Roman" w:cs="Times New Roman"/>
          <w:sz w:val="28"/>
          <w:szCs w:val="28"/>
        </w:rPr>
        <w:t xml:space="preserve"> В приложении В на рисунке </w:t>
      </w:r>
      <w:r w:rsidR="004360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0135">
        <w:rPr>
          <w:rFonts w:ascii="Times New Roman" w:hAnsi="Times New Roman" w:cs="Times New Roman"/>
          <w:sz w:val="28"/>
          <w:szCs w:val="28"/>
        </w:rPr>
        <w:t xml:space="preserve">представлена </w:t>
      </w:r>
      <w:r>
        <w:rPr>
          <w:rFonts w:ascii="Times New Roman" w:hAnsi="Times New Roman" w:cs="Times New Roman"/>
          <w:sz w:val="28"/>
          <w:szCs w:val="28"/>
        </w:rPr>
        <w:t>диаграмма деятельности</w:t>
      </w:r>
      <w:r w:rsidRPr="00800135">
        <w:rPr>
          <w:rFonts w:ascii="Times New Roman" w:hAnsi="Times New Roman" w:cs="Times New Roman"/>
          <w:sz w:val="28"/>
          <w:szCs w:val="28"/>
        </w:rPr>
        <w:t>.</w:t>
      </w:r>
    </w:p>
    <w:p w14:paraId="2E3E3E8D" w14:textId="77777777" w:rsidR="00572493" w:rsidRDefault="00572493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9EFE9D" w14:textId="6060347E" w:rsidR="00572493" w:rsidRDefault="00572493" w:rsidP="007C3306">
      <w:pPr>
        <w:pStyle w:val="3"/>
        <w:ind w:firstLine="851"/>
        <w:jc w:val="both"/>
        <w:rPr>
          <w:rFonts w:ascii="Times New Roman" w:hAnsi="Times New Roman"/>
          <w:b/>
          <w:bCs/>
          <w:i w:val="0"/>
          <w:iCs/>
          <w:szCs w:val="28"/>
        </w:rPr>
      </w:pPr>
      <w:bookmarkStart w:id="31" w:name="_Toc216976442"/>
      <w:bookmarkStart w:id="32" w:name="_Toc216976602"/>
      <w:r w:rsidRPr="007C3306">
        <w:rPr>
          <w:rFonts w:ascii="Times New Roman" w:hAnsi="Times New Roman"/>
          <w:b/>
          <w:bCs/>
          <w:i w:val="0"/>
          <w:iCs/>
          <w:szCs w:val="28"/>
        </w:rPr>
        <w:t>2.2.2 Диаграмма объектов</w:t>
      </w:r>
      <w:bookmarkEnd w:id="31"/>
      <w:bookmarkEnd w:id="32"/>
    </w:p>
    <w:p w14:paraId="18D8278A" w14:textId="77777777" w:rsidR="00E114A1" w:rsidRPr="00E114A1" w:rsidRDefault="00E114A1" w:rsidP="00E114A1"/>
    <w:p w14:paraId="452DC767" w14:textId="26C95273" w:rsidR="00572493" w:rsidRPr="00B227BA" w:rsidRDefault="00572493" w:rsidP="00B227BA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00135">
        <w:rPr>
          <w:rFonts w:ascii="Times New Roman" w:hAnsi="Times New Roman" w:cs="Times New Roman"/>
          <w:sz w:val="28"/>
          <w:szCs w:val="28"/>
        </w:rPr>
        <w:t>UML-диаграмма, показывающая конкретные экземпляры классов (объекты) и их связи в определённый момент времени. Используется для иллюстрации состояния системы на примере реальных данных, часто — для тестирования или уточнения диаграммы классов.</w:t>
      </w:r>
      <w:r>
        <w:rPr>
          <w:rFonts w:ascii="Times New Roman" w:hAnsi="Times New Roman" w:cs="Times New Roman"/>
          <w:sz w:val="28"/>
          <w:szCs w:val="28"/>
        </w:rPr>
        <w:t xml:space="preserve"> В приложении В на</w:t>
      </w:r>
      <w:r w:rsidRPr="00800135">
        <w:rPr>
          <w:rFonts w:ascii="Times New Roman" w:hAnsi="Times New Roman" w:cs="Times New Roman"/>
          <w:sz w:val="28"/>
          <w:szCs w:val="28"/>
        </w:rPr>
        <w:t xml:space="preserve"> рисунке </w:t>
      </w:r>
      <w:r w:rsidR="004360BB">
        <w:rPr>
          <w:rFonts w:ascii="Times New Roman" w:hAnsi="Times New Roman" w:cs="Times New Roman"/>
          <w:sz w:val="28"/>
          <w:szCs w:val="28"/>
        </w:rPr>
        <w:t>3</w:t>
      </w:r>
      <w:r w:rsidRPr="00800135"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>
        <w:rPr>
          <w:rFonts w:ascii="Times New Roman" w:hAnsi="Times New Roman" w:cs="Times New Roman"/>
          <w:sz w:val="28"/>
          <w:szCs w:val="28"/>
        </w:rPr>
        <w:t>диаграмма объектов</w:t>
      </w:r>
      <w:r w:rsidRPr="00800135">
        <w:rPr>
          <w:rFonts w:ascii="Times New Roman" w:hAnsi="Times New Roman" w:cs="Times New Roman"/>
          <w:sz w:val="28"/>
          <w:szCs w:val="28"/>
        </w:rPr>
        <w:t>.</w:t>
      </w:r>
    </w:p>
    <w:p w14:paraId="1020ABD7" w14:textId="77777777" w:rsidR="00773F58" w:rsidRDefault="00773F58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CA44B6C" w14:textId="77777777" w:rsidR="00B227BA" w:rsidRDefault="00B227BA">
      <w:pPr>
        <w:spacing w:after="160" w:line="259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5F2B0217" w14:textId="75515347" w:rsidR="009B6495" w:rsidRPr="004360BB" w:rsidRDefault="00572493" w:rsidP="007C3306">
      <w:pPr>
        <w:pStyle w:val="2"/>
        <w:ind w:firstLine="851"/>
        <w:jc w:val="both"/>
        <w:rPr>
          <w:rFonts w:ascii="Times New Roman" w:hAnsi="Times New Roman"/>
          <w:b/>
          <w:bCs/>
          <w:i w:val="0"/>
          <w:iCs/>
          <w:noProof/>
          <w:sz w:val="28"/>
          <w:szCs w:val="28"/>
        </w:rPr>
      </w:pPr>
      <w:bookmarkStart w:id="33" w:name="_Toc216976443"/>
      <w:bookmarkStart w:id="34" w:name="_Toc216976603"/>
      <w:r w:rsidRPr="007C3306">
        <w:rPr>
          <w:rFonts w:ascii="Times New Roman" w:hAnsi="Times New Roman"/>
          <w:b/>
          <w:bCs/>
          <w:i w:val="0"/>
          <w:iCs/>
          <w:noProof/>
          <w:sz w:val="28"/>
          <w:szCs w:val="28"/>
        </w:rPr>
        <w:lastRenderedPageBreak/>
        <w:t>2.3 Разработка пользовательского интерфейса</w:t>
      </w:r>
      <w:bookmarkEnd w:id="33"/>
      <w:bookmarkEnd w:id="34"/>
    </w:p>
    <w:p w14:paraId="0DED0097" w14:textId="77777777" w:rsidR="00E114A1" w:rsidRPr="004360BB" w:rsidRDefault="00E114A1" w:rsidP="00E114A1"/>
    <w:p w14:paraId="1F151D8C" w14:textId="278A8769" w:rsidR="004360BB" w:rsidRDefault="004360BB" w:rsidP="004360BB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-интерфейс отображен в приложении В «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B9791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диаграммы» на рисунке </w:t>
      </w:r>
      <w:proofErr w:type="gramStart"/>
      <w:r>
        <w:rPr>
          <w:rFonts w:ascii="Times New Roman" w:hAnsi="Times New Roman" w:cs="Times New Roman"/>
          <w:sz w:val="28"/>
          <w:szCs w:val="28"/>
        </w:rPr>
        <w:t>4</w:t>
      </w:r>
      <w:proofErr w:type="gramEnd"/>
      <w:r>
        <w:rPr>
          <w:rFonts w:ascii="Times New Roman" w:hAnsi="Times New Roman" w:cs="Times New Roman"/>
          <w:sz w:val="28"/>
          <w:szCs w:val="28"/>
        </w:rPr>
        <w:t>. Д</w:t>
      </w:r>
      <w:r w:rsidRPr="005C031B">
        <w:rPr>
          <w:rFonts w:ascii="Times New Roman" w:hAnsi="Times New Roman" w:cs="Times New Roman"/>
          <w:sz w:val="28"/>
          <w:szCs w:val="28"/>
        </w:rPr>
        <w:t xml:space="preserve">ля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C031B">
        <w:rPr>
          <w:rFonts w:ascii="Times New Roman" w:hAnsi="Times New Roman" w:cs="Times New Roman"/>
          <w:sz w:val="28"/>
          <w:szCs w:val="28"/>
        </w:rPr>
        <w:t xml:space="preserve">-пользовательского интерфейса </w:t>
      </w:r>
      <w:r>
        <w:rPr>
          <w:rFonts w:ascii="Times New Roman" w:hAnsi="Times New Roman" w:cs="Times New Roman"/>
          <w:sz w:val="28"/>
          <w:szCs w:val="28"/>
        </w:rPr>
        <w:t xml:space="preserve">приложения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Календарь куратора» </w:t>
      </w:r>
      <w:r w:rsidRPr="005C031B">
        <w:rPr>
          <w:rFonts w:ascii="Times New Roman" w:hAnsi="Times New Roman" w:cs="Times New Roman"/>
          <w:sz w:val="28"/>
          <w:szCs w:val="28"/>
        </w:rPr>
        <w:t xml:space="preserve">выбрана профессиональная дизайн‑платформа </w:t>
      </w:r>
      <w:proofErr w:type="spellStart"/>
      <w:r w:rsidRPr="005C031B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C031B">
        <w:rPr>
          <w:rFonts w:ascii="Times New Roman" w:hAnsi="Times New Roman" w:cs="Times New Roman"/>
          <w:sz w:val="28"/>
          <w:szCs w:val="28"/>
        </w:rPr>
        <w:t>. Она обеспечивает совместную работу команды в реальном времени, автоматизацию дизайн‑системы, интерактивное прототипирование и удобные инструменты для создания интерфейсов любой сложности.</w:t>
      </w:r>
    </w:p>
    <w:p w14:paraId="773AE156" w14:textId="146CCD56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B3EA65" w14:textId="14F48D08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8B07C3F" w14:textId="1252B1A9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A42BFDB" w14:textId="68B831E5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A26BDB7" w14:textId="0980C1A7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9344166" w14:textId="77777777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F467C8D" w14:textId="29A92FBB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F0271AC" w14:textId="77777777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95B9945" w14:textId="060A9A9B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7A138A7" w14:textId="77777777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61D81B9" w14:textId="77777777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1B21D4C" w14:textId="77777777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B8DD3E8" w14:textId="73648BAC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7122174" w14:textId="77777777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2BC8D0A" w14:textId="04ADD307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F38CBE9" w14:textId="77777777" w:rsidR="00537B47" w:rsidRDefault="00537B47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F977FB8" w14:textId="54573BCC" w:rsidR="00A87865" w:rsidRPr="00572493" w:rsidRDefault="00A87865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A1A64F3" w14:textId="77B48AA9" w:rsidR="001464D1" w:rsidRDefault="001464D1" w:rsidP="004360BB">
      <w:pPr>
        <w:spacing w:after="16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976F6F" w14:textId="1C5112CF" w:rsidR="001464D1" w:rsidRDefault="004360BB" w:rsidP="004360BB">
      <w:pPr>
        <w:pStyle w:val="1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16976444"/>
      <w:bookmarkStart w:id="36" w:name="_Toc21697660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1464D1" w:rsidRPr="007C330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программного продукта</w:t>
      </w:r>
      <w:bookmarkEnd w:id="35"/>
      <w:bookmarkEnd w:id="36"/>
    </w:p>
    <w:p w14:paraId="3D35D450" w14:textId="77777777" w:rsidR="004360BB" w:rsidRPr="004360BB" w:rsidRDefault="004360BB" w:rsidP="004360BB">
      <w:pPr>
        <w:pStyle w:val="a8"/>
        <w:ind w:left="142" w:firstLine="279"/>
      </w:pPr>
    </w:p>
    <w:p w14:paraId="7B9AE9D6" w14:textId="59BE5ACE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Данный программный продукт представляет собой приложение «Календарь куратора», предназначенное для отображения праздничных и памятных дат, а также для ведения событий образовательного учреждения. Реализация выполнена с использованием клиентских веб-технологий без привлечения серверной части.</w:t>
      </w:r>
    </w:p>
    <w:p w14:paraId="0109A1F8" w14:textId="77777777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E12E95E" w14:textId="041276FE" w:rsidR="001464D1" w:rsidRDefault="001464D1" w:rsidP="007C3306">
      <w:pPr>
        <w:pStyle w:val="2"/>
        <w:ind w:firstLine="851"/>
        <w:jc w:val="both"/>
        <w:rPr>
          <w:rFonts w:ascii="Times New Roman" w:hAnsi="Times New Roman"/>
          <w:b/>
          <w:bCs/>
          <w:i w:val="0"/>
          <w:iCs/>
          <w:sz w:val="28"/>
          <w:szCs w:val="28"/>
        </w:rPr>
      </w:pPr>
      <w:bookmarkStart w:id="37" w:name="_Toc216976445"/>
      <w:bookmarkStart w:id="38" w:name="_Toc216976605"/>
      <w:r w:rsidRPr="007C3306">
        <w:rPr>
          <w:rFonts w:ascii="Times New Roman" w:hAnsi="Times New Roman"/>
          <w:b/>
          <w:bCs/>
          <w:i w:val="0"/>
          <w:iCs/>
          <w:sz w:val="28"/>
          <w:szCs w:val="28"/>
        </w:rPr>
        <w:t>3.1 Организация данных</w:t>
      </w:r>
      <w:bookmarkEnd w:id="37"/>
      <w:bookmarkEnd w:id="38"/>
    </w:p>
    <w:p w14:paraId="480969C4" w14:textId="77777777" w:rsidR="00E47C53" w:rsidRPr="00E47C53" w:rsidRDefault="00E47C53" w:rsidP="00E47C53"/>
    <w:p w14:paraId="2A00F767" w14:textId="77777777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Проект использует файловую организацию данных и хранение информации в локальном хранилище браузера.</w:t>
      </w:r>
    </w:p>
    <w:p w14:paraId="7F12BD9E" w14:textId="5233D862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 xml:space="preserve">Основные данные о праздниках хранятся в файле </w:t>
      </w:r>
      <w:proofErr w:type="gramStart"/>
      <w:r w:rsidRPr="001464D1">
        <w:rPr>
          <w:rFonts w:ascii="Times New Roman" w:hAnsi="Times New Roman" w:cs="Times New Roman"/>
          <w:sz w:val="28"/>
          <w:szCs w:val="28"/>
          <w:lang w:val="en-US"/>
        </w:rPr>
        <w:t>holidays</w:t>
      </w:r>
      <w:r w:rsidRPr="001464D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1464D1">
        <w:rPr>
          <w:rFonts w:ascii="Times New Roman" w:hAnsi="Times New Roman" w:cs="Times New Roman"/>
          <w:sz w:val="28"/>
          <w:szCs w:val="28"/>
        </w:rPr>
        <w:t>, который представляет собой массив объектов. Каждый объект описывает одно событие и содержит следующие поля:</w:t>
      </w:r>
    </w:p>
    <w:p w14:paraId="0D016058" w14:textId="77777777" w:rsidR="001464D1" w:rsidRPr="001464D1" w:rsidRDefault="001464D1" w:rsidP="001464D1">
      <w:pPr>
        <w:pStyle w:val="a8"/>
        <w:numPr>
          <w:ilvl w:val="1"/>
          <w:numId w:val="41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1464D1">
        <w:rPr>
          <w:rFonts w:ascii="Times New Roman" w:hAnsi="Times New Roman" w:cs="Times New Roman"/>
          <w:sz w:val="28"/>
          <w:szCs w:val="28"/>
        </w:rPr>
        <w:t xml:space="preserve"> — название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праздника;</w:t>
      </w:r>
      <w:proofErr w:type="gramEnd"/>
    </w:p>
    <w:p w14:paraId="08D9D2E2" w14:textId="77777777" w:rsidR="001464D1" w:rsidRPr="001464D1" w:rsidRDefault="001464D1" w:rsidP="001464D1">
      <w:pPr>
        <w:pStyle w:val="a8"/>
        <w:numPr>
          <w:ilvl w:val="1"/>
          <w:numId w:val="41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464D1">
        <w:rPr>
          <w:rFonts w:ascii="Times New Roman" w:hAnsi="Times New Roman" w:cs="Times New Roman"/>
          <w:sz w:val="28"/>
          <w:szCs w:val="28"/>
        </w:rPr>
        <w:t xml:space="preserve"> — тип даты (фиксированная или плавающая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77BE372" w14:textId="77777777" w:rsidR="001464D1" w:rsidRPr="001464D1" w:rsidRDefault="001464D1" w:rsidP="001464D1">
      <w:pPr>
        <w:pStyle w:val="a8"/>
        <w:numPr>
          <w:ilvl w:val="1"/>
          <w:numId w:val="41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1464D1">
        <w:rPr>
          <w:rFonts w:ascii="Times New Roman" w:hAnsi="Times New Roman" w:cs="Times New Roman"/>
          <w:sz w:val="28"/>
          <w:szCs w:val="28"/>
        </w:rPr>
        <w:t xml:space="preserve"> — дата события в формате 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1464D1">
        <w:rPr>
          <w:rFonts w:ascii="Times New Roman" w:hAnsi="Times New Roman" w:cs="Times New Roman"/>
          <w:sz w:val="28"/>
          <w:szCs w:val="28"/>
        </w:rPr>
        <w:t>-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1464D1">
        <w:rPr>
          <w:rFonts w:ascii="Times New Roman" w:hAnsi="Times New Roman" w:cs="Times New Roman"/>
          <w:sz w:val="28"/>
          <w:szCs w:val="28"/>
        </w:rPr>
        <w:t xml:space="preserve"> для фиксированных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праздников;</w:t>
      </w:r>
      <w:proofErr w:type="gramEnd"/>
    </w:p>
    <w:p w14:paraId="56D160DB" w14:textId="77777777" w:rsidR="001464D1" w:rsidRPr="001464D1" w:rsidRDefault="001464D1" w:rsidP="001464D1">
      <w:pPr>
        <w:pStyle w:val="a8"/>
        <w:numPr>
          <w:ilvl w:val="1"/>
          <w:numId w:val="41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1464D1">
        <w:rPr>
          <w:rFonts w:ascii="Times New Roman" w:hAnsi="Times New Roman" w:cs="Times New Roman"/>
          <w:sz w:val="28"/>
          <w:szCs w:val="28"/>
        </w:rPr>
        <w:t xml:space="preserve"> — правило вычисления даты для плавающих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праздников;</w:t>
      </w:r>
      <w:proofErr w:type="gramEnd"/>
    </w:p>
    <w:p w14:paraId="397DA699" w14:textId="77777777" w:rsidR="001464D1" w:rsidRPr="001464D1" w:rsidRDefault="001464D1" w:rsidP="001464D1">
      <w:pPr>
        <w:pStyle w:val="a8"/>
        <w:numPr>
          <w:ilvl w:val="1"/>
          <w:numId w:val="41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1464D1">
        <w:rPr>
          <w:rFonts w:ascii="Times New Roman" w:hAnsi="Times New Roman" w:cs="Times New Roman"/>
          <w:sz w:val="28"/>
          <w:szCs w:val="28"/>
        </w:rPr>
        <w:t xml:space="preserve"> — месяц проведения плавающего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праздника;</w:t>
      </w:r>
      <w:proofErr w:type="gramEnd"/>
    </w:p>
    <w:p w14:paraId="246D0AC9" w14:textId="77777777" w:rsidR="001464D1" w:rsidRPr="001464D1" w:rsidRDefault="001464D1" w:rsidP="001464D1">
      <w:pPr>
        <w:pStyle w:val="a8"/>
        <w:numPr>
          <w:ilvl w:val="1"/>
          <w:numId w:val="41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1464D1">
        <w:rPr>
          <w:rFonts w:ascii="Times New Roman" w:hAnsi="Times New Roman" w:cs="Times New Roman"/>
          <w:sz w:val="28"/>
          <w:szCs w:val="28"/>
        </w:rPr>
        <w:t xml:space="preserve"> — категория события (государственный, международный и др.).</w:t>
      </w:r>
    </w:p>
    <w:p w14:paraId="06437446" w14:textId="77777777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BA89EB" w14:textId="1CBF99C7" w:rsidR="001464D1" w:rsidRPr="00B227BA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 xml:space="preserve">События колледжа, добавляемые куратором, сохраняются в </w:t>
      </w: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 xml:space="preserve"> браузера в виде массива объектов </w:t>
      </w: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collegeEvents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>. Это позволяет сохранять данные между перезагрузками страницы без использования серверной базы данных.</w:t>
      </w:r>
    </w:p>
    <w:p w14:paraId="04C2FD47" w14:textId="7D7B2EFF" w:rsidR="001464D1" w:rsidRPr="00B227BA" w:rsidRDefault="001464D1" w:rsidP="001464D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Для управления состоянием приложения используются следующие переменные и константы:</w:t>
      </w:r>
    </w:p>
    <w:p w14:paraId="5FCD582F" w14:textId="73074A9A" w:rsidR="001464D1" w:rsidRPr="001464D1" w:rsidRDefault="001464D1" w:rsidP="001464D1">
      <w:pPr>
        <w:pStyle w:val="a8"/>
        <w:numPr>
          <w:ilvl w:val="0"/>
          <w:numId w:val="42"/>
        </w:numPr>
        <w:tabs>
          <w:tab w:val="left" w:pos="1401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1464D1">
        <w:rPr>
          <w:rFonts w:ascii="Times New Roman" w:hAnsi="Times New Roman" w:cs="Times New Roman"/>
          <w:sz w:val="28"/>
          <w:szCs w:val="28"/>
        </w:rPr>
        <w:t xml:space="preserve"> — константа, содержащая пароль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куратора;</w:t>
      </w:r>
      <w:proofErr w:type="gramEnd"/>
    </w:p>
    <w:p w14:paraId="60D27EE6" w14:textId="04AE6134" w:rsidR="001464D1" w:rsidRPr="001464D1" w:rsidRDefault="001464D1" w:rsidP="001464D1">
      <w:pPr>
        <w:pStyle w:val="a8"/>
        <w:numPr>
          <w:ilvl w:val="0"/>
          <w:numId w:val="42"/>
        </w:numPr>
        <w:tabs>
          <w:tab w:val="left" w:pos="1401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isLoggedIn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 xml:space="preserve"> — флаг авторизации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пользователя;</w:t>
      </w:r>
      <w:proofErr w:type="gramEnd"/>
    </w:p>
    <w:p w14:paraId="74B094E8" w14:textId="3006D49F" w:rsidR="001464D1" w:rsidRPr="00E47C53" w:rsidRDefault="001464D1" w:rsidP="00E47C53">
      <w:pPr>
        <w:pStyle w:val="a8"/>
        <w:numPr>
          <w:ilvl w:val="0"/>
          <w:numId w:val="42"/>
        </w:numPr>
        <w:tabs>
          <w:tab w:val="left" w:pos="1401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currentDate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 xml:space="preserve"> — текущая дата отображаемого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месяца;</w:t>
      </w:r>
      <w:proofErr w:type="gramEnd"/>
    </w:p>
    <w:p w14:paraId="7738344C" w14:textId="7084936E" w:rsidR="001464D1" w:rsidRPr="001464D1" w:rsidRDefault="001464D1" w:rsidP="001464D1">
      <w:pPr>
        <w:pStyle w:val="a8"/>
        <w:numPr>
          <w:ilvl w:val="0"/>
          <w:numId w:val="42"/>
        </w:numPr>
        <w:tabs>
          <w:tab w:val="left" w:pos="1401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holidaysDB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 xml:space="preserve"> — массив системных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праздников;</w:t>
      </w:r>
      <w:proofErr w:type="gramEnd"/>
    </w:p>
    <w:p w14:paraId="7359551C" w14:textId="0F550F2E" w:rsidR="001464D1" w:rsidRPr="001464D1" w:rsidRDefault="001464D1" w:rsidP="001464D1">
      <w:pPr>
        <w:pStyle w:val="a8"/>
        <w:numPr>
          <w:ilvl w:val="0"/>
          <w:numId w:val="42"/>
        </w:numPr>
        <w:tabs>
          <w:tab w:val="left" w:pos="1401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collegeEvents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 xml:space="preserve"> — массив пользовательских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событий;</w:t>
      </w:r>
      <w:proofErr w:type="gramEnd"/>
    </w:p>
    <w:p w14:paraId="4522F720" w14:textId="77777777" w:rsidR="001464D1" w:rsidRPr="001464D1" w:rsidRDefault="001464D1" w:rsidP="001464D1">
      <w:pPr>
        <w:pStyle w:val="a8"/>
        <w:numPr>
          <w:ilvl w:val="0"/>
          <w:numId w:val="42"/>
        </w:numPr>
        <w:tabs>
          <w:tab w:val="left" w:pos="1401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selectedCell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 xml:space="preserve"> — переменная для хранения выбранной ячейки календаря.</w:t>
      </w:r>
    </w:p>
    <w:p w14:paraId="72A07235" w14:textId="77777777" w:rsidR="001464D1" w:rsidRPr="001464D1" w:rsidRDefault="001464D1" w:rsidP="00E47C53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lastRenderedPageBreak/>
        <w:t xml:space="preserve">Входной информацией являются данные из файла </w:t>
      </w:r>
      <w:proofErr w:type="gramStart"/>
      <w:r w:rsidRPr="001464D1">
        <w:rPr>
          <w:rFonts w:ascii="Times New Roman" w:hAnsi="Times New Roman" w:cs="Times New Roman"/>
          <w:sz w:val="28"/>
          <w:szCs w:val="28"/>
          <w:lang w:val="en-US"/>
        </w:rPr>
        <w:t>holidays</w:t>
      </w:r>
      <w:r w:rsidRPr="001464D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1464D1">
        <w:rPr>
          <w:rFonts w:ascii="Times New Roman" w:hAnsi="Times New Roman" w:cs="Times New Roman"/>
          <w:sz w:val="28"/>
          <w:szCs w:val="28"/>
        </w:rPr>
        <w:t xml:space="preserve"> и пользовательский ввод через форму добавления события. Выходной информацией является визуальное представление календаря и списка событий.</w:t>
      </w:r>
    </w:p>
    <w:p w14:paraId="104A53D1" w14:textId="77777777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AFB6BC3" w14:textId="33A9619C" w:rsidR="001464D1" w:rsidRDefault="001464D1" w:rsidP="007C3306">
      <w:pPr>
        <w:pStyle w:val="2"/>
        <w:ind w:firstLine="851"/>
        <w:jc w:val="both"/>
        <w:rPr>
          <w:rFonts w:ascii="Times New Roman" w:hAnsi="Times New Roman"/>
          <w:b/>
          <w:bCs/>
          <w:i w:val="0"/>
          <w:iCs/>
          <w:sz w:val="28"/>
          <w:szCs w:val="28"/>
        </w:rPr>
      </w:pPr>
      <w:bookmarkStart w:id="39" w:name="_Toc216976446"/>
      <w:bookmarkStart w:id="40" w:name="_Toc216976606"/>
      <w:r w:rsidRPr="007C3306">
        <w:rPr>
          <w:rFonts w:ascii="Times New Roman" w:hAnsi="Times New Roman"/>
          <w:b/>
          <w:bCs/>
          <w:i w:val="0"/>
          <w:iCs/>
          <w:sz w:val="28"/>
          <w:szCs w:val="28"/>
        </w:rPr>
        <w:t>3.2 Структура программы</w:t>
      </w:r>
      <w:bookmarkEnd w:id="39"/>
      <w:bookmarkEnd w:id="40"/>
    </w:p>
    <w:p w14:paraId="1407D0C3" w14:textId="77777777" w:rsidR="00E47C53" w:rsidRPr="00E47C53" w:rsidRDefault="00E47C53" w:rsidP="00E47C53"/>
    <w:p w14:paraId="582B8CC8" w14:textId="1F547785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 xml:space="preserve">Программа имеет модульную структуру и разделена на логические блоки, реализованные в файле 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1464D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>.</w:t>
      </w:r>
    </w:p>
    <w:p w14:paraId="2B4FB9D3" w14:textId="0AE085E9" w:rsidR="001464D1" w:rsidRPr="001464D1" w:rsidRDefault="001464D1" w:rsidP="00E47C53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Основные функциональные модули:</w:t>
      </w:r>
    </w:p>
    <w:p w14:paraId="76B21E8C" w14:textId="4C029FD3" w:rsidR="001464D1" w:rsidRPr="001464D1" w:rsidRDefault="001464D1" w:rsidP="001464D1">
      <w:pPr>
        <w:pStyle w:val="a8"/>
        <w:numPr>
          <w:ilvl w:val="0"/>
          <w:numId w:val="42"/>
        </w:numPr>
        <w:tabs>
          <w:tab w:val="left" w:pos="1401"/>
        </w:tabs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модуль авторизации пользователя;</w:t>
      </w:r>
    </w:p>
    <w:p w14:paraId="15D132C0" w14:textId="18B3B93A" w:rsidR="001464D1" w:rsidRPr="001464D1" w:rsidRDefault="001464D1" w:rsidP="001464D1">
      <w:pPr>
        <w:pStyle w:val="a8"/>
        <w:numPr>
          <w:ilvl w:val="0"/>
          <w:numId w:val="42"/>
        </w:numPr>
        <w:tabs>
          <w:tab w:val="left" w:pos="1401"/>
        </w:tabs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модуль генерации календаря;</w:t>
      </w:r>
    </w:p>
    <w:p w14:paraId="061AEDA5" w14:textId="6846F5EF" w:rsidR="001464D1" w:rsidRPr="001464D1" w:rsidRDefault="001464D1" w:rsidP="001464D1">
      <w:pPr>
        <w:pStyle w:val="a8"/>
        <w:numPr>
          <w:ilvl w:val="0"/>
          <w:numId w:val="42"/>
        </w:numPr>
        <w:tabs>
          <w:tab w:val="left" w:pos="1401"/>
        </w:tabs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модуль обработки праздников и событий;</w:t>
      </w:r>
    </w:p>
    <w:p w14:paraId="070E90E1" w14:textId="70C31D91" w:rsidR="001464D1" w:rsidRPr="001464D1" w:rsidRDefault="001464D1" w:rsidP="001464D1">
      <w:pPr>
        <w:pStyle w:val="a8"/>
        <w:numPr>
          <w:ilvl w:val="0"/>
          <w:numId w:val="42"/>
        </w:numPr>
        <w:tabs>
          <w:tab w:val="left" w:pos="1401"/>
        </w:tabs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модуль пользовательского интерфейса;</w:t>
      </w:r>
    </w:p>
    <w:p w14:paraId="1B78C8CC" w14:textId="46BD5A95" w:rsidR="001464D1" w:rsidRPr="00E47C53" w:rsidRDefault="001464D1" w:rsidP="00E47C53">
      <w:pPr>
        <w:pStyle w:val="a8"/>
        <w:numPr>
          <w:ilvl w:val="0"/>
          <w:numId w:val="42"/>
        </w:numPr>
        <w:tabs>
          <w:tab w:val="left" w:pos="1401"/>
        </w:tabs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модуль расчёта ближайшего праздника.</w:t>
      </w:r>
    </w:p>
    <w:p w14:paraId="03BC0D95" w14:textId="77777777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Функции взаимодействуют между собой через общие структуры данных и вызываются при пользовательских событиях (нажатия кнопок, выбор даты, смена месяца).</w:t>
      </w:r>
    </w:p>
    <w:p w14:paraId="6061CDF1" w14:textId="77777777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561D61D" w14:textId="64DDFFC0" w:rsidR="001464D1" w:rsidRDefault="001464D1" w:rsidP="007C3306">
      <w:pPr>
        <w:pStyle w:val="2"/>
        <w:ind w:firstLine="851"/>
        <w:jc w:val="both"/>
        <w:rPr>
          <w:rFonts w:ascii="Times New Roman" w:hAnsi="Times New Roman"/>
          <w:b/>
          <w:bCs/>
          <w:i w:val="0"/>
          <w:iCs/>
          <w:sz w:val="28"/>
          <w:szCs w:val="28"/>
        </w:rPr>
      </w:pPr>
      <w:bookmarkStart w:id="41" w:name="_Toc216976447"/>
      <w:bookmarkStart w:id="42" w:name="_Toc216976607"/>
      <w:r w:rsidRPr="007C3306">
        <w:rPr>
          <w:rFonts w:ascii="Times New Roman" w:hAnsi="Times New Roman"/>
          <w:b/>
          <w:bCs/>
          <w:i w:val="0"/>
          <w:iCs/>
          <w:sz w:val="28"/>
          <w:szCs w:val="28"/>
        </w:rPr>
        <w:t>3.3 Структура и описание процедур и функций пользователя</w:t>
      </w:r>
      <w:bookmarkEnd w:id="41"/>
      <w:bookmarkEnd w:id="42"/>
    </w:p>
    <w:p w14:paraId="2DA5092B" w14:textId="77777777" w:rsidR="00E47C53" w:rsidRPr="00E47C53" w:rsidRDefault="00E47C53" w:rsidP="00E47C53"/>
    <w:p w14:paraId="2956A9EC" w14:textId="6105A193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В проекте реализованы следующие ключевые функции:</w:t>
      </w:r>
    </w:p>
    <w:p w14:paraId="2AD162E1" w14:textId="79032915" w:rsidR="001464D1" w:rsidRPr="00E47C53" w:rsidRDefault="001464D1" w:rsidP="00E47C53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4D1">
        <w:rPr>
          <w:rFonts w:ascii="Times New Roman" w:hAnsi="Times New Roman" w:cs="Times New Roman"/>
          <w:sz w:val="28"/>
          <w:szCs w:val="28"/>
          <w:lang w:val="en-US"/>
        </w:rPr>
        <w:t>getFirstSunday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64D1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1464D1">
        <w:rPr>
          <w:rFonts w:ascii="Times New Roman" w:hAnsi="Times New Roman" w:cs="Times New Roman"/>
          <w:sz w:val="28"/>
          <w:szCs w:val="28"/>
        </w:rPr>
        <w:t xml:space="preserve">, 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1464D1">
        <w:rPr>
          <w:rFonts w:ascii="Times New Roman" w:hAnsi="Times New Roman" w:cs="Times New Roman"/>
          <w:sz w:val="28"/>
          <w:szCs w:val="28"/>
        </w:rPr>
        <w:t>) — вычисляет дату первого воскресенья указанного месяца и года. Используется для корректного определения плавающих праздников;</w:t>
      </w:r>
    </w:p>
    <w:p w14:paraId="318555CA" w14:textId="3B6FA744" w:rsidR="001464D1" w:rsidRPr="001464D1" w:rsidRDefault="001464D1" w:rsidP="001464D1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getEventsForYear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>(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1464D1">
        <w:rPr>
          <w:rFonts w:ascii="Times New Roman" w:hAnsi="Times New Roman" w:cs="Times New Roman"/>
          <w:sz w:val="28"/>
          <w:szCs w:val="28"/>
        </w:rPr>
        <w:t xml:space="preserve">) — формирует полный список праздников для выбранного года, включая фиксированные, плавающие и пользовательские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события;</w:t>
      </w:r>
      <w:proofErr w:type="gramEnd"/>
    </w:p>
    <w:p w14:paraId="1C969EB6" w14:textId="0C98CDB6" w:rsidR="001464D1" w:rsidRPr="001464D1" w:rsidRDefault="001464D1" w:rsidP="001464D1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4D1">
        <w:rPr>
          <w:rFonts w:ascii="Times New Roman" w:hAnsi="Times New Roman" w:cs="Times New Roman"/>
          <w:sz w:val="28"/>
          <w:szCs w:val="28"/>
          <w:lang w:val="en-US"/>
        </w:rPr>
        <w:t>renderCalendar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64D1">
        <w:rPr>
          <w:rFonts w:ascii="Times New Roman" w:hAnsi="Times New Roman" w:cs="Times New Roman"/>
          <w:sz w:val="28"/>
          <w:szCs w:val="28"/>
        </w:rPr>
        <w:t xml:space="preserve">) — отвечает за построение таблицы календаря, отображение дней месяца, выходных, текущего и выбранного дня, а также индикацию наличия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событий;</w:t>
      </w:r>
      <w:proofErr w:type="gramEnd"/>
    </w:p>
    <w:p w14:paraId="6E142110" w14:textId="0DF102E5" w:rsidR="001464D1" w:rsidRPr="001464D1" w:rsidRDefault="001464D1" w:rsidP="001464D1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showEvents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>(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1464D1">
        <w:rPr>
          <w:rFonts w:ascii="Times New Roman" w:hAnsi="Times New Roman" w:cs="Times New Roman"/>
          <w:sz w:val="28"/>
          <w:szCs w:val="28"/>
        </w:rPr>
        <w:t xml:space="preserve">) — отображает список событий выбранного дня с возможностью просмотра подробной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информации;</w:t>
      </w:r>
      <w:proofErr w:type="gramEnd"/>
    </w:p>
    <w:p w14:paraId="1DD85189" w14:textId="566504CA" w:rsidR="001464D1" w:rsidRPr="001464D1" w:rsidRDefault="001464D1" w:rsidP="001464D1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openModal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>(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1464D1">
        <w:rPr>
          <w:rFonts w:ascii="Times New Roman" w:hAnsi="Times New Roman" w:cs="Times New Roman"/>
          <w:sz w:val="28"/>
          <w:szCs w:val="28"/>
        </w:rPr>
        <w:t xml:space="preserve">) — открывает модальное окно с детальным описанием выбранного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события;</w:t>
      </w:r>
      <w:proofErr w:type="gramEnd"/>
    </w:p>
    <w:p w14:paraId="795B0A5A" w14:textId="4BE6F2C9" w:rsidR="001464D1" w:rsidRPr="001464D1" w:rsidRDefault="001464D1" w:rsidP="001464D1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4D1">
        <w:rPr>
          <w:rFonts w:ascii="Times New Roman" w:hAnsi="Times New Roman" w:cs="Times New Roman"/>
          <w:sz w:val="28"/>
          <w:szCs w:val="28"/>
          <w:lang w:val="en-US"/>
        </w:rPr>
        <w:t>renderCountdown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64D1">
        <w:rPr>
          <w:rFonts w:ascii="Times New Roman" w:hAnsi="Times New Roman" w:cs="Times New Roman"/>
          <w:sz w:val="28"/>
          <w:szCs w:val="28"/>
        </w:rPr>
        <w:t xml:space="preserve">) — выполняет расчёт количества дней до ближайшего праздника и отображает результат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пользователю;</w:t>
      </w:r>
      <w:proofErr w:type="gramEnd"/>
    </w:p>
    <w:p w14:paraId="5874BF78" w14:textId="75FCE361" w:rsidR="001464D1" w:rsidRPr="001464D1" w:rsidRDefault="001464D1" w:rsidP="001464D1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64D1">
        <w:rPr>
          <w:rFonts w:ascii="Times New Roman" w:hAnsi="Times New Roman" w:cs="Times New Roman"/>
          <w:sz w:val="28"/>
          <w:szCs w:val="28"/>
          <w:lang w:val="en-US"/>
        </w:rPr>
        <w:lastRenderedPageBreak/>
        <w:t>updateAuthUI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64D1">
        <w:rPr>
          <w:rFonts w:ascii="Times New Roman" w:hAnsi="Times New Roman" w:cs="Times New Roman"/>
          <w:sz w:val="28"/>
          <w:szCs w:val="28"/>
        </w:rPr>
        <w:t xml:space="preserve">) — управляет интерфейсом в зависимости от статуса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авторизации;</w:t>
      </w:r>
      <w:proofErr w:type="gramEnd"/>
    </w:p>
    <w:p w14:paraId="2F67E2D1" w14:textId="0222FE84" w:rsidR="001464D1" w:rsidRPr="00E47C53" w:rsidRDefault="001464D1" w:rsidP="00E47C53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обработчики событий (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onclick</w:t>
      </w:r>
      <w:r w:rsidRPr="001464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onchange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>) — обеспечивают взаимодействие пользователя с календарём, формой добавления событий и элементами навигации.</w:t>
      </w:r>
    </w:p>
    <w:p w14:paraId="3F752D43" w14:textId="77777777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Пользовательские действия (выбор дня, добавление или удаление события, переключение месяцев) вызывают соответствующие функции, обеспечивая реактивную работу интерфейса.</w:t>
      </w:r>
    </w:p>
    <w:p w14:paraId="0D564C2B" w14:textId="77777777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C0A4620" w14:textId="2CF7B211" w:rsidR="001464D1" w:rsidRDefault="001464D1" w:rsidP="007C3306">
      <w:pPr>
        <w:pStyle w:val="2"/>
        <w:ind w:firstLine="851"/>
        <w:jc w:val="both"/>
        <w:rPr>
          <w:rFonts w:ascii="Times New Roman" w:hAnsi="Times New Roman"/>
          <w:b/>
          <w:bCs/>
          <w:i w:val="0"/>
          <w:iCs/>
          <w:sz w:val="28"/>
          <w:szCs w:val="28"/>
        </w:rPr>
      </w:pPr>
      <w:bookmarkStart w:id="43" w:name="_Toc216976448"/>
      <w:bookmarkStart w:id="44" w:name="_Toc216976608"/>
      <w:r w:rsidRPr="007C3306">
        <w:rPr>
          <w:rFonts w:ascii="Times New Roman" w:hAnsi="Times New Roman"/>
          <w:b/>
          <w:bCs/>
          <w:i w:val="0"/>
          <w:iCs/>
          <w:sz w:val="28"/>
          <w:szCs w:val="28"/>
        </w:rPr>
        <w:t>3.4 Спецификация программы</w:t>
      </w:r>
      <w:bookmarkEnd w:id="43"/>
      <w:bookmarkEnd w:id="44"/>
    </w:p>
    <w:p w14:paraId="4CAE6043" w14:textId="77777777" w:rsidR="00E47C53" w:rsidRPr="00E47C53" w:rsidRDefault="00E47C53" w:rsidP="00E47C53"/>
    <w:p w14:paraId="70C2050D" w14:textId="39CE6D18" w:rsidR="001464D1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>Программный продукт состоит из следующих файлов:</w:t>
      </w:r>
    </w:p>
    <w:p w14:paraId="241080C8" w14:textId="298E5493" w:rsidR="001464D1" w:rsidRPr="001464D1" w:rsidRDefault="001464D1" w:rsidP="001464D1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464D1">
        <w:rPr>
          <w:rFonts w:ascii="Times New Roman" w:hAnsi="Times New Roman" w:cs="Times New Roman"/>
          <w:sz w:val="28"/>
          <w:szCs w:val="28"/>
        </w:rPr>
        <w:t>.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464D1">
        <w:rPr>
          <w:rFonts w:ascii="Times New Roman" w:hAnsi="Times New Roman" w:cs="Times New Roman"/>
          <w:sz w:val="28"/>
          <w:szCs w:val="28"/>
        </w:rPr>
        <w:t xml:space="preserve"> — содержит структуру страницы, элементы интерфейса и контейнеры для динамического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контента;</w:t>
      </w:r>
      <w:proofErr w:type="gramEnd"/>
    </w:p>
    <w:p w14:paraId="510469B3" w14:textId="11470D2E" w:rsidR="001464D1" w:rsidRPr="001464D1" w:rsidRDefault="001464D1" w:rsidP="001464D1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64D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 xml:space="preserve"> — определяет визуальное оформление сайта, цветовую палитру, типографику и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адаптивность;</w:t>
      </w:r>
      <w:proofErr w:type="gramEnd"/>
    </w:p>
    <w:p w14:paraId="13C444AC" w14:textId="49DBD113" w:rsidR="001464D1" w:rsidRPr="00B227BA" w:rsidRDefault="001464D1" w:rsidP="001464D1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1464D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1464D1">
        <w:rPr>
          <w:rFonts w:ascii="Times New Roman" w:hAnsi="Times New Roman" w:cs="Times New Roman"/>
          <w:sz w:val="28"/>
          <w:szCs w:val="28"/>
        </w:rPr>
        <w:t xml:space="preserve"> — реализует бизнес-логику приложения, обработку данных и управление </w:t>
      </w:r>
      <w:proofErr w:type="gramStart"/>
      <w:r w:rsidRPr="001464D1">
        <w:rPr>
          <w:rFonts w:ascii="Times New Roman" w:hAnsi="Times New Roman" w:cs="Times New Roman"/>
          <w:sz w:val="28"/>
          <w:szCs w:val="28"/>
        </w:rPr>
        <w:t>интерфейсом;</w:t>
      </w:r>
      <w:proofErr w:type="gramEnd"/>
    </w:p>
    <w:p w14:paraId="587A04FE" w14:textId="38B0D38F" w:rsidR="001464D1" w:rsidRPr="00E47C53" w:rsidRDefault="001464D1" w:rsidP="00E47C53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464D1">
        <w:rPr>
          <w:rFonts w:ascii="Times New Roman" w:hAnsi="Times New Roman" w:cs="Times New Roman"/>
          <w:sz w:val="28"/>
          <w:szCs w:val="28"/>
          <w:lang w:val="en-US"/>
        </w:rPr>
        <w:t>holidays</w:t>
      </w:r>
      <w:r w:rsidRPr="001464D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464D1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1464D1">
        <w:rPr>
          <w:rFonts w:ascii="Times New Roman" w:hAnsi="Times New Roman" w:cs="Times New Roman"/>
          <w:sz w:val="28"/>
          <w:szCs w:val="28"/>
        </w:rPr>
        <w:t xml:space="preserve"> — файл с базой системных праздничных дат.</w:t>
      </w:r>
    </w:p>
    <w:p w14:paraId="64385B85" w14:textId="5C1E5977" w:rsidR="000C5F50" w:rsidRPr="001464D1" w:rsidRDefault="001464D1" w:rsidP="001464D1">
      <w:pPr>
        <w:tabs>
          <w:tab w:val="left" w:pos="1401"/>
        </w:tabs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64D1">
        <w:rPr>
          <w:rFonts w:ascii="Times New Roman" w:hAnsi="Times New Roman" w:cs="Times New Roman"/>
          <w:sz w:val="28"/>
          <w:szCs w:val="28"/>
        </w:rPr>
        <w:t xml:space="preserve">Приложение не требует установки дополнительного программного обеспечения и работает в любом современном веб-браузере с поддержкой 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464D1">
        <w:rPr>
          <w:rFonts w:ascii="Times New Roman" w:hAnsi="Times New Roman" w:cs="Times New Roman"/>
          <w:sz w:val="28"/>
          <w:szCs w:val="28"/>
        </w:rPr>
        <w:t xml:space="preserve">. Используемые технологии: 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464D1">
        <w:rPr>
          <w:rFonts w:ascii="Times New Roman" w:hAnsi="Times New Roman" w:cs="Times New Roman"/>
          <w:sz w:val="28"/>
          <w:szCs w:val="28"/>
        </w:rPr>
        <w:t xml:space="preserve">5, 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464D1">
        <w:rPr>
          <w:rFonts w:ascii="Times New Roman" w:hAnsi="Times New Roman" w:cs="Times New Roman"/>
          <w:sz w:val="28"/>
          <w:szCs w:val="28"/>
        </w:rPr>
        <w:t xml:space="preserve">3, 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464D1">
        <w:rPr>
          <w:rFonts w:ascii="Times New Roman" w:hAnsi="Times New Roman" w:cs="Times New Roman"/>
          <w:sz w:val="28"/>
          <w:szCs w:val="28"/>
        </w:rPr>
        <w:t xml:space="preserve"> (</w:t>
      </w:r>
      <w:r w:rsidRPr="001464D1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1464D1">
        <w:rPr>
          <w:rFonts w:ascii="Times New Roman" w:hAnsi="Times New Roman" w:cs="Times New Roman"/>
          <w:sz w:val="28"/>
          <w:szCs w:val="28"/>
        </w:rPr>
        <w:t>6). Внешние библиотеки и фреймворки не используются.</w:t>
      </w:r>
    </w:p>
    <w:p w14:paraId="4F9B4724" w14:textId="77777777" w:rsidR="00F46B38" w:rsidRDefault="00F46B3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789A69" w14:textId="22025C4A" w:rsidR="00F46B38" w:rsidRPr="00680464" w:rsidRDefault="00F46B38" w:rsidP="00680464">
      <w:pPr>
        <w:pStyle w:val="1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216976449"/>
      <w:bookmarkStart w:id="46" w:name="_Toc216976609"/>
      <w:r w:rsidRPr="0068046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Тестирование</w:t>
      </w:r>
      <w:bookmarkEnd w:id="45"/>
      <w:bookmarkEnd w:id="46"/>
    </w:p>
    <w:p w14:paraId="7FCFEA91" w14:textId="6666C891" w:rsidR="00E114A1" w:rsidRPr="00E114A1" w:rsidRDefault="00F46B38" w:rsidP="00E114A1">
      <w:pPr>
        <w:pStyle w:val="2"/>
        <w:ind w:firstLine="851"/>
        <w:jc w:val="both"/>
        <w:rPr>
          <w:rFonts w:ascii="Times New Roman" w:hAnsi="Times New Roman"/>
          <w:b/>
          <w:bCs/>
          <w:i w:val="0"/>
          <w:iCs/>
          <w:sz w:val="28"/>
          <w:szCs w:val="28"/>
          <w:lang w:val="en-US"/>
        </w:rPr>
      </w:pPr>
      <w:bookmarkStart w:id="47" w:name="_Toc216976450"/>
      <w:bookmarkStart w:id="48" w:name="_Toc216976610"/>
      <w:r w:rsidRPr="00680464">
        <w:rPr>
          <w:rFonts w:ascii="Times New Roman" w:hAnsi="Times New Roman"/>
          <w:b/>
          <w:bCs/>
          <w:i w:val="0"/>
          <w:iCs/>
          <w:sz w:val="28"/>
          <w:szCs w:val="28"/>
        </w:rPr>
        <w:t>4.1 Тесты на использование</w:t>
      </w:r>
      <w:bookmarkEnd w:id="47"/>
      <w:bookmarkEnd w:id="48"/>
    </w:p>
    <w:p w14:paraId="2D55E501" w14:textId="77777777" w:rsidR="00F46B38" w:rsidRPr="00F46B38" w:rsidRDefault="00F46B38" w:rsidP="00F46B38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46B38">
        <w:rPr>
          <w:rFonts w:ascii="Times New Roman" w:hAnsi="Times New Roman" w:cs="Times New Roman"/>
          <w:sz w:val="28"/>
          <w:szCs w:val="28"/>
        </w:rPr>
        <w:t>Для проведения тестов на использование были расписаны тест-кейсы для функционального тестирования в таблице 5</w:t>
      </w:r>
    </w:p>
    <w:p w14:paraId="533F340C" w14:textId="77777777" w:rsidR="00F46B38" w:rsidRPr="00F46B38" w:rsidRDefault="00F46B38" w:rsidP="00F46B38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ABCA4A6" w14:textId="77777777" w:rsidR="00F46B38" w:rsidRDefault="00F46B38" w:rsidP="00F46B38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46B38">
        <w:rPr>
          <w:rFonts w:ascii="Times New Roman" w:hAnsi="Times New Roman" w:cs="Times New Roman"/>
          <w:sz w:val="28"/>
          <w:szCs w:val="28"/>
        </w:rPr>
        <w:t xml:space="preserve">Таблица 5 – Тест-кейсы </w:t>
      </w:r>
    </w:p>
    <w:tbl>
      <w:tblPr>
        <w:tblStyle w:val="ac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2126"/>
        <w:gridCol w:w="1701"/>
        <w:gridCol w:w="1843"/>
        <w:gridCol w:w="1495"/>
      </w:tblGrid>
      <w:tr w:rsidR="00577534" w:rsidRPr="00577534" w14:paraId="0A25D9DA" w14:textId="77777777" w:rsidTr="00E47C53">
        <w:tc>
          <w:tcPr>
            <w:tcW w:w="1271" w:type="dxa"/>
          </w:tcPr>
          <w:p w14:paraId="13FEF1AC" w14:textId="6D4EC6F2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Иденти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фикатор</w:t>
            </w:r>
            <w:proofErr w:type="spellEnd"/>
          </w:p>
        </w:tc>
        <w:tc>
          <w:tcPr>
            <w:tcW w:w="1418" w:type="dxa"/>
          </w:tcPr>
          <w:p w14:paraId="368A1619" w14:textId="4E6B4462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2126" w:type="dxa"/>
          </w:tcPr>
          <w:p w14:paraId="6A7E82EA" w14:textId="77777777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Заглавие и шаги выполнения</w:t>
            </w:r>
          </w:p>
        </w:tc>
        <w:tc>
          <w:tcPr>
            <w:tcW w:w="1701" w:type="dxa"/>
          </w:tcPr>
          <w:p w14:paraId="12712FF0" w14:textId="77777777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843" w:type="dxa"/>
          </w:tcPr>
          <w:p w14:paraId="1B48D75E" w14:textId="77777777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495" w:type="dxa"/>
          </w:tcPr>
          <w:p w14:paraId="547AE812" w14:textId="77777777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801631" w:rsidRPr="00577534" w14:paraId="7E3024C2" w14:textId="77777777" w:rsidTr="00E47C53">
        <w:tc>
          <w:tcPr>
            <w:tcW w:w="1271" w:type="dxa"/>
            <w:vAlign w:val="center"/>
          </w:tcPr>
          <w:p w14:paraId="4368765F" w14:textId="17FF2B8D" w:rsidR="00801631" w:rsidRPr="00801631" w:rsidRDefault="00801631" w:rsidP="00801631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14:paraId="1991E7FE" w14:textId="042B4A2F" w:rsidR="00801631" w:rsidRPr="00801631" w:rsidRDefault="00801631" w:rsidP="00801631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0D7DA7B6" w14:textId="0BC993BE" w:rsidR="00801631" w:rsidRPr="00801631" w:rsidRDefault="00801631" w:rsidP="00801631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28979995" w14:textId="4F358902" w:rsidR="00801631" w:rsidRPr="00801631" w:rsidRDefault="00801631" w:rsidP="00801631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5AEB9FE6" w14:textId="53D5F947" w:rsidR="00801631" w:rsidRPr="00801631" w:rsidRDefault="00801631" w:rsidP="00801631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5" w:type="dxa"/>
            <w:vAlign w:val="center"/>
          </w:tcPr>
          <w:p w14:paraId="1C62324B" w14:textId="52C8F3AE" w:rsidR="00801631" w:rsidRPr="00801631" w:rsidRDefault="00801631" w:rsidP="00801631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77534" w:rsidRPr="00577534" w14:paraId="7C8CD7BF" w14:textId="77777777" w:rsidTr="00E47C53">
        <w:trPr>
          <w:trHeight w:val="2837"/>
        </w:trPr>
        <w:tc>
          <w:tcPr>
            <w:tcW w:w="1271" w:type="dxa"/>
            <w:tcBorders>
              <w:bottom w:val="single" w:sz="4" w:space="0" w:color="auto"/>
            </w:tcBorders>
          </w:tcPr>
          <w:p w14:paraId="69233578" w14:textId="1B6EE0B4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F287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6C71C0E" w14:textId="77777777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C3C963D" w14:textId="4E5C13C2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Загрузка календаря</w:t>
            </w:r>
          </w:p>
          <w:p w14:paraId="1F8C084D" w14:textId="50B21E2D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 Открыть сайт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A2722D3" w14:textId="06CA5057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Отобража</w:t>
            </w:r>
            <w:r w:rsidR="00801631" w:rsidRPr="0080163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ется</w:t>
            </w:r>
            <w:proofErr w:type="spellEnd"/>
            <w:r w:rsidRPr="00801631">
              <w:rPr>
                <w:rFonts w:ascii="Times New Roman" w:hAnsi="Times New Roman" w:cs="Times New Roman"/>
                <w:sz w:val="24"/>
                <w:szCs w:val="24"/>
              </w:rPr>
              <w:t xml:space="preserve"> календарь текущего месяца с числами и днями недели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A6FE2FA" w14:textId="4A99B13D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Календарь отображается корректно</w:t>
            </w:r>
          </w:p>
        </w:tc>
        <w:tc>
          <w:tcPr>
            <w:tcW w:w="1495" w:type="dxa"/>
            <w:tcBorders>
              <w:bottom w:val="single" w:sz="4" w:space="0" w:color="auto"/>
            </w:tcBorders>
          </w:tcPr>
          <w:p w14:paraId="216360FF" w14:textId="053155B8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577534" w:rsidRPr="00577534" w14:paraId="1480A4CB" w14:textId="77777777" w:rsidTr="00E47C53">
        <w:trPr>
          <w:trHeight w:val="3388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14:paraId="423DB4AB" w14:textId="295242A1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F287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448EEBE" w14:textId="51AA784F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773FD85" w14:textId="77777777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Переключение месяцев</w:t>
            </w:r>
          </w:p>
          <w:p w14:paraId="277A85B6" w14:textId="77777777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1.Нажать кнопку следующего месяца</w:t>
            </w:r>
          </w:p>
          <w:p w14:paraId="0CFBDB13" w14:textId="5C128133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2.Нажать кнопку предыдущего месяца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5101888" w14:textId="4CF36FE5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 xml:space="preserve">Календарь корректно </w:t>
            </w:r>
            <w:proofErr w:type="spellStart"/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переключа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ется</w:t>
            </w:r>
            <w:proofErr w:type="spellEnd"/>
            <w:r w:rsidRPr="00801631">
              <w:rPr>
                <w:rFonts w:ascii="Times New Roman" w:hAnsi="Times New Roman" w:cs="Times New Roman"/>
                <w:sz w:val="24"/>
                <w:szCs w:val="24"/>
              </w:rPr>
              <w:t xml:space="preserve"> между месяцами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89EED3" w14:textId="3FDB982B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Переключение выполнено корректно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</w:tcPr>
          <w:p w14:paraId="579BF130" w14:textId="237F0C95" w:rsidR="00577534" w:rsidRPr="00801631" w:rsidRDefault="00577534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801631" w:rsidRPr="00577534" w14:paraId="044C033E" w14:textId="77777777" w:rsidTr="00E47C53">
        <w:trPr>
          <w:trHeight w:val="1821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14:paraId="6BC4A062" w14:textId="02FC7CF8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F287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149CF20" w14:textId="101C150C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4F28372" w14:textId="77777777" w:rsid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Подсветка текущего дня</w:t>
            </w:r>
          </w:p>
          <w:p w14:paraId="379C04D3" w14:textId="26A978FE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 Открыть сайт в текущую дату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771D26A" w14:textId="1913E45C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Текущий день визуально выделен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A21C73" w14:textId="2B2C5E50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День выделен рамкой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</w:tcPr>
          <w:p w14:paraId="3A2A5001" w14:textId="682FE9E3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801631" w:rsidRPr="00577534" w14:paraId="3735B7FF" w14:textId="77777777" w:rsidTr="00E47C53">
        <w:tc>
          <w:tcPr>
            <w:tcW w:w="1271" w:type="dxa"/>
            <w:tcBorders>
              <w:top w:val="single" w:sz="4" w:space="0" w:color="auto"/>
            </w:tcBorders>
          </w:tcPr>
          <w:p w14:paraId="4D7D4158" w14:textId="63D6EB28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F287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5940A815" w14:textId="444DA157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3E22A6E" w14:textId="77777777" w:rsid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Отображение праздников</w:t>
            </w:r>
          </w:p>
          <w:p w14:paraId="207D02AD" w14:textId="56829361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 Открыть месяц с праздниками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6DC608A" w14:textId="64305E6B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Праздничные дни отмечены цветными метками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F708916" w14:textId="2EA31BBE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Метки отображаются корректно</w:t>
            </w:r>
          </w:p>
        </w:tc>
        <w:tc>
          <w:tcPr>
            <w:tcW w:w="1495" w:type="dxa"/>
            <w:tcBorders>
              <w:top w:val="single" w:sz="4" w:space="0" w:color="auto"/>
            </w:tcBorders>
          </w:tcPr>
          <w:p w14:paraId="1B48140B" w14:textId="073C9733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</w:tbl>
    <w:p w14:paraId="701CF604" w14:textId="77777777" w:rsidR="00D07DC5" w:rsidRDefault="00D07DC5"/>
    <w:p w14:paraId="132EABD2" w14:textId="77777777" w:rsidR="00D07DC5" w:rsidRDefault="00D07DC5"/>
    <w:p w14:paraId="224169F4" w14:textId="72B0F4C8" w:rsidR="00D07DC5" w:rsidRDefault="00D07DC5" w:rsidP="00D07DC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5</w:t>
      </w:r>
    </w:p>
    <w:tbl>
      <w:tblPr>
        <w:tblStyle w:val="ac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2126"/>
        <w:gridCol w:w="1701"/>
        <w:gridCol w:w="1843"/>
        <w:gridCol w:w="1495"/>
      </w:tblGrid>
      <w:tr w:rsidR="00D07DC5" w:rsidRPr="00801631" w14:paraId="59C63E19" w14:textId="77777777" w:rsidTr="00E47C53">
        <w:tc>
          <w:tcPr>
            <w:tcW w:w="1271" w:type="dxa"/>
          </w:tcPr>
          <w:p w14:paraId="24BFC09E" w14:textId="77777777" w:rsidR="00D07DC5" w:rsidRPr="00801631" w:rsidRDefault="00D07DC5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418" w:type="dxa"/>
          </w:tcPr>
          <w:p w14:paraId="6B4D3973" w14:textId="77777777" w:rsidR="00D07DC5" w:rsidRPr="00801631" w:rsidRDefault="00D07DC5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0CA1D8A2" w14:textId="77777777" w:rsidR="00D07DC5" w:rsidRPr="00801631" w:rsidRDefault="00D07DC5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38006909" w14:textId="77777777" w:rsidR="00D07DC5" w:rsidRPr="00801631" w:rsidRDefault="00D07DC5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02CA623A" w14:textId="77777777" w:rsidR="00D07DC5" w:rsidRPr="00801631" w:rsidRDefault="00D07DC5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5" w:type="dxa"/>
          </w:tcPr>
          <w:p w14:paraId="29270A63" w14:textId="77777777" w:rsidR="00D07DC5" w:rsidRPr="00801631" w:rsidRDefault="00D07DC5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01631" w:rsidRPr="00577534" w14:paraId="537ADAE9" w14:textId="77777777" w:rsidTr="00E47C53">
        <w:tc>
          <w:tcPr>
            <w:tcW w:w="1271" w:type="dxa"/>
            <w:tcBorders>
              <w:bottom w:val="single" w:sz="4" w:space="0" w:color="auto"/>
            </w:tcBorders>
          </w:tcPr>
          <w:p w14:paraId="7A27A9F3" w14:textId="254DD7F2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F287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EAFD10D" w14:textId="253B2CD2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BDB0FBC" w14:textId="77777777" w:rsid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Плавающие даты праздников</w:t>
            </w:r>
          </w:p>
          <w:p w14:paraId="19F3D0A4" w14:textId="35012030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1.Открыть сентябрь выбранного года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997F327" w14:textId="69A31452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Праздник отображается в первое воскресенье месяца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557F543" w14:textId="304F7C76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Дата определена корректно</w:t>
            </w:r>
          </w:p>
        </w:tc>
        <w:tc>
          <w:tcPr>
            <w:tcW w:w="1495" w:type="dxa"/>
            <w:tcBorders>
              <w:bottom w:val="single" w:sz="4" w:space="0" w:color="auto"/>
            </w:tcBorders>
          </w:tcPr>
          <w:p w14:paraId="6A68D9DD" w14:textId="3A813720" w:rsidR="00801631" w:rsidRPr="00801631" w:rsidRDefault="00801631" w:rsidP="0080163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D07DC5" w:rsidRPr="00577534" w14:paraId="7A3BA54E" w14:textId="77777777" w:rsidTr="00E47C53"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14:paraId="3E3DF05A" w14:textId="460D8CB1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F287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93A74C6" w14:textId="5C60DD71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4A8E6A8" w14:textId="77777777" w:rsidR="00D07DC5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Просмотр информации о празднике</w:t>
            </w:r>
          </w:p>
          <w:p w14:paraId="029EC618" w14:textId="7EA59371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 Нажать на день с праздником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0224B5B" w14:textId="2C774484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Отображается название и описание праздника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B1A439" w14:textId="768C503F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Информация отображена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</w:tcPr>
          <w:p w14:paraId="5FF5F818" w14:textId="1E752C5B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D07DC5" w:rsidRPr="00577534" w14:paraId="6109D762" w14:textId="77777777" w:rsidTr="00E47C53"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14:paraId="7BBDC655" w14:textId="7BEF1C95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F287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A6EB725" w14:textId="1F147E07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B2EFA4A" w14:textId="77777777" w:rsidR="00D07DC5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Фильтрация по категориям</w:t>
            </w:r>
          </w:p>
          <w:p w14:paraId="4474E17B" w14:textId="63E25F34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1.Выбрать категорию праздников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2FAF9C2" w14:textId="0F95E12C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Отображаю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тся</w:t>
            </w:r>
            <w:proofErr w:type="spellEnd"/>
            <w:proofErr w:type="gramEnd"/>
            <w:r w:rsidRPr="00801631">
              <w:rPr>
                <w:rFonts w:ascii="Times New Roman" w:hAnsi="Times New Roman" w:cs="Times New Roman"/>
                <w:sz w:val="24"/>
                <w:szCs w:val="24"/>
              </w:rPr>
              <w:t xml:space="preserve"> праздники выбранной категории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14C6BA9" w14:textId="466C0C62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Фильтрация работает корректно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</w:tcPr>
          <w:p w14:paraId="6BCAE040" w14:textId="03EC119B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D07DC5" w:rsidRPr="00577534" w14:paraId="63D31F4E" w14:textId="77777777" w:rsidTr="00E47C53"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14:paraId="289AC5FD" w14:textId="280E34BF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F287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4AA4F81" w14:textId="565AF75D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DD5540D" w14:textId="77777777" w:rsidR="00D07DC5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Авторизация куратора (верный пароль)</w:t>
            </w:r>
          </w:p>
          <w:p w14:paraId="5C48FDF6" w14:textId="77777777" w:rsidR="00D07DC5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1.Нажать «Войти»</w:t>
            </w:r>
          </w:p>
          <w:p w14:paraId="24B8E47A" w14:textId="7743A419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2. Ввести верный пароль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421E347" w14:textId="619999BD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Предоставлен доступ к редактированию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18F529" w14:textId="5CABE491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Доступ предоставлен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</w:tcPr>
          <w:p w14:paraId="6F81DB9E" w14:textId="399F5056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D07DC5" w:rsidRPr="00577534" w14:paraId="17DFA7BF" w14:textId="77777777" w:rsidTr="00E47C53"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14:paraId="3F21C3A1" w14:textId="07F38CD7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F287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D5ADAC6" w14:textId="3A56DB62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8E74897" w14:textId="77777777" w:rsidR="00D07DC5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Авторизация куратора (неверный пароль)</w:t>
            </w:r>
          </w:p>
          <w:p w14:paraId="404337A7" w14:textId="77777777" w:rsidR="00D07DC5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1.Нажать «Войти»</w:t>
            </w:r>
          </w:p>
          <w:p w14:paraId="718784E4" w14:textId="1909D6E5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2.Ввести неверный пароль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7020A0C" w14:textId="574F96C1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4486BDE" w14:textId="2357582F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Сообщение отображено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</w:tcPr>
          <w:p w14:paraId="095EE0B8" w14:textId="47D3B9EE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D07DC5" w:rsidRPr="00577534" w14:paraId="3EA72BFA" w14:textId="77777777" w:rsidTr="00E47C53"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14:paraId="19126A86" w14:textId="6D6A2E03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F287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28D5192" w14:textId="0801CAA7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43594C8" w14:textId="77777777" w:rsidR="00D07DC5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Добавление праздника</w:t>
            </w:r>
          </w:p>
          <w:p w14:paraId="397A80C1" w14:textId="77777777" w:rsidR="00D07DC5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 Выбрать день</w:t>
            </w:r>
          </w:p>
          <w:p w14:paraId="608D8D71" w14:textId="77777777" w:rsidR="00D07DC5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2. Ввести название</w:t>
            </w:r>
          </w:p>
          <w:p w14:paraId="327F4567" w14:textId="40835741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3.Нажать «Сохранить»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7964188" w14:textId="530B5BEC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Событие добавлено, поля очищены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A5CD254" w14:textId="75D25C60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Событие добавлено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</w:tcPr>
          <w:p w14:paraId="15FDA4C7" w14:textId="76BFDB8C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D07DC5" w:rsidRPr="00577534" w14:paraId="201D01B4" w14:textId="77777777" w:rsidTr="00E47C53">
        <w:tc>
          <w:tcPr>
            <w:tcW w:w="1271" w:type="dxa"/>
            <w:tcBorders>
              <w:top w:val="single" w:sz="4" w:space="0" w:color="auto"/>
            </w:tcBorders>
          </w:tcPr>
          <w:p w14:paraId="21E3716A" w14:textId="10D25F47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F287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D82B917" w14:textId="48979EFF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449A0EB" w14:textId="77777777" w:rsidR="00D07DC5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Удаление события</w:t>
            </w:r>
          </w:p>
          <w:p w14:paraId="03658267" w14:textId="77777777" w:rsidR="00D07DC5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1.Выбрать событие</w:t>
            </w:r>
          </w:p>
          <w:p w14:paraId="0B036912" w14:textId="0044E8F0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2.Нажать «Удалить»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CE2967B" w14:textId="58ECF63B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Событие удалено из календаря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BB3B657" w14:textId="15AF0A7B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Событие удалено</w:t>
            </w:r>
          </w:p>
        </w:tc>
        <w:tc>
          <w:tcPr>
            <w:tcW w:w="1495" w:type="dxa"/>
            <w:tcBorders>
              <w:top w:val="single" w:sz="4" w:space="0" w:color="auto"/>
            </w:tcBorders>
          </w:tcPr>
          <w:p w14:paraId="7866F048" w14:textId="7731CA60" w:rsidR="00D07DC5" w:rsidRPr="00801631" w:rsidRDefault="00D07DC5" w:rsidP="00D07DC5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5528E307" w14:textId="0DD3B97B" w:rsidR="00EF2871" w:rsidRDefault="00EF2871" w:rsidP="00EF287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5</w:t>
      </w:r>
    </w:p>
    <w:tbl>
      <w:tblPr>
        <w:tblStyle w:val="ac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2126"/>
        <w:gridCol w:w="1701"/>
        <w:gridCol w:w="1843"/>
        <w:gridCol w:w="1495"/>
      </w:tblGrid>
      <w:tr w:rsidR="00EF2871" w:rsidRPr="00801631" w14:paraId="24E44C60" w14:textId="77777777" w:rsidTr="00E47C53">
        <w:tc>
          <w:tcPr>
            <w:tcW w:w="1271" w:type="dxa"/>
          </w:tcPr>
          <w:p w14:paraId="24AEAAE9" w14:textId="77777777" w:rsidR="00EF2871" w:rsidRPr="00801631" w:rsidRDefault="00EF2871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418" w:type="dxa"/>
          </w:tcPr>
          <w:p w14:paraId="5BDF7134" w14:textId="77777777" w:rsidR="00EF2871" w:rsidRPr="00801631" w:rsidRDefault="00EF2871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2606B973" w14:textId="77777777" w:rsidR="00EF2871" w:rsidRPr="00801631" w:rsidRDefault="00EF2871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6B053748" w14:textId="77777777" w:rsidR="00EF2871" w:rsidRPr="00801631" w:rsidRDefault="00EF2871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4226C270" w14:textId="77777777" w:rsidR="00EF2871" w:rsidRPr="00801631" w:rsidRDefault="00EF2871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95" w:type="dxa"/>
          </w:tcPr>
          <w:p w14:paraId="63FE1123" w14:textId="77777777" w:rsidR="00EF2871" w:rsidRPr="00801631" w:rsidRDefault="00EF2871" w:rsidP="000A0CA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F2871" w:rsidRPr="00577534" w14:paraId="1A84DF12" w14:textId="77777777" w:rsidTr="00E47C53">
        <w:tc>
          <w:tcPr>
            <w:tcW w:w="1271" w:type="dxa"/>
            <w:tcBorders>
              <w:bottom w:val="single" w:sz="4" w:space="0" w:color="auto"/>
            </w:tcBorders>
          </w:tcPr>
          <w:p w14:paraId="650C47D8" w14:textId="609AE775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32D25B4" w14:textId="4FCF736C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3EC1EBA" w14:textId="77777777" w:rsidR="00EF287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Отсчёт до ближайшего праздника</w:t>
            </w:r>
          </w:p>
          <w:p w14:paraId="160C2403" w14:textId="4463CDB7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 Открыть сайт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ACE54B7" w14:textId="3859E114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Отображается корректный отсчёт дней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894D137" w14:textId="6B1C9D38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Отсчёт отображён верно</w:t>
            </w:r>
          </w:p>
        </w:tc>
        <w:tc>
          <w:tcPr>
            <w:tcW w:w="1495" w:type="dxa"/>
            <w:tcBorders>
              <w:bottom w:val="single" w:sz="4" w:space="0" w:color="auto"/>
            </w:tcBorders>
          </w:tcPr>
          <w:p w14:paraId="502AF1A3" w14:textId="7B5EA2C2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EF2871" w:rsidRPr="00577534" w14:paraId="14EB958F" w14:textId="77777777" w:rsidTr="00E47C53"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14:paraId="1D4E85EB" w14:textId="325EAFD4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8744822" w14:textId="52AAF302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F1A6CC" w14:textId="77777777" w:rsidR="00EF287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Выход из аккаунта</w:t>
            </w:r>
          </w:p>
          <w:p w14:paraId="49E7140D" w14:textId="77777777" w:rsidR="00EF287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1.Нажать «Выйти»</w:t>
            </w:r>
          </w:p>
          <w:p w14:paraId="5000304B" w14:textId="043C3E9F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2.Подтвердить действие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2499553" w14:textId="39669D9F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Доступ к редактированию закрыт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BF25017" w14:textId="30B9BE9F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Выход выполнен успешно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</w:tcPr>
          <w:p w14:paraId="29F77260" w14:textId="60D295C7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EF2871" w:rsidRPr="00577534" w14:paraId="39B36B57" w14:textId="77777777" w:rsidTr="00E47C53">
        <w:tc>
          <w:tcPr>
            <w:tcW w:w="1271" w:type="dxa"/>
            <w:tcBorders>
              <w:top w:val="single" w:sz="4" w:space="0" w:color="auto"/>
            </w:tcBorders>
          </w:tcPr>
          <w:p w14:paraId="34E40D9D" w14:textId="111C783B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BEB0366" w14:textId="78C20213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4CD10B7" w14:textId="77777777" w:rsidR="00EF287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Сохранение календаря</w:t>
            </w:r>
          </w:p>
          <w:p w14:paraId="71EE1ED8" w14:textId="23638107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1.Нажать «Сохранить/ Печать»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722268C" w14:textId="11EA7882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Формируется версия для печати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42DC038" w14:textId="6B1DCC65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PDF сформирован</w:t>
            </w:r>
          </w:p>
        </w:tc>
        <w:tc>
          <w:tcPr>
            <w:tcW w:w="1495" w:type="dxa"/>
            <w:tcBorders>
              <w:top w:val="single" w:sz="4" w:space="0" w:color="auto"/>
            </w:tcBorders>
          </w:tcPr>
          <w:p w14:paraId="7A340BBE" w14:textId="6D1BE40A" w:rsidR="00EF2871" w:rsidRPr="00801631" w:rsidRDefault="00EF2871" w:rsidP="00EF287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631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</w:tbl>
    <w:p w14:paraId="04D2349F" w14:textId="238A8437" w:rsidR="007B1933" w:rsidRDefault="007B1933" w:rsidP="00577534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E90A046" w14:textId="77777777" w:rsidR="00EF2871" w:rsidRDefault="00EF2871" w:rsidP="00680464">
      <w:pPr>
        <w:pStyle w:val="2"/>
        <w:ind w:firstLine="851"/>
        <w:jc w:val="both"/>
        <w:rPr>
          <w:rFonts w:ascii="Times New Roman" w:hAnsi="Times New Roman"/>
          <w:b/>
          <w:bCs/>
          <w:i w:val="0"/>
          <w:iCs/>
          <w:sz w:val="28"/>
          <w:szCs w:val="28"/>
        </w:rPr>
      </w:pPr>
      <w:bookmarkStart w:id="49" w:name="_Toc216976451"/>
      <w:bookmarkStart w:id="50" w:name="_Toc216976611"/>
      <w:r w:rsidRPr="00EF2871">
        <w:rPr>
          <w:rFonts w:ascii="Times New Roman" w:hAnsi="Times New Roman"/>
          <w:b/>
          <w:bCs/>
          <w:i w:val="0"/>
          <w:iCs/>
          <w:sz w:val="28"/>
          <w:szCs w:val="28"/>
        </w:rPr>
        <w:t>4.2 Отчёт о результатах тестирования</w:t>
      </w:r>
      <w:bookmarkEnd w:id="49"/>
      <w:bookmarkEnd w:id="50"/>
    </w:p>
    <w:p w14:paraId="3B47A616" w14:textId="77777777" w:rsidR="00E47C53" w:rsidRPr="00EF2871" w:rsidRDefault="00E47C53" w:rsidP="00E47C53"/>
    <w:p w14:paraId="5D614FEE" w14:textId="5124076D" w:rsidR="00EF2871" w:rsidRPr="00EF2871" w:rsidRDefault="00EF2871" w:rsidP="00EF287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F2871">
        <w:rPr>
          <w:rFonts w:ascii="Times New Roman" w:hAnsi="Times New Roman" w:cs="Times New Roman"/>
          <w:sz w:val="28"/>
          <w:szCs w:val="28"/>
        </w:rPr>
        <w:t xml:space="preserve">В ходе функционального тестирования приложения «Календарь куратора» было проведено 14 тест-кейсов. Все выполненные тест-кейсы имеют статус </w:t>
      </w:r>
      <w:r w:rsidRPr="00EF287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EF2871">
        <w:rPr>
          <w:rFonts w:ascii="Times New Roman" w:hAnsi="Times New Roman" w:cs="Times New Roman"/>
          <w:sz w:val="28"/>
          <w:szCs w:val="28"/>
        </w:rPr>
        <w:t>Пройден</w:t>
      </w:r>
      <w:r w:rsidRPr="00EF2871">
        <w:rPr>
          <w:rFonts w:ascii="Times New Roman" w:hAnsi="Times New Roman" w:cs="Times New Roman"/>
          <w:sz w:val="28"/>
          <w:szCs w:val="28"/>
        </w:rPr>
        <w:t>о</w:t>
      </w:r>
      <w:r w:rsidRPr="00EF2871">
        <w:rPr>
          <w:rFonts w:ascii="Times New Roman" w:hAnsi="Times New Roman" w:cs="Times New Roman"/>
          <w:sz w:val="28"/>
          <w:szCs w:val="28"/>
        </w:rPr>
        <w:t>».</w:t>
      </w:r>
    </w:p>
    <w:p w14:paraId="794447A2" w14:textId="77777777" w:rsidR="00EF2871" w:rsidRPr="00EF2871" w:rsidRDefault="00EF2871" w:rsidP="00EF287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F2871">
        <w:rPr>
          <w:rFonts w:ascii="Times New Roman" w:hAnsi="Times New Roman" w:cs="Times New Roman"/>
          <w:sz w:val="28"/>
          <w:szCs w:val="28"/>
        </w:rPr>
        <w:t>В рамках тестирования были проверены следующие функциональные возможности системы: отображение календаря и навигация по месяцам и годам, корректность подсветки текущего дня и выходных, отображение государственных, международных и внутренних событий, обработка праздников с фиксированной и плавающей датой, фильтрация событий по категориям, просмотр подробной информации о праздниках, подсчёт дней до ближайшего праздника, а также функции авторизации куратора, добавления, редактирования и удаления событий.</w:t>
      </w:r>
    </w:p>
    <w:p w14:paraId="4B7CFA73" w14:textId="77777777" w:rsidR="00EF2871" w:rsidRPr="00EF2871" w:rsidRDefault="00EF2871" w:rsidP="00EF287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F2871">
        <w:rPr>
          <w:rFonts w:ascii="Times New Roman" w:hAnsi="Times New Roman" w:cs="Times New Roman"/>
          <w:sz w:val="28"/>
          <w:szCs w:val="28"/>
        </w:rPr>
        <w:t>Также была протестирована работа системы при ошибочном вводе пароля, выход из аккаунта куратора и экспорт календаря для сохранения и печати.</w:t>
      </w:r>
    </w:p>
    <w:p w14:paraId="14A0FD80" w14:textId="0DE86CD1" w:rsidR="00EF2871" w:rsidRPr="00EF2871" w:rsidRDefault="00EF2871" w:rsidP="00EF287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F2871">
        <w:rPr>
          <w:rFonts w:ascii="Times New Roman" w:hAnsi="Times New Roman" w:cs="Times New Roman"/>
          <w:sz w:val="28"/>
          <w:szCs w:val="28"/>
        </w:rPr>
        <w:t>Заключение</w:t>
      </w:r>
      <w:r w:rsidRPr="00EF28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F2871">
        <w:rPr>
          <w:rFonts w:ascii="Times New Roman" w:hAnsi="Times New Roman" w:cs="Times New Roman"/>
          <w:sz w:val="28"/>
          <w:szCs w:val="28"/>
        </w:rPr>
        <w:t xml:space="preserve"> программный продукт функционирует в соответствии с ожидаемыми результатами. Критических дефектов в ходе тестирования выявлено не было.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F2871">
        <w:rPr>
          <w:rFonts w:ascii="Times New Roman" w:hAnsi="Times New Roman" w:cs="Times New Roman"/>
          <w:sz w:val="28"/>
          <w:szCs w:val="28"/>
        </w:rPr>
        <w:t>риложение готово к эксплуатации и может быть использовано в учебном процессе.</w:t>
      </w:r>
    </w:p>
    <w:p w14:paraId="6F8BDF14" w14:textId="080A0DD3" w:rsidR="007A418E" w:rsidRDefault="007A418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43989A" w14:textId="2C420BF0" w:rsidR="00E114A1" w:rsidRDefault="007A418E" w:rsidP="00E114A1">
      <w:pPr>
        <w:pStyle w:val="1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1" w:name="_Toc216976452"/>
      <w:bookmarkStart w:id="52" w:name="_Toc216976612"/>
      <w:r w:rsidRPr="0068046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 Руководство пользователя</w:t>
      </w:r>
      <w:bookmarkEnd w:id="51"/>
      <w:bookmarkEnd w:id="52"/>
    </w:p>
    <w:p w14:paraId="204EE471" w14:textId="77777777" w:rsidR="00E47C53" w:rsidRPr="00E47C53" w:rsidRDefault="00E47C53" w:rsidP="00E47C53"/>
    <w:p w14:paraId="6326D0A4" w14:textId="2AC52535" w:rsidR="007A418E" w:rsidRPr="007A418E" w:rsidRDefault="007A418E" w:rsidP="00680464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>Общие сведения о программном продукте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F4E0A0" w14:textId="76AE87D2" w:rsidR="007A418E" w:rsidRPr="002C17D0" w:rsidRDefault="007A418E" w:rsidP="002C17D0">
      <w:pPr>
        <w:pStyle w:val="a8"/>
        <w:numPr>
          <w:ilvl w:val="0"/>
          <w:numId w:val="43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t>н</w:t>
      </w:r>
      <w:r w:rsidRPr="002C17D0">
        <w:rPr>
          <w:rFonts w:ascii="Times New Roman" w:hAnsi="Times New Roman" w:cs="Times New Roman"/>
          <w:sz w:val="28"/>
          <w:szCs w:val="28"/>
        </w:rPr>
        <w:t>азвание: «Календарь куратора».</w:t>
      </w:r>
    </w:p>
    <w:p w14:paraId="59715D70" w14:textId="1390A308" w:rsidR="007A418E" w:rsidRPr="002C17D0" w:rsidRDefault="007A418E" w:rsidP="002C17D0">
      <w:pPr>
        <w:pStyle w:val="a8"/>
        <w:numPr>
          <w:ilvl w:val="0"/>
          <w:numId w:val="44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t>н</w:t>
      </w:r>
      <w:r w:rsidRPr="002C17D0">
        <w:rPr>
          <w:rFonts w:ascii="Times New Roman" w:hAnsi="Times New Roman" w:cs="Times New Roman"/>
          <w:sz w:val="28"/>
          <w:szCs w:val="28"/>
        </w:rPr>
        <w:t>азначение: Веб-приложение для отображения, учета и управления праздничными и памятными датами учебной группы, включая государственные, международные и внутренние события. Цель программы — предоставить удобный инструмент для планирования и информирования пользователей о значимых датах.</w:t>
      </w:r>
    </w:p>
    <w:p w14:paraId="28BBCCCF" w14:textId="0507B3FD" w:rsidR="007A418E" w:rsidRPr="002C17D0" w:rsidRDefault="007A418E" w:rsidP="002C17D0">
      <w:pPr>
        <w:pStyle w:val="a8"/>
        <w:numPr>
          <w:ilvl w:val="0"/>
          <w:numId w:val="44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t>в</w:t>
      </w:r>
      <w:r w:rsidRPr="002C17D0">
        <w:rPr>
          <w:rFonts w:ascii="Times New Roman" w:hAnsi="Times New Roman" w:cs="Times New Roman"/>
          <w:sz w:val="28"/>
          <w:szCs w:val="28"/>
        </w:rPr>
        <w:t>озможности программы: отображение календаря с днями недели и датами, подсветка текущего дня и выходных, визуальное выделение праздничных дней, просмотр подробной информации о праздниках, подсчет количества дней до ближайшего праздника, фильтрация событий по категориям, добавление, редактирование и удаление праздников при наличии прав куратора, сохранение и печать календаря.</w:t>
      </w:r>
    </w:p>
    <w:p w14:paraId="4D2B39BA" w14:textId="09866CC7" w:rsidR="007A418E" w:rsidRPr="002C17D0" w:rsidRDefault="007A418E" w:rsidP="002C17D0">
      <w:pPr>
        <w:pStyle w:val="a8"/>
        <w:numPr>
          <w:ilvl w:val="0"/>
          <w:numId w:val="44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t>о</w:t>
      </w:r>
      <w:r w:rsidRPr="002C17D0">
        <w:rPr>
          <w:rFonts w:ascii="Times New Roman" w:hAnsi="Times New Roman" w:cs="Times New Roman"/>
          <w:sz w:val="28"/>
          <w:szCs w:val="28"/>
        </w:rPr>
        <w:t>сновные характеристики: Программный продукт реализован в виде веб-приложения с использованием языков HTML, CSS и JavaScript. Приложение обладает интуитивно понятным интерфейсом и адаптировано для работы как на настольных, так и на мобильных устройствах.</w:t>
      </w:r>
    </w:p>
    <w:p w14:paraId="0990D8C5" w14:textId="01F75BB9" w:rsidR="007A418E" w:rsidRPr="002C17D0" w:rsidRDefault="007A418E" w:rsidP="002C17D0">
      <w:pPr>
        <w:pStyle w:val="a8"/>
        <w:numPr>
          <w:ilvl w:val="0"/>
          <w:numId w:val="44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t>о</w:t>
      </w:r>
      <w:r w:rsidRPr="002C17D0">
        <w:rPr>
          <w:rFonts w:ascii="Times New Roman" w:hAnsi="Times New Roman" w:cs="Times New Roman"/>
          <w:sz w:val="28"/>
          <w:szCs w:val="28"/>
        </w:rPr>
        <w:t>бласть применения: Образовательные учреждения, работа кураторов учебных групп, учебно-воспитательная деятельность.</w:t>
      </w:r>
    </w:p>
    <w:p w14:paraId="5A4BAACD" w14:textId="0C884860" w:rsidR="007A418E" w:rsidRPr="002C17D0" w:rsidRDefault="002C17D0" w:rsidP="007A418E">
      <w:pPr>
        <w:pStyle w:val="a8"/>
        <w:numPr>
          <w:ilvl w:val="0"/>
          <w:numId w:val="44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t>п</w:t>
      </w:r>
      <w:r w:rsidR="007A418E" w:rsidRPr="002C17D0">
        <w:rPr>
          <w:rFonts w:ascii="Times New Roman" w:hAnsi="Times New Roman" w:cs="Times New Roman"/>
          <w:sz w:val="28"/>
          <w:szCs w:val="28"/>
        </w:rPr>
        <w:t>ериодичность использования: По мере необходимости, возможна ежедневная эксплуатация.</w:t>
      </w:r>
    </w:p>
    <w:p w14:paraId="0C68F15F" w14:textId="634D4B89" w:rsidR="007A418E" w:rsidRPr="007A418E" w:rsidRDefault="007A418E" w:rsidP="002C17D0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>Среда функционирования</w:t>
      </w:r>
      <w:r w:rsidR="002C17D0">
        <w:rPr>
          <w:rFonts w:ascii="Times New Roman" w:hAnsi="Times New Roman" w:cs="Times New Roman"/>
          <w:sz w:val="28"/>
          <w:szCs w:val="28"/>
        </w:rPr>
        <w:t>:</w:t>
      </w:r>
    </w:p>
    <w:p w14:paraId="7C5A3579" w14:textId="7FC45C2A" w:rsidR="007A418E" w:rsidRPr="002C17D0" w:rsidRDefault="007A418E" w:rsidP="002C17D0">
      <w:pPr>
        <w:pStyle w:val="a8"/>
        <w:numPr>
          <w:ilvl w:val="0"/>
          <w:numId w:val="45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t>о</w:t>
      </w:r>
      <w:r w:rsidRPr="002C17D0">
        <w:rPr>
          <w:rFonts w:ascii="Times New Roman" w:hAnsi="Times New Roman" w:cs="Times New Roman"/>
          <w:sz w:val="28"/>
          <w:szCs w:val="28"/>
        </w:rPr>
        <w:t xml:space="preserve">перационная система: Windows 7/10/11, </w:t>
      </w:r>
      <w:proofErr w:type="spellStart"/>
      <w:r w:rsidRPr="002C17D0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2C17D0">
        <w:rPr>
          <w:rFonts w:ascii="Times New Roman" w:hAnsi="Times New Roman" w:cs="Times New Roman"/>
          <w:sz w:val="28"/>
          <w:szCs w:val="28"/>
        </w:rPr>
        <w:t>, Linux.</w:t>
      </w:r>
    </w:p>
    <w:p w14:paraId="2BC26136" w14:textId="77777777" w:rsidR="007A418E" w:rsidRPr="002C17D0" w:rsidRDefault="007A418E" w:rsidP="002C17D0">
      <w:pPr>
        <w:pStyle w:val="a8"/>
        <w:numPr>
          <w:ilvl w:val="0"/>
          <w:numId w:val="45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t>Оперативная память: не менее 2 ГБ.</w:t>
      </w:r>
    </w:p>
    <w:p w14:paraId="4DC27805" w14:textId="61E476FC" w:rsidR="007A418E" w:rsidRPr="002C17D0" w:rsidRDefault="007A418E" w:rsidP="002C17D0">
      <w:pPr>
        <w:pStyle w:val="a8"/>
        <w:numPr>
          <w:ilvl w:val="0"/>
          <w:numId w:val="45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t>в</w:t>
      </w:r>
      <w:r w:rsidRPr="002C17D0">
        <w:rPr>
          <w:rFonts w:ascii="Times New Roman" w:hAnsi="Times New Roman" w:cs="Times New Roman"/>
          <w:sz w:val="28"/>
          <w:szCs w:val="28"/>
        </w:rPr>
        <w:t>нешняя память: не требуется, данные хранятся в локальном хранилище браузера.</w:t>
      </w:r>
    </w:p>
    <w:p w14:paraId="1C3FE9C4" w14:textId="680F7402" w:rsidR="007A418E" w:rsidRPr="002C17D0" w:rsidRDefault="002C17D0" w:rsidP="002C17D0">
      <w:pPr>
        <w:pStyle w:val="a8"/>
        <w:numPr>
          <w:ilvl w:val="0"/>
          <w:numId w:val="45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t>м</w:t>
      </w:r>
      <w:r w:rsidR="007A418E" w:rsidRPr="002C17D0">
        <w:rPr>
          <w:rFonts w:ascii="Times New Roman" w:hAnsi="Times New Roman" w:cs="Times New Roman"/>
          <w:sz w:val="28"/>
          <w:szCs w:val="28"/>
        </w:rPr>
        <w:t>онитор: разрешение от 1280×720 и выше.</w:t>
      </w:r>
    </w:p>
    <w:p w14:paraId="6E7926EC" w14:textId="14B5990F" w:rsidR="007A418E" w:rsidRPr="002C17D0" w:rsidRDefault="002C17D0" w:rsidP="002C17D0">
      <w:pPr>
        <w:pStyle w:val="a8"/>
        <w:numPr>
          <w:ilvl w:val="0"/>
          <w:numId w:val="45"/>
        </w:numPr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t>п</w:t>
      </w:r>
      <w:r w:rsidR="007A418E" w:rsidRPr="002C17D0">
        <w:rPr>
          <w:rFonts w:ascii="Times New Roman" w:hAnsi="Times New Roman" w:cs="Times New Roman"/>
          <w:sz w:val="28"/>
          <w:szCs w:val="28"/>
        </w:rPr>
        <w:t>ериферийное оборудование: мышь или сенсорный экран, клавиатура.</w:t>
      </w:r>
    </w:p>
    <w:p w14:paraId="2D763949" w14:textId="57D5464B" w:rsidR="007A418E" w:rsidRPr="007A418E" w:rsidRDefault="007A418E" w:rsidP="002C17D0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>Инсталляция</w:t>
      </w:r>
      <w:r w:rsidR="002C17D0">
        <w:rPr>
          <w:rFonts w:ascii="Times New Roman" w:hAnsi="Times New Roman" w:cs="Times New Roman"/>
          <w:sz w:val="28"/>
          <w:szCs w:val="28"/>
        </w:rPr>
        <w:t>:</w:t>
      </w:r>
    </w:p>
    <w:p w14:paraId="39E4D674" w14:textId="39C5B547" w:rsidR="007A418E" w:rsidRDefault="007A418E" w:rsidP="002C17D0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>Программный продукт «Календарь куратора» не требует установки, так как является веб-приложением. Для начала работы пользователю необходимо открыть файл главной страницы приложения либо перейти по ссылке на веб-ресурс.</w:t>
      </w:r>
      <w:r w:rsidR="002C17D0">
        <w:rPr>
          <w:rFonts w:ascii="Times New Roman" w:hAnsi="Times New Roman" w:cs="Times New Roman"/>
          <w:sz w:val="28"/>
          <w:szCs w:val="28"/>
        </w:rPr>
        <w:t xml:space="preserve"> </w:t>
      </w:r>
      <w:r w:rsidRPr="007A418E">
        <w:rPr>
          <w:rFonts w:ascii="Times New Roman" w:hAnsi="Times New Roman" w:cs="Times New Roman"/>
          <w:sz w:val="28"/>
          <w:szCs w:val="28"/>
        </w:rPr>
        <w:t>После загрузки страницы автоматически отображается календарь текущего месяца и загружается база праздничных дат. Программа готова к использованию сразу после открытия в браузере.</w:t>
      </w:r>
    </w:p>
    <w:p w14:paraId="15036185" w14:textId="4C0CDC70" w:rsidR="00E57122" w:rsidRPr="007A418E" w:rsidRDefault="00E57122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lastRenderedPageBreak/>
        <w:t>Запуск программы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C0F1F9" w14:textId="77777777" w:rsidR="00E57122" w:rsidRPr="007A418E" w:rsidRDefault="00E57122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>Запуск программного продукта осуществляется путем открытия главной страницы приложения в веб-браузере. Для этого необходимо дважды щелкнуть по файлу главной страницы либо перейти по ссылке на сайт.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418E">
        <w:rPr>
          <w:rFonts w:ascii="Times New Roman" w:hAnsi="Times New Roman" w:cs="Times New Roman"/>
          <w:sz w:val="28"/>
          <w:szCs w:val="28"/>
        </w:rPr>
        <w:t>После запуска пользователю автоматически отображается календарь текущего месяца без необходимости входа в учетную запись.</w:t>
      </w:r>
    </w:p>
    <w:p w14:paraId="04E9B64D" w14:textId="1BDB3821" w:rsidR="00E57122" w:rsidRPr="007A418E" w:rsidRDefault="00E57122" w:rsidP="002C17D0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17D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433A32A" wp14:editId="4404FF0A">
            <wp:simplePos x="0" y="0"/>
            <wp:positionH relativeFrom="margin">
              <wp:align>right</wp:align>
            </wp:positionH>
            <wp:positionV relativeFrom="paragraph">
              <wp:posOffset>33458</wp:posOffset>
            </wp:positionV>
            <wp:extent cx="6263640" cy="3304540"/>
            <wp:effectExtent l="0" t="0" r="3810" b="0"/>
            <wp:wrapNone/>
            <wp:docPr id="19573943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943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3FD94" w14:textId="2671BDDF" w:rsidR="007A418E" w:rsidRPr="007A418E" w:rsidRDefault="007A418E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E406DFF" w14:textId="515A9A38" w:rsidR="002C17D0" w:rsidRDefault="002C17D0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2AD9AEE" w14:textId="39C39A48" w:rsidR="002C17D0" w:rsidRDefault="002C17D0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5AA2F2F" w14:textId="672A34C5" w:rsidR="002C17D0" w:rsidRDefault="002C17D0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039FF3D" w14:textId="65B59E42" w:rsidR="002C17D0" w:rsidRDefault="002C17D0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89F965A" w14:textId="77777777" w:rsidR="002C17D0" w:rsidRDefault="002C17D0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C6D69DC" w14:textId="77777777" w:rsidR="002C17D0" w:rsidRDefault="002C17D0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33C56D0" w14:textId="77777777" w:rsidR="002C17D0" w:rsidRDefault="002C17D0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F853CD1" w14:textId="77777777" w:rsidR="002C17D0" w:rsidRDefault="002C17D0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DB3616B" w14:textId="14FEF628" w:rsidR="007A418E" w:rsidRPr="007A418E" w:rsidRDefault="007A418E" w:rsidP="00E57122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7C53">
        <w:rPr>
          <w:rFonts w:ascii="Times New Roman" w:hAnsi="Times New Roman" w:cs="Times New Roman"/>
          <w:sz w:val="28"/>
          <w:szCs w:val="28"/>
        </w:rPr>
        <w:t>1</w:t>
      </w:r>
      <w:r w:rsidRPr="007A418E">
        <w:rPr>
          <w:rFonts w:ascii="Times New Roman" w:hAnsi="Times New Roman" w:cs="Times New Roman"/>
          <w:sz w:val="28"/>
          <w:szCs w:val="28"/>
        </w:rPr>
        <w:t xml:space="preserve"> — Главная страница приложения</w:t>
      </w:r>
    </w:p>
    <w:p w14:paraId="1CFFA24B" w14:textId="52A2BB2E" w:rsidR="007A418E" w:rsidRPr="007A418E" w:rsidRDefault="007A418E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>Инструкции по работе с программой</w:t>
      </w:r>
      <w:r w:rsidR="00E57122">
        <w:rPr>
          <w:rFonts w:ascii="Times New Roman" w:hAnsi="Times New Roman" w:cs="Times New Roman"/>
          <w:sz w:val="28"/>
          <w:szCs w:val="28"/>
        </w:rPr>
        <w:t>:</w:t>
      </w:r>
    </w:p>
    <w:p w14:paraId="0BBCA0E3" w14:textId="658711BD" w:rsidR="007A418E" w:rsidRDefault="007A418E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>Управление программным продуктом осуществляется с помощью графического интерфейса. Основные элементы управления расположены в верхней и центральной частях экрана.</w:t>
      </w:r>
      <w:r w:rsidR="00E57122">
        <w:rPr>
          <w:rFonts w:ascii="Times New Roman" w:hAnsi="Times New Roman" w:cs="Times New Roman"/>
          <w:sz w:val="28"/>
          <w:szCs w:val="28"/>
        </w:rPr>
        <w:t xml:space="preserve"> </w:t>
      </w:r>
      <w:r w:rsidRPr="007A418E">
        <w:rPr>
          <w:rFonts w:ascii="Times New Roman" w:hAnsi="Times New Roman" w:cs="Times New Roman"/>
          <w:sz w:val="28"/>
          <w:szCs w:val="28"/>
        </w:rPr>
        <w:t>Навигация по месяцам выполняется с помощью кнопок переключения месяца и года. Выбор дня осуществляется нажатием на соответствующую ячейку календаря, после чего отображается информация о событиях выбранного дня.</w:t>
      </w:r>
    </w:p>
    <w:p w14:paraId="7F72A559" w14:textId="77777777" w:rsidR="000E5696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B70AE59" w14:textId="77777777" w:rsidR="000E5696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0D423A0" w14:textId="77777777" w:rsidR="000E5696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3C1598" w14:textId="77777777" w:rsidR="000E5696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B96971" w14:textId="77777777" w:rsidR="000E5696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733067" w14:textId="77777777" w:rsidR="000E5696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A3CD6E1" w14:textId="6836C8A5" w:rsidR="000E5696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5696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76F35B6" wp14:editId="5322925B">
            <wp:simplePos x="0" y="0"/>
            <wp:positionH relativeFrom="margin">
              <wp:posOffset>38231</wp:posOffset>
            </wp:positionH>
            <wp:positionV relativeFrom="paragraph">
              <wp:posOffset>8277</wp:posOffset>
            </wp:positionV>
            <wp:extent cx="6263640" cy="5250180"/>
            <wp:effectExtent l="0" t="0" r="3810" b="7620"/>
            <wp:wrapNone/>
            <wp:docPr id="764973378" name="Рисунок 1" descr="Изображение выглядит как текст, снимок экрана, Прямоугольник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73378" name="Рисунок 1" descr="Изображение выглядит как текст, снимок экрана, Прямоугольник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5BCD7" w14:textId="4E212289" w:rsidR="000E5696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95ABB5A" w14:textId="085AF637" w:rsidR="000E5696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82D643" w14:textId="18D107ED" w:rsidR="000E5696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077EFB" w14:textId="77777777" w:rsidR="000E5696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BCF0013" w14:textId="77777777" w:rsidR="000E5696" w:rsidRPr="007A418E" w:rsidRDefault="000E5696" w:rsidP="00E5712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74CFEC" w14:textId="5B836326" w:rsidR="007A418E" w:rsidRDefault="007A418E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746E65B" w14:textId="77777777" w:rsidR="00E57122" w:rsidRDefault="00E57122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B446481" w14:textId="77777777" w:rsidR="00E57122" w:rsidRPr="007A418E" w:rsidRDefault="00E57122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FA6A3D8" w14:textId="77777777" w:rsid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0EE59BF" w14:textId="77777777" w:rsid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B4B94DD" w14:textId="77777777" w:rsid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2D6F8D0" w14:textId="77777777" w:rsid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FC64FF7" w14:textId="77777777" w:rsid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EF744A1" w14:textId="77777777" w:rsid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DE7359C" w14:textId="2A6A4B9E" w:rsidR="007A418E" w:rsidRPr="007A418E" w:rsidRDefault="007A418E" w:rsidP="000E5696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7C53">
        <w:rPr>
          <w:rFonts w:ascii="Times New Roman" w:hAnsi="Times New Roman" w:cs="Times New Roman"/>
          <w:sz w:val="28"/>
          <w:szCs w:val="28"/>
        </w:rPr>
        <w:t>2</w:t>
      </w:r>
      <w:r w:rsidRPr="007A418E">
        <w:rPr>
          <w:rFonts w:ascii="Times New Roman" w:hAnsi="Times New Roman" w:cs="Times New Roman"/>
          <w:sz w:val="28"/>
          <w:szCs w:val="28"/>
        </w:rPr>
        <w:t xml:space="preserve"> — Интерфейс календаря</w:t>
      </w:r>
    </w:p>
    <w:p w14:paraId="0A008D0C" w14:textId="2BBF1D31" w:rsidR="007A418E" w:rsidRDefault="007A418E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>Для просмотра подробной информации о празднике пользователь нажимает на название события в блоке информации о выбранном дне.</w:t>
      </w:r>
    </w:p>
    <w:p w14:paraId="2F537B07" w14:textId="5DCFB638" w:rsidR="000E5696" w:rsidRPr="007A418E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E569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66585B5" wp14:editId="6FF63E6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706007" cy="2333951"/>
            <wp:effectExtent l="0" t="0" r="0" b="9525"/>
            <wp:wrapNone/>
            <wp:docPr id="4956065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65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FC400" w14:textId="033F2287" w:rsidR="007A418E" w:rsidRDefault="007A418E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9DA9EB5" w14:textId="77777777" w:rsidR="000E5696" w:rsidRDefault="000E5696" w:rsidP="000E5696">
      <w:pPr>
        <w:spacing w:line="360" w:lineRule="exact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DEDD040" w14:textId="1C0C9251" w:rsid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B1D0BD2" w14:textId="77777777" w:rsid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AA69A4E" w14:textId="77777777" w:rsid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78DB7F4" w14:textId="77777777" w:rsidR="000E5696" w:rsidRPr="007A418E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D7F0826" w14:textId="1EEB4753" w:rsidR="007A418E" w:rsidRPr="007A418E" w:rsidRDefault="007A418E" w:rsidP="000E5696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7C53">
        <w:rPr>
          <w:rFonts w:ascii="Times New Roman" w:hAnsi="Times New Roman" w:cs="Times New Roman"/>
          <w:sz w:val="28"/>
          <w:szCs w:val="28"/>
        </w:rPr>
        <w:t>3</w:t>
      </w:r>
      <w:r w:rsidRPr="007A418E">
        <w:rPr>
          <w:rFonts w:ascii="Times New Roman" w:hAnsi="Times New Roman" w:cs="Times New Roman"/>
          <w:sz w:val="28"/>
          <w:szCs w:val="28"/>
        </w:rPr>
        <w:t xml:space="preserve"> — Просмотр информации о празднике</w:t>
      </w:r>
    </w:p>
    <w:p w14:paraId="054FB5FF" w14:textId="77777777" w:rsidR="007A418E" w:rsidRPr="007A418E" w:rsidRDefault="007A418E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E05A963" w14:textId="77777777" w:rsidR="007A418E" w:rsidRDefault="007A418E" w:rsidP="000E5696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lastRenderedPageBreak/>
        <w:t>Для добавления, редактирования и удаления праздников куратору необходимо выполнить вход в систему. Для этого используется кнопка «Войти», после нажатия которой открывается форма ввода пароля.</w:t>
      </w:r>
    </w:p>
    <w:p w14:paraId="25C16D77" w14:textId="06A2CB4D" w:rsidR="000E5696" w:rsidRDefault="000E5696" w:rsidP="000E5696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5696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19031C57" wp14:editId="6101FA6B">
            <wp:simplePos x="0" y="0"/>
            <wp:positionH relativeFrom="margin">
              <wp:align>center</wp:align>
            </wp:positionH>
            <wp:positionV relativeFrom="paragraph">
              <wp:posOffset>25269</wp:posOffset>
            </wp:positionV>
            <wp:extent cx="3267531" cy="543001"/>
            <wp:effectExtent l="0" t="0" r="0" b="9525"/>
            <wp:wrapNone/>
            <wp:docPr id="1928401290" name="Рисунок 1" descr="Изображение выглядит как текст, снимок экрана, Шрифт, флэш-памя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01290" name="Рисунок 1" descr="Изображение выглядит как текст, снимок экрана, Шрифт, флэш-памя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3CC920" w14:textId="77777777" w:rsidR="000E5696" w:rsidRDefault="000E5696" w:rsidP="000E5696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C7A52E3" w14:textId="26BA4D52" w:rsidR="007A418E" w:rsidRPr="000E5696" w:rsidRDefault="007A418E" w:rsidP="000E5696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41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7C53">
        <w:rPr>
          <w:rFonts w:ascii="Times New Roman" w:hAnsi="Times New Roman" w:cs="Times New Roman"/>
          <w:sz w:val="28"/>
          <w:szCs w:val="28"/>
        </w:rPr>
        <w:t>4</w:t>
      </w:r>
      <w:r w:rsidRPr="007A418E">
        <w:rPr>
          <w:rFonts w:ascii="Times New Roman" w:hAnsi="Times New Roman" w:cs="Times New Roman"/>
          <w:sz w:val="28"/>
          <w:szCs w:val="28"/>
        </w:rPr>
        <w:t xml:space="preserve"> — Форма входа куратора</w:t>
      </w:r>
    </w:p>
    <w:p w14:paraId="3BCAA801" w14:textId="4EE60335" w:rsidR="007A418E" w:rsidRPr="007A418E" w:rsidRDefault="000E5696" w:rsidP="000E5696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5696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63A87B18" wp14:editId="003FA488">
            <wp:simplePos x="0" y="0"/>
            <wp:positionH relativeFrom="column">
              <wp:posOffset>-17845</wp:posOffset>
            </wp:positionH>
            <wp:positionV relativeFrom="paragraph">
              <wp:posOffset>745643</wp:posOffset>
            </wp:positionV>
            <wp:extent cx="6263640" cy="1721485"/>
            <wp:effectExtent l="0" t="0" r="3810" b="0"/>
            <wp:wrapNone/>
            <wp:docPr id="189053132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132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418E" w:rsidRPr="007A418E">
        <w:rPr>
          <w:rFonts w:ascii="Times New Roman" w:hAnsi="Times New Roman" w:cs="Times New Roman"/>
          <w:sz w:val="28"/>
          <w:szCs w:val="28"/>
        </w:rPr>
        <w:t>После успешной авторизации становится доступна форма добавления события, позволяющая ввести название праздника, выбрать категорию и сохранить изменения.</w:t>
      </w:r>
    </w:p>
    <w:p w14:paraId="689C0A86" w14:textId="23C16FAD" w:rsidR="007A418E" w:rsidRPr="000E5696" w:rsidRDefault="007A418E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920B624" w14:textId="4AE4EDAE" w:rsidR="000E5696" w:rsidRP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23C6798" w14:textId="77777777" w:rsidR="000E5696" w:rsidRP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2503948" w14:textId="77777777" w:rsidR="000E5696" w:rsidRP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1CBD3D7" w14:textId="77777777" w:rsidR="000E5696" w:rsidRPr="000E5696" w:rsidRDefault="000E5696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A2AD64A" w14:textId="0F7C3902" w:rsidR="007A418E" w:rsidRPr="00AB6246" w:rsidRDefault="007A418E" w:rsidP="00AB6246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7C53">
        <w:rPr>
          <w:rFonts w:ascii="Times New Roman" w:hAnsi="Times New Roman" w:cs="Times New Roman"/>
          <w:sz w:val="28"/>
          <w:szCs w:val="28"/>
        </w:rPr>
        <w:t>5</w:t>
      </w:r>
      <w:r w:rsidRPr="007A418E">
        <w:rPr>
          <w:rFonts w:ascii="Times New Roman" w:hAnsi="Times New Roman" w:cs="Times New Roman"/>
          <w:sz w:val="28"/>
          <w:szCs w:val="28"/>
        </w:rPr>
        <w:t xml:space="preserve"> — Форма добавления события</w:t>
      </w:r>
    </w:p>
    <w:p w14:paraId="786BA0DB" w14:textId="4DBD2E80" w:rsidR="007A418E" w:rsidRDefault="00AB6246" w:rsidP="00AB6246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624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C6C6D4E" wp14:editId="6DADC382">
            <wp:simplePos x="0" y="0"/>
            <wp:positionH relativeFrom="margin">
              <wp:align>center</wp:align>
            </wp:positionH>
            <wp:positionV relativeFrom="paragraph">
              <wp:posOffset>994322</wp:posOffset>
            </wp:positionV>
            <wp:extent cx="5115639" cy="1524213"/>
            <wp:effectExtent l="0" t="0" r="0" b="0"/>
            <wp:wrapNone/>
            <wp:docPr id="929435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5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418E" w:rsidRPr="007A418E">
        <w:rPr>
          <w:rFonts w:ascii="Times New Roman" w:hAnsi="Times New Roman" w:cs="Times New Roman"/>
          <w:sz w:val="28"/>
          <w:szCs w:val="28"/>
        </w:rPr>
        <w:t>Завершение работы с программным продуктом осуществляется путем закрытия вкладки браузера либо выхода из учетной записи куратора с помощью кнопки «Выйти». При выходе из аккаунта отображается подтверждающее сообщение о прекращении доступа к функциям редактирования.</w:t>
      </w:r>
    </w:p>
    <w:p w14:paraId="27A8C4B7" w14:textId="77777777" w:rsidR="00AB6246" w:rsidRDefault="00AB6246" w:rsidP="00AB6246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AD179DE" w14:textId="77777777" w:rsidR="00AB6246" w:rsidRDefault="00AB6246" w:rsidP="00AB6246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9D4B120" w14:textId="77777777" w:rsidR="00AB6246" w:rsidRDefault="00AB6246" w:rsidP="00AB6246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406F8CE" w14:textId="1309BBEC" w:rsidR="007A418E" w:rsidRPr="007A418E" w:rsidRDefault="007A418E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A83CB6E" w14:textId="41A5067C" w:rsidR="007A418E" w:rsidRPr="007A418E" w:rsidRDefault="007A418E" w:rsidP="00AB6246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A41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7C53">
        <w:rPr>
          <w:rFonts w:ascii="Times New Roman" w:hAnsi="Times New Roman" w:cs="Times New Roman"/>
          <w:sz w:val="28"/>
          <w:szCs w:val="28"/>
        </w:rPr>
        <w:t>6</w:t>
      </w:r>
      <w:r w:rsidRPr="007A418E">
        <w:rPr>
          <w:rFonts w:ascii="Times New Roman" w:hAnsi="Times New Roman" w:cs="Times New Roman"/>
          <w:sz w:val="28"/>
          <w:szCs w:val="28"/>
        </w:rPr>
        <w:t xml:space="preserve"> — Выход из аккаунта</w:t>
      </w:r>
    </w:p>
    <w:p w14:paraId="06C25D88" w14:textId="77777777" w:rsidR="00F54982" w:rsidRDefault="00F54982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5E5EE5" w14:textId="0C67D77C" w:rsidR="00F54982" w:rsidRDefault="00F54982" w:rsidP="0068046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3" w:name="_Toc216976453"/>
      <w:bookmarkStart w:id="54" w:name="_Toc216976613"/>
      <w:r w:rsidRPr="00F5498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53"/>
      <w:bookmarkEnd w:id="54"/>
    </w:p>
    <w:p w14:paraId="4A4D0529" w14:textId="77777777" w:rsidR="00E114A1" w:rsidRPr="00F54982" w:rsidRDefault="00E114A1" w:rsidP="00E114A1">
      <w:pPr>
        <w:rPr>
          <w:lang w:val="en-US"/>
        </w:rPr>
      </w:pPr>
    </w:p>
    <w:p w14:paraId="396B517B" w14:textId="11E35847" w:rsidR="00F54982" w:rsidRPr="00F54982" w:rsidRDefault="00F54982" w:rsidP="00F5498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4982">
        <w:rPr>
          <w:rFonts w:ascii="Times New Roman" w:hAnsi="Times New Roman" w:cs="Times New Roman"/>
          <w:sz w:val="28"/>
          <w:szCs w:val="28"/>
        </w:rPr>
        <w:t>В ходе прохождения учебной практики была выполнена комплексная работа по проектированию и разработке веб-приложения «Календарь куратора» с использованием технологий HTML, CSS и JavaScript. Основной целью разработки являлось создание удобного и наглядного инструмента для отображения и управления праздничными и памятными датами, используемого в образовательной среде.</w:t>
      </w:r>
    </w:p>
    <w:p w14:paraId="6521B0CD" w14:textId="77777777" w:rsidR="00F54982" w:rsidRPr="00F54982" w:rsidRDefault="00F54982" w:rsidP="00F5498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4982">
        <w:rPr>
          <w:rFonts w:ascii="Times New Roman" w:hAnsi="Times New Roman" w:cs="Times New Roman"/>
          <w:sz w:val="28"/>
          <w:szCs w:val="28"/>
        </w:rPr>
        <w:t>В процессе работы особое внимание было уделено формированию логически структурированной архитектуры приложения, включающей разделение данных, пользовательского интерфейса и программной логики. Реализованы механизмы отображения календаря с днями недели и датами, подсветки текущего дня и выходных, визуального выделения праздничных дней, а также поддержки событий с фиксированными и плавающими датами, что обеспечивает корректность отображения календаря для любого года.</w:t>
      </w:r>
    </w:p>
    <w:p w14:paraId="58888F7F" w14:textId="77777777" w:rsidR="00F54982" w:rsidRPr="00F54982" w:rsidRDefault="00F54982" w:rsidP="00F5498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4982">
        <w:rPr>
          <w:rFonts w:ascii="Times New Roman" w:hAnsi="Times New Roman" w:cs="Times New Roman"/>
          <w:sz w:val="28"/>
          <w:szCs w:val="28"/>
        </w:rPr>
        <w:t>Дополнительно была реализована система разграничения прав доступа, позволяющая просматривать информацию о праздниках всем пользователям и выполнять добавление, редактирование и удаление событий только куратору после авторизации. Также в приложении реализованы функции фильтрации праздников по категориям, просмотра подробной информации о событиях, подсчёта количества дней до ближайшего праздника и сохранения календаря в формате, удобном для печати.</w:t>
      </w:r>
    </w:p>
    <w:p w14:paraId="09F5F1FA" w14:textId="77777777" w:rsidR="00F54982" w:rsidRPr="00F54982" w:rsidRDefault="00F54982" w:rsidP="00F5498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4982">
        <w:rPr>
          <w:rFonts w:ascii="Times New Roman" w:hAnsi="Times New Roman" w:cs="Times New Roman"/>
          <w:sz w:val="28"/>
          <w:szCs w:val="28"/>
        </w:rPr>
        <w:t>Результаты проведённого функционального тестирования подтверждают стабильную и корректную работу программного продукта. Все разработанные тест-кейсы были успешно выполнены, критических ошибок и сбоев в работе приложения выявлено не было. Реализованный функционал полностью соответствует поставленным требованиям.</w:t>
      </w:r>
    </w:p>
    <w:p w14:paraId="3B50BA72" w14:textId="231258BF" w:rsidR="00F54982" w:rsidRPr="00F54982" w:rsidRDefault="00F54982" w:rsidP="00F54982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4982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данный</w:t>
      </w:r>
      <w:r w:rsidRPr="00F54982">
        <w:rPr>
          <w:rFonts w:ascii="Times New Roman" w:hAnsi="Times New Roman" w:cs="Times New Roman"/>
          <w:sz w:val="28"/>
          <w:szCs w:val="28"/>
        </w:rPr>
        <w:t xml:space="preserve"> момент программный продукт обладает высокой степенью готовности к эксплуатации и может быть использован по прямому назначению в образовательных учреждениях. Архитектура приложения и используемые технологии обеспечивают возможность дальнейшего расширения функциональности и модернизации системы, что делает разработанный продукт перспективным для практического применения.</w:t>
      </w:r>
    </w:p>
    <w:p w14:paraId="04C11EFD" w14:textId="30284084" w:rsidR="00EF2871" w:rsidRDefault="00EF2871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299EF3F" w14:textId="77777777" w:rsidR="00F54982" w:rsidRDefault="00F54982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E94B677" w14:textId="77777777" w:rsidR="00F54982" w:rsidRDefault="00F54982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F6D5212" w14:textId="77777777" w:rsidR="00F54982" w:rsidRDefault="00F54982" w:rsidP="0068046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5" w:name="_Toc216976454"/>
      <w:bookmarkStart w:id="56" w:name="_Toc216976614"/>
      <w:r w:rsidRPr="00F5498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55"/>
      <w:bookmarkEnd w:id="56"/>
    </w:p>
    <w:p w14:paraId="379332D8" w14:textId="77777777" w:rsidR="00E114A1" w:rsidRPr="00F54982" w:rsidRDefault="00E114A1" w:rsidP="00E114A1">
      <w:pPr>
        <w:rPr>
          <w:lang w:val="en-US"/>
        </w:rPr>
      </w:pPr>
    </w:p>
    <w:p w14:paraId="2FF26823" w14:textId="47E5CBE7" w:rsidR="00F54982" w:rsidRPr="00F54982" w:rsidRDefault="00F54982" w:rsidP="00F54982">
      <w:pPr>
        <w:pStyle w:val="a8"/>
        <w:numPr>
          <w:ilvl w:val="0"/>
          <w:numId w:val="46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54982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F54982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F54982">
        <w:rPr>
          <w:rFonts w:ascii="Times New Roman" w:hAnsi="Times New Roman" w:cs="Times New Roman"/>
          <w:sz w:val="28"/>
          <w:szCs w:val="28"/>
        </w:rPr>
        <w:t xml:space="preserve"> – Документация по HTML, CSS и JavaScript [Электронный ресурс]. – Режим доступа: </w:t>
      </w:r>
      <w:proofErr w:type="gramStart"/>
      <w:r w:rsidR="00C676CC" w:rsidRPr="00C676CC">
        <w:rPr>
          <w:rFonts w:ascii="Times New Roman" w:hAnsi="Times New Roman" w:cs="Times New Roman"/>
          <w:sz w:val="28"/>
          <w:szCs w:val="28"/>
        </w:rPr>
        <w:t>https://developer.mozilla.org/ru/.</w:t>
      </w:r>
      <w:r w:rsidRPr="00F54982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F54982">
        <w:rPr>
          <w:rFonts w:ascii="Times New Roman" w:hAnsi="Times New Roman" w:cs="Times New Roman"/>
          <w:sz w:val="28"/>
          <w:szCs w:val="28"/>
        </w:rPr>
        <w:t xml:space="preserve"> Дата доступа: 18.12.2025.</w:t>
      </w:r>
    </w:p>
    <w:p w14:paraId="0191DA44" w14:textId="2A329C6C" w:rsidR="00F54982" w:rsidRPr="00F54982" w:rsidRDefault="00F54982" w:rsidP="00F54982">
      <w:pPr>
        <w:numPr>
          <w:ilvl w:val="0"/>
          <w:numId w:val="46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54982">
        <w:rPr>
          <w:rFonts w:ascii="Times New Roman" w:hAnsi="Times New Roman" w:cs="Times New Roman"/>
          <w:sz w:val="28"/>
          <w:szCs w:val="28"/>
        </w:rPr>
        <w:t xml:space="preserve">JavaScript.info – Современный учебник по JavaScript [Электронный ресурс]. – Режим доступа: </w:t>
      </w:r>
      <w:proofErr w:type="gramStart"/>
      <w:r w:rsidR="00C676CC" w:rsidRPr="00C676CC">
        <w:rPr>
          <w:rFonts w:ascii="Times New Roman" w:hAnsi="Times New Roman" w:cs="Times New Roman"/>
          <w:sz w:val="28"/>
          <w:szCs w:val="28"/>
        </w:rPr>
        <w:t>https://javascript.info/.</w:t>
      </w:r>
      <w:r w:rsidRPr="00F54982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F54982">
        <w:rPr>
          <w:rFonts w:ascii="Times New Roman" w:hAnsi="Times New Roman" w:cs="Times New Roman"/>
          <w:sz w:val="28"/>
          <w:szCs w:val="28"/>
        </w:rPr>
        <w:t xml:space="preserve"> Дата доступа: 18.12.2025.</w:t>
      </w:r>
    </w:p>
    <w:p w14:paraId="536F041F" w14:textId="7574C290" w:rsidR="00F54982" w:rsidRPr="00F54982" w:rsidRDefault="00F54982" w:rsidP="00F54982">
      <w:pPr>
        <w:numPr>
          <w:ilvl w:val="0"/>
          <w:numId w:val="46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54982">
        <w:rPr>
          <w:rFonts w:ascii="Times New Roman" w:hAnsi="Times New Roman" w:cs="Times New Roman"/>
          <w:sz w:val="28"/>
          <w:szCs w:val="28"/>
        </w:rPr>
        <w:t xml:space="preserve">W3Schools – Справочник по веб-технологиям [Электронный ресурс]. – Режим доступа: </w:t>
      </w:r>
      <w:proofErr w:type="gramStart"/>
      <w:r w:rsidR="00C676CC" w:rsidRPr="00C676CC">
        <w:rPr>
          <w:rFonts w:ascii="Times New Roman" w:hAnsi="Times New Roman" w:cs="Times New Roman"/>
          <w:sz w:val="28"/>
          <w:szCs w:val="28"/>
        </w:rPr>
        <w:t>https://www.w3schools.com/.</w:t>
      </w:r>
      <w:r w:rsidRPr="00F54982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F54982">
        <w:rPr>
          <w:rFonts w:ascii="Times New Roman" w:hAnsi="Times New Roman" w:cs="Times New Roman"/>
          <w:sz w:val="28"/>
          <w:szCs w:val="28"/>
        </w:rPr>
        <w:t xml:space="preserve"> Дата доступа: 18.12.2025.</w:t>
      </w:r>
    </w:p>
    <w:p w14:paraId="7D7548CD" w14:textId="0E1683E0" w:rsidR="00F54982" w:rsidRPr="00F54982" w:rsidRDefault="00F54982" w:rsidP="00F54982">
      <w:pPr>
        <w:numPr>
          <w:ilvl w:val="0"/>
          <w:numId w:val="46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982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F54982">
        <w:rPr>
          <w:rFonts w:ascii="Times New Roman" w:hAnsi="Times New Roman" w:cs="Times New Roman"/>
          <w:sz w:val="28"/>
          <w:szCs w:val="28"/>
        </w:rPr>
        <w:t xml:space="preserve"> – Русскоязычное сообщество IT-специалистов [Электронный ресурс]. – Режим доступа: </w:t>
      </w:r>
      <w:r w:rsidR="00C676CC" w:rsidRPr="00C676CC">
        <w:rPr>
          <w:rFonts w:ascii="Times New Roman" w:hAnsi="Times New Roman" w:cs="Times New Roman"/>
          <w:sz w:val="28"/>
          <w:szCs w:val="28"/>
        </w:rPr>
        <w:t>https://habr.com/ru/</w:t>
      </w:r>
      <w:r w:rsidRPr="00F54982">
        <w:rPr>
          <w:rFonts w:ascii="Times New Roman" w:hAnsi="Times New Roman" w:cs="Times New Roman"/>
          <w:sz w:val="28"/>
          <w:szCs w:val="28"/>
        </w:rPr>
        <w:t>. – Дата доступа: 18.12.2025.</w:t>
      </w:r>
    </w:p>
    <w:p w14:paraId="1776E5D9" w14:textId="605CF184" w:rsidR="00F54982" w:rsidRPr="00F54982" w:rsidRDefault="00F54982" w:rsidP="00F54982">
      <w:pPr>
        <w:numPr>
          <w:ilvl w:val="0"/>
          <w:numId w:val="46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98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5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982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F54982">
        <w:rPr>
          <w:rFonts w:ascii="Times New Roman" w:hAnsi="Times New Roman" w:cs="Times New Roman"/>
          <w:sz w:val="28"/>
          <w:szCs w:val="28"/>
        </w:rPr>
        <w:t xml:space="preserve"> – Документация по системе контроля версий </w:t>
      </w:r>
      <w:proofErr w:type="spellStart"/>
      <w:r w:rsidRPr="00F5498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5498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</w:t>
      </w:r>
      <w:r w:rsidR="00C676CC" w:rsidRPr="00C676CC">
        <w:rPr>
          <w:rFonts w:ascii="Times New Roman" w:hAnsi="Times New Roman" w:cs="Times New Roman"/>
          <w:sz w:val="28"/>
          <w:szCs w:val="28"/>
        </w:rPr>
        <w:t xml:space="preserve"> https://docs.github.com/</w:t>
      </w:r>
      <w:r w:rsidRPr="00F54982">
        <w:rPr>
          <w:rFonts w:ascii="Times New Roman" w:hAnsi="Times New Roman" w:cs="Times New Roman"/>
          <w:sz w:val="28"/>
          <w:szCs w:val="28"/>
        </w:rPr>
        <w:t>. – Дата доступа: 18.12.2025.</w:t>
      </w:r>
    </w:p>
    <w:p w14:paraId="486D12F0" w14:textId="77777777" w:rsidR="00F54982" w:rsidRPr="00B227BA" w:rsidRDefault="00F54982" w:rsidP="007A418E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sectPr w:rsidR="00F54982" w:rsidRPr="00B227BA" w:rsidSect="00037595">
      <w:headerReference w:type="default" r:id="rId14"/>
      <w:footerReference w:type="even" r:id="rId15"/>
      <w:footerReference w:type="default" r:id="rId16"/>
      <w:footerReference w:type="first" r:id="rId17"/>
      <w:pgSz w:w="11906" w:h="16838" w:code="9"/>
      <w:pgMar w:top="567" w:right="624" w:bottom="1418" w:left="1418" w:header="0" w:footer="619" w:gutter="0"/>
      <w:pgNumType w:start="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23D5F" w14:textId="77777777" w:rsidR="005B6A98" w:rsidRDefault="005B6A98" w:rsidP="00BA613B">
      <w:pPr>
        <w:spacing w:after="0" w:line="240" w:lineRule="auto"/>
      </w:pPr>
      <w:r>
        <w:separator/>
      </w:r>
    </w:p>
  </w:endnote>
  <w:endnote w:type="continuationSeparator" w:id="0">
    <w:p w14:paraId="04175798" w14:textId="77777777" w:rsidR="005B6A98" w:rsidRDefault="005B6A98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9984" w14:textId="586660BC" w:rsidR="009E46C8" w:rsidRPr="0086726D" w:rsidRDefault="00BE63B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57" w:name="_Hlk183696140"/>
                          <w:bookmarkStart w:id="58" w:name="_Hlk183696141"/>
                          <w:bookmarkStart w:id="59" w:name="_Hlk183696144"/>
                          <w:bookmarkStart w:id="60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57"/>
                          <w:bookmarkEnd w:id="58"/>
                          <w:bookmarkEnd w:id="59"/>
                          <w:bookmarkEnd w:id="60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61" w:name="_Hlk183696140"/>
                    <w:bookmarkStart w:id="62" w:name="_Hlk183696141"/>
                    <w:bookmarkStart w:id="63" w:name="_Hlk183696144"/>
                    <w:bookmarkStart w:id="64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61"/>
                    <w:bookmarkEnd w:id="62"/>
                    <w:bookmarkEnd w:id="63"/>
                    <w:bookmarkEnd w:id="64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65" w:name="_Hlk183695596"/>
                          <w:bookmarkStart w:id="66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65"/>
                          <w:bookmarkEnd w:id="66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67" w:name="_Hlk183695596"/>
                    <w:bookmarkStart w:id="68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67"/>
                    <w:bookmarkEnd w:id="68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FD750" w14:textId="5B4A5946" w:rsidR="009E46C8" w:rsidRPr="008240D2" w:rsidRDefault="00597C78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597C78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УП ТРПО 5-04-0612-02.43.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01</w:t>
                          </w:r>
                          <w:r w:rsidRPr="00597C78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.25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6F3FD750" w14:textId="5B4A5946" w:rsidR="009E46C8" w:rsidRPr="008240D2" w:rsidRDefault="00597C78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597C78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УП ТРПО 5-04-0612-02.43.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01</w:t>
                    </w:r>
                    <w:r w:rsidRPr="00597C78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.25 ПЗ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91000F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A259A1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38hEB3gAAAA0BAAAPAAAAAAAAAAAAAAAAAAoEAABkcnMvZG93bnJl&#10;di54bWxQSwUGAAAAAAQABADzAAAAFQUAAAAA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D7D443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0E24ED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CDDA78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8904E2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44D222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B678A6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1F7EF9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F122FF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364FA5C8" w:rsidR="009E46C8" w:rsidRPr="007C5942" w:rsidRDefault="0085679B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85679B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85679B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85679B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85679B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85679B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364FA5C8" w:rsidR="009E46C8" w:rsidRPr="007C5942" w:rsidRDefault="0085679B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85679B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85679B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85679B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85679B">
                      <w:rPr>
                        <w:rFonts w:ascii="ISOCPEUR" w:hAnsi="ISOCPEUR"/>
                        <w:i/>
                      </w:rPr>
                      <w:t>1</w:t>
                    </w:r>
                    <w:r w:rsidRPr="0085679B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7FFBE" w14:textId="77777777" w:rsidR="00C676CC" w:rsidRPr="00FA0041" w:rsidRDefault="00C676CC" w:rsidP="00C676CC">
    <w:pPr>
      <w:jc w:val="center"/>
      <w:rPr>
        <w:rFonts w:ascii="Times New Roman" w:hAnsi="Times New Roman" w:cs="Times New Roman"/>
        <w:b/>
        <w:sz w:val="16"/>
        <w:szCs w:val="16"/>
      </w:rPr>
    </w:pPr>
  </w:p>
  <w:p w14:paraId="283B1B1B" w14:textId="77777777" w:rsidR="00C676CC" w:rsidRDefault="00C676CC" w:rsidP="00C676CC">
    <w:pPr>
      <w:jc w:val="center"/>
      <w:rPr>
        <w:rFonts w:ascii="Times New Roman" w:hAnsi="Times New Roman" w:cs="Times New Roman"/>
        <w:b/>
        <w:sz w:val="28"/>
        <w:szCs w:val="28"/>
      </w:rPr>
    </w:pPr>
  </w:p>
  <w:p w14:paraId="4B3A540D" w14:textId="77777777" w:rsidR="00C676CC" w:rsidRPr="0017474C" w:rsidRDefault="00C676CC" w:rsidP="00C676CC">
    <w:pPr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725824" behindDoc="0" locked="1" layoutInCell="0" allowOverlap="1" wp14:anchorId="473CDE65" wp14:editId="2E3E4CC7">
              <wp:simplePos x="0" y="0"/>
              <wp:positionH relativeFrom="page">
                <wp:posOffset>695325</wp:posOffset>
              </wp:positionH>
              <wp:positionV relativeFrom="page">
                <wp:posOffset>257175</wp:posOffset>
              </wp:positionV>
              <wp:extent cx="6588760" cy="10081895"/>
              <wp:effectExtent l="0" t="0" r="21590" b="33655"/>
              <wp:wrapNone/>
              <wp:docPr id="1524237520" name="Группа 1524237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081895"/>
                        <a:chOff x="0" y="0"/>
                        <a:chExt cx="20000" cy="20000"/>
                      </a:xfrm>
                    </wpg:grpSpPr>
                    <wps:wsp>
                      <wps:cNvPr id="1206278878" name="Rectangle 994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1384622" name="Line 9942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8928291" name="Line 9943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2955295" name="Line 9944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9530082" name="Line 9945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948785" name="Line 9946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8914840" name="Line 9947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1386877" name="Line 9948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9132722" name="Line 9949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0802849" name="Line 9950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4177389" name="Rectangle 9951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AC7A9" w14:textId="77777777" w:rsidR="00C676CC" w:rsidRPr="003A4E2C" w:rsidRDefault="00C676CC" w:rsidP="00C676CC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9B7CF8">
                              <w:rPr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3A4E2C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0222020" name="Rectangle 9952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A9B13" w14:textId="77777777" w:rsidR="00C676CC" w:rsidRPr="009B7CF8" w:rsidRDefault="00C676CC" w:rsidP="00C676CC">
                            <w:pPr>
                              <w:pStyle w:val="af2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9B7CF8">
                              <w:rPr>
                                <w:sz w:val="20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6810472" name="Rectangle 9953"/>
                      <wps:cNvSpPr>
                        <a:spLocks noChangeArrowheads="1"/>
                      </wps:cNvSpPr>
                      <wps:spPr bwMode="auto">
                        <a:xfrm>
                          <a:off x="2165" y="17882"/>
                          <a:ext cx="2573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C0B56" w14:textId="77777777" w:rsidR="00C676CC" w:rsidRPr="003A4E2C" w:rsidRDefault="00C676CC" w:rsidP="00C676CC">
                            <w:pPr>
                              <w:pStyle w:val="af2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9B7CF8">
                              <w:rPr>
                                <w:sz w:val="20"/>
                                <w:lang w:val="ru-RU"/>
                              </w:rPr>
                              <w:t>№докум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4396690" name="Rectangle 9954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B9725" w14:textId="77777777" w:rsidR="00C676CC" w:rsidRPr="009B7CF8" w:rsidRDefault="00C676CC" w:rsidP="00C676CC">
                            <w:pPr>
                              <w:pStyle w:val="af2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 w:rsidRPr="009B7CF8">
                              <w:rPr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0061327" name="Rectangle 9955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F2230F" w14:textId="77777777" w:rsidR="00C676CC" w:rsidRPr="009B7CF8" w:rsidRDefault="00C676CC" w:rsidP="00C676CC">
                            <w:pPr>
                              <w:pStyle w:val="af2"/>
                              <w:jc w:val="center"/>
                              <w:rPr>
                                <w:sz w:val="20"/>
                              </w:rPr>
                            </w:pPr>
                            <w:r w:rsidRPr="009B7CF8">
                              <w:rPr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113125" name="Rectangle 9956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7CE44" w14:textId="77777777" w:rsidR="00C676CC" w:rsidRPr="00BF13C4" w:rsidRDefault="00C676CC" w:rsidP="00C676CC">
                            <w:pPr>
                              <w:pStyle w:val="af2"/>
                              <w:jc w:val="center"/>
                              <w:rPr>
                                <w:sz w:val="20"/>
                              </w:rPr>
                            </w:pPr>
                            <w:r w:rsidRPr="00BF13C4">
                              <w:rPr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58373247" name="Rectangle 9957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0DC0B" w14:textId="77777777" w:rsidR="00C676CC" w:rsidRPr="00BF13C4" w:rsidRDefault="00C676CC" w:rsidP="00C676CC">
                            <w:pPr>
                              <w:pStyle w:val="af2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1235882" name="Rectangle 9958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68DED" w14:textId="0E73F229" w:rsidR="00C676CC" w:rsidRDefault="00C676CC" w:rsidP="00C676CC">
                            <w:pPr>
                              <w:pStyle w:val="af2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="00037595" w:rsidRPr="00037595">
                              <w:rPr>
                                <w:szCs w:val="40"/>
                                <w:lang w:val="ru-RU"/>
                              </w:rPr>
                              <w:t>01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BEFA793" w14:textId="77777777" w:rsidR="00C676CC" w:rsidRPr="00397495" w:rsidRDefault="00C676CC" w:rsidP="00C676CC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  <w:p w14:paraId="53FC6A26" w14:textId="77777777" w:rsidR="00C676CC" w:rsidRPr="0079241F" w:rsidRDefault="00C676CC" w:rsidP="00C676CC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82628360" name="Line 9959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9844698" name="Line 9960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7545798" name="Line 9961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9379058" name="Line 9962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1846750" name="Line 9963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412137" name="Group 9964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15992596" name="Rectangle 996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81130B" w14:textId="77777777" w:rsidR="00C676CC" w:rsidRPr="001442C7" w:rsidRDefault="00C676CC" w:rsidP="00C676CC">
                              <w:pPr>
                                <w:pStyle w:val="af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1442C7">
                                <w:rPr>
                                  <w:sz w:val="20"/>
                                </w:rPr>
                                <w:t>Разраб</w:t>
                              </w:r>
                              <w:proofErr w:type="spellEnd"/>
                              <w:r w:rsidRPr="001442C7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9710758" name="Rectangle 996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43B4E" w14:textId="2CE8E5B6" w:rsidR="00C676CC" w:rsidRPr="00555176" w:rsidRDefault="00037595" w:rsidP="00C676CC">
                              <w:pPr>
                                <w:pStyle w:val="af2"/>
                                <w:rPr>
                                  <w:sz w:val="18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6"/>
                                  <w:lang w:val="ru-RU"/>
                                </w:rPr>
                                <w:t>Бондарева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05892115" name="Group 9967"/>
                      <wpg:cNvGrpSpPr>
                        <a:grpSpLocks/>
                      </wpg:cNvGrpSpPr>
                      <wpg:grpSpPr bwMode="auto">
                        <a:xfrm>
                          <a:off x="39" y="18575"/>
                          <a:ext cx="4801" cy="410"/>
                          <a:chOff x="0" y="-2493"/>
                          <a:chExt cx="19999" cy="26517"/>
                        </a:xfrm>
                      </wpg:grpSpPr>
                      <wps:wsp>
                        <wps:cNvPr id="2118695903" name="Rectangle 99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3DC8D" w14:textId="77777777" w:rsidR="00C676CC" w:rsidRPr="001442C7" w:rsidRDefault="00C676CC" w:rsidP="00C676CC">
                              <w:pPr>
                                <w:pStyle w:val="af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1442C7">
                                <w:rPr>
                                  <w:sz w:val="20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0786488" name="Rectangle 9969"/>
                        <wps:cNvSpPr>
                          <a:spLocks noChangeArrowheads="1"/>
                        </wps:cNvSpPr>
                        <wps:spPr bwMode="auto">
                          <a:xfrm>
                            <a:off x="9281" y="-2493"/>
                            <a:ext cx="10718" cy="26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D0F66B" w14:textId="77777777" w:rsidR="00C676CC" w:rsidRPr="001442C7" w:rsidRDefault="00C676CC" w:rsidP="00C676CC">
                              <w:pPr>
                                <w:pStyle w:val="af2"/>
                                <w:rPr>
                                  <w:sz w:val="22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22"/>
                                  <w:lang w:val="ru-RU"/>
                                </w:rPr>
                                <w:t>Кизер</w:t>
                              </w:r>
                              <w:proofErr w:type="spellEnd"/>
                            </w:p>
                            <w:p w14:paraId="778A67F8" w14:textId="77777777" w:rsidR="00C676CC" w:rsidRPr="000B7AD8" w:rsidRDefault="00C676CC" w:rsidP="00C676C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55556301" name="Group 9970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27096234" name="Rectangle 99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3941A" w14:textId="77777777" w:rsidR="00C676CC" w:rsidRDefault="00C676CC" w:rsidP="00C676CC">
                              <w:pPr>
                                <w:pStyle w:val="af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3283900" name="Rectangle 997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15586D" w14:textId="77777777" w:rsidR="00C676CC" w:rsidRPr="0079241F" w:rsidRDefault="00C676CC" w:rsidP="00C676CC">
                              <w:pPr>
                                <w:pStyle w:val="af2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547134243" name="Group 9973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50781065" name="Rectangle 997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EE232B" w14:textId="77777777" w:rsidR="00C676CC" w:rsidRPr="001442C7" w:rsidRDefault="00C676CC" w:rsidP="00C676CC">
                              <w:pPr>
                                <w:pStyle w:val="af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1442C7"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0147755" name="Rectangle 997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7ECBB" w14:textId="77777777" w:rsidR="00C676CC" w:rsidRPr="001442C7" w:rsidRDefault="00C676CC" w:rsidP="00C676CC">
                              <w:pPr>
                                <w:pStyle w:val="af2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52560424" name="Group 9976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57883141" name="Rectangle 99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D1A00A" w14:textId="77777777" w:rsidR="00C676CC" w:rsidRPr="001442C7" w:rsidRDefault="00C676CC" w:rsidP="00C676CC">
                              <w:pPr>
                                <w:pStyle w:val="af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1442C7">
                                <w:rPr>
                                  <w:sz w:val="20"/>
                                </w:rPr>
                                <w:t>Утв</w:t>
                              </w:r>
                              <w:proofErr w:type="spellEnd"/>
                              <w:r w:rsidRPr="001442C7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0586178" name="Rectangle 99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F5A53C" w14:textId="77777777" w:rsidR="00C676CC" w:rsidRPr="0079241F" w:rsidRDefault="00C676CC" w:rsidP="00C676CC">
                              <w:pPr>
                                <w:pStyle w:val="af2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031598074" name="Line 9979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9930352" name="Rectangle 9980"/>
                      <wps:cNvSpPr>
                        <a:spLocks noChangeArrowheads="1"/>
                      </wps:cNvSpPr>
                      <wps:spPr bwMode="auto">
                        <a:xfrm>
                          <a:off x="7652" y="18314"/>
                          <a:ext cx="6569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D09D2E" w14:textId="19F45974" w:rsidR="00C676CC" w:rsidRPr="00037595" w:rsidRDefault="00C676CC" w:rsidP="00C676CC">
                            <w:pPr>
                              <w:pStyle w:val="af2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037595">
                              <w:rPr>
                                <w:sz w:val="20"/>
                                <w:lang w:val="ru-RU"/>
                              </w:rPr>
                              <w:t>Разработка</w:t>
                            </w:r>
                            <w:r w:rsidRPr="00037595">
                              <w:rPr>
                                <w:sz w:val="20"/>
                                <w:lang w:val="ru-RU"/>
                              </w:rPr>
                              <w:t xml:space="preserve"> приложения «</w:t>
                            </w:r>
                            <w:r w:rsidR="00037595" w:rsidRPr="00037595">
                              <w:rPr>
                                <w:sz w:val="20"/>
                                <w:lang w:val="ru-RU"/>
                              </w:rPr>
                              <w:t>Календарь куратора</w:t>
                            </w:r>
                            <w:r w:rsidRPr="00037595">
                              <w:rPr>
                                <w:sz w:val="20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3360530" name="Line 9981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5242264" name="Line 9982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6445674" name="Line 9983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6033594" name="Rectangle 9984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AB1E5" w14:textId="77777777" w:rsidR="00C676CC" w:rsidRPr="003A4E2C" w:rsidRDefault="00C676CC" w:rsidP="00C676CC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3A4E2C">
                              <w:rPr>
                                <w:sz w:val="18"/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09936063" name="Rectangle 9985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78345" w14:textId="77777777" w:rsidR="00C676CC" w:rsidRDefault="00C676CC" w:rsidP="00C676CC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BF13C4">
                              <w:rPr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42206816" name="Rectangle 9986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73C942" w14:textId="0C4953D4" w:rsidR="00C676CC" w:rsidRPr="00037595" w:rsidRDefault="00037595" w:rsidP="00C676CC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037595">
                              <w:rPr>
                                <w:sz w:val="18"/>
                                <w:lang w:val="ru-RU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4091194" name="Line 9987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7549350" name="Line 9988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8683999" name="Rectangle 9989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5E3C10" w14:textId="77777777" w:rsidR="00C676CC" w:rsidRPr="008D44F9" w:rsidRDefault="00C676CC" w:rsidP="00C676CC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sz w:val="26"/>
                                <w:lang w:val="ru-RU"/>
                              </w:rPr>
                            </w:pPr>
                            <w:r w:rsidRPr="008D44F9">
                              <w:rPr>
                                <w:lang w:val="ru-RU"/>
                              </w:rPr>
                              <w:t>УО ГГПК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3CDE65" id="Группа 1524237520" o:spid="_x0000_s1036" style="position:absolute;left:0;text-align:left;margin-left:54.75pt;margin-top:20.25pt;width:518.8pt;height:793.85pt;z-index:2517258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" o:allowincell="f">
              <v:rect id="Rectangle 9941" o:spid="_x0000_s10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" filled="f" strokeweight="2pt"/>
              <v:line id="Line 9942" o:spid="_x0000_s103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" strokeweight="2pt"/>
              <v:line id="Line 9943" o:spid="_x0000_s103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" strokeweight="2pt"/>
              <v:line id="Line 9944" o:spid="_x0000_s104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" strokeweight="2pt"/>
              <v:line id="Line 9945" o:spid="_x0000_s104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" strokeweight="2pt"/>
              <v:line id="Line 9946" o:spid="_x0000_s104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" strokeweight="2pt"/>
              <v:line id="Line 9947" o:spid="_x0000_s104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" strokeweight="2pt"/>
              <v:line id="Line 9948" o:spid="_x0000_s104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" strokeweight="2pt"/>
              <v:line id="Line 9949" o:spid="_x0000_s10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" strokeweight="1pt"/>
              <v:line id="Line 9950" o:spid="_x0000_s10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" strokeweight="1pt"/>
              <v:rect id="Rectangle 9951" o:spid="_x0000_s104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" filled="f" stroked="f" strokeweight=".25pt">
                <v:textbox inset="1pt,1pt,1pt,1pt">
                  <w:txbxContent>
                    <w:p w14:paraId="68CAC7A9" w14:textId="77777777" w:rsidR="00C676CC" w:rsidRPr="003A4E2C" w:rsidRDefault="00C676CC" w:rsidP="00C676CC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9B7CF8">
                        <w:rPr>
                          <w:sz w:val="20"/>
                        </w:rPr>
                        <w:t>Изм</w:t>
                      </w:r>
                      <w:proofErr w:type="spellEnd"/>
                      <w:r w:rsidRPr="003A4E2C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952" o:spid="_x0000_s104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" filled="f" stroked="f" strokeweight=".25pt">
                <v:textbox inset="1pt,1pt,1pt,1pt">
                  <w:txbxContent>
                    <w:p w14:paraId="465A9B13" w14:textId="77777777" w:rsidR="00C676CC" w:rsidRPr="009B7CF8" w:rsidRDefault="00C676CC" w:rsidP="00C676CC">
                      <w:pPr>
                        <w:pStyle w:val="af2"/>
                        <w:jc w:val="center"/>
                        <w:rPr>
                          <w:sz w:val="20"/>
                          <w:lang w:val="ru-RU"/>
                        </w:rPr>
                      </w:pPr>
                      <w:r w:rsidRPr="009B7CF8">
                        <w:rPr>
                          <w:sz w:val="20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9953" o:spid="_x0000_s1049" style="position:absolute;left:2165;top:1788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" filled="f" stroked="f" strokeweight=".25pt">
                <v:textbox inset="1pt,1pt,1pt,1pt">
                  <w:txbxContent>
                    <w:p w14:paraId="1CFC0B56" w14:textId="77777777" w:rsidR="00C676CC" w:rsidRPr="003A4E2C" w:rsidRDefault="00C676CC" w:rsidP="00C676CC">
                      <w:pPr>
                        <w:pStyle w:val="af2"/>
                        <w:jc w:val="center"/>
                        <w:rPr>
                          <w:sz w:val="20"/>
                          <w:lang w:val="ru-RU"/>
                        </w:rPr>
                      </w:pPr>
                      <w:r w:rsidRPr="009B7CF8">
                        <w:rPr>
                          <w:sz w:val="20"/>
                          <w:lang w:val="ru-RU"/>
                        </w:rPr>
                        <w:t>№докум</w:t>
                      </w:r>
                      <w:r>
                        <w:rPr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9954" o:spid="_x0000_s105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" filled="f" stroked="f" strokeweight=".25pt">
                <v:textbox inset="1pt,1pt,1pt,1pt">
                  <w:txbxContent>
                    <w:p w14:paraId="0C4B9725" w14:textId="77777777" w:rsidR="00C676CC" w:rsidRPr="009B7CF8" w:rsidRDefault="00C676CC" w:rsidP="00C676CC">
                      <w:pPr>
                        <w:pStyle w:val="af2"/>
                        <w:jc w:val="center"/>
                        <w:rPr>
                          <w:sz w:val="20"/>
                        </w:rPr>
                      </w:pPr>
                      <w:proofErr w:type="spellStart"/>
                      <w:r w:rsidRPr="009B7CF8">
                        <w:rPr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9955" o:spid="_x0000_s105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" filled="f" stroked="f" strokeweight=".25pt">
                <v:textbox inset="1pt,1pt,1pt,1pt">
                  <w:txbxContent>
                    <w:p w14:paraId="4AF2230F" w14:textId="77777777" w:rsidR="00C676CC" w:rsidRPr="009B7CF8" w:rsidRDefault="00C676CC" w:rsidP="00C676CC">
                      <w:pPr>
                        <w:pStyle w:val="af2"/>
                        <w:jc w:val="center"/>
                        <w:rPr>
                          <w:sz w:val="20"/>
                        </w:rPr>
                      </w:pPr>
                      <w:r w:rsidRPr="009B7CF8">
                        <w:rPr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9956" o:spid="_x0000_s105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" filled="f" stroked="f" strokeweight=".25pt">
                <v:textbox inset="1pt,1pt,1pt,1pt">
                  <w:txbxContent>
                    <w:p w14:paraId="4637CE44" w14:textId="77777777" w:rsidR="00C676CC" w:rsidRPr="00BF13C4" w:rsidRDefault="00C676CC" w:rsidP="00C676CC">
                      <w:pPr>
                        <w:pStyle w:val="af2"/>
                        <w:jc w:val="center"/>
                        <w:rPr>
                          <w:sz w:val="20"/>
                        </w:rPr>
                      </w:pPr>
                      <w:r w:rsidRPr="00BF13C4">
                        <w:rPr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9957" o:spid="_x0000_s105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" filled="f" stroked="f" strokeweight=".25pt">
                <v:textbox inset="1pt,1pt,1pt,1pt">
                  <w:txbxContent>
                    <w:p w14:paraId="65F0DC0B" w14:textId="77777777" w:rsidR="00C676CC" w:rsidRPr="00BF13C4" w:rsidRDefault="00C676CC" w:rsidP="00C676CC">
                      <w:pPr>
                        <w:pStyle w:val="af2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9958" o:spid="_x0000_s105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" filled="f" stroked="f" strokeweight=".25pt">
                <v:textbox inset="1pt,1pt,1pt,1pt">
                  <w:txbxContent>
                    <w:p w14:paraId="64368DED" w14:textId="0E73F229" w:rsidR="00C676CC" w:rsidRDefault="00C676CC" w:rsidP="00C676CC">
                      <w:pPr>
                        <w:pStyle w:val="af2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="00037595" w:rsidRPr="00037595">
                        <w:rPr>
                          <w:szCs w:val="40"/>
                          <w:lang w:val="ru-RU"/>
                        </w:rPr>
                        <w:t>01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BEFA793" w14:textId="77777777" w:rsidR="00C676CC" w:rsidRPr="00397495" w:rsidRDefault="00C676CC" w:rsidP="00C676CC">
                      <w:pPr>
                        <w:pStyle w:val="af2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  <w:p w14:paraId="53FC6A26" w14:textId="77777777" w:rsidR="00C676CC" w:rsidRPr="0079241F" w:rsidRDefault="00C676CC" w:rsidP="00C676CC">
                      <w:pPr>
                        <w:pStyle w:val="af2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9959" o:spid="_x0000_s105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" strokeweight="2pt"/>
              <v:line id="Line 9960" o:spid="_x0000_s105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" strokeweight="2pt"/>
              <v:line id="Line 9961" o:spid="_x0000_s105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" strokeweight="1pt"/>
              <v:line id="Line 9962" o:spid="_x0000_s105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" strokeweight="1pt"/>
              <v:line id="Line 9963" o:spid="_x0000_s105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" strokeweight="1pt"/>
              <v:group id="Group 9964" o:spid="_x0000_s106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">
                <v:rect id="Rectangle 9965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" filled="f" stroked="f" strokeweight=".25pt">
                  <v:textbox inset="1pt,1pt,1pt,1pt">
                    <w:txbxContent>
                      <w:p w14:paraId="1581130B" w14:textId="77777777" w:rsidR="00C676CC" w:rsidRPr="001442C7" w:rsidRDefault="00C676CC" w:rsidP="00C676CC">
                        <w:pPr>
                          <w:pStyle w:val="af2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1442C7">
                          <w:rPr>
                            <w:sz w:val="20"/>
                          </w:rPr>
                          <w:t>Разраб</w:t>
                        </w:r>
                        <w:proofErr w:type="spellEnd"/>
                        <w:r w:rsidRPr="001442C7"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9966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" filled="f" stroked="f" strokeweight=".25pt">
                  <v:textbox inset="1pt,1pt,1pt,1pt">
                    <w:txbxContent>
                      <w:p w14:paraId="13C43B4E" w14:textId="2CE8E5B6" w:rsidR="00C676CC" w:rsidRPr="00555176" w:rsidRDefault="00037595" w:rsidP="00C676CC">
                        <w:pPr>
                          <w:pStyle w:val="af2"/>
                          <w:rPr>
                            <w:sz w:val="18"/>
                            <w:szCs w:val="16"/>
                            <w:lang w:val="ru-RU"/>
                          </w:rPr>
                        </w:pPr>
                        <w:r>
                          <w:rPr>
                            <w:sz w:val="18"/>
                            <w:szCs w:val="16"/>
                            <w:lang w:val="ru-RU"/>
                          </w:rPr>
                          <w:t>Бондарева</w:t>
                        </w:r>
                      </w:p>
                    </w:txbxContent>
                  </v:textbox>
                </v:rect>
              </v:group>
              <v:group id="Group 9967" o:spid="_x0000_s1063" style="position:absolute;left:39;top:18575;width:4801;height:410" coordorigin=",-2493" coordsize="19999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">
                <v:rect id="Rectangle 9968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" filled="f" stroked="f" strokeweight=".25pt">
                  <v:textbox inset="1pt,1pt,1pt,1pt">
                    <w:txbxContent>
                      <w:p w14:paraId="6A23DC8D" w14:textId="77777777" w:rsidR="00C676CC" w:rsidRPr="001442C7" w:rsidRDefault="00C676CC" w:rsidP="00C676CC">
                        <w:pPr>
                          <w:pStyle w:val="af2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1442C7">
                          <w:rPr>
                            <w:sz w:val="20"/>
                          </w:rPr>
                          <w:t>Пров.</w:t>
                        </w:r>
                      </w:p>
                    </w:txbxContent>
                  </v:textbox>
                </v:rect>
                <v:rect id="Rectangle 9969" o:spid="_x0000_s1065" style="position:absolute;left:9281;top:-2493;width:10718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" filled="f" stroked="f" strokeweight=".25pt">
                  <v:textbox inset="1pt,1pt,1pt,1pt">
                    <w:txbxContent>
                      <w:p w14:paraId="7CD0F66B" w14:textId="77777777" w:rsidR="00C676CC" w:rsidRPr="001442C7" w:rsidRDefault="00C676CC" w:rsidP="00C676CC">
                        <w:pPr>
                          <w:pStyle w:val="af2"/>
                          <w:rPr>
                            <w:sz w:val="22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22"/>
                            <w:lang w:val="ru-RU"/>
                          </w:rPr>
                          <w:t>Кизер</w:t>
                        </w:r>
                        <w:proofErr w:type="spellEnd"/>
                      </w:p>
                      <w:p w14:paraId="778A67F8" w14:textId="77777777" w:rsidR="00C676CC" w:rsidRPr="000B7AD8" w:rsidRDefault="00C676CC" w:rsidP="00C676CC"/>
                    </w:txbxContent>
                  </v:textbox>
                </v:rect>
              </v:group>
              <v:group id="Group 9970" o:spid="_x0000_s106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">
                <v:rect id="Rectangle 9971" o:spid="_x0000_s106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" filled="f" stroked="f" strokeweight=".25pt">
                  <v:textbox inset="1pt,1pt,1pt,1pt">
                    <w:txbxContent>
                      <w:p w14:paraId="13C3941A" w14:textId="77777777" w:rsidR="00C676CC" w:rsidRDefault="00C676CC" w:rsidP="00C676CC">
                        <w:pPr>
                          <w:pStyle w:val="af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2" o:spid="_x0000_s106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" filled="f" stroked="f" strokeweight=".25pt">
                  <v:textbox inset="1pt,1pt,1pt,1pt">
                    <w:txbxContent>
                      <w:p w14:paraId="5115586D" w14:textId="77777777" w:rsidR="00C676CC" w:rsidRPr="0079241F" w:rsidRDefault="00C676CC" w:rsidP="00C676CC">
                        <w:pPr>
                          <w:pStyle w:val="af2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9973" o:spid="_x0000_s106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">
                <v:rect id="Rectangle 9974" o:spid="_x0000_s10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" filled="f" stroked="f" strokeweight=".25pt">
                  <v:textbox inset="1pt,1pt,1pt,1pt">
                    <w:txbxContent>
                      <w:p w14:paraId="3AEE232B" w14:textId="77777777" w:rsidR="00C676CC" w:rsidRPr="001442C7" w:rsidRDefault="00C676CC" w:rsidP="00C676CC">
                        <w:pPr>
                          <w:pStyle w:val="af2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1442C7"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9975" o:spid="_x0000_s10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" filled="f" stroked="f" strokeweight=".25pt">
                  <v:textbox inset="1pt,1pt,1pt,1pt">
                    <w:txbxContent>
                      <w:p w14:paraId="5CC7ECBB" w14:textId="77777777" w:rsidR="00C676CC" w:rsidRPr="001442C7" w:rsidRDefault="00C676CC" w:rsidP="00C676CC">
                        <w:pPr>
                          <w:pStyle w:val="af2"/>
                          <w:rPr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9976" o:spid="_x0000_s107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">
                <v:rect id="Rectangle 997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" filled="f" stroked="f" strokeweight=".25pt">
                  <v:textbox inset="1pt,1pt,1pt,1pt">
                    <w:txbxContent>
                      <w:p w14:paraId="7CD1A00A" w14:textId="77777777" w:rsidR="00C676CC" w:rsidRPr="001442C7" w:rsidRDefault="00C676CC" w:rsidP="00C676CC">
                        <w:pPr>
                          <w:pStyle w:val="af2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1442C7">
                          <w:rPr>
                            <w:sz w:val="20"/>
                          </w:rPr>
                          <w:t>Утв</w:t>
                        </w:r>
                        <w:proofErr w:type="spellEnd"/>
                        <w:r w:rsidRPr="001442C7"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9978" o:spid="_x0000_s107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" filled="f" stroked="f" strokeweight=".25pt">
                  <v:textbox inset="1pt,1pt,1pt,1pt">
                    <w:txbxContent>
                      <w:p w14:paraId="10F5A53C" w14:textId="77777777" w:rsidR="00C676CC" w:rsidRPr="0079241F" w:rsidRDefault="00C676CC" w:rsidP="00C676CC">
                        <w:pPr>
                          <w:pStyle w:val="af2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9979" o:spid="_x0000_s107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" strokeweight="2pt"/>
              <v:rect id="Rectangle 9980" o:spid="_x0000_s1076" style="position:absolute;left:7652;top:18314;width:656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" filled="f" stroked="f" strokeweight=".25pt">
                <v:textbox inset="1pt,1pt,1pt,1pt">
                  <w:txbxContent>
                    <w:p w14:paraId="3AD09D2E" w14:textId="19F45974" w:rsidR="00C676CC" w:rsidRPr="00037595" w:rsidRDefault="00C676CC" w:rsidP="00C676CC">
                      <w:pPr>
                        <w:pStyle w:val="af2"/>
                        <w:jc w:val="center"/>
                        <w:rPr>
                          <w:sz w:val="20"/>
                          <w:lang w:val="ru-RU"/>
                        </w:rPr>
                      </w:pPr>
                      <w:r w:rsidRPr="00037595">
                        <w:rPr>
                          <w:sz w:val="20"/>
                          <w:lang w:val="ru-RU"/>
                        </w:rPr>
                        <w:t>Разработка</w:t>
                      </w:r>
                      <w:r w:rsidRPr="00037595">
                        <w:rPr>
                          <w:sz w:val="20"/>
                          <w:lang w:val="ru-RU"/>
                        </w:rPr>
                        <w:t xml:space="preserve"> приложения «</w:t>
                      </w:r>
                      <w:r w:rsidR="00037595" w:rsidRPr="00037595">
                        <w:rPr>
                          <w:sz w:val="20"/>
                          <w:lang w:val="ru-RU"/>
                        </w:rPr>
                        <w:t>Календарь куратора</w:t>
                      </w:r>
                      <w:r w:rsidRPr="00037595">
                        <w:rPr>
                          <w:sz w:val="20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  <v:line id="Line 9981" o:spid="_x0000_s107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" strokeweight="2pt"/>
              <v:line id="Line 9982" o:spid="_x0000_s107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" strokeweight="2pt"/>
              <v:line id="Line 9983" o:spid="_x0000_s107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" strokeweight="2pt"/>
              <v:rect id="Rectangle 9984" o:spid="_x0000_s108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" filled="f" stroked="f" strokeweight=".25pt">
                <v:textbox inset="1pt,1pt,1pt,1pt">
                  <w:txbxContent>
                    <w:p w14:paraId="702AB1E5" w14:textId="77777777" w:rsidR="00C676CC" w:rsidRPr="003A4E2C" w:rsidRDefault="00C676CC" w:rsidP="00C676CC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3A4E2C">
                        <w:rPr>
                          <w:sz w:val="18"/>
                          <w:lang w:val="ru-RU"/>
                        </w:rPr>
                        <w:t>Стадия</w:t>
                      </w:r>
                    </w:p>
                  </w:txbxContent>
                </v:textbox>
              </v:rect>
              <v:rect id="Rectangle 9985" o:spid="_x0000_s108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" filled="f" stroked="f" strokeweight=".25pt">
                <v:textbox inset="1pt,1pt,1pt,1pt">
                  <w:txbxContent>
                    <w:p w14:paraId="30F78345" w14:textId="77777777" w:rsidR="00C676CC" w:rsidRDefault="00C676CC" w:rsidP="00C676CC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BF13C4">
                        <w:rPr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9986" o:spid="_x0000_s108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" filled="f" stroked="f" strokeweight=".25pt">
                <v:textbox inset="1pt,1pt,1pt,1pt">
                  <w:txbxContent>
                    <w:p w14:paraId="2273C942" w14:textId="0C4953D4" w:rsidR="00C676CC" w:rsidRPr="00037595" w:rsidRDefault="00037595" w:rsidP="00C676CC">
                      <w:pPr>
                        <w:pStyle w:val="af2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037595">
                        <w:rPr>
                          <w:sz w:val="18"/>
                          <w:lang w:val="ru-RU"/>
                        </w:rPr>
                        <w:t>27</w:t>
                      </w:r>
                    </w:p>
                  </w:txbxContent>
                </v:textbox>
              </v:rect>
              <v:line id="Line 9987" o:spid="_x0000_s108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" strokeweight="1pt"/>
              <v:line id="Line 9988" o:spid="_x0000_s108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" strokeweight="1pt"/>
              <v:rect id="Rectangle 9989" o:spid="_x0000_s108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" filled="f" stroked="f" strokeweight=".25pt">
                <v:textbox inset="1pt,1pt,1pt,1pt">
                  <w:txbxContent>
                    <w:p w14:paraId="4C5E3C10" w14:textId="77777777" w:rsidR="00C676CC" w:rsidRPr="008D44F9" w:rsidRDefault="00C676CC" w:rsidP="00C676CC">
                      <w:pPr>
                        <w:pStyle w:val="af2"/>
                        <w:jc w:val="center"/>
                        <w:rPr>
                          <w:rFonts w:ascii="Journal" w:hAnsi="Journal"/>
                          <w:sz w:val="26"/>
                          <w:lang w:val="ru-RU"/>
                        </w:rPr>
                      </w:pPr>
                      <w:r w:rsidRPr="008D44F9">
                        <w:rPr>
                          <w:lang w:val="ru-RU"/>
                        </w:rPr>
                        <w:t>УО ГГПК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0AD2F88" w14:textId="77777777" w:rsidR="00C676CC" w:rsidRDefault="00C676CC" w:rsidP="00C676CC">
    <w:pPr>
      <w:rPr>
        <w:rFonts w:ascii="Times New Roman" w:hAnsi="Times New Roman" w:cs="Times New Roman"/>
        <w:sz w:val="28"/>
        <w:szCs w:val="28"/>
      </w:rPr>
    </w:pPr>
  </w:p>
  <w:p w14:paraId="3F056E3D" w14:textId="77777777" w:rsidR="00C676CC" w:rsidRDefault="00C676CC" w:rsidP="00C676CC">
    <w:pPr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br w:type="page"/>
    </w:r>
  </w:p>
  <w:p w14:paraId="4E63017C" w14:textId="77777777" w:rsidR="00C676CC" w:rsidRDefault="00C676CC" w:rsidP="00C676CC">
    <w:pPr>
      <w:rPr>
        <w:rFonts w:ascii="Times New Roman" w:hAnsi="Times New Roman" w:cs="Times New Roman"/>
        <w:sz w:val="28"/>
        <w:szCs w:val="28"/>
      </w:rPr>
    </w:pPr>
  </w:p>
  <w:p w14:paraId="67791246" w14:textId="50AF1BCF" w:rsidR="009E46C8" w:rsidRPr="00C676CC" w:rsidRDefault="009E46C8" w:rsidP="00C676C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DC927" w14:textId="77777777" w:rsidR="005B6A98" w:rsidRDefault="005B6A98" w:rsidP="00BA613B">
      <w:pPr>
        <w:spacing w:after="0" w:line="240" w:lineRule="auto"/>
      </w:pPr>
      <w:r>
        <w:separator/>
      </w:r>
    </w:p>
  </w:footnote>
  <w:footnote w:type="continuationSeparator" w:id="0">
    <w:p w14:paraId="4B8118D3" w14:textId="77777777" w:rsidR="005B6A98" w:rsidRDefault="005B6A98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BCD0" w14:textId="3E7CD0DA" w:rsidR="009E46C8" w:rsidRDefault="009E46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C93E6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C93E60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C66"/>
    <w:multiLevelType w:val="multilevel"/>
    <w:tmpl w:val="24482916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1" w15:restartNumberingAfterBreak="0">
    <w:nsid w:val="08C81B09"/>
    <w:multiLevelType w:val="multilevel"/>
    <w:tmpl w:val="8D00DA60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C4127"/>
    <w:multiLevelType w:val="multilevel"/>
    <w:tmpl w:val="94B6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‑"/>
      <w:lvlJc w:val="left"/>
      <w:pPr>
        <w:ind w:left="108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C6BAD"/>
    <w:multiLevelType w:val="multilevel"/>
    <w:tmpl w:val="7674D104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A6091"/>
    <w:multiLevelType w:val="multilevel"/>
    <w:tmpl w:val="AFA6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B3539"/>
    <w:multiLevelType w:val="multilevel"/>
    <w:tmpl w:val="3834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7701A"/>
    <w:multiLevelType w:val="multilevel"/>
    <w:tmpl w:val="2E70075C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626B6"/>
    <w:multiLevelType w:val="hybridMultilevel"/>
    <w:tmpl w:val="FE5CCCD4"/>
    <w:lvl w:ilvl="0" w:tplc="93907AEA">
      <w:start w:val="1"/>
      <w:numFmt w:val="bullet"/>
      <w:lvlText w:val="‑"/>
      <w:lvlJc w:val="left"/>
      <w:pPr>
        <w:ind w:left="1571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186377A"/>
    <w:multiLevelType w:val="multilevel"/>
    <w:tmpl w:val="F84C481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C20A8"/>
    <w:multiLevelType w:val="multilevel"/>
    <w:tmpl w:val="F9B2DCB4"/>
    <w:lvl w:ilvl="0">
      <w:start w:val="1"/>
      <w:numFmt w:val="decimal"/>
      <w:lvlText w:val="%1"/>
      <w:lvlJc w:val="left"/>
      <w:pPr>
        <w:ind w:left="367" w:hanging="367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"/>
      <w:lvlJc w:val="left"/>
      <w:pPr>
        <w:ind w:left="1218" w:hanging="3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0" w15:restartNumberingAfterBreak="0">
    <w:nsid w:val="24B74225"/>
    <w:multiLevelType w:val="multilevel"/>
    <w:tmpl w:val="756C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252CB"/>
    <w:multiLevelType w:val="multilevel"/>
    <w:tmpl w:val="041A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0040F"/>
    <w:multiLevelType w:val="multilevel"/>
    <w:tmpl w:val="AAC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D2C84"/>
    <w:multiLevelType w:val="multilevel"/>
    <w:tmpl w:val="169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41815"/>
    <w:multiLevelType w:val="multilevel"/>
    <w:tmpl w:val="8306DBE2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30BC6"/>
    <w:multiLevelType w:val="multilevel"/>
    <w:tmpl w:val="9E4A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E77AD"/>
    <w:multiLevelType w:val="multilevel"/>
    <w:tmpl w:val="CFB4A1CA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65275"/>
    <w:multiLevelType w:val="multilevel"/>
    <w:tmpl w:val="F8C43B28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249DB"/>
    <w:multiLevelType w:val="multilevel"/>
    <w:tmpl w:val="41C224CE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05887"/>
    <w:multiLevelType w:val="multilevel"/>
    <w:tmpl w:val="937C731E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C4C1A"/>
    <w:multiLevelType w:val="multilevel"/>
    <w:tmpl w:val="9F4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E55A1"/>
    <w:multiLevelType w:val="hybridMultilevel"/>
    <w:tmpl w:val="7EA0504E"/>
    <w:lvl w:ilvl="0" w:tplc="93907AEA">
      <w:start w:val="1"/>
      <w:numFmt w:val="bullet"/>
      <w:lvlText w:val="‑"/>
      <w:lvlJc w:val="left"/>
      <w:pPr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634F3"/>
    <w:multiLevelType w:val="multilevel"/>
    <w:tmpl w:val="33769444"/>
    <w:lvl w:ilvl="0">
      <w:start w:val="1"/>
      <w:numFmt w:val="decimal"/>
      <w:lvlText w:val="%1"/>
      <w:lvlJc w:val="left"/>
      <w:pPr>
        <w:ind w:left="421" w:hanging="42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2" w:hanging="42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</w:rPr>
    </w:lvl>
  </w:abstractNum>
  <w:abstractNum w:abstractNumId="23" w15:restartNumberingAfterBreak="0">
    <w:nsid w:val="446A5617"/>
    <w:multiLevelType w:val="multilevel"/>
    <w:tmpl w:val="FCB08068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‑"/>
      <w:lvlJc w:val="left"/>
      <w:pPr>
        <w:ind w:left="108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62DF6"/>
    <w:multiLevelType w:val="multilevel"/>
    <w:tmpl w:val="D18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F5409"/>
    <w:multiLevelType w:val="multilevel"/>
    <w:tmpl w:val="684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9F4499"/>
    <w:multiLevelType w:val="multilevel"/>
    <w:tmpl w:val="1FEE6B00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F7B1C"/>
    <w:multiLevelType w:val="hybridMultilevel"/>
    <w:tmpl w:val="5878743E"/>
    <w:lvl w:ilvl="0" w:tplc="93907AEA">
      <w:start w:val="1"/>
      <w:numFmt w:val="bullet"/>
      <w:lvlText w:val="‑"/>
      <w:lvlJc w:val="left"/>
      <w:pPr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03010"/>
    <w:multiLevelType w:val="multilevel"/>
    <w:tmpl w:val="54CC818A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7154F"/>
    <w:multiLevelType w:val="hybridMultilevel"/>
    <w:tmpl w:val="51B85606"/>
    <w:lvl w:ilvl="0" w:tplc="93907AEA">
      <w:start w:val="1"/>
      <w:numFmt w:val="bullet"/>
      <w:lvlText w:val="‑"/>
      <w:lvlJc w:val="left"/>
      <w:pPr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137F18"/>
    <w:multiLevelType w:val="multilevel"/>
    <w:tmpl w:val="1CF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F2197F"/>
    <w:multiLevelType w:val="hybridMultilevel"/>
    <w:tmpl w:val="0E90F630"/>
    <w:lvl w:ilvl="0" w:tplc="93907AEA">
      <w:start w:val="1"/>
      <w:numFmt w:val="bullet"/>
      <w:lvlText w:val="‑"/>
      <w:lvlJc w:val="left"/>
      <w:pPr>
        <w:ind w:left="1571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5C22B1E"/>
    <w:multiLevelType w:val="multilevel"/>
    <w:tmpl w:val="3AD6A988"/>
    <w:lvl w:ilvl="0">
      <w:start w:val="1"/>
      <w:numFmt w:val="decimal"/>
      <w:lvlText w:val="%1"/>
      <w:lvlJc w:val="left"/>
      <w:pPr>
        <w:ind w:left="367" w:hanging="367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"/>
      <w:lvlJc w:val="left"/>
      <w:pPr>
        <w:ind w:left="1218" w:hanging="3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3" w15:restartNumberingAfterBreak="0">
    <w:nsid w:val="55FD1596"/>
    <w:multiLevelType w:val="hybridMultilevel"/>
    <w:tmpl w:val="C374B8E4"/>
    <w:lvl w:ilvl="0" w:tplc="93907AEA">
      <w:start w:val="1"/>
      <w:numFmt w:val="bullet"/>
      <w:lvlText w:val="‑"/>
      <w:lvlJc w:val="left"/>
      <w:pPr>
        <w:ind w:left="1571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5B883B7F"/>
    <w:multiLevelType w:val="multilevel"/>
    <w:tmpl w:val="85CA212C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D12CD"/>
    <w:multiLevelType w:val="multilevel"/>
    <w:tmpl w:val="DE2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D031D"/>
    <w:multiLevelType w:val="multilevel"/>
    <w:tmpl w:val="260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84482"/>
    <w:multiLevelType w:val="multilevel"/>
    <w:tmpl w:val="69D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‑"/>
      <w:lvlJc w:val="left"/>
      <w:pPr>
        <w:ind w:left="108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E01019"/>
    <w:multiLevelType w:val="hybridMultilevel"/>
    <w:tmpl w:val="75584566"/>
    <w:lvl w:ilvl="0" w:tplc="93907AEA">
      <w:start w:val="1"/>
      <w:numFmt w:val="bullet"/>
      <w:lvlText w:val="‑"/>
      <w:lvlJc w:val="left"/>
      <w:pPr>
        <w:ind w:left="144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00B59C0"/>
    <w:multiLevelType w:val="multilevel"/>
    <w:tmpl w:val="CFB4A1CA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560697"/>
    <w:multiLevelType w:val="multilevel"/>
    <w:tmpl w:val="EF2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61170"/>
    <w:multiLevelType w:val="hybridMultilevel"/>
    <w:tmpl w:val="37343558"/>
    <w:lvl w:ilvl="0" w:tplc="93907AEA">
      <w:start w:val="1"/>
      <w:numFmt w:val="bullet"/>
      <w:lvlText w:val="‑"/>
      <w:lvlJc w:val="left"/>
      <w:pPr>
        <w:ind w:left="108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6384623"/>
    <w:multiLevelType w:val="multilevel"/>
    <w:tmpl w:val="F97EF49E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00FD4"/>
    <w:multiLevelType w:val="multilevel"/>
    <w:tmpl w:val="D612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664DE"/>
    <w:multiLevelType w:val="multilevel"/>
    <w:tmpl w:val="FEF0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‑"/>
      <w:lvlJc w:val="left"/>
      <w:pPr>
        <w:ind w:left="108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775F6"/>
    <w:multiLevelType w:val="hybridMultilevel"/>
    <w:tmpl w:val="73924400"/>
    <w:lvl w:ilvl="0" w:tplc="93907AEA">
      <w:start w:val="1"/>
      <w:numFmt w:val="bullet"/>
      <w:lvlText w:val="‑"/>
      <w:lvlJc w:val="left"/>
      <w:pPr>
        <w:ind w:left="108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5411143">
    <w:abstractNumId w:val="21"/>
  </w:num>
  <w:num w:numId="2" w16cid:durableId="1150439031">
    <w:abstractNumId w:val="41"/>
  </w:num>
  <w:num w:numId="3" w16cid:durableId="1350791024">
    <w:abstractNumId w:val="45"/>
  </w:num>
  <w:num w:numId="4" w16cid:durableId="897670609">
    <w:abstractNumId w:val="0"/>
  </w:num>
  <w:num w:numId="5" w16cid:durableId="1446801708">
    <w:abstractNumId w:val="44"/>
  </w:num>
  <w:num w:numId="6" w16cid:durableId="1616135270">
    <w:abstractNumId w:val="1"/>
  </w:num>
  <w:num w:numId="7" w16cid:durableId="1652950754">
    <w:abstractNumId w:val="37"/>
  </w:num>
  <w:num w:numId="8" w16cid:durableId="757289383">
    <w:abstractNumId w:val="2"/>
  </w:num>
  <w:num w:numId="9" w16cid:durableId="917058808">
    <w:abstractNumId w:val="34"/>
  </w:num>
  <w:num w:numId="10" w16cid:durableId="46417106">
    <w:abstractNumId w:val="38"/>
  </w:num>
  <w:num w:numId="11" w16cid:durableId="1668630071">
    <w:abstractNumId w:val="9"/>
  </w:num>
  <w:num w:numId="12" w16cid:durableId="1391729144">
    <w:abstractNumId w:val="32"/>
  </w:num>
  <w:num w:numId="13" w16cid:durableId="1017586667">
    <w:abstractNumId w:val="22"/>
  </w:num>
  <w:num w:numId="14" w16cid:durableId="1046486967">
    <w:abstractNumId w:val="33"/>
  </w:num>
  <w:num w:numId="15" w16cid:durableId="109249080">
    <w:abstractNumId w:val="30"/>
  </w:num>
  <w:num w:numId="16" w16cid:durableId="1534003080">
    <w:abstractNumId w:val="25"/>
  </w:num>
  <w:num w:numId="17" w16cid:durableId="1733889847">
    <w:abstractNumId w:val="12"/>
  </w:num>
  <w:num w:numId="18" w16cid:durableId="33428252">
    <w:abstractNumId w:val="35"/>
  </w:num>
  <w:num w:numId="19" w16cid:durableId="262766027">
    <w:abstractNumId w:val="36"/>
  </w:num>
  <w:num w:numId="20" w16cid:durableId="1584216790">
    <w:abstractNumId w:val="5"/>
  </w:num>
  <w:num w:numId="21" w16cid:durableId="1829321138">
    <w:abstractNumId w:val="43"/>
  </w:num>
  <w:num w:numId="22" w16cid:durableId="1107427838">
    <w:abstractNumId w:val="10"/>
  </w:num>
  <w:num w:numId="23" w16cid:durableId="663707041">
    <w:abstractNumId w:val="4"/>
  </w:num>
  <w:num w:numId="24" w16cid:durableId="2040541601">
    <w:abstractNumId w:val="20"/>
  </w:num>
  <w:num w:numId="25" w16cid:durableId="832182981">
    <w:abstractNumId w:val="11"/>
  </w:num>
  <w:num w:numId="26" w16cid:durableId="554122759">
    <w:abstractNumId w:val="15"/>
  </w:num>
  <w:num w:numId="27" w16cid:durableId="167868900">
    <w:abstractNumId w:val="24"/>
  </w:num>
  <w:num w:numId="28" w16cid:durableId="946473438">
    <w:abstractNumId w:val="40"/>
  </w:num>
  <w:num w:numId="29" w16cid:durableId="337855865">
    <w:abstractNumId w:val="13"/>
  </w:num>
  <w:num w:numId="30" w16cid:durableId="1902668071">
    <w:abstractNumId w:val="19"/>
  </w:num>
  <w:num w:numId="31" w16cid:durableId="560868339">
    <w:abstractNumId w:val="3"/>
  </w:num>
  <w:num w:numId="32" w16cid:durableId="222912327">
    <w:abstractNumId w:val="17"/>
  </w:num>
  <w:num w:numId="33" w16cid:durableId="369841452">
    <w:abstractNumId w:val="14"/>
  </w:num>
  <w:num w:numId="34" w16cid:durableId="1470437017">
    <w:abstractNumId w:val="26"/>
  </w:num>
  <w:num w:numId="35" w16cid:durableId="1459761488">
    <w:abstractNumId w:val="6"/>
  </w:num>
  <w:num w:numId="36" w16cid:durableId="687563382">
    <w:abstractNumId w:val="18"/>
  </w:num>
  <w:num w:numId="37" w16cid:durableId="520752452">
    <w:abstractNumId w:val="28"/>
  </w:num>
  <w:num w:numId="38" w16cid:durableId="17855732">
    <w:abstractNumId w:val="42"/>
  </w:num>
  <w:num w:numId="39" w16cid:durableId="1821341249">
    <w:abstractNumId w:val="16"/>
  </w:num>
  <w:num w:numId="40" w16cid:durableId="1944877646">
    <w:abstractNumId w:val="39"/>
  </w:num>
  <w:num w:numId="41" w16cid:durableId="1752585948">
    <w:abstractNumId w:val="23"/>
  </w:num>
  <w:num w:numId="42" w16cid:durableId="707031802">
    <w:abstractNumId w:val="7"/>
  </w:num>
  <w:num w:numId="43" w16cid:durableId="926227973">
    <w:abstractNumId w:val="31"/>
  </w:num>
  <w:num w:numId="44" w16cid:durableId="84428496">
    <w:abstractNumId w:val="29"/>
  </w:num>
  <w:num w:numId="45" w16cid:durableId="787241087">
    <w:abstractNumId w:val="27"/>
  </w:num>
  <w:num w:numId="46" w16cid:durableId="1223560432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AE"/>
    <w:rsid w:val="00004C70"/>
    <w:rsid w:val="0001174E"/>
    <w:rsid w:val="000120C6"/>
    <w:rsid w:val="00013C91"/>
    <w:rsid w:val="00021AAE"/>
    <w:rsid w:val="00022DD3"/>
    <w:rsid w:val="00025BE4"/>
    <w:rsid w:val="00037416"/>
    <w:rsid w:val="00037595"/>
    <w:rsid w:val="00042D97"/>
    <w:rsid w:val="000502A8"/>
    <w:rsid w:val="00051659"/>
    <w:rsid w:val="00052E1F"/>
    <w:rsid w:val="00056A2B"/>
    <w:rsid w:val="00071380"/>
    <w:rsid w:val="00072809"/>
    <w:rsid w:val="00074D48"/>
    <w:rsid w:val="000768DE"/>
    <w:rsid w:val="00080240"/>
    <w:rsid w:val="00081528"/>
    <w:rsid w:val="000879E3"/>
    <w:rsid w:val="00094228"/>
    <w:rsid w:val="00097C4B"/>
    <w:rsid w:val="000A3845"/>
    <w:rsid w:val="000B0D86"/>
    <w:rsid w:val="000B1A64"/>
    <w:rsid w:val="000B3DB6"/>
    <w:rsid w:val="000B4A4A"/>
    <w:rsid w:val="000C29C0"/>
    <w:rsid w:val="000C4FE7"/>
    <w:rsid w:val="000C5F50"/>
    <w:rsid w:val="000D1537"/>
    <w:rsid w:val="000D6D56"/>
    <w:rsid w:val="000E2410"/>
    <w:rsid w:val="000E4B54"/>
    <w:rsid w:val="000E5696"/>
    <w:rsid w:val="000E58DA"/>
    <w:rsid w:val="000F1884"/>
    <w:rsid w:val="000F388A"/>
    <w:rsid w:val="00101E32"/>
    <w:rsid w:val="001064BE"/>
    <w:rsid w:val="00107ED0"/>
    <w:rsid w:val="001127F5"/>
    <w:rsid w:val="00116539"/>
    <w:rsid w:val="00117E21"/>
    <w:rsid w:val="001221A2"/>
    <w:rsid w:val="00122417"/>
    <w:rsid w:val="001256AC"/>
    <w:rsid w:val="0012582B"/>
    <w:rsid w:val="001326AF"/>
    <w:rsid w:val="001364E0"/>
    <w:rsid w:val="001415EB"/>
    <w:rsid w:val="001464D1"/>
    <w:rsid w:val="00146604"/>
    <w:rsid w:val="00147B17"/>
    <w:rsid w:val="00150997"/>
    <w:rsid w:val="00157DC1"/>
    <w:rsid w:val="00161B09"/>
    <w:rsid w:val="00171071"/>
    <w:rsid w:val="00174DF0"/>
    <w:rsid w:val="00175F5C"/>
    <w:rsid w:val="00180667"/>
    <w:rsid w:val="0018551A"/>
    <w:rsid w:val="0018797D"/>
    <w:rsid w:val="00195098"/>
    <w:rsid w:val="001951A0"/>
    <w:rsid w:val="00197ABB"/>
    <w:rsid w:val="001A0E68"/>
    <w:rsid w:val="001A7750"/>
    <w:rsid w:val="001B0FB3"/>
    <w:rsid w:val="001B1E1C"/>
    <w:rsid w:val="001B1F0E"/>
    <w:rsid w:val="001C03E6"/>
    <w:rsid w:val="001C08BA"/>
    <w:rsid w:val="001C242F"/>
    <w:rsid w:val="001C500D"/>
    <w:rsid w:val="001C5AD7"/>
    <w:rsid w:val="001C6D81"/>
    <w:rsid w:val="001C7048"/>
    <w:rsid w:val="001D067D"/>
    <w:rsid w:val="001D4C7D"/>
    <w:rsid w:val="001D742C"/>
    <w:rsid w:val="001E17BB"/>
    <w:rsid w:val="001E443A"/>
    <w:rsid w:val="001E6533"/>
    <w:rsid w:val="001E7A90"/>
    <w:rsid w:val="001F1962"/>
    <w:rsid w:val="00200DFE"/>
    <w:rsid w:val="00203642"/>
    <w:rsid w:val="00206A50"/>
    <w:rsid w:val="00214421"/>
    <w:rsid w:val="0021506A"/>
    <w:rsid w:val="002178C3"/>
    <w:rsid w:val="00224FC8"/>
    <w:rsid w:val="002250CC"/>
    <w:rsid w:val="002260C9"/>
    <w:rsid w:val="00234F2C"/>
    <w:rsid w:val="00235910"/>
    <w:rsid w:val="00250D12"/>
    <w:rsid w:val="00253C6B"/>
    <w:rsid w:val="0026012F"/>
    <w:rsid w:val="00264D38"/>
    <w:rsid w:val="00265674"/>
    <w:rsid w:val="00267706"/>
    <w:rsid w:val="00270D82"/>
    <w:rsid w:val="00272111"/>
    <w:rsid w:val="002728B9"/>
    <w:rsid w:val="00273ED9"/>
    <w:rsid w:val="00282C52"/>
    <w:rsid w:val="002833E6"/>
    <w:rsid w:val="00284525"/>
    <w:rsid w:val="00297657"/>
    <w:rsid w:val="002A3035"/>
    <w:rsid w:val="002A4065"/>
    <w:rsid w:val="002A4B19"/>
    <w:rsid w:val="002A5564"/>
    <w:rsid w:val="002B5EF4"/>
    <w:rsid w:val="002B6B3A"/>
    <w:rsid w:val="002C03E3"/>
    <w:rsid w:val="002C04C5"/>
    <w:rsid w:val="002C17D0"/>
    <w:rsid w:val="002C279F"/>
    <w:rsid w:val="002C426F"/>
    <w:rsid w:val="002D52BC"/>
    <w:rsid w:val="002D6C54"/>
    <w:rsid w:val="002E0E3E"/>
    <w:rsid w:val="002E3446"/>
    <w:rsid w:val="002E627E"/>
    <w:rsid w:val="002E7E35"/>
    <w:rsid w:val="002F694A"/>
    <w:rsid w:val="003024AA"/>
    <w:rsid w:val="00304547"/>
    <w:rsid w:val="003218AA"/>
    <w:rsid w:val="00324689"/>
    <w:rsid w:val="00331569"/>
    <w:rsid w:val="00332FF1"/>
    <w:rsid w:val="00333979"/>
    <w:rsid w:val="00357AAD"/>
    <w:rsid w:val="0036443E"/>
    <w:rsid w:val="0036585B"/>
    <w:rsid w:val="00366D00"/>
    <w:rsid w:val="0036735B"/>
    <w:rsid w:val="003726E6"/>
    <w:rsid w:val="0038686C"/>
    <w:rsid w:val="003877EA"/>
    <w:rsid w:val="00393C7F"/>
    <w:rsid w:val="00393CC5"/>
    <w:rsid w:val="003B6A92"/>
    <w:rsid w:val="003C0881"/>
    <w:rsid w:val="003C6CB8"/>
    <w:rsid w:val="003D097F"/>
    <w:rsid w:val="003D513A"/>
    <w:rsid w:val="003D7057"/>
    <w:rsid w:val="003E7B7C"/>
    <w:rsid w:val="003F29E0"/>
    <w:rsid w:val="00400F3D"/>
    <w:rsid w:val="00402974"/>
    <w:rsid w:val="00404473"/>
    <w:rsid w:val="00406319"/>
    <w:rsid w:val="004068CF"/>
    <w:rsid w:val="004073B5"/>
    <w:rsid w:val="004129BE"/>
    <w:rsid w:val="00412B14"/>
    <w:rsid w:val="00412C32"/>
    <w:rsid w:val="00421FDB"/>
    <w:rsid w:val="00422ADB"/>
    <w:rsid w:val="00427EFC"/>
    <w:rsid w:val="00432AA9"/>
    <w:rsid w:val="00432CDF"/>
    <w:rsid w:val="00434013"/>
    <w:rsid w:val="004360BB"/>
    <w:rsid w:val="00442DA8"/>
    <w:rsid w:val="00443818"/>
    <w:rsid w:val="00445D85"/>
    <w:rsid w:val="004465EB"/>
    <w:rsid w:val="00447DA1"/>
    <w:rsid w:val="004504BD"/>
    <w:rsid w:val="004526AC"/>
    <w:rsid w:val="00456CBA"/>
    <w:rsid w:val="00457864"/>
    <w:rsid w:val="00460758"/>
    <w:rsid w:val="0046142A"/>
    <w:rsid w:val="00465741"/>
    <w:rsid w:val="00465A83"/>
    <w:rsid w:val="00471024"/>
    <w:rsid w:val="0047143C"/>
    <w:rsid w:val="00473C42"/>
    <w:rsid w:val="004753A4"/>
    <w:rsid w:val="0048635B"/>
    <w:rsid w:val="00486EBA"/>
    <w:rsid w:val="004966E4"/>
    <w:rsid w:val="004A306B"/>
    <w:rsid w:val="004B4006"/>
    <w:rsid w:val="004B5883"/>
    <w:rsid w:val="004B6931"/>
    <w:rsid w:val="004B7D45"/>
    <w:rsid w:val="004C0A3D"/>
    <w:rsid w:val="004C5337"/>
    <w:rsid w:val="004D02C0"/>
    <w:rsid w:val="004E4B9D"/>
    <w:rsid w:val="004E5972"/>
    <w:rsid w:val="004F1E05"/>
    <w:rsid w:val="004F2D0E"/>
    <w:rsid w:val="004F4ED7"/>
    <w:rsid w:val="004F6190"/>
    <w:rsid w:val="004F619F"/>
    <w:rsid w:val="00501DB7"/>
    <w:rsid w:val="0050472B"/>
    <w:rsid w:val="00504B2A"/>
    <w:rsid w:val="005223CB"/>
    <w:rsid w:val="005256CE"/>
    <w:rsid w:val="00526CEA"/>
    <w:rsid w:val="00532AB4"/>
    <w:rsid w:val="00537B47"/>
    <w:rsid w:val="005434AA"/>
    <w:rsid w:val="00543AA1"/>
    <w:rsid w:val="00550921"/>
    <w:rsid w:val="0055486B"/>
    <w:rsid w:val="00556C9F"/>
    <w:rsid w:val="0057017B"/>
    <w:rsid w:val="00572493"/>
    <w:rsid w:val="00574C28"/>
    <w:rsid w:val="00576483"/>
    <w:rsid w:val="00577534"/>
    <w:rsid w:val="00591106"/>
    <w:rsid w:val="00592F62"/>
    <w:rsid w:val="00593B5F"/>
    <w:rsid w:val="00597C78"/>
    <w:rsid w:val="005A4137"/>
    <w:rsid w:val="005A572C"/>
    <w:rsid w:val="005A5FA1"/>
    <w:rsid w:val="005A6814"/>
    <w:rsid w:val="005A6FB5"/>
    <w:rsid w:val="005A7E35"/>
    <w:rsid w:val="005B6A98"/>
    <w:rsid w:val="005C27DC"/>
    <w:rsid w:val="005C39F6"/>
    <w:rsid w:val="005C6192"/>
    <w:rsid w:val="005E1669"/>
    <w:rsid w:val="005E4F09"/>
    <w:rsid w:val="005E664B"/>
    <w:rsid w:val="005F00F7"/>
    <w:rsid w:val="005F1BBA"/>
    <w:rsid w:val="005F35AB"/>
    <w:rsid w:val="005F4B31"/>
    <w:rsid w:val="005F55B0"/>
    <w:rsid w:val="005F7F52"/>
    <w:rsid w:val="00603EAC"/>
    <w:rsid w:val="00606E26"/>
    <w:rsid w:val="00614058"/>
    <w:rsid w:val="006279B6"/>
    <w:rsid w:val="00632206"/>
    <w:rsid w:val="006334F1"/>
    <w:rsid w:val="0063567D"/>
    <w:rsid w:val="00635B09"/>
    <w:rsid w:val="00636C76"/>
    <w:rsid w:val="00640518"/>
    <w:rsid w:val="00643013"/>
    <w:rsid w:val="006475DD"/>
    <w:rsid w:val="00647EFE"/>
    <w:rsid w:val="00652C03"/>
    <w:rsid w:val="0067162E"/>
    <w:rsid w:val="006755DD"/>
    <w:rsid w:val="00675807"/>
    <w:rsid w:val="006770AD"/>
    <w:rsid w:val="00677EB2"/>
    <w:rsid w:val="00680464"/>
    <w:rsid w:val="00684C0F"/>
    <w:rsid w:val="006862F3"/>
    <w:rsid w:val="006907A4"/>
    <w:rsid w:val="00692E64"/>
    <w:rsid w:val="006A6C3F"/>
    <w:rsid w:val="006B2235"/>
    <w:rsid w:val="006B7185"/>
    <w:rsid w:val="006C4E42"/>
    <w:rsid w:val="006D1BF1"/>
    <w:rsid w:val="006D1E44"/>
    <w:rsid w:val="006D7759"/>
    <w:rsid w:val="006E19BD"/>
    <w:rsid w:val="006E2593"/>
    <w:rsid w:val="006F1ED7"/>
    <w:rsid w:val="006F32D6"/>
    <w:rsid w:val="006F7BD6"/>
    <w:rsid w:val="00701189"/>
    <w:rsid w:val="00710AC5"/>
    <w:rsid w:val="00710D22"/>
    <w:rsid w:val="00711C8E"/>
    <w:rsid w:val="0071346A"/>
    <w:rsid w:val="00713ACF"/>
    <w:rsid w:val="00714C02"/>
    <w:rsid w:val="00720798"/>
    <w:rsid w:val="00726048"/>
    <w:rsid w:val="00731076"/>
    <w:rsid w:val="007324D6"/>
    <w:rsid w:val="00734D21"/>
    <w:rsid w:val="00737033"/>
    <w:rsid w:val="0074046A"/>
    <w:rsid w:val="007474F8"/>
    <w:rsid w:val="007478D0"/>
    <w:rsid w:val="00750B71"/>
    <w:rsid w:val="007524B2"/>
    <w:rsid w:val="007536EB"/>
    <w:rsid w:val="00756217"/>
    <w:rsid w:val="00767ECD"/>
    <w:rsid w:val="00770DA1"/>
    <w:rsid w:val="00772D63"/>
    <w:rsid w:val="00773F58"/>
    <w:rsid w:val="00776DC1"/>
    <w:rsid w:val="00780B60"/>
    <w:rsid w:val="00781680"/>
    <w:rsid w:val="0078306A"/>
    <w:rsid w:val="007A3289"/>
    <w:rsid w:val="007A418E"/>
    <w:rsid w:val="007B1933"/>
    <w:rsid w:val="007B56DE"/>
    <w:rsid w:val="007B5900"/>
    <w:rsid w:val="007C0055"/>
    <w:rsid w:val="007C0655"/>
    <w:rsid w:val="007C3306"/>
    <w:rsid w:val="007C3FDA"/>
    <w:rsid w:val="007C5942"/>
    <w:rsid w:val="007C677F"/>
    <w:rsid w:val="007C6EE9"/>
    <w:rsid w:val="007D4805"/>
    <w:rsid w:val="007D549E"/>
    <w:rsid w:val="007E2670"/>
    <w:rsid w:val="007E29E5"/>
    <w:rsid w:val="007E2AEA"/>
    <w:rsid w:val="007E2DAF"/>
    <w:rsid w:val="007F2C33"/>
    <w:rsid w:val="007F536D"/>
    <w:rsid w:val="00801631"/>
    <w:rsid w:val="00803C7A"/>
    <w:rsid w:val="00810305"/>
    <w:rsid w:val="00810C1D"/>
    <w:rsid w:val="008127A9"/>
    <w:rsid w:val="00812E1B"/>
    <w:rsid w:val="008200AB"/>
    <w:rsid w:val="008240D2"/>
    <w:rsid w:val="00830285"/>
    <w:rsid w:val="00831225"/>
    <w:rsid w:val="0083248E"/>
    <w:rsid w:val="00854714"/>
    <w:rsid w:val="0085679B"/>
    <w:rsid w:val="008623AC"/>
    <w:rsid w:val="0086465D"/>
    <w:rsid w:val="00870636"/>
    <w:rsid w:val="008730DF"/>
    <w:rsid w:val="00876E3E"/>
    <w:rsid w:val="008855FC"/>
    <w:rsid w:val="00891574"/>
    <w:rsid w:val="00893190"/>
    <w:rsid w:val="008960EE"/>
    <w:rsid w:val="008B0D54"/>
    <w:rsid w:val="008B7F35"/>
    <w:rsid w:val="008C4EC1"/>
    <w:rsid w:val="008C6C4D"/>
    <w:rsid w:val="008D0751"/>
    <w:rsid w:val="008D2A15"/>
    <w:rsid w:val="008E243F"/>
    <w:rsid w:val="008E3D69"/>
    <w:rsid w:val="008F1235"/>
    <w:rsid w:val="008F2D7D"/>
    <w:rsid w:val="008F3E68"/>
    <w:rsid w:val="0090629F"/>
    <w:rsid w:val="00906D67"/>
    <w:rsid w:val="009110C8"/>
    <w:rsid w:val="00911117"/>
    <w:rsid w:val="00915092"/>
    <w:rsid w:val="00921199"/>
    <w:rsid w:val="009215E7"/>
    <w:rsid w:val="00926119"/>
    <w:rsid w:val="00946F76"/>
    <w:rsid w:val="00947ECC"/>
    <w:rsid w:val="009500DC"/>
    <w:rsid w:val="00977075"/>
    <w:rsid w:val="00981BA0"/>
    <w:rsid w:val="00984E69"/>
    <w:rsid w:val="009872A1"/>
    <w:rsid w:val="00990ABE"/>
    <w:rsid w:val="009951A3"/>
    <w:rsid w:val="009A3600"/>
    <w:rsid w:val="009A3613"/>
    <w:rsid w:val="009A6B6D"/>
    <w:rsid w:val="009A7031"/>
    <w:rsid w:val="009A70D0"/>
    <w:rsid w:val="009A7AB5"/>
    <w:rsid w:val="009B0CCC"/>
    <w:rsid w:val="009B1A85"/>
    <w:rsid w:val="009B6495"/>
    <w:rsid w:val="009B660F"/>
    <w:rsid w:val="009C3CDD"/>
    <w:rsid w:val="009C6C9A"/>
    <w:rsid w:val="009D2996"/>
    <w:rsid w:val="009E46C8"/>
    <w:rsid w:val="009E4A55"/>
    <w:rsid w:val="009E5CC7"/>
    <w:rsid w:val="009F04C5"/>
    <w:rsid w:val="009F6604"/>
    <w:rsid w:val="009F6FED"/>
    <w:rsid w:val="009F764B"/>
    <w:rsid w:val="00A008CE"/>
    <w:rsid w:val="00A07344"/>
    <w:rsid w:val="00A074FB"/>
    <w:rsid w:val="00A10461"/>
    <w:rsid w:val="00A11631"/>
    <w:rsid w:val="00A121E0"/>
    <w:rsid w:val="00A15451"/>
    <w:rsid w:val="00A214E0"/>
    <w:rsid w:val="00A22AFF"/>
    <w:rsid w:val="00A26DCB"/>
    <w:rsid w:val="00A276C6"/>
    <w:rsid w:val="00A3378D"/>
    <w:rsid w:val="00A46BF1"/>
    <w:rsid w:val="00A5116B"/>
    <w:rsid w:val="00A61B9E"/>
    <w:rsid w:val="00A667F3"/>
    <w:rsid w:val="00A672F5"/>
    <w:rsid w:val="00A75406"/>
    <w:rsid w:val="00A80274"/>
    <w:rsid w:val="00A855F9"/>
    <w:rsid w:val="00A87865"/>
    <w:rsid w:val="00A90398"/>
    <w:rsid w:val="00A9140A"/>
    <w:rsid w:val="00AA54F9"/>
    <w:rsid w:val="00AB4AD7"/>
    <w:rsid w:val="00AB5DE2"/>
    <w:rsid w:val="00AB6246"/>
    <w:rsid w:val="00AC327E"/>
    <w:rsid w:val="00AC3A71"/>
    <w:rsid w:val="00AD39FC"/>
    <w:rsid w:val="00AE04DC"/>
    <w:rsid w:val="00AE290B"/>
    <w:rsid w:val="00AF465D"/>
    <w:rsid w:val="00AF63AE"/>
    <w:rsid w:val="00B06FC9"/>
    <w:rsid w:val="00B2167F"/>
    <w:rsid w:val="00B227BA"/>
    <w:rsid w:val="00B22EC7"/>
    <w:rsid w:val="00B24D0B"/>
    <w:rsid w:val="00B260D6"/>
    <w:rsid w:val="00B264A5"/>
    <w:rsid w:val="00B305AC"/>
    <w:rsid w:val="00B31C92"/>
    <w:rsid w:val="00B45747"/>
    <w:rsid w:val="00B460CF"/>
    <w:rsid w:val="00B46B3C"/>
    <w:rsid w:val="00B51223"/>
    <w:rsid w:val="00B51586"/>
    <w:rsid w:val="00B55B87"/>
    <w:rsid w:val="00B65ECD"/>
    <w:rsid w:val="00B747B7"/>
    <w:rsid w:val="00B768AC"/>
    <w:rsid w:val="00B82AF8"/>
    <w:rsid w:val="00B85720"/>
    <w:rsid w:val="00B86A46"/>
    <w:rsid w:val="00B87D5E"/>
    <w:rsid w:val="00B87FE1"/>
    <w:rsid w:val="00B91BB9"/>
    <w:rsid w:val="00B95BEA"/>
    <w:rsid w:val="00BA01BE"/>
    <w:rsid w:val="00BA4020"/>
    <w:rsid w:val="00BA5510"/>
    <w:rsid w:val="00BA613B"/>
    <w:rsid w:val="00BA75D0"/>
    <w:rsid w:val="00BB0188"/>
    <w:rsid w:val="00BB583E"/>
    <w:rsid w:val="00BC2423"/>
    <w:rsid w:val="00BC3178"/>
    <w:rsid w:val="00BD04A1"/>
    <w:rsid w:val="00BE0E15"/>
    <w:rsid w:val="00BE5354"/>
    <w:rsid w:val="00BE63B9"/>
    <w:rsid w:val="00BF0AFB"/>
    <w:rsid w:val="00BF4572"/>
    <w:rsid w:val="00BF4C38"/>
    <w:rsid w:val="00C030A8"/>
    <w:rsid w:val="00C12E7B"/>
    <w:rsid w:val="00C13D94"/>
    <w:rsid w:val="00C15C0D"/>
    <w:rsid w:val="00C170A4"/>
    <w:rsid w:val="00C177C4"/>
    <w:rsid w:val="00C2347A"/>
    <w:rsid w:val="00C26A31"/>
    <w:rsid w:val="00C306B8"/>
    <w:rsid w:val="00C331AF"/>
    <w:rsid w:val="00C34FF7"/>
    <w:rsid w:val="00C413F3"/>
    <w:rsid w:val="00C522D1"/>
    <w:rsid w:val="00C52347"/>
    <w:rsid w:val="00C53F71"/>
    <w:rsid w:val="00C61068"/>
    <w:rsid w:val="00C66EA1"/>
    <w:rsid w:val="00C676CC"/>
    <w:rsid w:val="00C816D9"/>
    <w:rsid w:val="00C85CC4"/>
    <w:rsid w:val="00C9011D"/>
    <w:rsid w:val="00C91DCF"/>
    <w:rsid w:val="00C92211"/>
    <w:rsid w:val="00C93E60"/>
    <w:rsid w:val="00C95B3D"/>
    <w:rsid w:val="00CA7886"/>
    <w:rsid w:val="00CB0B96"/>
    <w:rsid w:val="00CC2A45"/>
    <w:rsid w:val="00CC5D1B"/>
    <w:rsid w:val="00CC5F3D"/>
    <w:rsid w:val="00CD1AAC"/>
    <w:rsid w:val="00CE0324"/>
    <w:rsid w:val="00CE5B3F"/>
    <w:rsid w:val="00CE6334"/>
    <w:rsid w:val="00CE642B"/>
    <w:rsid w:val="00CE6AA4"/>
    <w:rsid w:val="00CE72F3"/>
    <w:rsid w:val="00CE730C"/>
    <w:rsid w:val="00CF07BE"/>
    <w:rsid w:val="00CF425F"/>
    <w:rsid w:val="00CF51C3"/>
    <w:rsid w:val="00D00167"/>
    <w:rsid w:val="00D02600"/>
    <w:rsid w:val="00D0403A"/>
    <w:rsid w:val="00D04D91"/>
    <w:rsid w:val="00D04DED"/>
    <w:rsid w:val="00D07DC5"/>
    <w:rsid w:val="00D12D4D"/>
    <w:rsid w:val="00D21499"/>
    <w:rsid w:val="00D2347E"/>
    <w:rsid w:val="00D42108"/>
    <w:rsid w:val="00D43838"/>
    <w:rsid w:val="00D43A04"/>
    <w:rsid w:val="00D5238A"/>
    <w:rsid w:val="00D52D5A"/>
    <w:rsid w:val="00D60EC7"/>
    <w:rsid w:val="00D61107"/>
    <w:rsid w:val="00D61466"/>
    <w:rsid w:val="00D617EC"/>
    <w:rsid w:val="00D708EC"/>
    <w:rsid w:val="00D96838"/>
    <w:rsid w:val="00D96E5F"/>
    <w:rsid w:val="00DA1705"/>
    <w:rsid w:val="00DA3316"/>
    <w:rsid w:val="00DA3EED"/>
    <w:rsid w:val="00DA4129"/>
    <w:rsid w:val="00DB25A2"/>
    <w:rsid w:val="00DB4BCF"/>
    <w:rsid w:val="00DB609B"/>
    <w:rsid w:val="00DC34BC"/>
    <w:rsid w:val="00DC5E50"/>
    <w:rsid w:val="00DC6130"/>
    <w:rsid w:val="00DC6294"/>
    <w:rsid w:val="00DD17FD"/>
    <w:rsid w:val="00DD711D"/>
    <w:rsid w:val="00DE08C8"/>
    <w:rsid w:val="00DE1574"/>
    <w:rsid w:val="00DE3779"/>
    <w:rsid w:val="00DE42C3"/>
    <w:rsid w:val="00DE7236"/>
    <w:rsid w:val="00DF15FA"/>
    <w:rsid w:val="00DF477E"/>
    <w:rsid w:val="00DF49B5"/>
    <w:rsid w:val="00DF7070"/>
    <w:rsid w:val="00DF74F1"/>
    <w:rsid w:val="00E00A1B"/>
    <w:rsid w:val="00E03EF8"/>
    <w:rsid w:val="00E06C42"/>
    <w:rsid w:val="00E114A1"/>
    <w:rsid w:val="00E12E21"/>
    <w:rsid w:val="00E21707"/>
    <w:rsid w:val="00E269A9"/>
    <w:rsid w:val="00E26CD0"/>
    <w:rsid w:val="00E3414E"/>
    <w:rsid w:val="00E35286"/>
    <w:rsid w:val="00E374EF"/>
    <w:rsid w:val="00E37F11"/>
    <w:rsid w:val="00E42AAF"/>
    <w:rsid w:val="00E42E5D"/>
    <w:rsid w:val="00E433BB"/>
    <w:rsid w:val="00E4512D"/>
    <w:rsid w:val="00E47C53"/>
    <w:rsid w:val="00E56E19"/>
    <w:rsid w:val="00E57122"/>
    <w:rsid w:val="00E61878"/>
    <w:rsid w:val="00E62EDD"/>
    <w:rsid w:val="00E64FB3"/>
    <w:rsid w:val="00E70433"/>
    <w:rsid w:val="00E720E8"/>
    <w:rsid w:val="00E73735"/>
    <w:rsid w:val="00E754A1"/>
    <w:rsid w:val="00E81EFC"/>
    <w:rsid w:val="00E846BE"/>
    <w:rsid w:val="00E85B14"/>
    <w:rsid w:val="00E8605D"/>
    <w:rsid w:val="00E9603B"/>
    <w:rsid w:val="00E964EE"/>
    <w:rsid w:val="00EA0521"/>
    <w:rsid w:val="00EA228F"/>
    <w:rsid w:val="00EA2CF7"/>
    <w:rsid w:val="00EA5F18"/>
    <w:rsid w:val="00EB1817"/>
    <w:rsid w:val="00EB1916"/>
    <w:rsid w:val="00EB7A58"/>
    <w:rsid w:val="00EC631E"/>
    <w:rsid w:val="00ED0199"/>
    <w:rsid w:val="00ED05D2"/>
    <w:rsid w:val="00ED0A11"/>
    <w:rsid w:val="00ED187D"/>
    <w:rsid w:val="00ED2390"/>
    <w:rsid w:val="00ED4AE3"/>
    <w:rsid w:val="00EE2B73"/>
    <w:rsid w:val="00EE2FDC"/>
    <w:rsid w:val="00EE5437"/>
    <w:rsid w:val="00EE57B4"/>
    <w:rsid w:val="00EE5880"/>
    <w:rsid w:val="00EF00DC"/>
    <w:rsid w:val="00EF2871"/>
    <w:rsid w:val="00EF59D2"/>
    <w:rsid w:val="00EF6470"/>
    <w:rsid w:val="00F016B1"/>
    <w:rsid w:val="00F01D2F"/>
    <w:rsid w:val="00F055B0"/>
    <w:rsid w:val="00F14441"/>
    <w:rsid w:val="00F14F93"/>
    <w:rsid w:val="00F16B93"/>
    <w:rsid w:val="00F226BC"/>
    <w:rsid w:val="00F24583"/>
    <w:rsid w:val="00F24768"/>
    <w:rsid w:val="00F24CE3"/>
    <w:rsid w:val="00F26CB4"/>
    <w:rsid w:val="00F42816"/>
    <w:rsid w:val="00F439CB"/>
    <w:rsid w:val="00F45055"/>
    <w:rsid w:val="00F46B38"/>
    <w:rsid w:val="00F47DA0"/>
    <w:rsid w:val="00F5066C"/>
    <w:rsid w:val="00F5300D"/>
    <w:rsid w:val="00F54982"/>
    <w:rsid w:val="00F56309"/>
    <w:rsid w:val="00F618E5"/>
    <w:rsid w:val="00F6797F"/>
    <w:rsid w:val="00F80D0C"/>
    <w:rsid w:val="00F814B9"/>
    <w:rsid w:val="00F83CB6"/>
    <w:rsid w:val="00F871C0"/>
    <w:rsid w:val="00F8725D"/>
    <w:rsid w:val="00F93E34"/>
    <w:rsid w:val="00F94EC2"/>
    <w:rsid w:val="00FA5C49"/>
    <w:rsid w:val="00FA642D"/>
    <w:rsid w:val="00FB7E83"/>
    <w:rsid w:val="00FC05A0"/>
    <w:rsid w:val="00FC32D5"/>
    <w:rsid w:val="00FD1353"/>
    <w:rsid w:val="00FF21B3"/>
    <w:rsid w:val="00F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B0A6F0C1-8036-433D-9BF5-5B704A65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4A1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464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2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3">
    <w:name w:val="annotation text"/>
    <w:basedOn w:val="a"/>
    <w:link w:val="af4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4">
    <w:name w:val="Текст примечания Знак"/>
    <w:basedOn w:val="a0"/>
    <w:link w:val="af3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5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6">
    <w:name w:val="annotation subject"/>
    <w:basedOn w:val="af3"/>
    <w:next w:val="af3"/>
    <w:link w:val="af7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7">
    <w:name w:val="Тема примечания Знак"/>
    <w:basedOn w:val="af4"/>
    <w:link w:val="af6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af8">
    <w:name w:val="Placeholder Text"/>
    <w:basedOn w:val="a0"/>
    <w:uiPriority w:val="99"/>
    <w:semiHidden/>
    <w:rsid w:val="000B3DB6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1464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f9">
    <w:name w:val="FollowedHyperlink"/>
    <w:basedOn w:val="a0"/>
    <w:uiPriority w:val="99"/>
    <w:semiHidden/>
    <w:unhideWhenUsed/>
    <w:rsid w:val="00C676CC"/>
    <w:rPr>
      <w:color w:val="954F72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B87FE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87FE1"/>
    <w:pPr>
      <w:spacing w:after="100"/>
      <w:ind w:left="220"/>
    </w:pPr>
  </w:style>
  <w:style w:type="paragraph" w:styleId="afa">
    <w:name w:val="TOC Heading"/>
    <w:basedOn w:val="1"/>
    <w:next w:val="a"/>
    <w:uiPriority w:val="39"/>
    <w:unhideWhenUsed/>
    <w:qFormat/>
    <w:rsid w:val="00B87FE1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B87FE1"/>
    <w:pPr>
      <w:spacing w:after="100" w:line="259" w:lineRule="auto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72306-4DF4-4A6F-A983-93D52DF3F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4462</Words>
  <Characters>25440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Соколовский</dc:creator>
  <cp:keywords/>
  <dc:description/>
  <cp:lastModifiedBy>Дарья Бондарева</cp:lastModifiedBy>
  <cp:revision>2</cp:revision>
  <cp:lastPrinted>2025-06-11T18:47:00Z</cp:lastPrinted>
  <dcterms:created xsi:type="dcterms:W3CDTF">2025-12-18T18:26:00Z</dcterms:created>
  <dcterms:modified xsi:type="dcterms:W3CDTF">2025-12-18T18:26:00Z</dcterms:modified>
</cp:coreProperties>
</file>