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9DF7" w14:textId="77777777" w:rsidR="002B4655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Гайд по стилю:</w:t>
      </w:r>
    </w:p>
    <w:p w14:paraId="5346F0E9" w14:textId="77777777" w:rsidR="002B4655" w:rsidRDefault="002B4655" w:rsidP="002B4655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Основной акцентный цвет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0135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5F50">
        <w:rPr>
          <w:rFonts w:ascii="Times New Roman" w:hAnsi="Times New Roman" w:cs="Times New Roman"/>
          <w:sz w:val="28"/>
          <w:szCs w:val="28"/>
        </w:rPr>
        <w:t>#</w:t>
      </w:r>
      <w:proofErr w:type="gramEnd"/>
      <w:r w:rsidRPr="000C5F50">
        <w:rPr>
          <w:rFonts w:ascii="Times New Roman" w:hAnsi="Times New Roman" w:cs="Times New Roman"/>
          <w:sz w:val="28"/>
          <w:szCs w:val="28"/>
        </w:rPr>
        <w:t>34495E</w:t>
      </w:r>
    </w:p>
    <w:p w14:paraId="6394EEDD" w14:textId="77777777" w:rsidR="002B4655" w:rsidRPr="000C5F50" w:rsidRDefault="002B4655" w:rsidP="002B4655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Используется для:</w:t>
      </w:r>
    </w:p>
    <w:p w14:paraId="639C746B" w14:textId="77777777" w:rsidR="002B4655" w:rsidRPr="000C5F50" w:rsidRDefault="002B4655" w:rsidP="002B4655">
      <w:pPr>
        <w:numPr>
          <w:ilvl w:val="0"/>
          <w:numId w:val="1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шапки сайта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2B0870" w14:textId="77777777" w:rsidR="002B4655" w:rsidRPr="000C5F50" w:rsidRDefault="002B4655" w:rsidP="002B4655">
      <w:pPr>
        <w:numPr>
          <w:ilvl w:val="0"/>
          <w:numId w:val="1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кнопок управления и входа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EF62D2" w14:textId="77777777" w:rsidR="002B4655" w:rsidRPr="000C5F50" w:rsidRDefault="002B4655" w:rsidP="002B4655">
      <w:pPr>
        <w:numPr>
          <w:ilvl w:val="0"/>
          <w:numId w:val="1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активных элементов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AEB342" w14:textId="77777777" w:rsidR="002B4655" w:rsidRPr="000C5F50" w:rsidRDefault="002B4655" w:rsidP="002B4655">
      <w:pPr>
        <w:numPr>
          <w:ilvl w:val="0"/>
          <w:numId w:val="1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рамки текущего дня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1FC1D2" w14:textId="77777777" w:rsidR="002B4655" w:rsidRDefault="002B4655" w:rsidP="002B4655">
      <w:pPr>
        <w:numPr>
          <w:ilvl w:val="0"/>
          <w:numId w:val="1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акцентных полос и плашек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5B73C6" w14:textId="77777777" w:rsidR="002B4655" w:rsidRPr="000C5F50" w:rsidRDefault="002B4655" w:rsidP="002B46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754EA5" w14:textId="77777777" w:rsidR="002B4655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Цвет затемнени</w:t>
      </w:r>
      <w:r w:rsidRPr="00EF647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0135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#</w:t>
      </w:r>
      <w:r w:rsidRPr="000C5F50">
        <w:rPr>
          <w:rFonts w:ascii="Times New Roman" w:hAnsi="Times New Roman" w:cs="Times New Roman"/>
          <w:sz w:val="28"/>
          <w:szCs w:val="28"/>
        </w:rPr>
        <w:t>2C3E50</w:t>
      </w:r>
    </w:p>
    <w:p w14:paraId="5B56D001" w14:textId="77777777" w:rsidR="002B4655" w:rsidRPr="000C5F50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Используется для:</w:t>
      </w:r>
    </w:p>
    <w:p w14:paraId="2C769BD1" w14:textId="77777777" w:rsidR="002B4655" w:rsidRPr="000C5F50" w:rsidRDefault="002B4655" w:rsidP="002B4655">
      <w:pPr>
        <w:numPr>
          <w:ilvl w:val="0"/>
          <w:numId w:val="2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наведения на кнопки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447884" w14:textId="77777777" w:rsidR="002B4655" w:rsidRDefault="002B4655" w:rsidP="002B4655">
      <w:pPr>
        <w:numPr>
          <w:ilvl w:val="0"/>
          <w:numId w:val="2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вторичных акцентов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D046C2" w14:textId="77777777" w:rsidR="002B4655" w:rsidRPr="000C5F50" w:rsidRDefault="002B4655" w:rsidP="002B46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73C0C" w14:textId="77777777" w:rsidR="002B4655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Фон 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0135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градиент </w:t>
      </w:r>
      <w:r w:rsidRPr="000C5F50">
        <w:rPr>
          <w:rFonts w:ascii="Times New Roman" w:hAnsi="Times New Roman" w:cs="Times New Roman"/>
          <w:sz w:val="28"/>
          <w:szCs w:val="28"/>
        </w:rPr>
        <w:t>#EEF2F3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5F50">
        <w:rPr>
          <w:rFonts w:ascii="Times New Roman" w:hAnsi="Times New Roman" w:cs="Times New Roman"/>
          <w:sz w:val="28"/>
          <w:szCs w:val="28"/>
        </w:rPr>
        <w:t xml:space="preserve">→ </w:t>
      </w:r>
      <w:r w:rsidRPr="007E29E5">
        <w:rPr>
          <w:rFonts w:ascii="Times New Roman" w:hAnsi="Times New Roman" w:cs="Times New Roman"/>
          <w:sz w:val="28"/>
          <w:szCs w:val="28"/>
        </w:rPr>
        <w:t>#</w:t>
      </w:r>
      <w:r w:rsidRPr="000C5F50">
        <w:rPr>
          <w:rFonts w:ascii="Times New Roman" w:hAnsi="Times New Roman" w:cs="Times New Roman"/>
          <w:sz w:val="28"/>
          <w:szCs w:val="28"/>
        </w:rPr>
        <w:t>FFFFFF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5F50">
        <w:rPr>
          <w:rFonts w:ascii="Times New Roman" w:hAnsi="Times New Roman" w:cs="Times New Roman"/>
          <w:sz w:val="28"/>
          <w:szCs w:val="28"/>
        </w:rPr>
        <w:t>Используется как основной фон сайта.</w:t>
      </w:r>
    </w:p>
    <w:p w14:paraId="25075B59" w14:textId="77777777" w:rsidR="002B4655" w:rsidRPr="000C5F50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64827A5" w14:textId="77777777" w:rsidR="002B4655" w:rsidRPr="000C5F50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Цвета категорий событий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25B544" w14:textId="77777777" w:rsidR="002B4655" w:rsidRPr="000C5F50" w:rsidRDefault="002B4655" w:rsidP="002B4655">
      <w:pPr>
        <w:numPr>
          <w:ilvl w:val="0"/>
          <w:numId w:val="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0C5F50">
        <w:rPr>
          <w:rFonts w:ascii="Times New Roman" w:hAnsi="Times New Roman" w:cs="Times New Roman"/>
          <w:sz w:val="28"/>
          <w:szCs w:val="28"/>
        </w:rPr>
        <w:t>осударственные праздники — #F9CA24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6A7C0C0" w14:textId="77777777" w:rsidR="002B4655" w:rsidRPr="000C5F50" w:rsidRDefault="002B4655" w:rsidP="002B4655">
      <w:pPr>
        <w:numPr>
          <w:ilvl w:val="0"/>
          <w:numId w:val="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0C5F50">
        <w:rPr>
          <w:rFonts w:ascii="Times New Roman" w:hAnsi="Times New Roman" w:cs="Times New Roman"/>
          <w:sz w:val="28"/>
          <w:szCs w:val="28"/>
        </w:rPr>
        <w:t>еждународные праздники — #74B9FF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C9A77CB" w14:textId="77777777" w:rsidR="002B4655" w:rsidRPr="000C5F50" w:rsidRDefault="002B4655" w:rsidP="002B4655">
      <w:pPr>
        <w:numPr>
          <w:ilvl w:val="0"/>
          <w:numId w:val="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C5F50">
        <w:rPr>
          <w:rFonts w:ascii="Times New Roman" w:hAnsi="Times New Roman" w:cs="Times New Roman"/>
          <w:sz w:val="28"/>
          <w:szCs w:val="28"/>
        </w:rPr>
        <w:t>обытия колледжа — #55EFC4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F26BE7" w14:textId="77777777" w:rsidR="002B4655" w:rsidRPr="000C5F50" w:rsidRDefault="002B4655" w:rsidP="002B4655">
      <w:pPr>
        <w:numPr>
          <w:ilvl w:val="0"/>
          <w:numId w:val="3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C5F50">
        <w:rPr>
          <w:rFonts w:ascii="Times New Roman" w:hAnsi="Times New Roman" w:cs="Times New Roman"/>
          <w:sz w:val="28"/>
          <w:szCs w:val="28"/>
        </w:rPr>
        <w:t>ыходные дни — #F1F2F6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226FDC" w14:textId="77777777" w:rsidR="002B4655" w:rsidRDefault="002B4655" w:rsidP="002B465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Основной шрифт</w:t>
      </w:r>
      <w:r w:rsidRPr="002B4655">
        <w:rPr>
          <w:rFonts w:ascii="Times New Roman" w:hAnsi="Times New Roman" w:cs="Times New Roman"/>
          <w:sz w:val="28"/>
          <w:szCs w:val="28"/>
        </w:rPr>
        <w:t xml:space="preserve"> </w:t>
      </w:r>
      <w:r w:rsidRPr="000C5F50">
        <w:rPr>
          <w:rFonts w:ascii="Times New Roman" w:hAnsi="Times New Roman" w:cs="Times New Roman"/>
          <w:sz w:val="28"/>
          <w:szCs w:val="28"/>
        </w:rPr>
        <w:t xml:space="preserve"> </w:t>
      </w:r>
      <w:r w:rsidRPr="002B4655">
        <w:rPr>
          <w:rFonts w:ascii="Times New Roman" w:hAnsi="Times New Roman" w:cs="Times New Roman"/>
          <w:sz w:val="28"/>
          <w:szCs w:val="28"/>
        </w:rPr>
        <w:t xml:space="preserve"> — </w:t>
      </w:r>
      <w:r w:rsidRPr="000C5F50">
        <w:rPr>
          <w:rFonts w:ascii="Times New Roman" w:hAnsi="Times New Roman" w:cs="Times New Roman"/>
          <w:sz w:val="28"/>
          <w:szCs w:val="28"/>
          <w:lang w:val="en-US"/>
        </w:rPr>
        <w:t>Segoe</w:t>
      </w:r>
      <w:r w:rsidRPr="000C5F50">
        <w:rPr>
          <w:rFonts w:ascii="Times New Roman" w:hAnsi="Times New Roman" w:cs="Times New Roman"/>
          <w:sz w:val="28"/>
          <w:szCs w:val="28"/>
        </w:rPr>
        <w:t xml:space="preserve"> </w:t>
      </w:r>
      <w:r w:rsidRPr="000C5F50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2B4655">
        <w:rPr>
          <w:rFonts w:ascii="Times New Roman" w:hAnsi="Times New Roman" w:cs="Times New Roman"/>
          <w:sz w:val="28"/>
          <w:szCs w:val="28"/>
        </w:rPr>
        <w:t xml:space="preserve">. </w:t>
      </w:r>
      <w:r w:rsidRPr="000C5F50">
        <w:rPr>
          <w:rFonts w:ascii="Times New Roman" w:hAnsi="Times New Roman" w:cs="Times New Roman"/>
          <w:sz w:val="28"/>
          <w:szCs w:val="28"/>
        </w:rPr>
        <w:t>Используется во всех текстовых элементах сайта.</w:t>
      </w:r>
    </w:p>
    <w:p w14:paraId="632A16F9" w14:textId="77777777" w:rsidR="002B4655" w:rsidRPr="000C5F50" w:rsidRDefault="002B4655" w:rsidP="002B465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C0364E" w14:textId="77777777" w:rsidR="002B4655" w:rsidRPr="000C5F50" w:rsidRDefault="002B4655" w:rsidP="002B465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Заголовок сайта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8F04519" w14:textId="77777777" w:rsidR="002B4655" w:rsidRPr="000C5F50" w:rsidRDefault="002B4655" w:rsidP="002B4655">
      <w:pPr>
        <w:numPr>
          <w:ilvl w:val="0"/>
          <w:numId w:val="4"/>
        </w:numPr>
        <w:tabs>
          <w:tab w:val="clear" w:pos="720"/>
        </w:tabs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0C5F50">
        <w:rPr>
          <w:rFonts w:ascii="Times New Roman" w:hAnsi="Times New Roman" w:cs="Times New Roman"/>
          <w:sz w:val="28"/>
          <w:szCs w:val="28"/>
        </w:rPr>
        <w:t xml:space="preserve">азмер: 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0C5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F50">
        <w:rPr>
          <w:rFonts w:ascii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497A61A" w14:textId="77777777" w:rsidR="002B4655" w:rsidRDefault="002B4655" w:rsidP="002B4655">
      <w:pPr>
        <w:numPr>
          <w:ilvl w:val="0"/>
          <w:numId w:val="4"/>
        </w:numPr>
        <w:tabs>
          <w:tab w:val="clear" w:pos="720"/>
        </w:tabs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C5F50">
        <w:rPr>
          <w:rFonts w:ascii="Times New Roman" w:hAnsi="Times New Roman" w:cs="Times New Roman"/>
          <w:sz w:val="28"/>
          <w:szCs w:val="28"/>
        </w:rPr>
        <w:t xml:space="preserve">ачертание: </w:t>
      </w:r>
      <w:r>
        <w:rPr>
          <w:rFonts w:ascii="Times New Roman" w:hAnsi="Times New Roman" w:cs="Times New Roman"/>
          <w:sz w:val="28"/>
          <w:szCs w:val="28"/>
        </w:rPr>
        <w:t>жирное.</w:t>
      </w:r>
    </w:p>
    <w:p w14:paraId="08CBFB01" w14:textId="77777777" w:rsidR="002B4655" w:rsidRDefault="002B4655" w:rsidP="002B4655">
      <w:pPr>
        <w:ind w:left="142"/>
        <w:jc w:val="both"/>
        <w:rPr>
          <w:rFonts w:ascii="Times New Roman" w:hAnsi="Times New Roman" w:cs="Times New Roman"/>
          <w:sz w:val="28"/>
          <w:szCs w:val="28"/>
        </w:rPr>
      </w:pPr>
    </w:p>
    <w:p w14:paraId="14691AC0" w14:textId="77777777" w:rsidR="002B4655" w:rsidRPr="000C5F50" w:rsidRDefault="002B4655" w:rsidP="002B465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Название месяца и года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33F2DF" w14:textId="77777777" w:rsidR="002B4655" w:rsidRPr="000C5F50" w:rsidRDefault="002B4655" w:rsidP="002B4655">
      <w:pPr>
        <w:numPr>
          <w:ilvl w:val="0"/>
          <w:numId w:val="5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C5F50">
        <w:rPr>
          <w:rFonts w:ascii="Times New Roman" w:hAnsi="Times New Roman" w:cs="Times New Roman"/>
          <w:sz w:val="28"/>
          <w:szCs w:val="28"/>
        </w:rPr>
        <w:t>азмер: 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C5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F50">
        <w:rPr>
          <w:rFonts w:ascii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6F9148E" w14:textId="77777777" w:rsidR="002B4655" w:rsidRPr="000C5F50" w:rsidRDefault="002B4655" w:rsidP="002B4655">
      <w:pPr>
        <w:numPr>
          <w:ilvl w:val="0"/>
          <w:numId w:val="5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C5F50">
        <w:rPr>
          <w:rFonts w:ascii="Times New Roman" w:hAnsi="Times New Roman" w:cs="Times New Roman"/>
          <w:sz w:val="28"/>
          <w:szCs w:val="28"/>
        </w:rPr>
        <w:t xml:space="preserve">ачертание: </w:t>
      </w:r>
      <w:r>
        <w:rPr>
          <w:rFonts w:ascii="Times New Roman" w:hAnsi="Times New Roman" w:cs="Times New Roman"/>
          <w:sz w:val="28"/>
          <w:szCs w:val="28"/>
        </w:rPr>
        <w:t>жирное.</w:t>
      </w:r>
    </w:p>
    <w:p w14:paraId="3C964043" w14:textId="77777777" w:rsidR="002B4655" w:rsidRPr="000C5F50" w:rsidRDefault="002B4655" w:rsidP="002B465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Подзаголовки разделов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2C186A" w14:textId="77777777" w:rsidR="002B4655" w:rsidRPr="000C5F50" w:rsidRDefault="002B4655" w:rsidP="002B4655">
      <w:pPr>
        <w:numPr>
          <w:ilvl w:val="0"/>
          <w:numId w:val="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C5F50">
        <w:rPr>
          <w:rFonts w:ascii="Times New Roman" w:hAnsi="Times New Roman" w:cs="Times New Roman"/>
          <w:sz w:val="28"/>
          <w:szCs w:val="28"/>
        </w:rPr>
        <w:t xml:space="preserve">азмер: 18 </w:t>
      </w:r>
      <w:proofErr w:type="spellStart"/>
      <w:r w:rsidRPr="000C5F50">
        <w:rPr>
          <w:rFonts w:ascii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5B17EB1" w14:textId="77777777" w:rsidR="002B4655" w:rsidRDefault="002B4655" w:rsidP="002B4655">
      <w:pPr>
        <w:numPr>
          <w:ilvl w:val="0"/>
          <w:numId w:val="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C5F50">
        <w:rPr>
          <w:rFonts w:ascii="Times New Roman" w:hAnsi="Times New Roman" w:cs="Times New Roman"/>
          <w:sz w:val="28"/>
          <w:szCs w:val="28"/>
        </w:rPr>
        <w:t xml:space="preserve">ачертание: </w:t>
      </w:r>
      <w:r>
        <w:rPr>
          <w:rFonts w:ascii="Times New Roman" w:hAnsi="Times New Roman" w:cs="Times New Roman"/>
          <w:sz w:val="28"/>
          <w:szCs w:val="28"/>
        </w:rPr>
        <w:t>полужирное.</w:t>
      </w:r>
    </w:p>
    <w:p w14:paraId="5555FA3B" w14:textId="77777777" w:rsidR="002B4655" w:rsidRPr="000C5F50" w:rsidRDefault="002B4655" w:rsidP="002B46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6D9089" w14:textId="77777777" w:rsidR="002B4655" w:rsidRPr="000C5F50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Основной текст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C4EAF36" w14:textId="77777777" w:rsidR="002B4655" w:rsidRPr="000C5F50" w:rsidRDefault="002B4655" w:rsidP="002B4655">
      <w:pPr>
        <w:numPr>
          <w:ilvl w:val="0"/>
          <w:numId w:val="7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C5F50">
        <w:rPr>
          <w:rFonts w:ascii="Times New Roman" w:hAnsi="Times New Roman" w:cs="Times New Roman"/>
          <w:sz w:val="28"/>
          <w:szCs w:val="28"/>
        </w:rPr>
        <w:t xml:space="preserve">азмер: 16 </w:t>
      </w:r>
      <w:proofErr w:type="spellStart"/>
      <w:r w:rsidRPr="000C5F50">
        <w:rPr>
          <w:rFonts w:ascii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1A4837B" w14:textId="77777777" w:rsidR="002B4655" w:rsidRDefault="002B4655" w:rsidP="002B4655">
      <w:pPr>
        <w:numPr>
          <w:ilvl w:val="0"/>
          <w:numId w:val="7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C5F50">
        <w:rPr>
          <w:rFonts w:ascii="Times New Roman" w:hAnsi="Times New Roman" w:cs="Times New Roman"/>
          <w:sz w:val="28"/>
          <w:szCs w:val="28"/>
        </w:rPr>
        <w:t xml:space="preserve">ачертание: </w:t>
      </w:r>
      <w:proofErr w:type="spellStart"/>
      <w:r w:rsidRPr="000C5F50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54EFDA" w14:textId="77777777" w:rsidR="002B4655" w:rsidRPr="000C5F50" w:rsidRDefault="002B4655" w:rsidP="002B46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28D28" w14:textId="77777777" w:rsidR="002B4655" w:rsidRPr="000C5F50" w:rsidRDefault="002B4655" w:rsidP="002B465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 xml:space="preserve">Вспомогательный текст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C5F50">
        <w:rPr>
          <w:rFonts w:ascii="Times New Roman" w:hAnsi="Times New Roman" w:cs="Times New Roman"/>
          <w:sz w:val="28"/>
          <w:szCs w:val="28"/>
        </w:rPr>
        <w:t>отсчёт дней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5F50">
        <w:rPr>
          <w:rFonts w:ascii="Times New Roman" w:hAnsi="Times New Roman" w:cs="Times New Roman"/>
          <w:sz w:val="28"/>
          <w:szCs w:val="28"/>
        </w:rPr>
        <w:t>пояснения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5F50">
        <w:rPr>
          <w:rFonts w:ascii="Times New Roman" w:hAnsi="Times New Roman" w:cs="Times New Roman"/>
          <w:sz w:val="28"/>
          <w:szCs w:val="28"/>
        </w:rPr>
        <w:t>второстепенная информация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436E2740" w14:textId="77777777" w:rsidR="002B4655" w:rsidRPr="000C5F50" w:rsidRDefault="002B4655" w:rsidP="002B4655">
      <w:pPr>
        <w:numPr>
          <w:ilvl w:val="0"/>
          <w:numId w:val="8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C5F50">
        <w:rPr>
          <w:rFonts w:ascii="Times New Roman" w:hAnsi="Times New Roman" w:cs="Times New Roman"/>
          <w:sz w:val="28"/>
          <w:szCs w:val="28"/>
        </w:rPr>
        <w:t>азмер: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0C5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5F50">
        <w:rPr>
          <w:rFonts w:ascii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3E4957E" w14:textId="77777777" w:rsidR="002B4655" w:rsidRDefault="002B4655" w:rsidP="002B4655">
      <w:pPr>
        <w:numPr>
          <w:ilvl w:val="0"/>
          <w:numId w:val="8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C5F50">
        <w:rPr>
          <w:rFonts w:ascii="Times New Roman" w:hAnsi="Times New Roman" w:cs="Times New Roman"/>
          <w:sz w:val="28"/>
          <w:szCs w:val="28"/>
        </w:rPr>
        <w:t>ачертание:</w:t>
      </w:r>
      <w:r>
        <w:rPr>
          <w:rFonts w:ascii="Times New Roman" w:hAnsi="Times New Roman" w:cs="Times New Roman"/>
          <w:sz w:val="28"/>
          <w:szCs w:val="28"/>
        </w:rPr>
        <w:t xml:space="preserve"> обычное.</w:t>
      </w:r>
    </w:p>
    <w:p w14:paraId="2347FB69" w14:textId="77777777" w:rsidR="002B4655" w:rsidRPr="000C5F50" w:rsidRDefault="002B4655" w:rsidP="002B46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84AFB5" w14:textId="77777777" w:rsidR="002B4655" w:rsidRPr="000C5F50" w:rsidRDefault="002B4655" w:rsidP="002B465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C5F50">
        <w:rPr>
          <w:rFonts w:ascii="Times New Roman" w:hAnsi="Times New Roman" w:cs="Times New Roman"/>
          <w:sz w:val="28"/>
          <w:szCs w:val="28"/>
        </w:rPr>
        <w:t>Основной стиль кнопок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556DF2" w14:textId="77777777" w:rsidR="002B4655" w:rsidRPr="000C5F50" w:rsidRDefault="002B4655" w:rsidP="002B4655">
      <w:pPr>
        <w:numPr>
          <w:ilvl w:val="0"/>
          <w:numId w:val="9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0C5F50">
        <w:rPr>
          <w:rFonts w:ascii="Times New Roman" w:hAnsi="Times New Roman" w:cs="Times New Roman"/>
          <w:sz w:val="28"/>
          <w:szCs w:val="28"/>
        </w:rPr>
        <w:t>он: #34495E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67C9CA" w14:textId="77777777" w:rsidR="002B4655" w:rsidRPr="000C5F50" w:rsidRDefault="002B4655" w:rsidP="002B4655">
      <w:pPr>
        <w:numPr>
          <w:ilvl w:val="0"/>
          <w:numId w:val="9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C5F50">
        <w:rPr>
          <w:rFonts w:ascii="Times New Roman" w:hAnsi="Times New Roman" w:cs="Times New Roman"/>
          <w:sz w:val="28"/>
          <w:szCs w:val="28"/>
        </w:rPr>
        <w:t>екст: #FFFFF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CB4FAF0" w14:textId="77777777" w:rsidR="002B4655" w:rsidRPr="000C5F50" w:rsidRDefault="002B4655" w:rsidP="002B4655">
      <w:pPr>
        <w:numPr>
          <w:ilvl w:val="0"/>
          <w:numId w:val="9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C5F50">
        <w:rPr>
          <w:rFonts w:ascii="Times New Roman" w:hAnsi="Times New Roman" w:cs="Times New Roman"/>
          <w:sz w:val="28"/>
          <w:szCs w:val="28"/>
        </w:rPr>
        <w:t xml:space="preserve">азмер текста: 14–15 </w:t>
      </w:r>
      <w:proofErr w:type="spellStart"/>
      <w:r w:rsidRPr="000C5F50">
        <w:rPr>
          <w:rFonts w:ascii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60B97A3" w14:textId="77777777" w:rsidR="002B4655" w:rsidRPr="000C5F50" w:rsidRDefault="002B4655" w:rsidP="002B4655">
      <w:pPr>
        <w:numPr>
          <w:ilvl w:val="0"/>
          <w:numId w:val="9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C5F50">
        <w:rPr>
          <w:rFonts w:ascii="Times New Roman" w:hAnsi="Times New Roman" w:cs="Times New Roman"/>
          <w:sz w:val="28"/>
          <w:szCs w:val="28"/>
        </w:rPr>
        <w:t xml:space="preserve">кругление: 8–12 </w:t>
      </w:r>
      <w:proofErr w:type="spellStart"/>
      <w:r w:rsidRPr="000C5F50">
        <w:rPr>
          <w:rFonts w:ascii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5C528DF" w14:textId="77777777" w:rsidR="002B4655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7BDD8FD" w14:textId="77777777" w:rsidR="002B4655" w:rsidRPr="000C5F50" w:rsidRDefault="002B4655" w:rsidP="002B4655">
      <w:pPr>
        <w:tabs>
          <w:tab w:val="left" w:pos="140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22AFF">
        <w:rPr>
          <w:rFonts w:ascii="Times New Roman" w:hAnsi="Times New Roman" w:cs="Times New Roman"/>
          <w:sz w:val="28"/>
          <w:szCs w:val="28"/>
        </w:rPr>
        <w:t>Затемнение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93A43EB" w14:textId="77777777" w:rsidR="002B4655" w:rsidRPr="000C5F50" w:rsidRDefault="002B4655" w:rsidP="002B4655">
      <w:pPr>
        <w:numPr>
          <w:ilvl w:val="0"/>
          <w:numId w:val="1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</w:t>
      </w:r>
      <w:r w:rsidRPr="000C5F50">
        <w:rPr>
          <w:rFonts w:ascii="Times New Roman" w:hAnsi="Times New Roman" w:cs="Times New Roman"/>
          <w:sz w:val="28"/>
          <w:szCs w:val="28"/>
        </w:rPr>
        <w:t>он: #2C3E50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71E890" w14:textId="064FC935" w:rsidR="002B4655" w:rsidRDefault="002B4655"/>
    <w:sectPr w:rsidR="002B4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6BAD"/>
    <w:multiLevelType w:val="multilevel"/>
    <w:tmpl w:val="7674D104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7701A"/>
    <w:multiLevelType w:val="multilevel"/>
    <w:tmpl w:val="2E70075C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41815"/>
    <w:multiLevelType w:val="multilevel"/>
    <w:tmpl w:val="8306DBE2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E77AD"/>
    <w:multiLevelType w:val="multilevel"/>
    <w:tmpl w:val="CFB4A1CA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65275"/>
    <w:multiLevelType w:val="multilevel"/>
    <w:tmpl w:val="F8C43B28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249DB"/>
    <w:multiLevelType w:val="multilevel"/>
    <w:tmpl w:val="41C224CE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05887"/>
    <w:multiLevelType w:val="multilevel"/>
    <w:tmpl w:val="937C731E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F4499"/>
    <w:multiLevelType w:val="multilevel"/>
    <w:tmpl w:val="1FEE6B00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03010"/>
    <w:multiLevelType w:val="multilevel"/>
    <w:tmpl w:val="54CC818A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84623"/>
    <w:multiLevelType w:val="multilevel"/>
    <w:tmpl w:val="F97EF49E"/>
    <w:lvl w:ilvl="0">
      <w:start w:val="1"/>
      <w:numFmt w:val="bullet"/>
      <w:lvlText w:val="‑"/>
      <w:lvlJc w:val="left"/>
      <w:pPr>
        <w:tabs>
          <w:tab w:val="num" w:pos="720"/>
        </w:tabs>
        <w:ind w:left="720" w:hanging="360"/>
      </w:pPr>
      <w:rPr>
        <w:rFonts w:ascii="Times New Roman" w:eastAsia="Yu Gothic UI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668071">
    <w:abstractNumId w:val="6"/>
  </w:num>
  <w:num w:numId="2" w16cid:durableId="560868339">
    <w:abstractNumId w:val="0"/>
  </w:num>
  <w:num w:numId="3" w16cid:durableId="222912327">
    <w:abstractNumId w:val="4"/>
  </w:num>
  <w:num w:numId="4" w16cid:durableId="369841452">
    <w:abstractNumId w:val="2"/>
  </w:num>
  <w:num w:numId="5" w16cid:durableId="1470437017">
    <w:abstractNumId w:val="7"/>
  </w:num>
  <w:num w:numId="6" w16cid:durableId="1459761488">
    <w:abstractNumId w:val="1"/>
  </w:num>
  <w:num w:numId="7" w16cid:durableId="687563382">
    <w:abstractNumId w:val="5"/>
  </w:num>
  <w:num w:numId="8" w16cid:durableId="520752452">
    <w:abstractNumId w:val="8"/>
  </w:num>
  <w:num w:numId="9" w16cid:durableId="17855732">
    <w:abstractNumId w:val="9"/>
  </w:num>
  <w:num w:numId="10" w16cid:durableId="1821341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55"/>
    <w:rsid w:val="002B4655"/>
    <w:rsid w:val="00F8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173AA"/>
  <w15:chartTrackingRefBased/>
  <w15:docId w15:val="{0C10F309-15B5-4AC2-BAA2-F3C90E817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655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6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6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6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6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Бондарева</dc:creator>
  <cp:keywords/>
  <dc:description/>
  <cp:lastModifiedBy>Дарья Бондарева</cp:lastModifiedBy>
  <cp:revision>1</cp:revision>
  <dcterms:created xsi:type="dcterms:W3CDTF">2025-12-17T11:20:00Z</dcterms:created>
  <dcterms:modified xsi:type="dcterms:W3CDTF">2025-12-17T11:20:00Z</dcterms:modified>
</cp:coreProperties>
</file>