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27000F16">
      <w:pPr>
        <w:pStyle w:val="000001"/>
        <w:keepNext w:val="1"/>
        <w:keepLines w:val="1"/>
        <w:spacing w:before="100" w:beforeAutospacing="1" w:after="336" w:afterAutospacing="1" w:line="336"/>
        <w:jc w:val="center"/>
        <w:outlineLvl w:val="0"/>
        <w:rPr>
          <w:color w:val="1565c0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1565c0"/>
          <w:sz w:val="40"/>
        </w:rPr>
        <w:t>BLNG 批量出图使用说明</w:t>
      </w:r>
    </w:p>
    <w:p w14:paraId="0C3254D8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本文说明这套工具能做什么、用之前需要准备什么、以及具体怎么操作。</w:t>
      </w:r>
    </w:p>
    <w:p w14:paraId="5F92F2B5">
      <w:pPr>
        <w:pStyle w:val="000003"/>
        <w:keepNext w:val="1"/>
        <w:keepLines w:val="1"/>
        <w:spacing w:before="336" w:beforeAutospacing="1" w:after="192" w:afterAutospacing="1" w:line="336"/>
        <w:outlineLvl w:val="1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30"/>
        </w:rPr>
        <w:t>一、能做什么</w:t>
      </w:r>
    </w:p>
    <w:p w14:paraId="216DC17C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这套工具用来自动在 BLNG 网站上批量生成珠宝和钻石设计图，并把图片整理成 PPT。具体说来是四件事。</w:t>
      </w:r>
    </w:p>
    <w:p w14:paraId="00800DBA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第一，自动出图。只要给它一份设计描述清单，它就会在同一个对话里一张接一张地生成，不需要人守在旁边一张张点。</w:t>
      </w:r>
    </w:p>
    <w:p w14:paraId="3212CB49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第二，自动存图。生成好的图片会自动保存到指定文件夹，并按顺序编号命名，方便查找和排序。</w:t>
      </w:r>
    </w:p>
    <w:p w14:paraId="02B65C86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第三，自动做 PPT。图片全部生成完之后，运行一次就能得到一个 PPT，每一页放一张图。</w:t>
      </w:r>
    </w:p>
    <w:p w14:paraId="25CB3D4F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第四，断点续跑。如果中途中断，直接重跑就行，已经生成好的图片会自动跳过，不会重复生成，也不会浪费额度。</w:t>
      </w:r>
    </w:p>
    <w:p w14:paraId="7ACAC7A1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有两点需要提前知道。一是免费版账号没有每日总量限制，但同时最多只能保留 3 个设计文件，用满了要先清理。二是生成速度大约是每张 76 秒，50 张大约需要 1 小时，所以量大时建议分批进行。</w:t>
      </w:r>
    </w:p>
    <w:p w14:paraId="4D39DC6E">
      <w:pPr>
        <w:pStyle w:val="000003"/>
        <w:keepNext w:val="1"/>
        <w:keepLines w:val="1"/>
        <w:spacing w:before="336" w:beforeAutospacing="1" w:after="192" w:afterAutospacing="1" w:line="336"/>
        <w:outlineLvl w:val="1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30"/>
        </w:rPr>
        <w:t>二、需要什么</w:t>
      </w:r>
    </w:p>
    <w:p w14:paraId="57969686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用之前需要准备四样东西。</w:t>
      </w:r>
    </w:p>
    <w:p w14:paraId="3AADCB50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第一，一台 Windows 电脑，并且安装了 Edge 浏览器。</w:t>
      </w:r>
    </w:p>
    <w:p w14:paraId="0A495D0B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第二，一个 BLNG 账号。免费版就能用；如果出图量大、想要更多并行空间，建议用会员版。</w:t>
      </w:r>
    </w:p>
    <w:p w14:paraId="11DB06C2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第三，电脑上装好 Python 和 Node 两个运行环境。这两样属于一次性准备，装好之后不用再管。</w:t>
      </w:r>
    </w:p>
    <w:p w14:paraId="32BFFC12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第四，留出足够的时间。按每张 76 秒计算，50 张大约 1 小时，250 张大约需要 5 小时以上。</w:t>
      </w:r>
    </w:p>
    <w:p w14:paraId="0624A4BC">
      <w:pPr>
        <w:pStyle w:val="000003"/>
        <w:keepNext w:val="1"/>
        <w:keepLines w:val="1"/>
        <w:spacing w:before="336" w:beforeAutospacing="1" w:after="192" w:afterAutospacing="1" w:line="336"/>
        <w:outlineLvl w:val="1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30"/>
        </w:rPr>
        <w:t>三、要怎么做</w:t>
      </w:r>
    </w:p>
    <w:p w14:paraId="4DED8957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一共五步，按顺序走一遍就行。</w:t>
      </w:r>
    </w:p>
    <w:p w14:paraId="7281DADE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第一步，填写账号密码。打开脚本文件夹，找到名为 blng_session 的文件，把里面的账号和密码填上。如果不想把密码写进文件，也可以改用环境变量的方式传入，效果一样。</w:t>
      </w:r>
    </w:p>
    <w:p w14:paraId="4C969E6B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第二步，登录一次。在脚本文件夹里运行 blng_session 完成登录，它会自动打开浏览器把登录做完。登录状态会保存在电脑里，之后就不用再登录了。</w:t>
      </w:r>
    </w:p>
    <w:p w14:paraId="004F6B20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第三步，先试跑三张。不要一上来就跑几百张，先跑三张确认整条流程正常。跑完后打开图片文件夹，能看到编号为 001、002、003 的三张图片，就说明没问题。</w:t>
      </w:r>
    </w:p>
    <w:p w14:paraId="027D9073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第四步，正式批量出图。一次建议跑 25 到 50 张，跑完一批再跑下一批。如果中途断了，直接重跑同一批即可。</w:t>
      </w:r>
    </w:p>
    <w:p w14:paraId="6DB36B2D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第五步，生成 PPT。在脚本文件夹里运行 make_ppt，它会把图片文件夹里的图片全部整理成一个 PPT，每一页放一张图。</w:t>
      </w:r>
    </w:p>
    <w:sectPr>
      <w:type w:val="nextPage"/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oc 1" w:uiPriority="39" w:semiHidden="1" w:unhideWhenUsed="1"/>
    <w:lsdException w:name="Closing" w:semiHidden="1" w:unhideWhenUsed="1"/>
    <w:lsdException w:name="Message Header" w:semiHidden="1" w:unhideWhenUsed="1"/>
    <w:lsdException w:name="toc 6" w:uiPriority="39" w:semiHidden="1" w:unhideWhenUsed="1"/>
    <w:lsdException w:name="toc 7" w:uiPriority="39" w:semiHidden="1" w:unhideWhenUsed="1"/>
    <w:lsdException w:name="Body Text Indent 3" w:semiHidden="1" w:unhideWhenUsed="1"/>
    <w:lsdException w:name="List 3" w:semiHidden="1" w:unhideWhenUsed="1"/>
    <w:lsdException w:name="Strong" w:uiPriority="22" w:qFormat="1"/>
    <w:lsdException w:name="Body Text" w:semiHidden="1" w:unhideWhenUsed="1"/>
    <w:lsdException w:name="Note Heading" w:semiHidden="1" w:unhideWhenUsed="1"/>
    <w:lsdException w:name="annotation text" w:semiHidden="1" w:unhideWhenUsed="1"/>
    <w:lsdException w:name="footer" w:semiHidden="1" w:unhideWhenUsed="1"/>
    <w:lsdException w:name="Body Text Indent 2" w:semiHidden="1" w:unhideWhenUsed="1"/>
    <w:lsdException w:name="List Number 4" w:semiHidden="1" w:unhideWhenUsed="1"/>
    <w:lsdException w:name="Body Text 2" w:semiHidden="1" w:unhideWhenUsed="1"/>
    <w:lsdException w:name="heading 7" w:uiPriority="9" w:semiHidden="1" w:unhideWhenUsed="1" w:qFormat="1"/>
    <w:lsdException w:name="index 3" w:semiHidden="1" w:unhideWhenUsed="1"/>
    <w:lsdException w:name="envelope address" w:semiHidden="1" w:unhideWhenUsed="1"/>
    <w:lsdException w:name="List Continue 4" w:semiHidden="1" w:unhideWhenUsed="1"/>
    <w:lsdException w:name="macro" w:semiHidden="1" w:unhideWhenUsed="1"/>
    <w:lsdException w:name="FollowedHyperlink" w:semiHidden="1" w:unhideWhenUsed="1"/>
    <w:lsdException w:name="toa heading" w:semiHidden="1" w:unhideWhenUsed="1"/>
    <w:lsdException w:name="List Continue 2" w:semiHidden="1" w:unhideWhenUsed="1"/>
    <w:lsdException w:name="Body Text Indent" w:semiHidden="1" w:unhideWhenUsed="1"/>
    <w:lsdException w:name="List Continue" w:semiHidden="1" w:unhideWhenUsed="1"/>
    <w:lsdException w:name="List Number 3" w:semiHidden="1" w:unhideWhenUsed="1"/>
    <w:lsdException w:name="index heading" w:semiHidden="1" w:unhideWhenUsed="1"/>
    <w:lsdException w:name="header" w:semiHidden="1" w:unhideWhenUsed="1"/>
    <w:lsdException w:name="endnote text" w:semiHidden="1" w:unhideWhenUsed="1"/>
    <w:lsdException w:name="table of authorities" w:semiHidden="1" w:unhideWhenUsed="1"/>
    <w:lsdException w:name="toc 5" w:uiPriority="39" w:semiHidden="1" w:unhideWhenUsed="1"/>
    <w:lsdException w:name="index 1" w:semiHidden="1" w:unhideWhenUsed="1"/>
    <w:lsdException w:name="index 5" w:semiHidden="1" w:unhideWhenUsed="1"/>
    <w:lsdException w:name="toc 3" w:uiPriority="39" w:semiHidden="1" w:unhideWhenUsed="1"/>
    <w:lsdException w:name="index 7" w:semiHidden="1" w:unhideWhenUsed="1"/>
    <w:lsdException w:name="toc 9" w:uiPriority="39" w:semiHidden="1" w:unhideWhenUsed="1"/>
    <w:lsdException w:name="toc 8" w:uiPriority="39" w:semiHidden="1" w:unhideWhenUsed="1"/>
    <w:lsdException w:name="Body Text 3" w:semiHidden="1" w:unhideWhenUsed="1"/>
    <w:lsdException w:name="index 6" w:semiHidden="1" w:unhideWhenUsed="1"/>
    <w:lsdException w:name="index 4" w:semiHidden="1" w:unhideWhenUsed="1"/>
    <w:lsdException w:name="endnote reference" w:semiHidden="1" w:unhideWhenUsed="1"/>
    <w:lsdException w:name="footnote text" w:semiHidden="1" w:unhideWhenUsed="1"/>
    <w:lsdException w:name="List Continue 5" w:semiHidden="1" w:unhideWhenUsed="1"/>
    <w:lsdException w:name="toc 2" w:uiPriority="39" w:semiHidden="1" w:unhideWhenUsed="1"/>
    <w:lsdException w:name="footnote reference" w:semiHidden="1" w:unhideWhenUsed="1"/>
    <w:lsdException w:name="heading 5" w:uiPriority="9" w:semiHidden="1" w:unhideWhenUsed="1" w:qFormat="1"/>
    <w:lsdException w:name="Normal Indent" w:semiHidden="1" w:unhideWhenUsed="1"/>
    <w:lsdException w:name="List Bullet 3" w:semiHidden="1" w:unhideWhenUsed="1"/>
    <w:lsdException w:name="heading 3" w:uiPriority="9" w:semiHidden="1" w:unhideWhenUsed="1" w:qFormat="1"/>
    <w:lsdException w:name="heading 9" w:uiPriority="9" w:semiHidden="1" w:unhideWhenUsed="1" w:qFormat="1"/>
    <w:lsdException w:name="heading 8" w:uiPriority="9" w:semiHidden="1" w:unhideWhenUsed="1" w:qFormat="1"/>
    <w:lsdException w:name="List Bullet 5" w:semiHidden="1" w:unhideWhenUsed="1"/>
    <w:lsdException w:name="List Bullet 4" w:semiHidden="1" w:unhideWhenUsed="1"/>
    <w:lsdException w:name="Default Paragraph Font" w:uiPriority="1" w:semiHidden="1" w:unhideWhenUsed="1"/>
    <w:lsdException w:name="List" w:semiHidden="1" w:unhideWhenUsed="1"/>
    <w:lsdException w:name="heading 2" w:uiPriority="9" w:semiHidden="1" w:unhideWhenUsed="1" w:qFormat="1"/>
    <w:lsdException w:name="index 8" w:semiHidden="1" w:unhideWhenUsed="1"/>
    <w:lsdException w:name="index 9" w:semiHidden="1" w:unhideWhenUsed="1"/>
    <w:lsdException w:name="index 2" w:semiHidden="1" w:unhideWhenUsed="1"/>
    <w:lsdException w:name="page number" w:semiHidden="1" w:unhideWhenUsed="1"/>
    <w:lsdException w:name="List 5" w:semiHidden="1" w:unhideWhenUsed="1"/>
    <w:lsdException w:name="List 2" w:semiHidden="1" w:unhideWhenUsed="1"/>
    <w:lsdException w:name="toc 4" w:uiPriority="39" w:semiHidden="1" w:unhideWhenUsed="1"/>
    <w:lsdException w:name="line number" w:semiHidden="1" w:unhideWhenUsed="1"/>
    <w:lsdException w:name="Hyperlink" w:semiHidden="1" w:unhideWhenUsed="1"/>
    <w:lsdException w:name="Signature" w:semiHidden="1" w:unhideWhenUsed="1"/>
    <w:lsdException w:name="List 4" w:semiHidden="1" w:unhideWhenUsed="1"/>
    <w:lsdException w:name="table of figures" w:semiHidden="1" w:unhideWhenUsed="1"/>
    <w:lsdException w:name="heading 1" w:uiPriority="9" w:qFormat="1"/>
    <w:lsdException w:name="heading 6" w:uiPriority="9" w:semiHidden="1" w:unhideWhenUsed="1" w:qFormat="1"/>
    <w:lsdException w:name="caption" w:uiPriority="35" w:semiHidden="1" w:unhideWhenUsed="1" w:qFormat="1"/>
    <w:lsdException w:name="List Bullet 2" w:semiHidden="1" w:unhideWhenUsed="1"/>
    <w:lsdException w:name="Title" w:uiPriority="10" w:qFormat="1"/>
    <w:lsdException w:name="heading 4" w:uiPriority="9" w:semiHidden="1" w:unhideWhenUsed="1" w:qFormat="1"/>
    <w:lsdException w:name="Block Text" w:semiHidden="1" w:unhideWhenUsed="1"/>
    <w:lsdException w:name="Salutation" w:semiHidden="1" w:unhideWhenUsed="1"/>
    <w:lsdException w:name="Body Text First Indent" w:semiHidden="1" w:unhideWhenUsed="1"/>
    <w:lsdException w:name="List Number" w:semiHidden="1" w:unhideWhenUsed="1"/>
    <w:lsdException w:name="List Continue 3" w:semiHidden="1" w:unhideWhenUsed="1"/>
    <w:lsdException w:name="Date" w:semiHidden="1" w:unhideWhenUsed="1"/>
    <w:lsdException w:name="List Number 2" w:semiHidden="1" w:unhideWhenUsed="1"/>
    <w:lsdException w:name="List Bullet" w:semiHidden="1" w:unhideWhenUsed="1"/>
    <w:lsdException w:name="Normal" w:uiPriority="0" w:qFormat="1"/>
    <w:lsdException w:name="envelope return" w:semiHidden="1" w:unhideWhenUsed="1"/>
    <w:lsdException w:name="annotation reference" w:semiHidden="1" w:unhideWhenUsed="1"/>
    <w:lsdException w:name="List Number 5" w:semiHidden="1" w:unhideWhenUsed="1"/>
    <w:lsdException w:name="Subtitle" w:uiPriority="11" w:qFormat="1"/>
    <w:lsdException w:name="Body Text First Indent 2" w:semiHidden="1" w:unhideWhenUsed="1"/>
  </w:latentStyles>
  <w:style w:type="paragraph" w:styleId="000001">
    <w:name w:val="heading 1"/>
    <w:basedOn w:val="000002"/>
    <w:next w:val="000002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2026-10-14T13:14:38Z</dcterms:created>
  <dcterms:modified xsi:type="dcterms:W3CDTF">2026-10-14T13:14:38Z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"01a138d1d393749fb4b79e340f0cb706", "ReservedCode1": "", "ContentPropagator": "00119111010856365494821B355", "PropagateID": "01a138d1d393749fb4b79e340f0cb706", "ReservedCode2": ""}}</vt:lpwstr>
  </property>
</Properties>
</file>