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2B" w:rsidRDefault="00923C2B">
      <w:r>
        <w:t>Gabriel Quinones</w:t>
      </w:r>
    </w:p>
    <w:p w:rsidR="007B6BCF" w:rsidRDefault="002A1CDA">
      <w:r>
        <w:t>Numerical Analysis Homework 2</w:t>
      </w:r>
    </w:p>
    <w:p w:rsidR="00C75B44" w:rsidRDefault="00C75B44">
      <w:r>
        <w:t>Contains any explanations for problems 1 and 2 of homework 2</w:t>
      </w:r>
    </w:p>
    <w:p w:rsidR="002A1CDA" w:rsidRDefault="002A1CDA">
      <w:r>
        <w:t>1)</w:t>
      </w:r>
    </w:p>
    <w:p w:rsidR="002A1CDA" w:rsidRDefault="00C75B44">
      <w:r>
        <w:rPr>
          <w:noProof/>
        </w:rPr>
        <w:drawing>
          <wp:inline distT="0" distB="0" distL="0" distR="0" wp14:anchorId="1A334CF5" wp14:editId="45FF02B4">
            <wp:extent cx="6699738" cy="1209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96" t="24230" r="20673" b="53535"/>
                    <a:stretch/>
                  </pic:blipFill>
                  <pic:spPr bwMode="auto">
                    <a:xfrm>
                      <a:off x="0" y="0"/>
                      <a:ext cx="6703818" cy="121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CDA" w:rsidRDefault="00C75B44" w:rsidP="002A1CDA">
      <w:r>
        <w:t>P=1.41</w:t>
      </w:r>
    </w:p>
    <w:p w:rsidR="002A1CDA" w:rsidRDefault="00C75B44" w:rsidP="002A1CDA">
      <w:r>
        <w:rPr>
          <w:noProof/>
        </w:rPr>
        <w:drawing>
          <wp:inline distT="0" distB="0" distL="0" distR="0" wp14:anchorId="32C5EEA0" wp14:editId="414D2B57">
            <wp:extent cx="6976323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28792" r="4167" b="25313"/>
                    <a:stretch/>
                  </pic:blipFill>
                  <pic:spPr bwMode="auto">
                    <a:xfrm>
                      <a:off x="0" y="0"/>
                      <a:ext cx="6982200" cy="209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CDA" w:rsidRDefault="00C75B44" w:rsidP="002A1CDA">
      <w:r>
        <w:t>P=1.41421</w:t>
      </w:r>
    </w:p>
    <w:p w:rsidR="002A1CDA" w:rsidRDefault="002A1CDA" w:rsidP="002A1CDA">
      <w:r>
        <w:t>Precondition check:</w:t>
      </w:r>
    </w:p>
    <w:p w:rsidR="002A1CDA" w:rsidRDefault="002A1CDA" w:rsidP="002A1CDA">
      <w:proofErr w:type="gramStart"/>
      <w:r>
        <w:t>f(</w:t>
      </w:r>
      <w:proofErr w:type="gramEnd"/>
      <w:r>
        <w:t>0)=4  f(2)=-4 Change in the sign of f(x) in the interval therefore Intermediate Value Theorem applies and the Bisection Method.</w:t>
      </w:r>
    </w:p>
    <w:p w:rsidR="002A1CDA" w:rsidRDefault="002A1CDA" w:rsidP="002A1CDA"/>
    <w:p w:rsidR="002A1CDA" w:rsidRDefault="002A1CDA" w:rsidP="002A1CDA">
      <w:r>
        <w:t>Step count increased significantly with the increase in accuracy. 10 more steps recorded for the higher accuracy evaluation of p.</w:t>
      </w:r>
    </w:p>
    <w:p w:rsidR="002A1CDA" w:rsidRDefault="002A1CDA" w:rsidP="002A1CDA"/>
    <w:p w:rsidR="00C75B44" w:rsidRDefault="00C75B44">
      <w:r>
        <w:br w:type="page"/>
      </w:r>
    </w:p>
    <w:p w:rsidR="002A1CDA" w:rsidRDefault="002A1CDA" w:rsidP="002A1CDA">
      <w:r>
        <w:lastRenderedPageBreak/>
        <w:t>2)</w:t>
      </w:r>
    </w:p>
    <w:p w:rsidR="00C75B44" w:rsidRDefault="00C75B44" w:rsidP="002A1CDA">
      <w:r>
        <w:t>Pre-condition check:</w:t>
      </w:r>
    </w:p>
    <w:p w:rsidR="00C75B44" w:rsidRDefault="00C75B44" w:rsidP="002A1CDA">
      <w:proofErr w:type="gramStart"/>
      <w:r>
        <w:t>f(</w:t>
      </w:r>
      <w:proofErr w:type="gramEnd"/>
      <w:r>
        <w:t>2</w:t>
      </w:r>
      <w:r w:rsidR="00923C2B">
        <w:t xml:space="preserve">)=-17 f(3)=2   </w:t>
      </w:r>
      <w:r w:rsidR="00923C2B">
        <w:t>Change in the sign of f(x) in the interval therefore Intermediate Value Theorem applies and the Bisection Method.</w:t>
      </w:r>
    </w:p>
    <w:p w:rsidR="00C75B44" w:rsidRDefault="00C75B44" w:rsidP="002A1CDA"/>
    <w:p w:rsidR="00923C2B" w:rsidRDefault="00C75B44" w:rsidP="002A1CDA">
      <w:r>
        <w:rPr>
          <w:noProof/>
        </w:rPr>
        <w:drawing>
          <wp:inline distT="0" distB="0" distL="0" distR="0" wp14:anchorId="08405635" wp14:editId="2F546425">
            <wp:extent cx="7177869" cy="194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50456" r="10737" b="11346"/>
                    <a:stretch/>
                  </pic:blipFill>
                  <pic:spPr bwMode="auto">
                    <a:xfrm>
                      <a:off x="0" y="0"/>
                      <a:ext cx="7180113" cy="194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2B" w:rsidRPr="00923C2B" w:rsidRDefault="00923C2B" w:rsidP="00923C2B"/>
    <w:p w:rsidR="00923C2B" w:rsidRDefault="00923C2B" w:rsidP="00923C2B"/>
    <w:p w:rsidR="002A1CDA" w:rsidRPr="00923C2B" w:rsidRDefault="00923C2B" w:rsidP="00923C2B">
      <w:r>
        <w:t>P=2.9240</w:t>
      </w:r>
      <w:bookmarkStart w:id="0" w:name="_GoBack"/>
      <w:bookmarkEnd w:id="0"/>
    </w:p>
    <w:sectPr w:rsidR="002A1CDA" w:rsidRPr="009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DA"/>
    <w:rsid w:val="002A1CDA"/>
    <w:rsid w:val="007B6BCF"/>
    <w:rsid w:val="00923C2B"/>
    <w:rsid w:val="00C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7C521-6E29-46DB-B1AF-387DD97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Quiñones-Sanchez</dc:creator>
  <cp:keywords/>
  <dc:description/>
  <cp:lastModifiedBy>Gabriel Quiñones-Sanchez</cp:lastModifiedBy>
  <cp:revision>1</cp:revision>
  <dcterms:created xsi:type="dcterms:W3CDTF">2017-01-25T22:48:00Z</dcterms:created>
  <dcterms:modified xsi:type="dcterms:W3CDTF">2017-01-25T23:17:00Z</dcterms:modified>
</cp:coreProperties>
</file>