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4865"/>
      </w:tblGrid>
      <w:tr w:rsidR="006C0F6D" w14:paraId="4F268D41" w14:textId="77777777" w:rsidTr="00A94F3E">
        <w:tc>
          <w:tcPr>
            <w:tcW w:w="5035" w:type="dxa"/>
          </w:tcPr>
          <w:p w14:paraId="07E5BA4D" w14:textId="77777777" w:rsidR="006C0F6D" w:rsidRDefault="006C0F6D" w:rsidP="00A94F3E">
            <w:pPr>
              <w:widowControl w:val="0"/>
              <w:spacing w:line="276" w:lineRule="auto"/>
              <w:ind w:left="-106"/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87E6E8C" wp14:editId="2563DF4E">
                  <wp:extent cx="2728913" cy="705122"/>
                  <wp:effectExtent l="0" t="0" r="0" b="0"/>
                  <wp:docPr id="1268204040" name="Picture 1268204040" descr="A black and blue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04040" name="Picture 1268204040" descr="A black and blue 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913" cy="7051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5" w:type="dxa"/>
          </w:tcPr>
          <w:p w14:paraId="1328DD3D" w14:textId="6DA8CCA5" w:rsidR="006C0F6D" w:rsidRDefault="00C76044" w:rsidP="00A94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23"/>
                <w:tab w:val="right" w:pos="9360"/>
              </w:tabs>
              <w:ind w:right="-105"/>
              <w:jc w:val="righ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Cytometry Microscopy to Omics</w:t>
            </w:r>
          </w:p>
          <w:p w14:paraId="21BC28A8" w14:textId="77777777" w:rsidR="006C0F6D" w:rsidRDefault="006C0F6D" w:rsidP="00A94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center" w:pos="4823"/>
                <w:tab w:val="right" w:pos="9360"/>
              </w:tabs>
              <w:ind w:right="-105"/>
              <w:jc w:val="righ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Roy J. Carver Biotechnology Center</w:t>
            </w:r>
          </w:p>
          <w:p w14:paraId="4A70710C" w14:textId="77777777" w:rsidR="006C0F6D" w:rsidRDefault="006C0F6D" w:rsidP="00A94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center" w:pos="4823"/>
                <w:tab w:val="right" w:pos="9360"/>
              </w:tabs>
              <w:ind w:right="-105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1201 W. Gregory Drive</w:t>
            </w:r>
          </w:p>
          <w:p w14:paraId="56ADC627" w14:textId="4CD28CEE" w:rsidR="006C0F6D" w:rsidRDefault="00C76044" w:rsidP="00A94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center" w:pos="4823"/>
                <w:tab w:val="right" w:pos="9360"/>
                <w:tab w:val="left" w:pos="1364"/>
                <w:tab w:val="right" w:pos="4644"/>
              </w:tabs>
              <w:ind w:right="-105"/>
              <w:jc w:val="right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231</w:t>
            </w:r>
            <w:r w:rsidR="006C0F6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Edward R. Madigan Lab</w:t>
            </w:r>
          </w:p>
          <w:p w14:paraId="6397BC7A" w14:textId="77777777" w:rsidR="006C0F6D" w:rsidRDefault="006C0F6D" w:rsidP="00A94F3E">
            <w:pPr>
              <w:widowControl w:val="0"/>
              <w:tabs>
                <w:tab w:val="center" w:pos="4823"/>
              </w:tabs>
              <w:spacing w:line="276" w:lineRule="auto"/>
              <w:ind w:right="-105"/>
              <w:jc w:val="right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Urbana, IL 61801</w:t>
            </w:r>
          </w:p>
        </w:tc>
      </w:tr>
    </w:tbl>
    <w:p w14:paraId="1505D6E6" w14:textId="77777777" w:rsidR="006C0F6D" w:rsidRPr="00DB7A98" w:rsidRDefault="006C0F6D" w:rsidP="006C0F6D">
      <w:pPr>
        <w:spacing w:before="90"/>
        <w:rPr>
          <w:rFonts w:ascii="Times New Roman" w:hAnsi="Times New Roman"/>
        </w:rPr>
      </w:pPr>
    </w:p>
    <w:p w14:paraId="5C0CD028" w14:textId="5D03CCF1" w:rsidR="00DF0BD9" w:rsidRDefault="00DF0BD9" w:rsidP="006C0F6D"/>
    <w:p w14:paraId="0F33D187" w14:textId="77777777" w:rsidR="0034639D" w:rsidRDefault="00DF0BD9" w:rsidP="0034639D">
      <w:pPr>
        <w:jc w:val="center"/>
      </w:pPr>
      <w:proofErr w:type="spellStart"/>
      <w:r>
        <w:rPr>
          <w:b/>
          <w:u w:val="single"/>
        </w:rPr>
        <w:t>Visium</w:t>
      </w:r>
      <w:proofErr w:type="spellEnd"/>
      <w:r>
        <w:rPr>
          <w:b/>
          <w:u w:val="single"/>
        </w:rPr>
        <w:t xml:space="preserve"> HD </w:t>
      </w:r>
      <w:r w:rsidR="0029070D">
        <w:rPr>
          <w:b/>
          <w:u w:val="single"/>
        </w:rPr>
        <w:t xml:space="preserve">3’ </w:t>
      </w:r>
      <w:r>
        <w:rPr>
          <w:b/>
          <w:u w:val="single"/>
        </w:rPr>
        <w:t xml:space="preserve">Fresh Frozen (4 </w:t>
      </w:r>
      <w:proofErr w:type="spellStart"/>
      <w:r>
        <w:rPr>
          <w:b/>
          <w:u w:val="single"/>
        </w:rPr>
        <w:t>rxns</w:t>
      </w:r>
      <w:proofErr w:type="spellEnd"/>
      <w:r>
        <w:rPr>
          <w:b/>
          <w:u w:val="single"/>
        </w:rPr>
        <w:t>)</w:t>
      </w:r>
      <w:r>
        <w:rPr>
          <w:b/>
          <w:u w:val="single"/>
        </w:rPr>
        <w:cr/>
      </w:r>
      <w:r w:rsidR="003067F1">
        <w:t>Friday</w:t>
      </w:r>
      <w:r>
        <w:t xml:space="preserve">, </w:t>
      </w:r>
      <w:r w:rsidR="003067F1">
        <w:t>December</w:t>
      </w:r>
      <w:r>
        <w:t xml:space="preserve"> </w:t>
      </w:r>
      <w:r w:rsidR="003067F1">
        <w:t>5</w:t>
      </w:r>
      <w:r>
        <w:t>, 2025</w:t>
      </w:r>
    </w:p>
    <w:p w14:paraId="611F4B87" w14:textId="3522B2D8" w:rsidR="00732910" w:rsidRPr="00732910" w:rsidRDefault="00732910" w:rsidP="0034639D">
      <w:pPr>
        <w:rPr>
          <w:b/>
        </w:rPr>
      </w:pPr>
      <w:r w:rsidRPr="00732910">
        <w:rPr>
          <w:b/>
        </w:rPr>
        <w:t>Work Performed By:</w:t>
      </w:r>
    </w:p>
    <w:p w14:paraId="08A17215" w14:textId="77777777" w:rsidR="00732910" w:rsidRPr="00732910" w:rsidRDefault="00732910" w:rsidP="00732910">
      <w:pPr>
        <w:rPr>
          <w:bCs/>
        </w:rPr>
      </w:pPr>
      <w:r w:rsidRPr="00732910">
        <w:rPr>
          <w:bCs/>
        </w:rPr>
        <w:t xml:space="preserve">The Roy J. Carver Biotechnology Center, University of Illinois at Urbana-Champaign, Illinois, Dr. Mayandi Sivaguru, Director of Cytometry and Microscopy to Omics. Phone: (217) 333-1214, and email: </w:t>
      </w:r>
      <w:hyperlink r:id="rId9" w:history="1">
        <w:r w:rsidRPr="00732910">
          <w:rPr>
            <w:rStyle w:val="Hyperlink"/>
            <w:bCs/>
          </w:rPr>
          <w:t>sivaguru@illinois.edu</w:t>
        </w:r>
      </w:hyperlink>
    </w:p>
    <w:p w14:paraId="28F072B2" w14:textId="56C6D7F8" w:rsidR="00DF0BD9" w:rsidRDefault="00DF0BD9" w:rsidP="00DF0BD9">
      <w:pPr>
        <w:rPr>
          <w:b/>
        </w:rPr>
      </w:pPr>
      <w:r>
        <w:cr/>
      </w:r>
      <w:r>
        <w:rPr>
          <w:b/>
        </w:rPr>
        <w:t>Work Performed For (mailing contacts):</w:t>
      </w:r>
    </w:p>
    <w:p w14:paraId="6D0A693E" w14:textId="6AC3407A" w:rsidR="00055AA9" w:rsidRDefault="00055AA9" w:rsidP="00055AA9">
      <w:pPr>
        <w:ind w:left="720"/>
      </w:pPr>
      <w:r>
        <w:t>Justin Rhodes (jrhodes@illinois.edu)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1530"/>
        <w:gridCol w:w="1980"/>
        <w:gridCol w:w="1260"/>
      </w:tblGrid>
      <w:tr w:rsidR="00816661" w14:paraId="109BB7A2" w14:textId="77777777" w:rsidTr="00732910">
        <w:tc>
          <w:tcPr>
            <w:tcW w:w="4580" w:type="dxa"/>
          </w:tcPr>
          <w:p w14:paraId="2B6CCD97" w14:textId="77777777" w:rsidR="00816661" w:rsidRPr="0069032B" w:rsidRDefault="00816661" w:rsidP="00D836FA">
            <w:pPr>
              <w:rPr>
                <w:b/>
                <w:bCs/>
              </w:rPr>
            </w:pPr>
            <w:r w:rsidRPr="0069032B">
              <w:rPr>
                <w:b/>
                <w:bCs/>
              </w:rPr>
              <w:t>Service</w:t>
            </w:r>
          </w:p>
        </w:tc>
        <w:tc>
          <w:tcPr>
            <w:tcW w:w="1530" w:type="dxa"/>
          </w:tcPr>
          <w:p w14:paraId="0D70C607" w14:textId="7FF00E6D" w:rsidR="00816661" w:rsidRPr="0069032B" w:rsidRDefault="00816661" w:rsidP="00D836FA">
            <w:pPr>
              <w:rPr>
                <w:b/>
                <w:bCs/>
              </w:rPr>
            </w:pPr>
            <w:r w:rsidRPr="0069032B">
              <w:rPr>
                <w:b/>
                <w:bCs/>
              </w:rPr>
              <w:t>Price/Item</w:t>
            </w:r>
          </w:p>
        </w:tc>
        <w:tc>
          <w:tcPr>
            <w:tcW w:w="1980" w:type="dxa"/>
          </w:tcPr>
          <w:p w14:paraId="0817D2CE" w14:textId="590AC692" w:rsidR="00816661" w:rsidRPr="0069032B" w:rsidRDefault="00816661" w:rsidP="00D836FA">
            <w:pPr>
              <w:rPr>
                <w:b/>
                <w:bCs/>
              </w:rPr>
            </w:pPr>
            <w:r w:rsidRPr="0069032B">
              <w:rPr>
                <w:b/>
                <w:bCs/>
              </w:rPr>
              <w:t>Quantity</w:t>
            </w:r>
          </w:p>
        </w:tc>
        <w:tc>
          <w:tcPr>
            <w:tcW w:w="1260" w:type="dxa"/>
          </w:tcPr>
          <w:p w14:paraId="14FEDE1D" w14:textId="77777777" w:rsidR="00816661" w:rsidRPr="0069032B" w:rsidRDefault="00816661" w:rsidP="007D556E">
            <w:pPr>
              <w:jc w:val="right"/>
              <w:rPr>
                <w:b/>
                <w:bCs/>
              </w:rPr>
            </w:pPr>
            <w:r w:rsidRPr="0069032B">
              <w:rPr>
                <w:b/>
                <w:bCs/>
              </w:rPr>
              <w:t>Cost</w:t>
            </w:r>
          </w:p>
        </w:tc>
      </w:tr>
      <w:tr w:rsidR="00732910" w14:paraId="6B066418" w14:textId="77777777" w:rsidTr="00732910">
        <w:tc>
          <w:tcPr>
            <w:tcW w:w="4580" w:type="dxa"/>
          </w:tcPr>
          <w:p w14:paraId="017569BD" w14:textId="249E1B20" w:rsidR="00732910" w:rsidRPr="0069032B" w:rsidRDefault="00732910" w:rsidP="00D836FA">
            <w:pPr>
              <w:rPr>
                <w:b/>
                <w:bCs/>
              </w:rPr>
            </w:pPr>
            <w:r>
              <w:rPr>
                <w:b/>
                <w:bCs/>
              </w:rPr>
              <w:t>DNA Services</w:t>
            </w:r>
          </w:p>
        </w:tc>
        <w:tc>
          <w:tcPr>
            <w:tcW w:w="1530" w:type="dxa"/>
          </w:tcPr>
          <w:p w14:paraId="1066182F" w14:textId="77777777" w:rsidR="00732910" w:rsidRPr="0069032B" w:rsidRDefault="00732910" w:rsidP="00D836FA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14:paraId="37BA701C" w14:textId="77777777" w:rsidR="00732910" w:rsidRPr="0069032B" w:rsidRDefault="00732910" w:rsidP="00D836FA">
            <w:pPr>
              <w:rPr>
                <w:b/>
                <w:bCs/>
              </w:rPr>
            </w:pPr>
          </w:p>
        </w:tc>
        <w:tc>
          <w:tcPr>
            <w:tcW w:w="1260" w:type="dxa"/>
          </w:tcPr>
          <w:p w14:paraId="066BA786" w14:textId="77777777" w:rsidR="00732910" w:rsidRPr="0069032B" w:rsidRDefault="00732910" w:rsidP="007D556E">
            <w:pPr>
              <w:jc w:val="right"/>
              <w:rPr>
                <w:b/>
                <w:bCs/>
              </w:rPr>
            </w:pPr>
          </w:p>
        </w:tc>
      </w:tr>
      <w:tr w:rsidR="00816661" w:rsidRPr="001B2738" w14:paraId="4F0EF0D3" w14:textId="77777777" w:rsidTr="00732910">
        <w:tc>
          <w:tcPr>
            <w:tcW w:w="4580" w:type="dxa"/>
          </w:tcPr>
          <w:p w14:paraId="40E08510" w14:textId="70A69080" w:rsidR="00816661" w:rsidRPr="001B2738" w:rsidRDefault="00816661" w:rsidP="00D836FA">
            <w:r w:rsidRPr="001B2738">
              <w:t xml:space="preserve">10X </w:t>
            </w:r>
            <w:proofErr w:type="spellStart"/>
            <w:r w:rsidRPr="001B2738">
              <w:t>Visium</w:t>
            </w:r>
            <w:proofErr w:type="spellEnd"/>
            <w:r w:rsidRPr="001B2738">
              <w:t xml:space="preserve"> Spatial library (kit provided)</w:t>
            </w:r>
          </w:p>
        </w:tc>
        <w:tc>
          <w:tcPr>
            <w:tcW w:w="1530" w:type="dxa"/>
          </w:tcPr>
          <w:p w14:paraId="05D52A01" w14:textId="3BBD8B45" w:rsidR="00816661" w:rsidRPr="001B2738" w:rsidRDefault="00816661" w:rsidP="00D836FA">
            <w:r w:rsidRPr="001B2738">
              <w:t>$1</w:t>
            </w:r>
            <w:r w:rsidR="00153752" w:rsidRPr="001B2738">
              <w:t>31</w:t>
            </w:r>
          </w:p>
        </w:tc>
        <w:tc>
          <w:tcPr>
            <w:tcW w:w="1980" w:type="dxa"/>
          </w:tcPr>
          <w:p w14:paraId="005D8E09" w14:textId="3A69BF1A" w:rsidR="00816661" w:rsidRPr="001B2738" w:rsidRDefault="00816661" w:rsidP="00D836FA">
            <w:r w:rsidRPr="001B2738">
              <w:t>4</w:t>
            </w:r>
          </w:p>
        </w:tc>
        <w:tc>
          <w:tcPr>
            <w:tcW w:w="1260" w:type="dxa"/>
          </w:tcPr>
          <w:p w14:paraId="201E8CDE" w14:textId="6E5DCED7" w:rsidR="00816661" w:rsidRPr="001B2738" w:rsidRDefault="00816661" w:rsidP="007D556E">
            <w:pPr>
              <w:jc w:val="right"/>
            </w:pPr>
            <w:r w:rsidRPr="001B2738">
              <w:t>$5</w:t>
            </w:r>
            <w:r w:rsidR="00153752" w:rsidRPr="001B2738">
              <w:t>24</w:t>
            </w:r>
          </w:p>
        </w:tc>
      </w:tr>
      <w:tr w:rsidR="00816661" w:rsidRPr="001B2738" w14:paraId="0671DD32" w14:textId="77777777" w:rsidTr="00732910">
        <w:tc>
          <w:tcPr>
            <w:tcW w:w="4580" w:type="dxa"/>
          </w:tcPr>
          <w:p w14:paraId="6071E131" w14:textId="77777777" w:rsidR="00816661" w:rsidRPr="001B2738" w:rsidRDefault="00816661" w:rsidP="00D836FA">
            <w:r w:rsidRPr="001B2738">
              <w:t>Nova X 25B paired-reads 300-cycle, per lane</w:t>
            </w:r>
          </w:p>
        </w:tc>
        <w:tc>
          <w:tcPr>
            <w:tcW w:w="1530" w:type="dxa"/>
          </w:tcPr>
          <w:p w14:paraId="0BD90965" w14:textId="0E1C5105" w:rsidR="00816661" w:rsidRPr="001B2738" w:rsidRDefault="00816661" w:rsidP="00D836FA">
            <w:r w:rsidRPr="001B2738">
              <w:t>$3,2</w:t>
            </w:r>
            <w:r w:rsidR="00153752" w:rsidRPr="001B2738">
              <w:t>40</w:t>
            </w:r>
          </w:p>
        </w:tc>
        <w:tc>
          <w:tcPr>
            <w:tcW w:w="1980" w:type="dxa"/>
          </w:tcPr>
          <w:p w14:paraId="204A0D15" w14:textId="77777777" w:rsidR="00816661" w:rsidRPr="001B2738" w:rsidRDefault="00816661" w:rsidP="00D836FA">
            <w:r w:rsidRPr="001B2738">
              <w:t>1</w:t>
            </w:r>
          </w:p>
        </w:tc>
        <w:tc>
          <w:tcPr>
            <w:tcW w:w="1260" w:type="dxa"/>
          </w:tcPr>
          <w:p w14:paraId="53E4AA9B" w14:textId="5AD5DABE" w:rsidR="00816661" w:rsidRPr="001B2738" w:rsidRDefault="00816661" w:rsidP="007D556E">
            <w:pPr>
              <w:jc w:val="right"/>
            </w:pPr>
            <w:r w:rsidRPr="001B2738">
              <w:t>$3,2</w:t>
            </w:r>
            <w:r w:rsidR="00153752" w:rsidRPr="001B2738">
              <w:t>4</w:t>
            </w:r>
            <w:r w:rsidRPr="001B2738">
              <w:t>0</w:t>
            </w:r>
          </w:p>
        </w:tc>
      </w:tr>
      <w:tr w:rsidR="00816661" w:rsidRPr="001B2738" w14:paraId="37696F22" w14:textId="77777777" w:rsidTr="00732910">
        <w:tc>
          <w:tcPr>
            <w:tcW w:w="4580" w:type="dxa"/>
          </w:tcPr>
          <w:p w14:paraId="593F7552" w14:textId="77777777" w:rsidR="00816661" w:rsidRPr="001B2738" w:rsidRDefault="00816661" w:rsidP="00D836FA">
            <w:r w:rsidRPr="001B2738">
              <w:t>i100 titration run (26nt + indexes only)</w:t>
            </w:r>
          </w:p>
        </w:tc>
        <w:tc>
          <w:tcPr>
            <w:tcW w:w="1530" w:type="dxa"/>
          </w:tcPr>
          <w:p w14:paraId="7284A06E" w14:textId="362CF2D3" w:rsidR="00816661" w:rsidRPr="001B2738" w:rsidRDefault="00816661" w:rsidP="00D836FA">
            <w:r w:rsidRPr="001B2738">
              <w:t>$3</w:t>
            </w:r>
            <w:r w:rsidR="00153752" w:rsidRPr="001B2738">
              <w:t>82</w:t>
            </w:r>
          </w:p>
        </w:tc>
        <w:tc>
          <w:tcPr>
            <w:tcW w:w="1980" w:type="dxa"/>
          </w:tcPr>
          <w:p w14:paraId="650B8D67" w14:textId="77777777" w:rsidR="00816661" w:rsidRPr="001B2738" w:rsidRDefault="00816661" w:rsidP="00D836FA">
            <w:r w:rsidRPr="001B2738">
              <w:t>1</w:t>
            </w:r>
          </w:p>
        </w:tc>
        <w:tc>
          <w:tcPr>
            <w:tcW w:w="1260" w:type="dxa"/>
          </w:tcPr>
          <w:p w14:paraId="073C828F" w14:textId="6F9649AE" w:rsidR="00816661" w:rsidRPr="001B2738" w:rsidRDefault="00816661" w:rsidP="007D556E">
            <w:pPr>
              <w:jc w:val="right"/>
            </w:pPr>
            <w:r w:rsidRPr="001B2738">
              <w:t>$3</w:t>
            </w:r>
            <w:r w:rsidR="00153752" w:rsidRPr="001B2738">
              <w:t>82</w:t>
            </w:r>
          </w:p>
        </w:tc>
      </w:tr>
      <w:tr w:rsidR="0034639D" w:rsidRPr="001B2738" w14:paraId="3B2E614F" w14:textId="77777777" w:rsidTr="00732910">
        <w:tc>
          <w:tcPr>
            <w:tcW w:w="4580" w:type="dxa"/>
          </w:tcPr>
          <w:p w14:paraId="62D93441" w14:textId="60FB3A36" w:rsidR="005C6B98" w:rsidRPr="001B2738" w:rsidRDefault="005C6B98" w:rsidP="00732910">
            <w:pPr>
              <w:rPr>
                <w:b/>
                <w:bCs/>
                <w:color w:val="EE0000"/>
              </w:rPr>
            </w:pPr>
          </w:p>
        </w:tc>
        <w:tc>
          <w:tcPr>
            <w:tcW w:w="1530" w:type="dxa"/>
          </w:tcPr>
          <w:p w14:paraId="41B697B3" w14:textId="02787D0C" w:rsidR="00732910" w:rsidRPr="001B2738" w:rsidRDefault="00732910" w:rsidP="00732910">
            <w:pPr>
              <w:rPr>
                <w:color w:val="EE0000"/>
              </w:rPr>
            </w:pPr>
          </w:p>
        </w:tc>
        <w:tc>
          <w:tcPr>
            <w:tcW w:w="1980" w:type="dxa"/>
          </w:tcPr>
          <w:p w14:paraId="14E6920F" w14:textId="2A954E67" w:rsidR="005C6B98" w:rsidRPr="001B2738" w:rsidRDefault="005C6B98" w:rsidP="00732910">
            <w:pPr>
              <w:rPr>
                <w:b/>
                <w:bCs/>
              </w:rPr>
            </w:pPr>
            <w:r w:rsidRPr="001B2738">
              <w:rPr>
                <w:b/>
                <w:bCs/>
              </w:rPr>
              <w:t xml:space="preserve">Total DNA Services    </w:t>
            </w:r>
          </w:p>
        </w:tc>
        <w:tc>
          <w:tcPr>
            <w:tcW w:w="1260" w:type="dxa"/>
          </w:tcPr>
          <w:p w14:paraId="6C7E0FBB" w14:textId="45102FEF" w:rsidR="005C6B98" w:rsidRPr="001B2738" w:rsidRDefault="005C6B98" w:rsidP="00732910">
            <w:pPr>
              <w:jc w:val="right"/>
              <w:rPr>
                <w:b/>
                <w:bCs/>
              </w:rPr>
            </w:pPr>
            <w:r w:rsidRPr="001B2738">
              <w:rPr>
                <w:b/>
                <w:bCs/>
              </w:rPr>
              <w:t>4,</w:t>
            </w:r>
            <w:r w:rsidR="00E06DC0" w:rsidRPr="001B2738">
              <w:rPr>
                <w:b/>
                <w:bCs/>
              </w:rPr>
              <w:t>146</w:t>
            </w:r>
          </w:p>
        </w:tc>
      </w:tr>
      <w:tr w:rsidR="005C6B98" w:rsidRPr="001B2738" w14:paraId="259695A2" w14:textId="77777777" w:rsidTr="00732910">
        <w:tc>
          <w:tcPr>
            <w:tcW w:w="4580" w:type="dxa"/>
          </w:tcPr>
          <w:p w14:paraId="5A9F53A0" w14:textId="77777777" w:rsidR="005C6B98" w:rsidRPr="001B2738" w:rsidRDefault="005C6B98" w:rsidP="00732910"/>
        </w:tc>
        <w:tc>
          <w:tcPr>
            <w:tcW w:w="1530" w:type="dxa"/>
          </w:tcPr>
          <w:p w14:paraId="2D5810D8" w14:textId="77777777" w:rsidR="005C6B98" w:rsidRPr="001B2738" w:rsidRDefault="005C6B98" w:rsidP="00732910"/>
        </w:tc>
        <w:tc>
          <w:tcPr>
            <w:tcW w:w="1980" w:type="dxa"/>
          </w:tcPr>
          <w:p w14:paraId="268B01A4" w14:textId="77777777" w:rsidR="005C6B98" w:rsidRPr="001B2738" w:rsidRDefault="005C6B98" w:rsidP="00732910"/>
        </w:tc>
        <w:tc>
          <w:tcPr>
            <w:tcW w:w="1260" w:type="dxa"/>
          </w:tcPr>
          <w:p w14:paraId="3DCABBE2" w14:textId="77777777" w:rsidR="005C6B98" w:rsidRPr="001B2738" w:rsidRDefault="005C6B98" w:rsidP="00732910">
            <w:pPr>
              <w:jc w:val="right"/>
            </w:pPr>
          </w:p>
        </w:tc>
      </w:tr>
      <w:tr w:rsidR="00732910" w:rsidRPr="001B2738" w14:paraId="58613821" w14:textId="77777777" w:rsidTr="00732910">
        <w:tc>
          <w:tcPr>
            <w:tcW w:w="4580" w:type="dxa"/>
          </w:tcPr>
          <w:p w14:paraId="193BA1D6" w14:textId="67A317E5" w:rsidR="00732910" w:rsidRPr="001B2738" w:rsidRDefault="00732910" w:rsidP="00732910">
            <w:pPr>
              <w:rPr>
                <w:b/>
                <w:bCs/>
              </w:rPr>
            </w:pPr>
            <w:r w:rsidRPr="001B2738">
              <w:rPr>
                <w:b/>
                <w:bCs/>
              </w:rPr>
              <w:t>CMtO Services</w:t>
            </w:r>
          </w:p>
        </w:tc>
        <w:tc>
          <w:tcPr>
            <w:tcW w:w="1530" w:type="dxa"/>
          </w:tcPr>
          <w:p w14:paraId="1FBC48AA" w14:textId="02E3250A" w:rsidR="00732910" w:rsidRPr="001B2738" w:rsidRDefault="00732910" w:rsidP="00732910"/>
        </w:tc>
        <w:tc>
          <w:tcPr>
            <w:tcW w:w="1980" w:type="dxa"/>
          </w:tcPr>
          <w:p w14:paraId="153C64E6" w14:textId="6C93F321" w:rsidR="00732910" w:rsidRPr="001B2738" w:rsidRDefault="00732910" w:rsidP="00732910"/>
        </w:tc>
        <w:tc>
          <w:tcPr>
            <w:tcW w:w="1260" w:type="dxa"/>
          </w:tcPr>
          <w:p w14:paraId="48F77570" w14:textId="38D55E6B" w:rsidR="00732910" w:rsidRPr="001B2738" w:rsidRDefault="00732910" w:rsidP="00732910">
            <w:pPr>
              <w:jc w:val="right"/>
            </w:pPr>
          </w:p>
        </w:tc>
      </w:tr>
      <w:tr w:rsidR="00732910" w:rsidRPr="001B2738" w14:paraId="18BB8988" w14:textId="77777777" w:rsidTr="00732910">
        <w:tc>
          <w:tcPr>
            <w:tcW w:w="4580" w:type="dxa"/>
          </w:tcPr>
          <w:p w14:paraId="7D57EE95" w14:textId="1763129F" w:rsidR="00732910" w:rsidRPr="001B2738" w:rsidRDefault="00732910" w:rsidP="00732910">
            <w:r w:rsidRPr="001B2738">
              <w:t>RNA extraction (per hour per sample)</w:t>
            </w:r>
          </w:p>
        </w:tc>
        <w:tc>
          <w:tcPr>
            <w:tcW w:w="1530" w:type="dxa"/>
          </w:tcPr>
          <w:p w14:paraId="3168D6FF" w14:textId="4ECE229F" w:rsidR="00732910" w:rsidRPr="001B2738" w:rsidRDefault="00732910" w:rsidP="00732910">
            <w:r w:rsidRPr="001B2738">
              <w:t>$76</w:t>
            </w:r>
          </w:p>
        </w:tc>
        <w:tc>
          <w:tcPr>
            <w:tcW w:w="1980" w:type="dxa"/>
          </w:tcPr>
          <w:p w14:paraId="1E0CBAB2" w14:textId="551304D4" w:rsidR="00732910" w:rsidRPr="001B2738" w:rsidRDefault="00732910" w:rsidP="00732910">
            <w:r w:rsidRPr="001B2738">
              <w:t>4</w:t>
            </w:r>
          </w:p>
        </w:tc>
        <w:tc>
          <w:tcPr>
            <w:tcW w:w="1260" w:type="dxa"/>
          </w:tcPr>
          <w:p w14:paraId="69631222" w14:textId="55AD1567" w:rsidR="00732910" w:rsidRPr="001B2738" w:rsidRDefault="00732910" w:rsidP="005C6B98">
            <w:pPr>
              <w:ind w:left="423"/>
              <w:jc w:val="right"/>
            </w:pPr>
            <w:r w:rsidRPr="001B2738">
              <w:t>$304</w:t>
            </w:r>
          </w:p>
        </w:tc>
      </w:tr>
      <w:tr w:rsidR="00732910" w:rsidRPr="001B2738" w14:paraId="11D3B97B" w14:textId="77777777" w:rsidTr="00732910">
        <w:tc>
          <w:tcPr>
            <w:tcW w:w="4580" w:type="dxa"/>
          </w:tcPr>
          <w:p w14:paraId="6D97DE73" w14:textId="77777777" w:rsidR="00732910" w:rsidRPr="001B2738" w:rsidRDefault="00732910" w:rsidP="00732910">
            <w:r w:rsidRPr="001B2738">
              <w:t>H&amp;E staining (per slide)</w:t>
            </w:r>
          </w:p>
        </w:tc>
        <w:tc>
          <w:tcPr>
            <w:tcW w:w="1530" w:type="dxa"/>
          </w:tcPr>
          <w:p w14:paraId="763DDCE2" w14:textId="4DF21453" w:rsidR="00732910" w:rsidRPr="001B2738" w:rsidRDefault="00732910" w:rsidP="00732910">
            <w:r w:rsidRPr="001B2738">
              <w:t>$1</w:t>
            </w:r>
            <w:r w:rsidR="00153752" w:rsidRPr="001B2738">
              <w:t>05</w:t>
            </w:r>
          </w:p>
        </w:tc>
        <w:tc>
          <w:tcPr>
            <w:tcW w:w="1980" w:type="dxa"/>
          </w:tcPr>
          <w:p w14:paraId="3E4FB4BA" w14:textId="77777777" w:rsidR="00732910" w:rsidRPr="001B2738" w:rsidRDefault="00732910" w:rsidP="00732910">
            <w:r w:rsidRPr="001B2738">
              <w:t>4</w:t>
            </w:r>
          </w:p>
        </w:tc>
        <w:tc>
          <w:tcPr>
            <w:tcW w:w="1260" w:type="dxa"/>
          </w:tcPr>
          <w:p w14:paraId="12D50955" w14:textId="38CE2CAD" w:rsidR="00732910" w:rsidRPr="001B2738" w:rsidRDefault="00732910" w:rsidP="00732910">
            <w:pPr>
              <w:jc w:val="right"/>
            </w:pPr>
            <w:r w:rsidRPr="001B2738">
              <w:t>$</w:t>
            </w:r>
            <w:r w:rsidR="00153752" w:rsidRPr="001B2738">
              <w:t>42</w:t>
            </w:r>
            <w:r w:rsidRPr="001B2738">
              <w:t>0</w:t>
            </w:r>
          </w:p>
        </w:tc>
      </w:tr>
      <w:tr w:rsidR="00732910" w:rsidRPr="001B2738" w14:paraId="47CE8667" w14:textId="77777777" w:rsidTr="00732910">
        <w:tc>
          <w:tcPr>
            <w:tcW w:w="4580" w:type="dxa"/>
          </w:tcPr>
          <w:p w14:paraId="027F4E9F" w14:textId="77777777" w:rsidR="00732910" w:rsidRPr="001B2738" w:rsidRDefault="00732910" w:rsidP="00732910">
            <w:r w:rsidRPr="001B2738">
              <w:t>Setup fee/ assisted use microscopy (Qty 1h per 2 samples)</w:t>
            </w:r>
          </w:p>
        </w:tc>
        <w:tc>
          <w:tcPr>
            <w:tcW w:w="1530" w:type="dxa"/>
          </w:tcPr>
          <w:p w14:paraId="68F7E04F" w14:textId="5C9871EF" w:rsidR="00732910" w:rsidRPr="001B2738" w:rsidRDefault="00732910" w:rsidP="00732910">
            <w:r w:rsidRPr="001B2738">
              <w:t>$19</w:t>
            </w:r>
            <w:r w:rsidR="0061218C" w:rsidRPr="001B2738">
              <w:t>5</w:t>
            </w:r>
          </w:p>
        </w:tc>
        <w:tc>
          <w:tcPr>
            <w:tcW w:w="1980" w:type="dxa"/>
          </w:tcPr>
          <w:p w14:paraId="08651989" w14:textId="77777777" w:rsidR="00732910" w:rsidRPr="001B2738" w:rsidRDefault="00732910" w:rsidP="00732910">
            <w:r w:rsidRPr="001B2738">
              <w:t>2</w:t>
            </w:r>
          </w:p>
        </w:tc>
        <w:tc>
          <w:tcPr>
            <w:tcW w:w="1260" w:type="dxa"/>
          </w:tcPr>
          <w:p w14:paraId="2991574A" w14:textId="04B67FF9" w:rsidR="00732910" w:rsidRPr="001B2738" w:rsidRDefault="00732910" w:rsidP="00732910">
            <w:pPr>
              <w:jc w:val="right"/>
            </w:pPr>
            <w:r w:rsidRPr="001B2738">
              <w:t>$</w:t>
            </w:r>
            <w:r w:rsidR="0061218C" w:rsidRPr="001B2738">
              <w:t>390</w:t>
            </w:r>
          </w:p>
        </w:tc>
      </w:tr>
      <w:tr w:rsidR="00732910" w:rsidRPr="001B2738" w14:paraId="62937CC9" w14:textId="77777777" w:rsidTr="00732910">
        <w:tc>
          <w:tcPr>
            <w:tcW w:w="4580" w:type="dxa"/>
          </w:tcPr>
          <w:p w14:paraId="5906F30F" w14:textId="77777777" w:rsidR="00732910" w:rsidRPr="001B2738" w:rsidRDefault="00732910" w:rsidP="00732910">
            <w:r w:rsidRPr="001B2738">
              <w:t>Spatial microscopy and analysis (per hour per sample)</w:t>
            </w:r>
          </w:p>
        </w:tc>
        <w:tc>
          <w:tcPr>
            <w:tcW w:w="1530" w:type="dxa"/>
          </w:tcPr>
          <w:p w14:paraId="7AA777E3" w14:textId="34AB00FC" w:rsidR="00732910" w:rsidRPr="001B2738" w:rsidRDefault="00732910" w:rsidP="00732910">
            <w:r w:rsidRPr="001B2738">
              <w:t>$11</w:t>
            </w:r>
            <w:r w:rsidR="0061218C" w:rsidRPr="001B2738">
              <w:t>6</w:t>
            </w:r>
          </w:p>
        </w:tc>
        <w:tc>
          <w:tcPr>
            <w:tcW w:w="1980" w:type="dxa"/>
          </w:tcPr>
          <w:p w14:paraId="05AF3FD2" w14:textId="58487F83" w:rsidR="00732910" w:rsidRPr="001B2738" w:rsidRDefault="0034639D" w:rsidP="00732910">
            <w:r w:rsidRPr="001B2738">
              <w:t>4</w:t>
            </w:r>
          </w:p>
        </w:tc>
        <w:tc>
          <w:tcPr>
            <w:tcW w:w="1260" w:type="dxa"/>
          </w:tcPr>
          <w:p w14:paraId="2F30149C" w14:textId="1DCF7849" w:rsidR="00732910" w:rsidRPr="001B2738" w:rsidRDefault="00732910" w:rsidP="00732910">
            <w:pPr>
              <w:jc w:val="right"/>
            </w:pPr>
            <w:r w:rsidRPr="001B2738">
              <w:t>$</w:t>
            </w:r>
            <w:r w:rsidR="0061218C" w:rsidRPr="001B2738">
              <w:t>464</w:t>
            </w:r>
          </w:p>
        </w:tc>
      </w:tr>
      <w:tr w:rsidR="00732910" w:rsidRPr="001B2738" w14:paraId="0963886E" w14:textId="77777777" w:rsidTr="00732910">
        <w:tc>
          <w:tcPr>
            <w:tcW w:w="4580" w:type="dxa"/>
          </w:tcPr>
          <w:p w14:paraId="32368F7D" w14:textId="77777777" w:rsidR="00732910" w:rsidRPr="001B2738" w:rsidRDefault="00732910" w:rsidP="00732910">
            <w:r w:rsidRPr="001B2738">
              <w:t xml:space="preserve">10x </w:t>
            </w:r>
            <w:proofErr w:type="spellStart"/>
            <w:r w:rsidRPr="001B2738">
              <w:t>Visium</w:t>
            </w:r>
            <w:proofErr w:type="spellEnd"/>
            <w:r w:rsidRPr="001B2738">
              <w:t>/</w:t>
            </w:r>
            <w:proofErr w:type="spellStart"/>
            <w:r w:rsidRPr="001B2738">
              <w:t>CytAssist</w:t>
            </w:r>
            <w:proofErr w:type="spellEnd"/>
            <w:r w:rsidRPr="001B2738">
              <w:t xml:space="preserve"> GE Processing per hour per sample (Min Qty 10)</w:t>
            </w:r>
          </w:p>
        </w:tc>
        <w:tc>
          <w:tcPr>
            <w:tcW w:w="1530" w:type="dxa"/>
          </w:tcPr>
          <w:p w14:paraId="722B71EB" w14:textId="1938677F" w:rsidR="00732910" w:rsidRPr="001B2738" w:rsidRDefault="00732910" w:rsidP="00732910">
            <w:r w:rsidRPr="001B2738">
              <w:t>$</w:t>
            </w:r>
            <w:r w:rsidR="0061218C" w:rsidRPr="001B2738">
              <w:t>43</w:t>
            </w:r>
          </w:p>
        </w:tc>
        <w:tc>
          <w:tcPr>
            <w:tcW w:w="1980" w:type="dxa"/>
          </w:tcPr>
          <w:p w14:paraId="07BE3777" w14:textId="7CDDF8AE" w:rsidR="00732910" w:rsidRPr="001B2738" w:rsidRDefault="005C6B98" w:rsidP="00732910">
            <w:r w:rsidRPr="001B2738">
              <w:t>4</w:t>
            </w:r>
            <w:r w:rsidR="00732910" w:rsidRPr="001B2738">
              <w:t>0</w:t>
            </w:r>
          </w:p>
        </w:tc>
        <w:tc>
          <w:tcPr>
            <w:tcW w:w="1260" w:type="dxa"/>
          </w:tcPr>
          <w:p w14:paraId="276283B5" w14:textId="7A27B030" w:rsidR="00732910" w:rsidRPr="001B2738" w:rsidRDefault="00732910" w:rsidP="00732910">
            <w:pPr>
              <w:jc w:val="right"/>
            </w:pPr>
            <w:r w:rsidRPr="001B2738">
              <w:t>$</w:t>
            </w:r>
            <w:r w:rsidR="0061218C" w:rsidRPr="001B2738">
              <w:t>1</w:t>
            </w:r>
            <w:r w:rsidR="00B01298" w:rsidRPr="001B2738">
              <w:t>,</w:t>
            </w:r>
            <w:r w:rsidR="005C6B98" w:rsidRPr="001B2738">
              <w:t>72</w:t>
            </w:r>
            <w:r w:rsidRPr="001B2738">
              <w:t>0</w:t>
            </w:r>
          </w:p>
        </w:tc>
      </w:tr>
      <w:tr w:rsidR="00732910" w:rsidRPr="00B01298" w14:paraId="387DF4EC" w14:textId="77777777" w:rsidTr="00732910">
        <w:tc>
          <w:tcPr>
            <w:tcW w:w="4580" w:type="dxa"/>
          </w:tcPr>
          <w:p w14:paraId="4A7596FD" w14:textId="77777777" w:rsidR="00732910" w:rsidRPr="001B2738" w:rsidRDefault="00732910" w:rsidP="00732910">
            <w:r w:rsidRPr="001B2738">
              <w:t xml:space="preserve">10x </w:t>
            </w:r>
            <w:proofErr w:type="spellStart"/>
            <w:r w:rsidRPr="001B2738">
              <w:t>Visium</w:t>
            </w:r>
            <w:proofErr w:type="spellEnd"/>
            <w:r w:rsidRPr="001B2738">
              <w:t>/</w:t>
            </w:r>
            <w:proofErr w:type="spellStart"/>
            <w:r w:rsidRPr="001B2738">
              <w:t>CytAssist</w:t>
            </w:r>
            <w:proofErr w:type="spellEnd"/>
            <w:r w:rsidRPr="001B2738">
              <w:t xml:space="preserve"> Microscopy per hour per slide (Min Qty 10)</w:t>
            </w:r>
          </w:p>
        </w:tc>
        <w:tc>
          <w:tcPr>
            <w:tcW w:w="1530" w:type="dxa"/>
          </w:tcPr>
          <w:p w14:paraId="1C2E3623" w14:textId="1AEFA134" w:rsidR="00732910" w:rsidRPr="001B2738" w:rsidRDefault="00732910" w:rsidP="00732910">
            <w:r w:rsidRPr="001B2738">
              <w:t>$1</w:t>
            </w:r>
            <w:r w:rsidR="00B01298" w:rsidRPr="001B2738">
              <w:t>58</w:t>
            </w:r>
          </w:p>
        </w:tc>
        <w:tc>
          <w:tcPr>
            <w:tcW w:w="1980" w:type="dxa"/>
          </w:tcPr>
          <w:p w14:paraId="33DFA878" w14:textId="35C8871E" w:rsidR="00732910" w:rsidRPr="001B2738" w:rsidRDefault="005C6B98" w:rsidP="00732910">
            <w:r w:rsidRPr="001B2738">
              <w:t>4</w:t>
            </w:r>
            <w:r w:rsidR="00732910" w:rsidRPr="001B2738">
              <w:t>0</w:t>
            </w:r>
          </w:p>
        </w:tc>
        <w:tc>
          <w:tcPr>
            <w:tcW w:w="1260" w:type="dxa"/>
          </w:tcPr>
          <w:p w14:paraId="264ECF93" w14:textId="0100CB7C" w:rsidR="00732910" w:rsidRPr="001B2738" w:rsidRDefault="00732910" w:rsidP="00732910">
            <w:pPr>
              <w:jc w:val="right"/>
            </w:pPr>
            <w:r w:rsidRPr="001B2738">
              <w:t>$</w:t>
            </w:r>
            <w:r w:rsidR="005C6B98" w:rsidRPr="001B2738">
              <w:t>6,320</w:t>
            </w:r>
          </w:p>
        </w:tc>
      </w:tr>
      <w:tr w:rsidR="00E06DC0" w:rsidRPr="00B01298" w14:paraId="51A6E1D4" w14:textId="77777777" w:rsidTr="00732910">
        <w:tc>
          <w:tcPr>
            <w:tcW w:w="4580" w:type="dxa"/>
          </w:tcPr>
          <w:p w14:paraId="7B67C447" w14:textId="5ACBCA9E" w:rsidR="00E06DC0" w:rsidRPr="00B01298" w:rsidRDefault="00E06DC0" w:rsidP="00003424">
            <w:pPr>
              <w:rPr>
                <w:highlight w:val="yellow"/>
              </w:rPr>
            </w:pPr>
            <w:r w:rsidRPr="00E06DC0">
              <w:t>RNA Quality Test (RIN / DV 200 Analysis by AATI Fragment Analyzer)</w:t>
            </w:r>
          </w:p>
        </w:tc>
        <w:tc>
          <w:tcPr>
            <w:tcW w:w="1530" w:type="dxa"/>
          </w:tcPr>
          <w:p w14:paraId="56E1CE7A" w14:textId="44165077" w:rsidR="00E06DC0" w:rsidRPr="00E06DC0" w:rsidRDefault="00E06DC0" w:rsidP="00E06DC0">
            <w:r w:rsidRPr="00E06DC0">
              <w:t>$107</w:t>
            </w:r>
          </w:p>
        </w:tc>
        <w:tc>
          <w:tcPr>
            <w:tcW w:w="1980" w:type="dxa"/>
          </w:tcPr>
          <w:p w14:paraId="2FBB13BC" w14:textId="2719BBD9" w:rsidR="00E06DC0" w:rsidRPr="00E06DC0" w:rsidRDefault="00E06DC0" w:rsidP="00E06DC0">
            <w:r w:rsidRPr="00E06DC0">
              <w:t>1</w:t>
            </w:r>
          </w:p>
        </w:tc>
        <w:tc>
          <w:tcPr>
            <w:tcW w:w="1260" w:type="dxa"/>
          </w:tcPr>
          <w:p w14:paraId="36F0DEFA" w14:textId="66755D99" w:rsidR="00E06DC0" w:rsidRPr="00E06DC0" w:rsidRDefault="00E06DC0" w:rsidP="00E06DC0">
            <w:pPr>
              <w:jc w:val="right"/>
            </w:pPr>
            <w:r w:rsidRPr="00E06DC0">
              <w:t>$107</w:t>
            </w:r>
          </w:p>
        </w:tc>
      </w:tr>
      <w:tr w:rsidR="00E06DC0" w14:paraId="0DCF4AC3" w14:textId="77777777" w:rsidTr="00732910">
        <w:tc>
          <w:tcPr>
            <w:tcW w:w="4580" w:type="dxa"/>
          </w:tcPr>
          <w:p w14:paraId="093D76CC" w14:textId="77777777" w:rsidR="00E06DC0" w:rsidRDefault="00E06DC0" w:rsidP="00E06DC0"/>
        </w:tc>
        <w:tc>
          <w:tcPr>
            <w:tcW w:w="1530" w:type="dxa"/>
          </w:tcPr>
          <w:p w14:paraId="2447F7EE" w14:textId="77777777" w:rsidR="00E06DC0" w:rsidRDefault="00E06DC0" w:rsidP="00E06DC0"/>
        </w:tc>
        <w:tc>
          <w:tcPr>
            <w:tcW w:w="1980" w:type="dxa"/>
          </w:tcPr>
          <w:p w14:paraId="1603284F" w14:textId="51F9DF57" w:rsidR="00E06DC0" w:rsidRPr="00411D97" w:rsidRDefault="00E06DC0" w:rsidP="00E06D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CMtO Services </w:t>
            </w:r>
          </w:p>
        </w:tc>
        <w:tc>
          <w:tcPr>
            <w:tcW w:w="1260" w:type="dxa"/>
          </w:tcPr>
          <w:p w14:paraId="122E1B05" w14:textId="68D69110" w:rsidR="00E06DC0" w:rsidRPr="00411D97" w:rsidRDefault="00E06DC0" w:rsidP="00E06DC0">
            <w:pPr>
              <w:jc w:val="right"/>
              <w:rPr>
                <w:b/>
                <w:bCs/>
              </w:rPr>
            </w:pPr>
            <w:r w:rsidRPr="00411D97">
              <w:rPr>
                <w:b/>
                <w:bCs/>
              </w:rPr>
              <w:t>$</w:t>
            </w:r>
            <w:r>
              <w:rPr>
                <w:b/>
                <w:bCs/>
              </w:rPr>
              <w:t>9,725</w:t>
            </w:r>
          </w:p>
        </w:tc>
      </w:tr>
      <w:tr w:rsidR="00E06DC0" w14:paraId="4ED60DB6" w14:textId="77777777" w:rsidTr="00732910">
        <w:tc>
          <w:tcPr>
            <w:tcW w:w="4580" w:type="dxa"/>
          </w:tcPr>
          <w:p w14:paraId="1D934086" w14:textId="77777777" w:rsidR="00E06DC0" w:rsidRDefault="00E06DC0" w:rsidP="00E06DC0"/>
        </w:tc>
        <w:tc>
          <w:tcPr>
            <w:tcW w:w="1530" w:type="dxa"/>
          </w:tcPr>
          <w:p w14:paraId="351F0B9A" w14:textId="77777777" w:rsidR="00E06DC0" w:rsidRDefault="00E06DC0" w:rsidP="00E06DC0"/>
        </w:tc>
        <w:tc>
          <w:tcPr>
            <w:tcW w:w="1980" w:type="dxa"/>
          </w:tcPr>
          <w:p w14:paraId="030CF242" w14:textId="77777777" w:rsidR="00E06DC0" w:rsidRPr="00411D97" w:rsidRDefault="00E06DC0" w:rsidP="00E06DC0">
            <w:pPr>
              <w:rPr>
                <w:b/>
                <w:bCs/>
              </w:rPr>
            </w:pPr>
          </w:p>
        </w:tc>
        <w:tc>
          <w:tcPr>
            <w:tcW w:w="1260" w:type="dxa"/>
          </w:tcPr>
          <w:p w14:paraId="22B68341" w14:textId="77777777" w:rsidR="00E06DC0" w:rsidRPr="00411D97" w:rsidRDefault="00E06DC0" w:rsidP="00E06DC0">
            <w:pPr>
              <w:jc w:val="right"/>
              <w:rPr>
                <w:b/>
                <w:bCs/>
              </w:rPr>
            </w:pPr>
          </w:p>
        </w:tc>
      </w:tr>
      <w:tr w:rsidR="00E06DC0" w14:paraId="3C74741C" w14:textId="77777777" w:rsidTr="00732910">
        <w:tc>
          <w:tcPr>
            <w:tcW w:w="4580" w:type="dxa"/>
          </w:tcPr>
          <w:p w14:paraId="16804D9E" w14:textId="597BF51E" w:rsidR="00E06DC0" w:rsidRDefault="00E06DC0" w:rsidP="00E06DC0">
            <w:r>
              <w:t>10X Kits</w:t>
            </w:r>
          </w:p>
        </w:tc>
        <w:tc>
          <w:tcPr>
            <w:tcW w:w="1530" w:type="dxa"/>
          </w:tcPr>
          <w:p w14:paraId="532E6856" w14:textId="6AE6FF73" w:rsidR="00E06DC0" w:rsidRDefault="00E06DC0" w:rsidP="00E06DC0">
            <w:r>
              <w:t>Price</w:t>
            </w:r>
          </w:p>
        </w:tc>
        <w:tc>
          <w:tcPr>
            <w:tcW w:w="1980" w:type="dxa"/>
          </w:tcPr>
          <w:p w14:paraId="36657F16" w14:textId="1871D38F" w:rsidR="00E06DC0" w:rsidRPr="00411D97" w:rsidRDefault="00E06DC0" w:rsidP="00E06DC0">
            <w:pPr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260" w:type="dxa"/>
          </w:tcPr>
          <w:p w14:paraId="6EC952A5" w14:textId="73B11D03" w:rsidR="00E06DC0" w:rsidRPr="00411D97" w:rsidRDefault="00E06DC0" w:rsidP="00E06DC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E06DC0" w14:paraId="3F6656D4" w14:textId="77777777" w:rsidTr="00732910">
        <w:tc>
          <w:tcPr>
            <w:tcW w:w="4580" w:type="dxa"/>
          </w:tcPr>
          <w:p w14:paraId="2FD154FC" w14:textId="00AA4CF4" w:rsidR="00E06DC0" w:rsidRDefault="00E06DC0" w:rsidP="00E06DC0">
            <w:proofErr w:type="spellStart"/>
            <w:r>
              <w:t>Visium</w:t>
            </w:r>
            <w:proofErr w:type="spellEnd"/>
            <w:r>
              <w:t xml:space="preserve"> HD 3', 6.5 mm, 4 </w:t>
            </w:r>
            <w:proofErr w:type="spellStart"/>
            <w:r>
              <w:t>rxns</w:t>
            </w:r>
            <w:proofErr w:type="spellEnd"/>
            <w:r>
              <w:t>, 1000857</w:t>
            </w:r>
          </w:p>
        </w:tc>
        <w:tc>
          <w:tcPr>
            <w:tcW w:w="1530" w:type="dxa"/>
          </w:tcPr>
          <w:p w14:paraId="0CB60E48" w14:textId="0E1F6D6C" w:rsidR="00E06DC0" w:rsidRDefault="00E06DC0" w:rsidP="00E06DC0">
            <w:r>
              <w:t>$6,200</w:t>
            </w:r>
          </w:p>
        </w:tc>
        <w:tc>
          <w:tcPr>
            <w:tcW w:w="1980" w:type="dxa"/>
          </w:tcPr>
          <w:p w14:paraId="3F4EA59D" w14:textId="4233B5CD" w:rsidR="00E06DC0" w:rsidRDefault="00E06DC0" w:rsidP="00E06DC0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260" w:type="dxa"/>
          </w:tcPr>
          <w:p w14:paraId="4734607C" w14:textId="4EE91659" w:rsidR="00E06DC0" w:rsidRDefault="00E06DC0" w:rsidP="00E06DC0">
            <w:pPr>
              <w:jc w:val="right"/>
              <w:rPr>
                <w:b/>
                <w:bCs/>
              </w:rPr>
            </w:pPr>
            <w:r>
              <w:t>$6,200</w:t>
            </w:r>
          </w:p>
        </w:tc>
      </w:tr>
      <w:tr w:rsidR="00E06DC0" w14:paraId="17D48923" w14:textId="77777777" w:rsidTr="00732910">
        <w:tc>
          <w:tcPr>
            <w:tcW w:w="4580" w:type="dxa"/>
          </w:tcPr>
          <w:p w14:paraId="7EA5EEAF" w14:textId="130C1F66" w:rsidR="00E06DC0" w:rsidRDefault="00E06DC0" w:rsidP="00E06DC0"/>
        </w:tc>
        <w:tc>
          <w:tcPr>
            <w:tcW w:w="1530" w:type="dxa"/>
          </w:tcPr>
          <w:p w14:paraId="3EC2AE94" w14:textId="5D8A05C4" w:rsidR="00E06DC0" w:rsidRDefault="00E06DC0" w:rsidP="00E06DC0"/>
        </w:tc>
        <w:tc>
          <w:tcPr>
            <w:tcW w:w="1980" w:type="dxa"/>
          </w:tcPr>
          <w:p w14:paraId="4DB0391C" w14:textId="4190729F" w:rsidR="00E06DC0" w:rsidRDefault="00E06DC0" w:rsidP="00E06DC0"/>
        </w:tc>
        <w:tc>
          <w:tcPr>
            <w:tcW w:w="1260" w:type="dxa"/>
          </w:tcPr>
          <w:p w14:paraId="7C8BBCBD" w14:textId="5E7B76FB" w:rsidR="00E06DC0" w:rsidRDefault="00E06DC0" w:rsidP="00E06DC0">
            <w:pPr>
              <w:jc w:val="right"/>
            </w:pPr>
          </w:p>
        </w:tc>
      </w:tr>
      <w:tr w:rsidR="00E06DC0" w14:paraId="38E47631" w14:textId="77777777" w:rsidTr="00732910">
        <w:tc>
          <w:tcPr>
            <w:tcW w:w="4580" w:type="dxa"/>
          </w:tcPr>
          <w:p w14:paraId="3936AB45" w14:textId="3B5092DF" w:rsidR="00E06DC0" w:rsidRDefault="00E06DC0" w:rsidP="00E06DC0"/>
        </w:tc>
        <w:tc>
          <w:tcPr>
            <w:tcW w:w="1530" w:type="dxa"/>
          </w:tcPr>
          <w:p w14:paraId="01554FC2" w14:textId="77777777" w:rsidR="00E06DC0" w:rsidRDefault="00E06DC0" w:rsidP="00E06DC0"/>
        </w:tc>
        <w:tc>
          <w:tcPr>
            <w:tcW w:w="1980" w:type="dxa"/>
          </w:tcPr>
          <w:p w14:paraId="40E18936" w14:textId="77777777" w:rsidR="00E06DC0" w:rsidRDefault="00E06DC0" w:rsidP="00E06DC0"/>
        </w:tc>
        <w:tc>
          <w:tcPr>
            <w:tcW w:w="1260" w:type="dxa"/>
          </w:tcPr>
          <w:p w14:paraId="002445E9" w14:textId="0220EBE4" w:rsidR="00E06DC0" w:rsidRDefault="00E06DC0" w:rsidP="00E06DC0">
            <w:pPr>
              <w:ind w:left="-11"/>
            </w:pPr>
            <w:r>
              <w:t xml:space="preserve"> </w:t>
            </w:r>
            <w:r w:rsidRPr="005C6B98">
              <w:rPr>
                <w:b/>
                <w:bCs/>
              </w:rPr>
              <w:t>Kit</w:t>
            </w:r>
            <w:r>
              <w:t xml:space="preserve">      </w:t>
            </w:r>
            <w:r w:rsidRPr="005C6B98">
              <w:rPr>
                <w:b/>
                <w:bCs/>
              </w:rPr>
              <w:t>6,</w:t>
            </w:r>
            <w:r>
              <w:rPr>
                <w:b/>
                <w:bCs/>
              </w:rPr>
              <w:t>200</w:t>
            </w:r>
          </w:p>
          <w:p w14:paraId="2759BE40" w14:textId="4167DDD1" w:rsidR="00E06DC0" w:rsidRDefault="00E06DC0" w:rsidP="00E06DC0">
            <w:pPr>
              <w:ind w:left="-461"/>
            </w:pPr>
            <w:r>
              <w:t xml:space="preserve">           </w:t>
            </w:r>
          </w:p>
        </w:tc>
      </w:tr>
      <w:tr w:rsidR="00E06DC0" w:rsidRPr="00732910" w14:paraId="4B691AA9" w14:textId="77777777" w:rsidTr="00732910">
        <w:tc>
          <w:tcPr>
            <w:tcW w:w="4580" w:type="dxa"/>
          </w:tcPr>
          <w:p w14:paraId="44E75767" w14:textId="77777777" w:rsidR="00E06DC0" w:rsidRDefault="00E06DC0" w:rsidP="00E06DC0"/>
        </w:tc>
        <w:tc>
          <w:tcPr>
            <w:tcW w:w="1530" w:type="dxa"/>
          </w:tcPr>
          <w:p w14:paraId="7A10EDD8" w14:textId="77777777" w:rsidR="00E06DC0" w:rsidRDefault="00E06DC0" w:rsidP="00E06DC0"/>
        </w:tc>
        <w:tc>
          <w:tcPr>
            <w:tcW w:w="1980" w:type="dxa"/>
          </w:tcPr>
          <w:p w14:paraId="76817917" w14:textId="3658623F" w:rsidR="00E06DC0" w:rsidRPr="00732910" w:rsidRDefault="00E06DC0" w:rsidP="00E06DC0">
            <w:pPr>
              <w:rPr>
                <w:b/>
                <w:bCs/>
                <w:sz w:val="28"/>
                <w:szCs w:val="28"/>
              </w:rPr>
            </w:pPr>
            <w:r w:rsidRPr="00732910">
              <w:rPr>
                <w:b/>
                <w:bCs/>
                <w:sz w:val="28"/>
                <w:szCs w:val="28"/>
              </w:rPr>
              <w:t>Grand Total Cost</w:t>
            </w:r>
          </w:p>
        </w:tc>
        <w:tc>
          <w:tcPr>
            <w:tcW w:w="1260" w:type="dxa"/>
          </w:tcPr>
          <w:p w14:paraId="600F70D9" w14:textId="3F6D5F5F" w:rsidR="00E06DC0" w:rsidRPr="00732910" w:rsidRDefault="00E06DC0" w:rsidP="00E06DC0">
            <w:pPr>
              <w:jc w:val="right"/>
              <w:rPr>
                <w:b/>
                <w:bCs/>
                <w:sz w:val="28"/>
                <w:szCs w:val="28"/>
              </w:rPr>
            </w:pPr>
            <w:r w:rsidRPr="00732910">
              <w:rPr>
                <w:b/>
                <w:bCs/>
                <w:sz w:val="28"/>
                <w:szCs w:val="28"/>
              </w:rPr>
              <w:t>$</w:t>
            </w:r>
            <w:r>
              <w:rPr>
                <w:b/>
                <w:bCs/>
                <w:sz w:val="28"/>
                <w:szCs w:val="28"/>
              </w:rPr>
              <w:t>20,071</w:t>
            </w:r>
          </w:p>
        </w:tc>
      </w:tr>
    </w:tbl>
    <w:p w14:paraId="7274DEFA" w14:textId="1699FE8B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b/>
          <w:bCs/>
          <w:color w:val="000000"/>
        </w:rPr>
      </w:pPr>
      <w:r w:rsidRPr="00732910">
        <w:rPr>
          <w:rFonts w:asciiTheme="minorHAnsi" w:hAnsiTheme="minorHAnsi" w:cstheme="minorHAnsi"/>
          <w:b/>
          <w:bCs/>
          <w:color w:val="000000"/>
        </w:rPr>
        <w:lastRenderedPageBreak/>
        <w:t>Acknowledging CMtO Services:</w:t>
      </w:r>
    </w:p>
    <w:p w14:paraId="089B0C3E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  <w:r w:rsidRPr="00732910">
        <w:rPr>
          <w:rFonts w:asciiTheme="minorHAnsi" w:hAnsiTheme="minorHAnsi" w:cstheme="minorHAnsi"/>
          <w:color w:val="000000"/>
        </w:rPr>
        <w:t>Please use this Research Resource Identification number (RRID) and the link below for CMtO to acknowledge our services. The more papers cited, we can provide more state-of-the-art and cutting-edge services.</w:t>
      </w:r>
    </w:p>
    <w:p w14:paraId="3F315DE5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  <w:hyperlink r:id="rId10" w:history="1">
        <w:r w:rsidRPr="00732910">
          <w:rPr>
            <w:rStyle w:val="Hyperlink"/>
            <w:rFonts w:asciiTheme="minorHAnsi" w:hAnsiTheme="minorHAnsi" w:cstheme="minorHAnsi"/>
          </w:rPr>
          <w:t>https://coremarketplace.org/?FacilityID=2727</w:t>
        </w:r>
      </w:hyperlink>
    </w:p>
    <w:p w14:paraId="63EBFCF2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  <w:r w:rsidRPr="00732910">
        <w:rPr>
          <w:rFonts w:asciiTheme="minorHAnsi" w:hAnsiTheme="minorHAnsi" w:cstheme="minorHAnsi"/>
          <w:color w:val="000000"/>
        </w:rPr>
        <w:t>RRID:SCR_025272</w:t>
      </w:r>
    </w:p>
    <w:p w14:paraId="6F53B930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  <w:r w:rsidRPr="00732910">
        <w:rPr>
          <w:rFonts w:asciiTheme="minorHAnsi" w:hAnsiTheme="minorHAnsi" w:cstheme="minorHAnsi"/>
          <w:color w:val="000000"/>
        </w:rPr>
        <w:t>Example of acknowledgement statement</w:t>
      </w:r>
    </w:p>
    <w:p w14:paraId="79F44824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  <w:r w:rsidRPr="00732910">
        <w:rPr>
          <w:rFonts w:asciiTheme="minorHAnsi" w:hAnsiTheme="minorHAnsi" w:cstheme="minorHAnsi"/>
          <w:color w:val="000000"/>
        </w:rPr>
        <w:t>We thank the Roy J. Carver Biotechnology center, Cytometry and Microscopy to Omics Facility (RRID:SCR_025272-</w:t>
      </w:r>
      <w:hyperlink r:id="rId11" w:history="1">
        <w:r w:rsidRPr="00732910">
          <w:rPr>
            <w:rStyle w:val="Hyperlink"/>
            <w:rFonts w:asciiTheme="minorHAnsi" w:hAnsiTheme="minorHAnsi" w:cstheme="minorHAnsi"/>
          </w:rPr>
          <w:t>https://coremarketplace.org/?</w:t>
        </w:r>
        <w:proofErr w:type="spellStart"/>
        <w:r w:rsidRPr="00732910">
          <w:rPr>
            <w:rStyle w:val="Hyperlink"/>
            <w:rFonts w:asciiTheme="minorHAnsi" w:hAnsiTheme="minorHAnsi" w:cstheme="minorHAnsi"/>
          </w:rPr>
          <w:t>FacilityID</w:t>
        </w:r>
        <w:proofErr w:type="spellEnd"/>
        <w:r w:rsidRPr="00732910">
          <w:rPr>
            <w:rStyle w:val="Hyperlink"/>
            <w:rFonts w:asciiTheme="minorHAnsi" w:hAnsiTheme="minorHAnsi" w:cstheme="minorHAnsi"/>
          </w:rPr>
          <w:t>=2727</w:t>
        </w:r>
      </w:hyperlink>
      <w:r w:rsidRPr="00732910">
        <w:rPr>
          <w:rFonts w:asciiTheme="minorHAnsi" w:hAnsiTheme="minorHAnsi" w:cstheme="minorHAnsi"/>
          <w:color w:val="000000"/>
        </w:rPr>
        <w:t>) for providing expertise in Cytometry/Sorting, Microscopy and Omics analysis for our project.</w:t>
      </w:r>
    </w:p>
    <w:p w14:paraId="2B8087E3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</w:p>
    <w:p w14:paraId="7CE9DE36" w14:textId="77777777" w:rsidR="00732910" w:rsidRPr="00732910" w:rsidRDefault="00732910" w:rsidP="00732910">
      <w:pPr>
        <w:pStyle w:val="elementtoproof"/>
        <w:spacing w:after="0"/>
        <w:rPr>
          <w:rFonts w:asciiTheme="minorHAnsi" w:hAnsiTheme="minorHAnsi" w:cstheme="minorHAnsi"/>
          <w:color w:val="000000"/>
        </w:rPr>
      </w:pPr>
      <w:r w:rsidRPr="00732910">
        <w:rPr>
          <w:rFonts w:asciiTheme="minorHAnsi" w:hAnsiTheme="minorHAnsi" w:cstheme="minorHAnsi"/>
          <w:color w:val="000000"/>
        </w:rPr>
        <w:t>It is the responsibility of the user to download and secure the data at the time of project completion.</w:t>
      </w:r>
    </w:p>
    <w:p w14:paraId="4B4F2842" w14:textId="77777777" w:rsidR="00732910" w:rsidRDefault="00732910" w:rsidP="00A82D41">
      <w:pPr>
        <w:pStyle w:val="elementtoproo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</w:p>
    <w:p w14:paraId="3E58DB82" w14:textId="77777777" w:rsidR="00732910" w:rsidRDefault="00732910" w:rsidP="00A82D41">
      <w:pPr>
        <w:pStyle w:val="elementtoproo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</w:p>
    <w:p w14:paraId="4CFFA9A1" w14:textId="36C8545A" w:rsidR="00A82D41" w:rsidRPr="003620DA" w:rsidRDefault="00A82D41" w:rsidP="00A82D41">
      <w:pPr>
        <w:pStyle w:val="elementtoproo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b/>
          <w:bCs/>
          <w:color w:val="000000"/>
        </w:rPr>
        <w:t>Data Management and Storage Policy:</w:t>
      </w:r>
    </w:p>
    <w:p w14:paraId="071B6E18" w14:textId="77777777" w:rsidR="00A82D41" w:rsidRPr="003620DA" w:rsidRDefault="00A82D41" w:rsidP="00A82D4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> </w:t>
      </w:r>
    </w:p>
    <w:p w14:paraId="425B31B6" w14:textId="414ED47E" w:rsidR="00A82D41" w:rsidRPr="003620DA" w:rsidRDefault="00A82D41" w:rsidP="00A82D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>The sequencing lab will send you an email with links and instructions to download the fastq.gz files. The link will be active for 7 days. Files are kept by the sequencing lab for </w:t>
      </w:r>
      <w:r w:rsidRPr="003620DA">
        <w:rPr>
          <w:rFonts w:asciiTheme="minorHAnsi" w:hAnsiTheme="minorHAnsi" w:cstheme="minorHAnsi"/>
          <w:color w:val="000000"/>
          <w:u w:val="single"/>
        </w:rPr>
        <w:t>3 months</w:t>
      </w:r>
      <w:r w:rsidRPr="003620DA">
        <w:rPr>
          <w:rFonts w:asciiTheme="minorHAnsi" w:hAnsiTheme="minorHAnsi" w:cstheme="minorHAnsi"/>
          <w:color w:val="000000"/>
        </w:rPr>
        <w:t>, unless directed by the researcher to delete them sooner.</w:t>
      </w:r>
    </w:p>
    <w:p w14:paraId="3F8EE64A" w14:textId="77777777" w:rsidR="00A82D41" w:rsidRPr="003620DA" w:rsidRDefault="00A82D41" w:rsidP="00A82D4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> </w:t>
      </w:r>
    </w:p>
    <w:p w14:paraId="6825702F" w14:textId="06D555F2" w:rsidR="00A82D41" w:rsidRPr="003620DA" w:rsidRDefault="00A82D41" w:rsidP="00A82D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b/>
          <w:bCs/>
          <w:color w:val="000000"/>
        </w:rPr>
        <w:t>You, the researcher, are responsible for permanent storage of your raw data files.</w:t>
      </w:r>
      <w:r w:rsidRPr="003620DA">
        <w:rPr>
          <w:rFonts w:asciiTheme="minorHAnsi" w:hAnsiTheme="minorHAnsi" w:cstheme="minorHAnsi"/>
          <w:color w:val="000000"/>
        </w:rPr>
        <w:t> The files are required for publication. </w:t>
      </w:r>
      <w:r w:rsidRPr="003620DA">
        <w:rPr>
          <w:rFonts w:asciiTheme="minorHAnsi" w:hAnsiTheme="minorHAnsi" w:cstheme="minorHAnsi"/>
          <w:color w:val="000000"/>
          <w:u w:val="single"/>
        </w:rPr>
        <w:t>Storing and backing up the files safely is the sole responsibility of the researcher</w:t>
      </w:r>
      <w:r w:rsidRPr="003620DA">
        <w:rPr>
          <w:rFonts w:asciiTheme="minorHAnsi" w:hAnsiTheme="minorHAnsi" w:cstheme="minorHAnsi"/>
          <w:color w:val="000000"/>
        </w:rPr>
        <w:t>. We recommend using </w:t>
      </w:r>
      <w:r w:rsidRPr="003620DA">
        <w:rPr>
          <w:rFonts w:asciiTheme="minorHAnsi" w:hAnsiTheme="minorHAnsi" w:cstheme="minorHAnsi"/>
          <w:color w:val="000000"/>
          <w:shd w:val="clear" w:color="auto" w:fill="FFFFFF"/>
        </w:rPr>
        <w:t xml:space="preserve">best practices by storing them redundantly (two copies in two separate locations). You should verify with every result posting that data </w:t>
      </w:r>
      <w:proofErr w:type="gramStart"/>
      <w:r w:rsidRPr="003620DA">
        <w:rPr>
          <w:rFonts w:asciiTheme="minorHAnsi" w:hAnsiTheme="minorHAnsi" w:cstheme="minorHAnsi"/>
          <w:color w:val="000000"/>
          <w:shd w:val="clear" w:color="auto" w:fill="FFFFFF"/>
        </w:rPr>
        <w:t>are</w:t>
      </w:r>
      <w:proofErr w:type="gramEnd"/>
      <w:r w:rsidRPr="003620DA">
        <w:rPr>
          <w:rFonts w:asciiTheme="minorHAnsi" w:hAnsiTheme="minorHAnsi" w:cstheme="minorHAnsi"/>
          <w:color w:val="000000"/>
          <w:shd w:val="clear" w:color="auto" w:fill="FFFFFF"/>
        </w:rPr>
        <w:t xml:space="preserve"> properly downloaded and stored, do not rely on a student. You should also document where files are stored.</w:t>
      </w:r>
    </w:p>
    <w:p w14:paraId="7F4DA9F7" w14:textId="77777777" w:rsidR="00A82D41" w:rsidRPr="003620DA" w:rsidRDefault="00A82D41" w:rsidP="00A82D4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> </w:t>
      </w:r>
    </w:p>
    <w:p w14:paraId="617E6256" w14:textId="0F31DC19" w:rsidR="00A82D41" w:rsidRPr="003620DA" w:rsidRDefault="00A82D41" w:rsidP="00A82D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 xml:space="preserve">For on-campus users, the U of I campus offers a low cost, safe file storage called </w:t>
      </w:r>
      <w:proofErr w:type="spellStart"/>
      <w:r w:rsidRPr="003620DA">
        <w:rPr>
          <w:rFonts w:asciiTheme="minorHAnsi" w:hAnsiTheme="minorHAnsi" w:cstheme="minorHAnsi"/>
          <w:color w:val="000000"/>
        </w:rPr>
        <w:t>Bioarchive</w:t>
      </w:r>
      <w:proofErr w:type="spellEnd"/>
      <w:r w:rsidRPr="003620DA">
        <w:rPr>
          <w:rFonts w:asciiTheme="minorHAnsi" w:hAnsiTheme="minorHAnsi" w:cstheme="minorHAnsi"/>
          <w:color w:val="000000"/>
        </w:rPr>
        <w:t xml:space="preserve">. It is strongly recommended that the researcher sets up an account in </w:t>
      </w:r>
      <w:proofErr w:type="spellStart"/>
      <w:r w:rsidRPr="003620DA">
        <w:rPr>
          <w:rFonts w:asciiTheme="minorHAnsi" w:hAnsiTheme="minorHAnsi" w:cstheme="minorHAnsi"/>
          <w:color w:val="000000"/>
        </w:rPr>
        <w:t>Bioarchive</w:t>
      </w:r>
      <w:proofErr w:type="spellEnd"/>
      <w:r w:rsidRPr="003620DA">
        <w:rPr>
          <w:rFonts w:asciiTheme="minorHAnsi" w:hAnsiTheme="minorHAnsi" w:cstheme="minorHAnsi"/>
          <w:color w:val="000000"/>
        </w:rPr>
        <w:t xml:space="preserve"> and stores their files there. </w:t>
      </w:r>
      <w:hyperlink r:id="rId12" w:tgtFrame="_blank" w:tooltip="https://help.igb.illinois.edu/Using_Bioarchive" w:history="1">
        <w:r w:rsidRPr="003620DA">
          <w:rPr>
            <w:rStyle w:val="Hyperlink"/>
            <w:rFonts w:asciiTheme="minorHAnsi" w:hAnsiTheme="minorHAnsi" w:cstheme="minorHAnsi"/>
            <w:color w:val="0563C1"/>
          </w:rPr>
          <w:t>https://help.igb.illinois.edu/Using_Bioarchive</w:t>
        </w:r>
      </w:hyperlink>
    </w:p>
    <w:p w14:paraId="488F75F4" w14:textId="77777777" w:rsidR="00A82D41" w:rsidRPr="003620DA" w:rsidRDefault="00A82D41" w:rsidP="00A82D4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> </w:t>
      </w:r>
    </w:p>
    <w:p w14:paraId="42ACDD05" w14:textId="6A86CDF1" w:rsidR="00A82D41" w:rsidRPr="003620DA" w:rsidRDefault="00A82D41" w:rsidP="00A82D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 xml:space="preserve">For </w:t>
      </w:r>
      <w:proofErr w:type="gramStart"/>
      <w:r w:rsidRPr="003620DA">
        <w:rPr>
          <w:rFonts w:asciiTheme="minorHAnsi" w:hAnsiTheme="minorHAnsi" w:cstheme="minorHAnsi"/>
          <w:color w:val="000000"/>
        </w:rPr>
        <w:t>off-campus</w:t>
      </w:r>
      <w:proofErr w:type="gramEnd"/>
      <w:r w:rsidRPr="003620DA">
        <w:rPr>
          <w:rFonts w:asciiTheme="minorHAnsi" w:hAnsiTheme="minorHAnsi" w:cstheme="minorHAnsi"/>
          <w:color w:val="000000"/>
        </w:rPr>
        <w:t>, please check with your university or facility to ensure proper data manag</w:t>
      </w:r>
      <w:r w:rsidR="009701A9">
        <w:rPr>
          <w:rFonts w:asciiTheme="minorHAnsi" w:hAnsiTheme="minorHAnsi" w:cstheme="minorHAnsi"/>
          <w:color w:val="000000"/>
        </w:rPr>
        <w:t>e</w:t>
      </w:r>
      <w:r w:rsidRPr="003620DA">
        <w:rPr>
          <w:rFonts w:asciiTheme="minorHAnsi" w:hAnsiTheme="minorHAnsi" w:cstheme="minorHAnsi"/>
          <w:color w:val="000000"/>
        </w:rPr>
        <w:t>ment practice.</w:t>
      </w:r>
    </w:p>
    <w:p w14:paraId="7CA7D850" w14:textId="77777777" w:rsidR="00A82D41" w:rsidRPr="003620DA" w:rsidRDefault="00A82D41" w:rsidP="00A82D4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t> </w:t>
      </w:r>
    </w:p>
    <w:p w14:paraId="195E75DF" w14:textId="6D3A2634" w:rsidR="00A82D41" w:rsidRPr="003620DA" w:rsidRDefault="00A82D41" w:rsidP="00A82D4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12121"/>
        </w:rPr>
      </w:pPr>
      <w:r w:rsidRPr="003620DA">
        <w:rPr>
          <w:rFonts w:asciiTheme="minorHAnsi" w:hAnsiTheme="minorHAnsi" w:cstheme="minorHAnsi"/>
          <w:color w:val="000000"/>
        </w:rPr>
        <w:lastRenderedPageBreak/>
        <w:t xml:space="preserve">How to download the data: Instructions are included in the email sent with the download links. </w:t>
      </w:r>
      <w:r w:rsidRPr="003620DA">
        <w:rPr>
          <w:rFonts w:asciiTheme="minorHAnsi" w:hAnsiTheme="minorHAnsi" w:cstheme="minorHAnsi"/>
          <w:color w:val="000000"/>
          <w:shd w:val="clear" w:color="auto" w:fill="FFFFFF"/>
        </w:rPr>
        <w:t xml:space="preserve">Additionally, </w:t>
      </w:r>
      <w:proofErr w:type="spellStart"/>
      <w:r w:rsidRPr="003620DA">
        <w:rPr>
          <w:rFonts w:asciiTheme="minorHAnsi" w:hAnsiTheme="minorHAnsi" w:cstheme="minorHAnsi"/>
          <w:color w:val="000000"/>
          <w:shd w:val="clear" w:color="auto" w:fill="FFFFFF"/>
        </w:rPr>
        <w:t>HPCBio</w:t>
      </w:r>
      <w:proofErr w:type="spellEnd"/>
      <w:r w:rsidRPr="003620DA">
        <w:rPr>
          <w:rFonts w:asciiTheme="minorHAnsi" w:hAnsiTheme="minorHAnsi" w:cstheme="minorHAnsi"/>
          <w:color w:val="000000"/>
          <w:shd w:val="clear" w:color="auto" w:fill="FFFFFF"/>
        </w:rPr>
        <w:t xml:space="preserve"> has created these </w:t>
      </w:r>
      <w:hyperlink r:id="rId13" w:tgtFrame="_blank" w:tooltip="https://uofi.box.com/s/lthkunz65pkptewtrclgmbvcna4i3mz6" w:history="1">
        <w:r w:rsidRPr="003620DA">
          <w:rPr>
            <w:rStyle w:val="Hyperlink"/>
            <w:rFonts w:asciiTheme="minorHAnsi" w:hAnsiTheme="minorHAnsi" w:cstheme="minorHAnsi"/>
            <w:color w:val="0C64C0"/>
            <w:shd w:val="clear" w:color="auto" w:fill="FFFFFF"/>
          </w:rPr>
          <w:t>short videos</w:t>
        </w:r>
      </w:hyperlink>
      <w:hyperlink r:id="rId14" w:tgtFrame="_blank" w:tooltip="https://uofi.box.com/s/lthkunz65pkptewtrclgmbvcna4i3mz6" w:history="1">
        <w:r w:rsidRPr="003620DA">
          <w:rPr>
            <w:rStyle w:val="Hyperlink"/>
            <w:rFonts w:asciiTheme="minorHAnsi" w:hAnsiTheme="minorHAnsi" w:cstheme="minorHAnsi"/>
            <w:color w:val="0C64C0"/>
            <w:shd w:val="clear" w:color="auto" w:fill="FFFFFF"/>
          </w:rPr>
          <w:t> </w:t>
        </w:r>
      </w:hyperlink>
      <w:r w:rsidRPr="003620DA">
        <w:rPr>
          <w:rFonts w:asciiTheme="minorHAnsi" w:hAnsiTheme="minorHAnsi" w:cstheme="minorHAnsi"/>
          <w:color w:val="000000"/>
          <w:shd w:val="clear" w:color="auto" w:fill="FFFFFF"/>
        </w:rPr>
        <w:t xml:space="preserve">for PC, Mac and </w:t>
      </w:r>
      <w:proofErr w:type="spellStart"/>
      <w:r w:rsidRPr="003620DA">
        <w:rPr>
          <w:rFonts w:asciiTheme="minorHAnsi" w:hAnsiTheme="minorHAnsi" w:cstheme="minorHAnsi"/>
          <w:color w:val="000000"/>
          <w:shd w:val="clear" w:color="auto" w:fill="FFFFFF"/>
        </w:rPr>
        <w:t>Biocluster</w:t>
      </w:r>
      <w:proofErr w:type="spellEnd"/>
      <w:r w:rsidRPr="003620DA">
        <w:rPr>
          <w:rFonts w:asciiTheme="minorHAnsi" w:hAnsiTheme="minorHAnsi" w:cstheme="minorHAnsi"/>
          <w:color w:val="000000"/>
          <w:shd w:val="clear" w:color="auto" w:fill="FFFFFF"/>
        </w:rPr>
        <w:t xml:space="preserve"> users that you may find</w:t>
      </w:r>
      <w:r w:rsidR="00C276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3620DA">
        <w:rPr>
          <w:rFonts w:asciiTheme="minorHAnsi" w:hAnsiTheme="minorHAnsi" w:cstheme="minorHAnsi"/>
          <w:color w:val="000000"/>
          <w:shd w:val="clear" w:color="auto" w:fill="FFFFFF"/>
        </w:rPr>
        <w:t>helpful: </w:t>
      </w:r>
      <w:hyperlink r:id="rId15" w:tgtFrame="_blank" w:tooltip="https://uofi.app.box.com/s/lthkunz65pkptewtrclgmbvcna4i3mz6" w:history="1">
        <w:r w:rsidRPr="003620DA">
          <w:rPr>
            <w:rStyle w:val="Hyperlink"/>
            <w:rFonts w:asciiTheme="minorHAnsi" w:hAnsiTheme="minorHAnsi" w:cstheme="minorHAnsi"/>
            <w:color w:val="0C64C0"/>
            <w:shd w:val="clear" w:color="auto" w:fill="FFFFFF"/>
          </w:rPr>
          <w:t>https://uofi.app.box.com/s/lthkunz65pkptewtrclgmbvcna4i3mz6</w:t>
        </w:r>
      </w:hyperlink>
      <w:r w:rsidRPr="003620DA">
        <w:rPr>
          <w:rFonts w:asciiTheme="minorHAnsi" w:hAnsiTheme="minorHAnsi" w:cstheme="minorHAnsi"/>
          <w:color w:val="0C64C0"/>
          <w:shd w:val="clear" w:color="auto" w:fill="FFFFFF"/>
        </w:rPr>
        <w:t> </w:t>
      </w:r>
    </w:p>
    <w:p w14:paraId="6DBC14CC" w14:textId="77777777" w:rsidR="00A82D41" w:rsidRDefault="00A82D41"/>
    <w:sectPr w:rsidR="00A82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3B5"/>
    <w:multiLevelType w:val="hybridMultilevel"/>
    <w:tmpl w:val="4642D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52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D9"/>
    <w:rsid w:val="00003424"/>
    <w:rsid w:val="00024C1C"/>
    <w:rsid w:val="00055AA9"/>
    <w:rsid w:val="00107E00"/>
    <w:rsid w:val="00153752"/>
    <w:rsid w:val="001A2293"/>
    <w:rsid w:val="001B2738"/>
    <w:rsid w:val="00205A3E"/>
    <w:rsid w:val="00211961"/>
    <w:rsid w:val="0029070D"/>
    <w:rsid w:val="002D0DB4"/>
    <w:rsid w:val="003067F1"/>
    <w:rsid w:val="0034639D"/>
    <w:rsid w:val="003620DA"/>
    <w:rsid w:val="00411D97"/>
    <w:rsid w:val="004C10B5"/>
    <w:rsid w:val="00542AE3"/>
    <w:rsid w:val="00591370"/>
    <w:rsid w:val="005C6B98"/>
    <w:rsid w:val="00601C74"/>
    <w:rsid w:val="0061218C"/>
    <w:rsid w:val="0069032B"/>
    <w:rsid w:val="006C0F6D"/>
    <w:rsid w:val="00732910"/>
    <w:rsid w:val="00735E75"/>
    <w:rsid w:val="00741D9C"/>
    <w:rsid w:val="00765B5D"/>
    <w:rsid w:val="007D556E"/>
    <w:rsid w:val="00816661"/>
    <w:rsid w:val="008D2874"/>
    <w:rsid w:val="008D5503"/>
    <w:rsid w:val="00961592"/>
    <w:rsid w:val="009701A9"/>
    <w:rsid w:val="00971BA3"/>
    <w:rsid w:val="009C6888"/>
    <w:rsid w:val="00A059E3"/>
    <w:rsid w:val="00A82D41"/>
    <w:rsid w:val="00A867EC"/>
    <w:rsid w:val="00B01298"/>
    <w:rsid w:val="00B342C5"/>
    <w:rsid w:val="00B43DAB"/>
    <w:rsid w:val="00BF1889"/>
    <w:rsid w:val="00C27677"/>
    <w:rsid w:val="00C76044"/>
    <w:rsid w:val="00CF33EB"/>
    <w:rsid w:val="00D302F9"/>
    <w:rsid w:val="00D369E2"/>
    <w:rsid w:val="00DF0BD9"/>
    <w:rsid w:val="00E06DC0"/>
    <w:rsid w:val="00E119E6"/>
    <w:rsid w:val="00F86CFB"/>
    <w:rsid w:val="00FF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033E"/>
  <w15:chartTrackingRefBased/>
  <w15:docId w15:val="{CF372ECF-6F81-514B-B182-DEBB8589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BD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rsid w:val="006C0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0F6D"/>
    <w:rPr>
      <w:rFonts w:ascii="Courier New" w:eastAsia="Courier New" w:hAnsi="Courier New" w:cs="Times New Roman"/>
      <w:sz w:val="20"/>
      <w:szCs w:val="20"/>
    </w:rPr>
  </w:style>
  <w:style w:type="character" w:styleId="HTMLTypewriter">
    <w:name w:val="HTML Typewriter"/>
    <w:rsid w:val="006C0F6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C0F6D"/>
    <w:rPr>
      <w:rFonts w:ascii="Cambria" w:eastAsia="Cambria" w:hAnsi="Cambria" w:cs="Cambr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menttoproof">
    <w:name w:val="elementtoproof"/>
    <w:basedOn w:val="Normal"/>
    <w:rsid w:val="00A82D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82D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82D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ofi.box.com/s/lthkunz65pkptewtrclgmbvcna4i3mz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igb.illinois.edu/Using_Bioarchiv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remarketplace.org/?FacilityID=2727" TargetMode="External"/><Relationship Id="rId5" Type="http://schemas.openxmlformats.org/officeDocument/2006/relationships/styles" Target="styles.xml"/><Relationship Id="rId15" Type="http://schemas.openxmlformats.org/officeDocument/2006/relationships/hyperlink" Target="https://uofi.app.box.com/s/lthkunz65pkptewtrclgmbvcna4i3mz6" TargetMode="External"/><Relationship Id="rId10" Type="http://schemas.openxmlformats.org/officeDocument/2006/relationships/hyperlink" Target="https://coremarketplace.org/?FacilityID=2727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ivaguru@illinois.edu" TargetMode="External"/><Relationship Id="rId14" Type="http://schemas.openxmlformats.org/officeDocument/2006/relationships/hyperlink" Target="https://uofi.box.com/s/lthkunz65pkptewtrclgmbvcna4i3mz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8DE1DDF4034E49BAC819D8E43628D8" ma:contentTypeVersion="6" ma:contentTypeDescription="Create a new document." ma:contentTypeScope="" ma:versionID="a3042cb679ee81ce82ff7dbfbc87f455">
  <xsd:schema xmlns:xsd="http://www.w3.org/2001/XMLSchema" xmlns:xs="http://www.w3.org/2001/XMLSchema" xmlns:p="http://schemas.microsoft.com/office/2006/metadata/properties" xmlns:ns3="2d08115d-9b2e-4569-8bd3-97a3d3352d12" targetNamespace="http://schemas.microsoft.com/office/2006/metadata/properties" ma:root="true" ma:fieldsID="f40ee9b666574d0311cc3da9e81466cd" ns3:_="">
    <xsd:import namespace="2d08115d-9b2e-4569-8bd3-97a3d3352d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8115d-9b2e-4569-8bd3-97a3d3352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08115d-9b2e-4569-8bd3-97a3d3352d12" xsi:nil="true"/>
  </documentManagement>
</p:properties>
</file>

<file path=customXml/itemProps1.xml><?xml version="1.0" encoding="utf-8"?>
<ds:datastoreItem xmlns:ds="http://schemas.openxmlformats.org/officeDocument/2006/customXml" ds:itemID="{BB37C4DD-15FD-49FF-BAD2-125C75C51A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8115d-9b2e-4569-8bd3-97a3d3352d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3FA49C-FBCF-4AED-A9AB-F9D80CA62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21CB0-3519-4C51-B250-074CF86A013E}">
  <ds:schemaRefs>
    <ds:schemaRef ds:uri="http://schemas.microsoft.com/office/2006/metadata/properties"/>
    <ds:schemaRef ds:uri="http://schemas.microsoft.com/office/infopath/2007/PartnerControls"/>
    <ds:schemaRef ds:uri="2d08115d-9b2e-4569-8bd3-97a3d3352d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3600</Characters>
  <Application>Microsoft Office Word</Application>
  <DocSecurity>4</DocSecurity>
  <Lines>180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Leigh, Joe</dc:creator>
  <cp:keywords/>
  <dc:description/>
  <cp:lastModifiedBy>Sivaguru, Mayandi</cp:lastModifiedBy>
  <cp:revision>2</cp:revision>
  <dcterms:created xsi:type="dcterms:W3CDTF">2025-12-05T17:46:00Z</dcterms:created>
  <dcterms:modified xsi:type="dcterms:W3CDTF">2025-12-05T17:46:00Z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0x010100C48DE1DDF4034E49BAC819D8E43628D8</vt:lpwstr>
  </property>
</Properties>
</file>