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EF5EF" w14:textId="569DBABC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Guidelines for </w:t>
      </w:r>
      <w:r w:rsidR="00231B6C">
        <w:rPr>
          <w:b/>
          <w:bCs/>
        </w:rPr>
        <w:t>Behavioural Psychology</w:t>
      </w:r>
      <w:r w:rsidRPr="00232917">
        <w:rPr>
          <w:b/>
          <w:bCs/>
        </w:rPr>
        <w:t xml:space="preserve"> Mini Project (202</w:t>
      </w:r>
      <w:r>
        <w:rPr>
          <w:b/>
          <w:bCs/>
        </w:rPr>
        <w:t>5</w:t>
      </w:r>
      <w:r w:rsidRPr="00232917">
        <w:rPr>
          <w:b/>
          <w:bCs/>
        </w:rPr>
        <w:t>) Date:</w:t>
      </w:r>
      <w:r w:rsidR="00231B6C">
        <w:rPr>
          <w:b/>
          <w:bCs/>
        </w:rPr>
        <w:t>29</w:t>
      </w:r>
      <w:r w:rsidRPr="00232917">
        <w:rPr>
          <w:b/>
          <w:bCs/>
        </w:rPr>
        <w:t>/</w:t>
      </w:r>
      <w:r w:rsidR="00231B6C">
        <w:rPr>
          <w:b/>
          <w:bCs/>
        </w:rPr>
        <w:t>10</w:t>
      </w:r>
      <w:r w:rsidRPr="00232917">
        <w:rPr>
          <w:b/>
          <w:bCs/>
        </w:rPr>
        <w:t>/2025</w:t>
      </w:r>
    </w:p>
    <w:p w14:paraId="2A4932E9" w14:textId="18EA70DF" w:rsidR="00232917" w:rsidRPr="00231B6C" w:rsidRDefault="00232917" w:rsidP="00231B6C">
      <w:pPr>
        <w:pStyle w:val="ListParagraph"/>
        <w:numPr>
          <w:ilvl w:val="0"/>
          <w:numId w:val="1"/>
        </w:numPr>
        <w:rPr>
          <w:b/>
          <w:bCs/>
        </w:rPr>
      </w:pPr>
      <w:r w:rsidRPr="00231B6C">
        <w:rPr>
          <w:b/>
          <w:bCs/>
        </w:rPr>
        <w:t xml:space="preserve">Topic – </w:t>
      </w:r>
      <w:r w:rsidR="00231B6C" w:rsidRPr="00231B6C">
        <w:rPr>
          <w:b/>
          <w:bCs/>
        </w:rPr>
        <w:t xml:space="preserve">Behavioural Psychology </w:t>
      </w:r>
      <w:r w:rsidRPr="00231B6C">
        <w:rPr>
          <w:b/>
          <w:bCs/>
        </w:rPr>
        <w:t xml:space="preserve">syllabus (latest) from Unit 1- Unit 5 </w:t>
      </w:r>
    </w:p>
    <w:p w14:paraId="1538F1A1" w14:textId="14CA3559" w:rsidR="00231B6C" w:rsidRPr="00231B6C" w:rsidRDefault="00231B6C" w:rsidP="00231B6C">
      <w:pPr>
        <w:pStyle w:val="ListParagraph"/>
        <w:numPr>
          <w:ilvl w:val="0"/>
          <w:numId w:val="2"/>
        </w:numPr>
        <w:rPr>
          <w:b/>
          <w:bCs/>
        </w:rPr>
      </w:pPr>
      <w:r w:rsidRPr="00231B6C">
        <w:rPr>
          <w:b/>
          <w:bCs/>
        </w:rPr>
        <w:t>Unit-1- Data Science &amp; CSBS</w:t>
      </w:r>
    </w:p>
    <w:p w14:paraId="79F3B095" w14:textId="5627BD2C" w:rsidR="00231B6C" w:rsidRDefault="00231B6C" w:rsidP="00231B6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Unit-2- AIML-A</w:t>
      </w:r>
    </w:p>
    <w:p w14:paraId="562E7AC0" w14:textId="692A1097" w:rsidR="00231B6C" w:rsidRDefault="00231B6C" w:rsidP="00231B6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Unit-3-AIML-B</w:t>
      </w:r>
    </w:p>
    <w:p w14:paraId="38106CC8" w14:textId="48F20EDA" w:rsidR="00231B6C" w:rsidRDefault="00231B6C" w:rsidP="00231B6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Unit-4-Cloud Com.</w:t>
      </w:r>
    </w:p>
    <w:p w14:paraId="2454E607" w14:textId="65AD90EC" w:rsidR="00231B6C" w:rsidRPr="00231B6C" w:rsidRDefault="00231B6C" w:rsidP="00231B6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Unit-5-Cyber</w:t>
      </w:r>
    </w:p>
    <w:p w14:paraId="1C0E1294" w14:textId="07B24E46" w:rsidR="00232917" w:rsidRDefault="00232917" w:rsidP="00232917">
      <w:pPr>
        <w:rPr>
          <w:b/>
          <w:bCs/>
        </w:rPr>
      </w:pPr>
      <w:r w:rsidRPr="00232917">
        <w:rPr>
          <w:b/>
          <w:bCs/>
        </w:rPr>
        <w:t>2. Minimum page of content 1</w:t>
      </w:r>
      <w:r w:rsidR="00231B6C">
        <w:rPr>
          <w:b/>
          <w:bCs/>
        </w:rPr>
        <w:t>5</w:t>
      </w:r>
      <w:r w:rsidRPr="00232917">
        <w:rPr>
          <w:b/>
          <w:bCs/>
        </w:rPr>
        <w:t xml:space="preserve">, Maximum page of content </w:t>
      </w:r>
      <w:r w:rsidR="00231B6C">
        <w:rPr>
          <w:b/>
          <w:bCs/>
        </w:rPr>
        <w:t>30.</w:t>
      </w:r>
    </w:p>
    <w:p w14:paraId="7D4FD1C0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 3. All pages must be numbered (starting from Introduction till Bibliography, the introductory pages need not be numbered) </w:t>
      </w:r>
    </w:p>
    <w:p w14:paraId="6D6BA2C3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>4. Font – Times New Roman</w:t>
      </w:r>
    </w:p>
    <w:p w14:paraId="77EC8D4C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 5. Font size – Content:12pt, Heading:14pt &amp; Bold 6. Space – Between lines 1.5 add space before starting a paragraph </w:t>
      </w:r>
    </w:p>
    <w:p w14:paraId="10A4D3DD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>7. Alignment – Justified</w:t>
      </w:r>
    </w:p>
    <w:p w14:paraId="76533F04" w14:textId="522D64E2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 8. All diagrams, pictures, images, etc. must be correctly </w:t>
      </w:r>
      <w:r>
        <w:rPr>
          <w:b/>
          <w:bCs/>
        </w:rPr>
        <w:t>labelled</w:t>
      </w:r>
    </w:p>
    <w:p w14:paraId="0FB0E3E1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 9. Minimum 10 references (Use CITE FOR ME online to generate citation)</w:t>
      </w:r>
    </w:p>
    <w:p w14:paraId="2791CF88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 10. Referencing style APA 7 </w:t>
      </w:r>
      <w:proofErr w:type="spellStart"/>
      <w:r w:rsidRPr="00232917">
        <w:rPr>
          <w:b/>
          <w:bCs/>
        </w:rPr>
        <w:t>th</w:t>
      </w:r>
      <w:proofErr w:type="spellEnd"/>
      <w:r w:rsidRPr="00232917">
        <w:rPr>
          <w:b/>
          <w:bCs/>
        </w:rPr>
        <w:t xml:space="preserve"> edition </w:t>
      </w:r>
    </w:p>
    <w:p w14:paraId="0922E7A3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11. Referencing source (Books, Articles, Newspapers, Magazines, Interviews, Government records, any properly vetted sources) Google or Wikipedia must not be quoted in references </w:t>
      </w:r>
    </w:p>
    <w:p w14:paraId="44DA9106" w14:textId="77777777" w:rsidR="00232917" w:rsidRDefault="00232917" w:rsidP="00232917">
      <w:pPr>
        <w:rPr>
          <w:b/>
          <w:bCs/>
        </w:rPr>
      </w:pPr>
      <w:r w:rsidRPr="00232917">
        <w:rPr>
          <w:b/>
          <w:bCs/>
        </w:rPr>
        <w:t>12. For numbering references, use numbers not bullet points</w:t>
      </w:r>
    </w:p>
    <w:p w14:paraId="157A2763" w14:textId="4BEABACA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 13. Submission to be given only in groups, not individually. Signed soft copy and hard copy both need to be submitted to the subject teacher. Soft copy must be </w:t>
      </w:r>
      <w:r w:rsidR="002400D8">
        <w:rPr>
          <w:b/>
          <w:bCs/>
        </w:rPr>
        <w:t xml:space="preserve">uploaded on GCR as well as </w:t>
      </w:r>
      <w:r w:rsidRPr="00232917">
        <w:rPr>
          <w:b/>
          <w:bCs/>
        </w:rPr>
        <w:t xml:space="preserve">mailed by one member of the group keeping all other members of the group and the subject teacher in Cc. formal e-mailing language and format must be used. </w:t>
      </w:r>
    </w:p>
    <w:p w14:paraId="4FB89379" w14:textId="7B097539" w:rsidR="00232917" w:rsidRDefault="00232917" w:rsidP="00232917">
      <w:pPr>
        <w:rPr>
          <w:b/>
          <w:bCs/>
        </w:rPr>
      </w:pPr>
      <w:r w:rsidRPr="00232917">
        <w:rPr>
          <w:b/>
          <w:bCs/>
        </w:rPr>
        <w:t xml:space="preserve">14. Last submission date of mini project </w:t>
      </w:r>
      <w:r w:rsidR="00231B6C">
        <w:rPr>
          <w:b/>
          <w:bCs/>
        </w:rPr>
        <w:t>29</w:t>
      </w:r>
      <w:r w:rsidRPr="00232917">
        <w:rPr>
          <w:b/>
          <w:bCs/>
        </w:rPr>
        <w:t xml:space="preserve">th </w:t>
      </w:r>
      <w:r w:rsidR="00231B6C">
        <w:rPr>
          <w:b/>
          <w:bCs/>
        </w:rPr>
        <w:t>October,</w:t>
      </w:r>
      <w:r w:rsidRPr="00232917">
        <w:rPr>
          <w:b/>
          <w:bCs/>
        </w:rPr>
        <w:t xml:space="preserve"> 2025 </w:t>
      </w:r>
    </w:p>
    <w:p w14:paraId="198DB054" w14:textId="3E3343B0" w:rsidR="00EA6305" w:rsidRPr="00232917" w:rsidRDefault="00232917" w:rsidP="00232917">
      <w:r w:rsidRPr="00232917">
        <w:rPr>
          <w:b/>
          <w:bCs/>
        </w:rPr>
        <w:t>15. Submission of the mini-project hard copy must be spiral bound</w:t>
      </w:r>
    </w:p>
    <w:sectPr w:rsidR="00EA6305" w:rsidRPr="0023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D29A9"/>
    <w:multiLevelType w:val="hybridMultilevel"/>
    <w:tmpl w:val="AD3C880E"/>
    <w:lvl w:ilvl="0" w:tplc="B2CCB03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6C387DB7"/>
    <w:multiLevelType w:val="hybridMultilevel"/>
    <w:tmpl w:val="D28E10CE"/>
    <w:lvl w:ilvl="0" w:tplc="E1A40B90">
      <w:start w:val="1"/>
      <w:numFmt w:val="lowerRoman"/>
      <w:lvlText w:val="%1."/>
      <w:lvlJc w:val="left"/>
      <w:pPr>
        <w:ind w:left="77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89157151">
    <w:abstractNumId w:val="0"/>
  </w:num>
  <w:num w:numId="2" w16cid:durableId="160002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17"/>
    <w:rsid w:val="000A4CF4"/>
    <w:rsid w:val="00231B6C"/>
    <w:rsid w:val="00232917"/>
    <w:rsid w:val="002400D8"/>
    <w:rsid w:val="00321E05"/>
    <w:rsid w:val="003C2B6F"/>
    <w:rsid w:val="00434075"/>
    <w:rsid w:val="005A7A89"/>
    <w:rsid w:val="0076720B"/>
    <w:rsid w:val="00D0392C"/>
    <w:rsid w:val="00DB5815"/>
    <w:rsid w:val="00EA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A965"/>
  <w15:chartTrackingRefBased/>
  <w15:docId w15:val="{C31B52FE-865F-4074-849D-9C4F1841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Divyansh Bhardwaj</cp:lastModifiedBy>
  <cp:revision>2</cp:revision>
  <dcterms:created xsi:type="dcterms:W3CDTF">2025-10-25T04:50:00Z</dcterms:created>
  <dcterms:modified xsi:type="dcterms:W3CDTF">2025-10-25T04:50:00Z</dcterms:modified>
</cp:coreProperties>
</file>