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048" w:rsidRDefault="009D63F7" w:rsidP="009D63F7">
      <w:pPr>
        <w:pStyle w:val="ListParagraph"/>
        <w:numPr>
          <w:ilvl w:val="0"/>
          <w:numId w:val="1"/>
        </w:numPr>
      </w:pPr>
      <w:r>
        <w:rPr>
          <w:lang w:val="en-ID"/>
        </w:rPr>
        <w:t>Test 1</w:t>
      </w:r>
      <w:bookmarkStart w:id="0" w:name="_GoBack"/>
      <w:bookmarkEnd w:id="0"/>
    </w:p>
    <w:sectPr w:rsidR="00C670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177B6"/>
    <w:multiLevelType w:val="hybridMultilevel"/>
    <w:tmpl w:val="A93E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59"/>
    <w:rsid w:val="00044CA4"/>
    <w:rsid w:val="00123758"/>
    <w:rsid w:val="009D63F7"/>
    <w:rsid w:val="00A2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765BD-17ED-4F60-AF41-9A06E426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Dwi Rangga Oktaviandi</dc:creator>
  <cp:keywords/>
  <dc:description/>
  <cp:lastModifiedBy>GG Dwi Rangga Oktaviandi</cp:lastModifiedBy>
  <cp:revision>2</cp:revision>
  <dcterms:created xsi:type="dcterms:W3CDTF">2018-08-03T06:46:00Z</dcterms:created>
  <dcterms:modified xsi:type="dcterms:W3CDTF">2018-08-03T06:46:00Z</dcterms:modified>
</cp:coreProperties>
</file>