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3C8" w:rsidRDefault="003D72AB"/>
    <w:p w:rsidR="000454F8" w:rsidRDefault="000454F8">
      <w:r>
        <w:t>Primary key</w:t>
      </w:r>
    </w:p>
    <w:p w:rsidR="000454F8" w:rsidRDefault="003D72AB" w:rsidP="000454F8">
      <w:pPr>
        <w:pStyle w:val="ListParagraph"/>
        <w:numPr>
          <w:ilvl w:val="0"/>
          <w:numId w:val="1"/>
        </w:numPr>
      </w:pPr>
      <w:proofErr w:type="spellStart"/>
      <w:r>
        <w:t>Id</w:t>
      </w:r>
      <w:proofErr w:type="spellEnd"/>
      <w:r>
        <w:t xml:space="preserve"> is the primary key for all the tables.</w:t>
      </w:r>
    </w:p>
    <w:p w:rsidR="000454F8" w:rsidRDefault="000454F8" w:rsidP="000454F8">
      <w:proofErr w:type="gramStart"/>
      <w:r>
        <w:t>Foreign key</w:t>
      </w:r>
      <w:r w:rsidR="00CE6454">
        <w:t xml:space="preserve"> one or more columns in a table that refer to a primary key in another table.</w:t>
      </w:r>
      <w:proofErr w:type="gramEnd"/>
    </w:p>
    <w:p w:rsidR="000454F8" w:rsidRDefault="003D72AB" w:rsidP="000454F8">
      <w:pPr>
        <w:pStyle w:val="ListParagraph"/>
        <w:numPr>
          <w:ilvl w:val="0"/>
          <w:numId w:val="2"/>
        </w:numPr>
      </w:pPr>
      <w:r>
        <w:t>There are currently no foreign keys specified in the databases.</w:t>
      </w:r>
    </w:p>
    <w:p w:rsidR="000454F8" w:rsidRDefault="00CE6454" w:rsidP="000454F8">
      <w:pPr>
        <w:ind w:left="360"/>
      </w:pPr>
      <w:r>
        <w:t>Check Constraint used to limit the value range that can be placed in a column</w:t>
      </w:r>
    </w:p>
    <w:p w:rsidR="00C2119B" w:rsidRDefault="003D72AB" w:rsidP="003D72AB">
      <w:pPr>
        <w:pStyle w:val="ListParagraph"/>
        <w:numPr>
          <w:ilvl w:val="0"/>
          <w:numId w:val="2"/>
        </w:numPr>
      </w:pPr>
      <w:r>
        <w:t xml:space="preserve">All id variables and </w:t>
      </w:r>
      <w:proofErr w:type="spellStart"/>
      <w:r>
        <w:t>created_at</w:t>
      </w:r>
      <w:proofErr w:type="spellEnd"/>
      <w:r>
        <w:t xml:space="preserve"> and </w:t>
      </w:r>
      <w:proofErr w:type="spellStart"/>
      <w:r>
        <w:t>update_at</w:t>
      </w:r>
      <w:proofErr w:type="spellEnd"/>
      <w:r>
        <w:t xml:space="preserve"> are set to NOT NULL</w:t>
      </w:r>
    </w:p>
    <w:p w:rsidR="003D72AB" w:rsidRDefault="003D72AB" w:rsidP="003D72AB">
      <w:pPr>
        <w:pStyle w:val="ListParagraph"/>
        <w:numPr>
          <w:ilvl w:val="0"/>
          <w:numId w:val="2"/>
        </w:numPr>
      </w:pPr>
      <w:r>
        <w:t>All other variables are given the constraint of DEFAULT NULL</w:t>
      </w:r>
    </w:p>
    <w:sectPr w:rsidR="003D72AB" w:rsidSect="005E0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486902"/>
    <w:multiLevelType w:val="hybridMultilevel"/>
    <w:tmpl w:val="E722B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31CF0"/>
    <w:multiLevelType w:val="hybridMultilevel"/>
    <w:tmpl w:val="D830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4F8"/>
    <w:rsid w:val="00030FB6"/>
    <w:rsid w:val="000454F8"/>
    <w:rsid w:val="000F6273"/>
    <w:rsid w:val="001521BA"/>
    <w:rsid w:val="003D72AB"/>
    <w:rsid w:val="005E0393"/>
    <w:rsid w:val="007961D9"/>
    <w:rsid w:val="00C2119B"/>
    <w:rsid w:val="00CE6454"/>
    <w:rsid w:val="00D21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4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54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ggreiner1995@aol.com</dc:creator>
  <cp:lastModifiedBy>ggreiner1995@aol.com</cp:lastModifiedBy>
  <cp:revision>2</cp:revision>
  <dcterms:created xsi:type="dcterms:W3CDTF">2018-10-11T01:39:00Z</dcterms:created>
  <dcterms:modified xsi:type="dcterms:W3CDTF">2018-11-01T01:13:00Z</dcterms:modified>
</cp:coreProperties>
</file>