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70BC" w14:textId="77777777" w:rsidR="008920FA" w:rsidRPr="008920FA" w:rsidRDefault="008920FA" w:rsidP="008920FA">
      <w:r w:rsidRPr="008920FA">
        <w:t>1.9 — Chunk 3: Build the v2 “Core Domain Draft” (first pass)</w:t>
      </w:r>
    </w:p>
    <w:p w14:paraId="5C2BAABF" w14:textId="77777777" w:rsidR="008920FA" w:rsidRPr="008920FA" w:rsidRDefault="008920FA" w:rsidP="008920FA">
      <w:r w:rsidRPr="008920FA">
        <w:t xml:space="preserve">This chunk produces a written draft of </w:t>
      </w:r>
      <w:proofErr w:type="gramStart"/>
      <w:r w:rsidRPr="008920FA">
        <w:t>the Django</w:t>
      </w:r>
      <w:proofErr w:type="gramEnd"/>
      <w:r w:rsidRPr="008920FA">
        <w:t xml:space="preserve"> models and relationships.</w:t>
      </w:r>
    </w:p>
    <w:p w14:paraId="1242420C" w14:textId="77777777" w:rsidR="008920FA" w:rsidRPr="008920FA" w:rsidRDefault="008920FA" w:rsidP="008920FA">
      <w:r w:rsidRPr="008920FA">
        <w:t>Your task for Chunk 3 (no coding yet)</w:t>
      </w:r>
    </w:p>
    <w:p w14:paraId="12EC85FA" w14:textId="77777777" w:rsidR="008920FA" w:rsidRPr="008920FA" w:rsidRDefault="008920FA" w:rsidP="008920FA">
      <w:r w:rsidRPr="008920FA">
        <w:t>Answer these in plain bullets:</w:t>
      </w:r>
    </w:p>
    <w:p w14:paraId="16DC8377" w14:textId="33CD6E49" w:rsidR="008920FA" w:rsidRPr="008920FA" w:rsidRDefault="008920FA" w:rsidP="008920FA">
      <w:pPr>
        <w:pStyle w:val="ListParagraph"/>
        <w:numPr>
          <w:ilvl w:val="0"/>
          <w:numId w:val="1"/>
        </w:numPr>
      </w:pPr>
      <w:r w:rsidRPr="008920FA">
        <w:t>What is the unique identity of a record?</w:t>
      </w:r>
      <w:r>
        <w:t xml:space="preserve">  - </w:t>
      </w:r>
      <w:proofErr w:type="spellStart"/>
      <w:r>
        <w:t>MasterKey</w:t>
      </w:r>
      <w:proofErr w:type="spellEnd"/>
      <w:r>
        <w:t xml:space="preserve">, </w:t>
      </w:r>
      <w:proofErr w:type="gramStart"/>
      <w:r>
        <w:t>its</w:t>
      </w:r>
      <w:proofErr w:type="gramEnd"/>
      <w:r>
        <w:t xml:space="preserve"> in both Vinyl and </w:t>
      </w:r>
      <w:proofErr w:type="spellStart"/>
      <w:r>
        <w:t>tblVinylTag</w:t>
      </w:r>
      <w:proofErr w:type="spellEnd"/>
    </w:p>
    <w:p w14:paraId="1FF12A30" w14:textId="00C5C3B5" w:rsidR="008920FA" w:rsidRPr="008920FA" w:rsidRDefault="008920FA" w:rsidP="008920FA">
      <w:pPr>
        <w:pStyle w:val="ListParagraph"/>
        <w:numPr>
          <w:ilvl w:val="0"/>
          <w:numId w:val="1"/>
        </w:numPr>
      </w:pPr>
      <w:r w:rsidRPr="008920FA">
        <w:t>What is the minimum required data to create a Vinyl record?</w:t>
      </w:r>
      <w:r>
        <w:t xml:space="preserve"> Artist, Album Title, Pressing Year, Bucket (Genre in access / Bucket in Django), Media Type, Dale’s Record (Special in Vinyl, Owner in Django). </w:t>
      </w:r>
      <w:proofErr w:type="spellStart"/>
      <w:r>
        <w:t>MasterKey</w:t>
      </w:r>
      <w:proofErr w:type="spellEnd"/>
      <w:r>
        <w:t xml:space="preserve"> was auto generated, code handled all the sorting based on SortKey2 (genre) and SortKey3 (Media Type).</w:t>
      </w:r>
    </w:p>
    <w:p w14:paraId="11DA059A" w14:textId="0BDF0B23" w:rsidR="008920FA" w:rsidRDefault="008920FA" w:rsidP="008920FA">
      <w:pPr>
        <w:pStyle w:val="ListParagraph"/>
        <w:numPr>
          <w:ilvl w:val="0"/>
          <w:numId w:val="1"/>
        </w:numPr>
      </w:pPr>
      <w:r w:rsidRPr="008920FA">
        <w:t>Which concepts are “dimensions”?</w:t>
      </w:r>
      <w:r>
        <w:t xml:space="preserve"> Media Type (MediaType / </w:t>
      </w:r>
      <w:proofErr w:type="spellStart"/>
      <w:r>
        <w:t>SortKey</w:t>
      </w:r>
      <w:proofErr w:type="spellEnd"/>
      <w:r>
        <w:t xml:space="preserve"> 3 from Access) Bucket (Genre / SortKey2 in Access), Tag, Special (now Owner in Django), Pressing Year (Year in Access)</w:t>
      </w:r>
      <w:r w:rsidR="00A27AD8">
        <w:t>, Vinyl Speed (if vinyl)</w:t>
      </w:r>
      <w:r>
        <w:t xml:space="preserve">. </w:t>
      </w:r>
    </w:p>
    <w:p w14:paraId="6592CFCD" w14:textId="4AE68BF1" w:rsidR="008920FA" w:rsidRDefault="008920FA" w:rsidP="008920FA">
      <w:pPr>
        <w:pStyle w:val="ListParagraph"/>
        <w:numPr>
          <w:ilvl w:val="0"/>
          <w:numId w:val="1"/>
        </w:numPr>
      </w:pPr>
      <w:r w:rsidRPr="008920FA">
        <w:t>Which concepts are “derived”?</w:t>
      </w:r>
      <w:r>
        <w:t xml:space="preserve"> </w:t>
      </w:r>
      <w:proofErr w:type="spellStart"/>
      <w:r>
        <w:t>sort_name</w:t>
      </w:r>
      <w:proofErr w:type="spellEnd"/>
      <w:r>
        <w:t xml:space="preserve">, </w:t>
      </w:r>
      <w:proofErr w:type="spellStart"/>
      <w:r>
        <w:t>alpha_bucket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 xml:space="preserve">, placement (in </w:t>
      </w:r>
      <w:proofErr w:type="spellStart"/>
      <w:r>
        <w:t>django</w:t>
      </w:r>
      <w:proofErr w:type="spellEnd"/>
      <w:r>
        <w:t xml:space="preserve">), logic bin &amp; physical bin (in Django). All binning is driven by Media Type and Bucket. This should be </w:t>
      </w:r>
      <w:r w:rsidR="00A27AD8">
        <w:t>built already</w:t>
      </w:r>
      <w:r>
        <w:t>.</w:t>
      </w:r>
    </w:p>
    <w:p w14:paraId="51C996DA" w14:textId="6F3C18FA" w:rsidR="008920FA" w:rsidRDefault="008920FA" w:rsidP="008920FA">
      <w:pPr>
        <w:pStyle w:val="ListParagraph"/>
        <w:numPr>
          <w:ilvl w:val="0"/>
          <w:numId w:val="1"/>
        </w:numPr>
      </w:pPr>
      <w:r w:rsidRPr="008920FA">
        <w:t>What absolutely must be configurable (not hard-coded)?</w:t>
      </w:r>
      <w:r>
        <w:t xml:space="preserve"> Stuff that we did already Bin mapping, bucket bin rangers, logical bins, media types, physical bins, sort buckets, storage zones. </w:t>
      </w:r>
      <w:proofErr w:type="spellStart"/>
      <w:proofErr w:type="gramStart"/>
      <w:r w:rsidR="00A27AD8">
        <w:t>Whats</w:t>
      </w:r>
      <w:proofErr w:type="spellEnd"/>
      <w:proofErr w:type="gramEnd"/>
      <w:r w:rsidR="00A27AD8">
        <w:t xml:space="preserve"> not done bin capacity, tag stuff, maybe some sort rules.</w:t>
      </w:r>
    </w:p>
    <w:p w14:paraId="15B1ADD4" w14:textId="607526B1" w:rsidR="00A27AD8" w:rsidRDefault="00A27AD8" w:rsidP="008920FA">
      <w:pPr>
        <w:pStyle w:val="ListParagraph"/>
        <w:numPr>
          <w:ilvl w:val="0"/>
          <w:numId w:val="1"/>
        </w:numPr>
      </w:pPr>
      <w:r>
        <w:t xml:space="preserve">ADDING THIS ONE AS A REMINDER – what missing: Original Release Year and other enrichment data we will gather from </w:t>
      </w:r>
      <w:proofErr w:type="spellStart"/>
      <w:r>
        <w:t>discogs</w:t>
      </w:r>
      <w:proofErr w:type="spellEnd"/>
      <w:r>
        <w:t xml:space="preserve"> later. Current vinyl table is mostly original release year though we titled the field pressing year. This is OK for now.</w:t>
      </w:r>
    </w:p>
    <w:p w14:paraId="16F256AA" w14:textId="77777777" w:rsidR="00A27AD8" w:rsidRDefault="008920FA" w:rsidP="008920FA">
      <w:pPr>
        <w:pStyle w:val="ListParagraph"/>
        <w:numPr>
          <w:ilvl w:val="0"/>
          <w:numId w:val="1"/>
        </w:numPr>
      </w:pPr>
      <w:r w:rsidRPr="008920FA">
        <w:t xml:space="preserve">For MediaType and </w:t>
      </w:r>
      <w:proofErr w:type="spellStart"/>
      <w:r w:rsidRPr="008920FA">
        <w:t>SortBucket</w:t>
      </w:r>
      <w:proofErr w:type="spellEnd"/>
      <w:r w:rsidRPr="008920FA">
        <w:t>, do you want them editable in the UI, or effectively fixed reference data with admin-only edits?</w:t>
      </w:r>
      <w:r w:rsidR="00A27AD8">
        <w:t xml:space="preserve"> These are already editable in the new UI when I add Media Items and should remain editable by any admin / editor. Since this drives the sorting.</w:t>
      </w:r>
    </w:p>
    <w:p w14:paraId="69F74EF0" w14:textId="7A2F8D38" w:rsidR="00A27AD8" w:rsidRDefault="008920FA" w:rsidP="008920FA">
      <w:pPr>
        <w:pStyle w:val="ListParagraph"/>
        <w:numPr>
          <w:ilvl w:val="0"/>
          <w:numId w:val="1"/>
        </w:numPr>
      </w:pPr>
      <w:r w:rsidRPr="008920FA">
        <w:t>For the “Rare/Premium” report in v2, do you want it driven by</w:t>
      </w:r>
      <w:r w:rsidR="00A27AD8">
        <w:t xml:space="preserve"> </w:t>
      </w:r>
      <w:proofErr w:type="gramStart"/>
      <w:r w:rsidR="00A27AD8">
        <w:t>-  For</w:t>
      </w:r>
      <w:proofErr w:type="gramEnd"/>
      <w:r w:rsidR="00A27AD8">
        <w:t xml:space="preserve"> the catalog report I have sections that I’ve built using queries and reports which you can see in access. They go as follows </w:t>
      </w:r>
      <w:r w:rsidR="00204482">
        <w:t xml:space="preserve">in number order explaining what I used to build that specific </w:t>
      </w:r>
      <w:proofErr w:type="gramStart"/>
      <w:r w:rsidR="00204482">
        <w:t>report</w:t>
      </w:r>
      <w:proofErr w:type="gramEnd"/>
    </w:p>
    <w:p w14:paraId="5DE371C9" w14:textId="77777777" w:rsidR="00A27AD8" w:rsidRDefault="00A27AD8" w:rsidP="00204482">
      <w:pPr>
        <w:pStyle w:val="ListParagraph"/>
        <w:numPr>
          <w:ilvl w:val="1"/>
          <w:numId w:val="2"/>
        </w:numPr>
      </w:pPr>
      <w:r>
        <w:t>Recent Additions (tag)</w:t>
      </w:r>
    </w:p>
    <w:p w14:paraId="1079FF21" w14:textId="77777777" w:rsidR="00A27AD8" w:rsidRDefault="00A27AD8" w:rsidP="00204482">
      <w:pPr>
        <w:pStyle w:val="ListParagraph"/>
        <w:numPr>
          <w:ilvl w:val="1"/>
          <w:numId w:val="2"/>
        </w:numPr>
      </w:pPr>
      <w:r>
        <w:t>Most Popular (tag)</w:t>
      </w:r>
    </w:p>
    <w:p w14:paraId="62E40340" w14:textId="605D9187" w:rsidR="00A27AD8" w:rsidRDefault="00A27AD8" w:rsidP="00204482">
      <w:pPr>
        <w:pStyle w:val="ListParagraph"/>
        <w:numPr>
          <w:ilvl w:val="1"/>
          <w:numId w:val="2"/>
        </w:numPr>
      </w:pPr>
      <w:r>
        <w:t>Rare Pressings (Media Type),</w:t>
      </w:r>
    </w:p>
    <w:p w14:paraId="5274D7F4" w14:textId="12F329C8" w:rsidR="00204482" w:rsidRDefault="00A27AD8" w:rsidP="00204482">
      <w:pPr>
        <w:pStyle w:val="ListParagraph"/>
        <w:numPr>
          <w:ilvl w:val="1"/>
          <w:numId w:val="2"/>
        </w:numPr>
      </w:pPr>
      <w:r>
        <w:t xml:space="preserve">Premium </w:t>
      </w:r>
      <w:proofErr w:type="gramStart"/>
      <w:r>
        <w:t>Pressings )</w:t>
      </w:r>
      <w:proofErr w:type="gramEnd"/>
      <w:r>
        <w:t xml:space="preserve"> &amp; Box Sets </w:t>
      </w:r>
      <w:proofErr w:type="gramStart"/>
      <w:r>
        <w:t>(</w:t>
      </w:r>
      <w:r w:rsidR="00204482">
        <w:t xml:space="preserve"> both</w:t>
      </w:r>
      <w:proofErr w:type="gramEnd"/>
      <w:r w:rsidR="00204482">
        <w:t xml:space="preserve"> are </w:t>
      </w:r>
      <w:proofErr w:type="gramStart"/>
      <w:r>
        <w:t>media</w:t>
      </w:r>
      <w:proofErr w:type="gramEnd"/>
      <w:r>
        <w:t xml:space="preserve"> </w:t>
      </w:r>
      <w:r w:rsidR="00204482">
        <w:t>but I used a tag to combine for the</w:t>
      </w:r>
      <w:r>
        <w:t xml:space="preserve"> report</w:t>
      </w:r>
    </w:p>
    <w:p w14:paraId="291281BD" w14:textId="49AF6544" w:rsidR="00204482" w:rsidRDefault="00A27AD8" w:rsidP="00204482">
      <w:pPr>
        <w:pStyle w:val="ListParagraph"/>
        <w:numPr>
          <w:ilvl w:val="1"/>
          <w:numId w:val="2"/>
        </w:numPr>
      </w:pPr>
      <w:r>
        <w:lastRenderedPageBreak/>
        <w:t>Standard LP vinyl exce</w:t>
      </w:r>
      <w:r w:rsidR="00204482">
        <w:t xml:space="preserve">pt NOTE: </w:t>
      </w:r>
      <w:r w:rsidR="00204482">
        <w:t xml:space="preserve">(I used a tag hack </w:t>
      </w:r>
      <w:r w:rsidR="00204482">
        <w:t xml:space="preserve">to handle this report by tagging all the vinyl in standard I wanted in the report using MediaType as the </w:t>
      </w:r>
      <w:proofErr w:type="spellStart"/>
      <w:r w:rsidR="00204482">
        <w:t>eclusion</w:t>
      </w:r>
      <w:proofErr w:type="spellEnd"/>
      <w:r w:rsidR="00204482">
        <w:t>. Annoying hack but it worked.</w:t>
      </w:r>
    </w:p>
    <w:p w14:paraId="25F0730F" w14:textId="77777777" w:rsidR="00204482" w:rsidRDefault="00204482" w:rsidP="00204482">
      <w:pPr>
        <w:pStyle w:val="ListParagraph"/>
        <w:numPr>
          <w:ilvl w:val="2"/>
          <w:numId w:val="2"/>
        </w:numPr>
      </w:pPr>
      <w:r>
        <w:t>B</w:t>
      </w:r>
      <w:r w:rsidR="00A27AD8">
        <w:t xml:space="preserve">lues, Jazz, Vocals </w:t>
      </w:r>
    </w:p>
    <w:p w14:paraId="02EA4382" w14:textId="77777777" w:rsidR="00204482" w:rsidRDefault="00A27AD8" w:rsidP="00204482">
      <w:pPr>
        <w:pStyle w:val="ListParagraph"/>
        <w:numPr>
          <w:ilvl w:val="2"/>
          <w:numId w:val="2"/>
        </w:numPr>
      </w:pPr>
      <w:r>
        <w:t>Compilation</w:t>
      </w:r>
    </w:p>
    <w:p w14:paraId="4E158E00" w14:textId="77777777" w:rsidR="00204482" w:rsidRDefault="00A27AD8" w:rsidP="00204482">
      <w:pPr>
        <w:pStyle w:val="ListParagraph"/>
        <w:numPr>
          <w:ilvl w:val="2"/>
          <w:numId w:val="2"/>
        </w:numPr>
      </w:pPr>
      <w:r>
        <w:t>Holiday Bucket</w:t>
      </w:r>
    </w:p>
    <w:p w14:paraId="594AA41C" w14:textId="001E504F" w:rsidR="00204482" w:rsidRDefault="00A27AD8" w:rsidP="00204482">
      <w:pPr>
        <w:pStyle w:val="ListParagraph"/>
        <w:numPr>
          <w:ilvl w:val="2"/>
          <w:numId w:val="2"/>
        </w:numPr>
      </w:pPr>
      <w:r>
        <w:t xml:space="preserve">Soundtrack Bucket </w:t>
      </w:r>
    </w:p>
    <w:p w14:paraId="70021F8D" w14:textId="3CB49034" w:rsidR="00204482" w:rsidRDefault="00A27AD8" w:rsidP="00204482">
      <w:pPr>
        <w:pStyle w:val="ListParagraph"/>
        <w:numPr>
          <w:ilvl w:val="1"/>
          <w:numId w:val="2"/>
        </w:numPr>
      </w:pPr>
      <w:r>
        <w:t>Blues, Jazz, Vocals (</w:t>
      </w:r>
      <w:r w:rsidR="00204482">
        <w:t>Genre / SortKey2)</w:t>
      </w:r>
    </w:p>
    <w:p w14:paraId="32BA38DF" w14:textId="77777777" w:rsidR="00204482" w:rsidRDefault="00A27AD8" w:rsidP="00204482">
      <w:pPr>
        <w:pStyle w:val="ListParagraph"/>
        <w:numPr>
          <w:ilvl w:val="1"/>
          <w:numId w:val="2"/>
        </w:numPr>
      </w:pPr>
      <w:r>
        <w:t xml:space="preserve">Soundtracks </w:t>
      </w:r>
      <w:r w:rsidR="00204482">
        <w:t>(Genre / SortKey2)</w:t>
      </w:r>
    </w:p>
    <w:p w14:paraId="342E75F9" w14:textId="46F6E0F4" w:rsidR="008920FA" w:rsidRPr="008920FA" w:rsidRDefault="00A27AD8" w:rsidP="00204482">
      <w:pPr>
        <w:pStyle w:val="ListParagraph"/>
        <w:numPr>
          <w:ilvl w:val="1"/>
          <w:numId w:val="2"/>
        </w:numPr>
      </w:pPr>
      <w:r>
        <w:t>Compilation, Holiday, and Miscellaneous (</w:t>
      </w:r>
      <w:r w:rsidR="00204482">
        <w:t>Similar to 5, I used a tag hack to combine these three Buckets for a report.</w:t>
      </w:r>
    </w:p>
    <w:p w14:paraId="292B5DCE" w14:textId="77777777" w:rsidR="00204482" w:rsidRDefault="008920FA" w:rsidP="008920FA">
      <w:pPr>
        <w:pStyle w:val="ListParagraph"/>
        <w:numPr>
          <w:ilvl w:val="0"/>
          <w:numId w:val="3"/>
        </w:numPr>
      </w:pPr>
      <w:r w:rsidRPr="008920FA">
        <w:t>Confirm what is “editable”</w:t>
      </w:r>
      <w:r w:rsidR="00204482">
        <w:t xml:space="preserve"> – everything is editable except what is derived. We </w:t>
      </w:r>
      <w:proofErr w:type="gramStart"/>
      <w:r w:rsidR="00204482">
        <w:t>already</w:t>
      </w:r>
      <w:proofErr w:type="gramEnd"/>
      <w:r w:rsidR="00204482">
        <w:t xml:space="preserve"> built </w:t>
      </w:r>
      <w:proofErr w:type="gramStart"/>
      <w:r w:rsidR="00204482">
        <w:t>the  one</w:t>
      </w:r>
      <w:proofErr w:type="gramEnd"/>
      <w:r w:rsidR="00204482">
        <w:t xml:space="preserve"> override if I need it</w:t>
      </w:r>
    </w:p>
    <w:p w14:paraId="6C145AC5" w14:textId="77777777" w:rsidR="00204482" w:rsidRDefault="008920FA" w:rsidP="008920FA">
      <w:pPr>
        <w:pStyle w:val="ListParagraph"/>
        <w:numPr>
          <w:ilvl w:val="0"/>
          <w:numId w:val="3"/>
        </w:numPr>
      </w:pPr>
      <w:r w:rsidRPr="008920FA">
        <w:t>In v2: do you want to edit the mapping via</w:t>
      </w:r>
    </w:p>
    <w:p w14:paraId="07731BFA" w14:textId="68CB3F8C" w:rsidR="00204482" w:rsidRDefault="008920FA" w:rsidP="008920FA">
      <w:pPr>
        <w:pStyle w:val="ListParagraph"/>
        <w:numPr>
          <w:ilvl w:val="1"/>
          <w:numId w:val="3"/>
        </w:numPr>
      </w:pPr>
      <w:r w:rsidRPr="008920FA">
        <w:t>Django Admin only (recommended initially)</w:t>
      </w:r>
      <w:r w:rsidR="00204482">
        <w:t xml:space="preserve"> – Yes</w:t>
      </w:r>
    </w:p>
    <w:p w14:paraId="6E88D2D0" w14:textId="77777777" w:rsidR="00204482" w:rsidRDefault="00204482" w:rsidP="008920FA">
      <w:pPr>
        <w:pStyle w:val="ListParagraph"/>
        <w:numPr>
          <w:ilvl w:val="1"/>
          <w:numId w:val="3"/>
        </w:numPr>
      </w:pPr>
      <w:r>
        <w:t>C</w:t>
      </w:r>
      <w:r w:rsidR="008920FA" w:rsidRPr="008920FA">
        <w:t xml:space="preserve">ustom UI page </w:t>
      </w:r>
      <w:r>
        <w:t xml:space="preserve">we can add </w:t>
      </w:r>
      <w:proofErr w:type="spellStart"/>
      <w:r>
        <w:t>ater</w:t>
      </w:r>
      <w:proofErr w:type="spellEnd"/>
      <w:r>
        <w:t xml:space="preserve"> if needed</w:t>
      </w:r>
    </w:p>
    <w:p w14:paraId="7124F53A" w14:textId="77777777" w:rsidR="00204482" w:rsidRDefault="00204482" w:rsidP="00204482">
      <w:pPr>
        <w:pStyle w:val="ListParagraph"/>
        <w:numPr>
          <w:ilvl w:val="0"/>
          <w:numId w:val="3"/>
        </w:numPr>
      </w:pPr>
      <w:r>
        <w:t>I</w:t>
      </w:r>
      <w:r w:rsidR="008920FA" w:rsidRPr="008920FA">
        <w:t xml:space="preserve">n Access, does </w:t>
      </w:r>
      <w:proofErr w:type="spellStart"/>
      <w:r w:rsidR="008920FA" w:rsidRPr="008920FA">
        <w:t>tblShelfBin</w:t>
      </w:r>
      <w:proofErr w:type="spellEnd"/>
      <w:r w:rsidR="008920FA" w:rsidRPr="008920FA">
        <w:t xml:space="preserve"> map:</w:t>
      </w:r>
      <w:r>
        <w:t xml:space="preserve"> THIS </w:t>
      </w:r>
      <w:r>
        <w:sym w:font="Wingdings" w:char="F0E0"/>
      </w:r>
      <w:r>
        <w:t xml:space="preserve"> </w:t>
      </w:r>
      <w:r w:rsidR="008920FA" w:rsidRPr="008920FA">
        <w:t>each logical bin → one physical bin (1:1)</w:t>
      </w:r>
      <w:r>
        <w:t xml:space="preserve">. We </w:t>
      </w:r>
      <w:proofErr w:type="gramStart"/>
      <w:r>
        <w:t>already</w:t>
      </w:r>
      <w:proofErr w:type="gramEnd"/>
      <w:r>
        <w:t xml:space="preserve"> built it</w:t>
      </w:r>
    </w:p>
    <w:p w14:paraId="6B965AE7" w14:textId="77777777" w:rsidR="00204482" w:rsidRDefault="008920FA" w:rsidP="008920FA">
      <w:pPr>
        <w:pStyle w:val="ListParagraph"/>
        <w:numPr>
          <w:ilvl w:val="1"/>
          <w:numId w:val="3"/>
        </w:numPr>
      </w:pPr>
      <w:r w:rsidRPr="008920FA">
        <w:t>a range of logical bins → one physical bin (many:1)</w:t>
      </w:r>
      <w:r w:rsidR="00204482">
        <w:t xml:space="preserve">. </w:t>
      </w:r>
      <w:proofErr w:type="gramStart"/>
      <w:r w:rsidR="00204482">
        <w:t>Didn’t</w:t>
      </w:r>
      <w:proofErr w:type="gramEnd"/>
      <w:r w:rsidR="00204482">
        <w:t xml:space="preserve"> do this but we did in v2 and </w:t>
      </w:r>
      <w:proofErr w:type="gramStart"/>
      <w:r w:rsidR="00204482">
        <w:t>its</w:t>
      </w:r>
      <w:proofErr w:type="gramEnd"/>
      <w:r w:rsidR="00204482">
        <w:t xml:space="preserve"> good to go but the </w:t>
      </w:r>
      <w:proofErr w:type="gramStart"/>
      <w:r w:rsidR="00204482">
        <w:t>sort</w:t>
      </w:r>
      <w:proofErr w:type="gramEnd"/>
      <w:r w:rsidR="00204482">
        <w:t xml:space="preserve"> logic might still need work when we combine buckets / logical bins in a single physical bin.</w:t>
      </w:r>
    </w:p>
    <w:p w14:paraId="375AAF6F" w14:textId="3AA94D5E" w:rsidR="008920FA" w:rsidRPr="008920FA" w:rsidRDefault="008920FA" w:rsidP="008920FA">
      <w:pPr>
        <w:pStyle w:val="ListParagraph"/>
        <w:numPr>
          <w:ilvl w:val="0"/>
          <w:numId w:val="3"/>
        </w:numPr>
      </w:pPr>
      <w:r w:rsidRPr="008920FA">
        <w:t>The real design question: do we want Premium/</w:t>
      </w:r>
      <w:proofErr w:type="spellStart"/>
      <w:r w:rsidRPr="008920FA">
        <w:t>BoxSet</w:t>
      </w:r>
      <w:proofErr w:type="spellEnd"/>
      <w:r w:rsidRPr="008920FA">
        <w:t>/Valuable to be MediaType?</w:t>
      </w:r>
      <w:r w:rsidR="00204482">
        <w:t xml:space="preserve"> – I don’t know, I originally made them media types because I wanted </w:t>
      </w:r>
      <w:proofErr w:type="gramStart"/>
      <w:r w:rsidR="00204482">
        <w:t>there</w:t>
      </w:r>
      <w:proofErr w:type="gramEnd"/>
      <w:r w:rsidR="00204482">
        <w:t xml:space="preserve"> sort logic to be different. Then when I wanted reports some were okay others needed the tag </w:t>
      </w:r>
      <w:proofErr w:type="spellStart"/>
      <w:proofErr w:type="gramStart"/>
      <w:r w:rsidR="00204482">
        <w:t>hack.</w:t>
      </w:r>
      <w:r w:rsidRPr="008920FA">
        <w:t>More</w:t>
      </w:r>
      <w:proofErr w:type="spellEnd"/>
      <w:proofErr w:type="gramEnd"/>
      <w:r w:rsidRPr="008920FA">
        <w:t xml:space="preserve"> expressive (a record can be LP and Premium)</w:t>
      </w:r>
    </w:p>
    <w:p w14:paraId="51B149F3" w14:textId="77777777" w:rsidR="00130B17" w:rsidRPr="008920FA" w:rsidRDefault="00130B17"/>
    <w:sectPr w:rsidR="00130B17" w:rsidRPr="00892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792"/>
    <w:multiLevelType w:val="hybridMultilevel"/>
    <w:tmpl w:val="DEB8F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277A3"/>
    <w:multiLevelType w:val="hybridMultilevel"/>
    <w:tmpl w:val="7B866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684F67"/>
    <w:multiLevelType w:val="hybridMultilevel"/>
    <w:tmpl w:val="ED98A8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586023">
    <w:abstractNumId w:val="1"/>
  </w:num>
  <w:num w:numId="2" w16cid:durableId="1844129380">
    <w:abstractNumId w:val="2"/>
  </w:num>
  <w:num w:numId="3" w16cid:durableId="117271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FA"/>
    <w:rsid w:val="00130B17"/>
    <w:rsid w:val="00204482"/>
    <w:rsid w:val="00323D33"/>
    <w:rsid w:val="007A2DEE"/>
    <w:rsid w:val="008920FA"/>
    <w:rsid w:val="00A27AD8"/>
    <w:rsid w:val="00B10A90"/>
    <w:rsid w:val="00E9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1927"/>
  <w15:chartTrackingRefBased/>
  <w15:docId w15:val="{641F2693-8CCA-49C4-98BA-2F4808576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573</Words>
  <Characters>2960</Characters>
  <Application>Microsoft Office Word</Application>
  <DocSecurity>0</DocSecurity>
  <Lines>80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Rapino</dc:creator>
  <cp:keywords/>
  <dc:description/>
  <cp:lastModifiedBy>Mike Rapino</cp:lastModifiedBy>
  <cp:revision>1</cp:revision>
  <dcterms:created xsi:type="dcterms:W3CDTF">2026-01-09T16:13:00Z</dcterms:created>
  <dcterms:modified xsi:type="dcterms:W3CDTF">2026-01-09T16:55:00Z</dcterms:modified>
</cp:coreProperties>
</file>