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E3C27" w14:textId="38C8BD35" w:rsidR="007B3F8F" w:rsidRDefault="007B3F8F" w:rsidP="007B3F8F">
      <w:r w:rsidRPr="007B3F8F">
        <w:rPr>
          <w:b/>
          <w:bCs/>
          <w:sz w:val="28"/>
          <w:szCs w:val="28"/>
        </w:rPr>
        <w:t># Technical Design Document: MariaGalante_ProgrammingExercise_</w:t>
      </w:r>
      <w:r w:rsidR="00F86567">
        <w:rPr>
          <w:b/>
          <w:bCs/>
          <w:sz w:val="28"/>
          <w:szCs w:val="28"/>
        </w:rPr>
        <w:t>6</w:t>
      </w:r>
      <w:r w:rsidRPr="007B3F8F">
        <w:br/>
      </w:r>
      <w:r w:rsidRPr="007B3F8F">
        <w:br/>
        <w:t># Name: Maria Galante</w:t>
      </w:r>
      <w:r w:rsidRPr="007B3F8F">
        <w:br/>
        <w:t># Date: February 25, 2026</w:t>
      </w:r>
      <w:r w:rsidRPr="007B3F8F">
        <w:br/>
        <w:t># Program Description: This program uses regular expressions to validate phone numbers, social security numbers, and ZIP codes entered by the user. The program contains separate functions for each validation and displays whether the input is valid or invalid</w:t>
      </w:r>
      <w:r w:rsidR="00382D93">
        <w:t>.</w:t>
      </w:r>
      <w:r w:rsidRPr="007B3F8F">
        <w:br/>
      </w:r>
      <w:r w:rsidRPr="007B3F8F">
        <w:br/>
      </w:r>
      <w:r w:rsidRPr="007B3F8F">
        <w:rPr>
          <w:b/>
          <w:bCs/>
        </w:rPr>
        <w:t>## Function: main</w:t>
      </w:r>
      <w:r w:rsidRPr="007B3F8F">
        <w:br/>
        <w:t>Description:</w:t>
      </w:r>
      <w:r w:rsidRPr="007B3F8F">
        <w:br/>
        <w:t>This function gets user input and displays whether the phone number,</w:t>
      </w:r>
      <w:r w:rsidRPr="007B3F8F">
        <w:br/>
        <w:t>social security number, and ZIP code are valid.</w:t>
      </w:r>
      <w:r w:rsidRPr="007B3F8F">
        <w:br/>
      </w:r>
      <w:r w:rsidRPr="007B3F8F">
        <w:br/>
        <w:t>Parameters:</w:t>
      </w:r>
      <w:r w:rsidRPr="007B3F8F">
        <w:br/>
        <w:t>None</w:t>
      </w:r>
      <w:r w:rsidRPr="007B3F8F">
        <w:br/>
      </w:r>
      <w:r w:rsidRPr="007B3F8F">
        <w:br/>
        <w:t>Variables:</w:t>
      </w:r>
      <w:r w:rsidRPr="007B3F8F">
        <w:br/>
        <w:t>phone_number (str) - phone number entered by the user</w:t>
      </w:r>
      <w:r w:rsidRPr="007B3F8F">
        <w:br/>
        <w:t>ssn (str) - social security number entered by the user</w:t>
      </w:r>
      <w:r w:rsidRPr="007B3F8F">
        <w:br/>
        <w:t>zip_code (str) - ZIP code entered by the user</w:t>
      </w:r>
      <w:r w:rsidRPr="007B3F8F">
        <w:br/>
      </w:r>
      <w:r w:rsidRPr="007B3F8F">
        <w:br/>
        <w:t>Steps:</w:t>
      </w:r>
      <w:r w:rsidRPr="007B3F8F">
        <w:br/>
        <w:t>1. Run test examples.</w:t>
      </w:r>
      <w:r w:rsidRPr="007B3F8F">
        <w:br/>
        <w:t>2. Ask the user to enter a phone number.</w:t>
      </w:r>
      <w:r w:rsidRPr="007B3F8F">
        <w:br/>
        <w:t>3. Ask the user to enter a social security number.</w:t>
      </w:r>
      <w:r w:rsidRPr="007B3F8F">
        <w:br/>
        <w:t>4. Ask the user to enter a ZIP code.</w:t>
      </w:r>
      <w:r w:rsidRPr="007B3F8F">
        <w:br/>
        <w:t>5. Validate each input.</w:t>
      </w:r>
      <w:r w:rsidRPr="007B3F8F">
        <w:br/>
        <w:t>6. Display whether each input is valid or invalid.</w:t>
      </w:r>
      <w:r w:rsidRPr="007B3F8F">
        <w:br/>
      </w:r>
      <w:r w:rsidRPr="007B3F8F">
        <w:br/>
        <w:t>Returns:</w:t>
      </w:r>
      <w:r w:rsidRPr="007B3F8F">
        <w:br/>
        <w:t>None</w:t>
      </w:r>
      <w:r w:rsidRPr="007B3F8F">
        <w:br/>
      </w:r>
    </w:p>
    <w:p w14:paraId="192627A7" w14:textId="77777777" w:rsidR="007B3F8F" w:rsidRDefault="007B3F8F" w:rsidP="007B3F8F"/>
    <w:p w14:paraId="13425834" w14:textId="77777777" w:rsidR="007B3F8F" w:rsidRDefault="007B3F8F" w:rsidP="007B3F8F"/>
    <w:p w14:paraId="406C2D82" w14:textId="77777777" w:rsidR="007B3F8F" w:rsidRDefault="007B3F8F" w:rsidP="007B3F8F"/>
    <w:p w14:paraId="4669A14C" w14:textId="77777777" w:rsidR="007B3F8F" w:rsidRDefault="007B3F8F" w:rsidP="007B3F8F">
      <w:r w:rsidRPr="007B3F8F">
        <w:lastRenderedPageBreak/>
        <w:br/>
      </w:r>
      <w:r w:rsidRPr="007B3F8F">
        <w:rPr>
          <w:b/>
          <w:bCs/>
        </w:rPr>
        <w:t>## Function: validate_phone</w:t>
      </w:r>
      <w:r w:rsidRPr="007B3F8F">
        <w:br/>
        <w:t>This function checks if the phone number is in the format ###-###-####.</w:t>
      </w:r>
      <w:r w:rsidRPr="007B3F8F">
        <w:br/>
      </w:r>
      <w:r w:rsidRPr="007B3F8F">
        <w:br/>
        <w:t>Parameters:</w:t>
      </w:r>
      <w:r w:rsidRPr="007B3F8F">
        <w:br/>
        <w:t>phone_number (str) - phone number entered by the user</w:t>
      </w:r>
      <w:r w:rsidRPr="007B3F8F">
        <w:br/>
      </w:r>
      <w:r w:rsidRPr="007B3F8F">
        <w:br/>
        <w:t>Variables:</w:t>
      </w:r>
      <w:r w:rsidRPr="007B3F8F">
        <w:br/>
        <w:t>pattern (str) - regular expression pattern for a phone number</w:t>
      </w:r>
      <w:r w:rsidRPr="007B3F8F">
        <w:br/>
      </w:r>
      <w:r w:rsidRPr="007B3F8F">
        <w:br/>
        <w:t>Steps:</w:t>
      </w:r>
      <w:r w:rsidRPr="007B3F8F">
        <w:br/>
        <w:t>1. Create the phone number regex pattern.</w:t>
      </w:r>
      <w:r w:rsidRPr="007B3F8F">
        <w:br/>
        <w:t xml:space="preserve">2. Use </w:t>
      </w:r>
      <w:proofErr w:type="gramStart"/>
      <w:r w:rsidRPr="007B3F8F">
        <w:t>re.fullmatch</w:t>
      </w:r>
      <w:proofErr w:type="gramEnd"/>
      <w:r w:rsidRPr="007B3F8F">
        <w:t>() to check the entire input.</w:t>
      </w:r>
      <w:r w:rsidRPr="007B3F8F">
        <w:br/>
        <w:t>3. Return True if valid, otherwise return False.</w:t>
      </w:r>
      <w:r w:rsidRPr="007B3F8F">
        <w:br/>
      </w:r>
      <w:r w:rsidRPr="007B3F8F">
        <w:br/>
        <w:t>Returns:</w:t>
      </w:r>
      <w:r w:rsidRPr="007B3F8F">
        <w:br/>
        <w:t>True if valid, False if invalid.</w:t>
      </w:r>
    </w:p>
    <w:p w14:paraId="70B254D8" w14:textId="77777777" w:rsidR="007B3F8F" w:rsidRDefault="007B3F8F" w:rsidP="007B3F8F">
      <w:r w:rsidRPr="007B3F8F">
        <w:br/>
      </w:r>
      <w:r w:rsidRPr="007B3F8F">
        <w:br/>
      </w:r>
      <w:r w:rsidRPr="007B3F8F">
        <w:rPr>
          <w:b/>
          <w:bCs/>
        </w:rPr>
        <w:t>## Function: validate_ssn</w:t>
      </w:r>
      <w:r w:rsidRPr="007B3F8F">
        <w:br/>
        <w:t>This function checks if a social security number is valid.</w:t>
      </w:r>
      <w:r w:rsidRPr="007B3F8F">
        <w:br/>
        <w:t>The correct format is ###-##-####.</w:t>
      </w:r>
      <w:r w:rsidRPr="007B3F8F">
        <w:br/>
        <w:t>Parameters:</w:t>
      </w:r>
      <w:r w:rsidRPr="007B3F8F">
        <w:br/>
        <w:t>ssn (str) - social security number entered by the user</w:t>
      </w:r>
      <w:r w:rsidRPr="007B3F8F">
        <w:br/>
      </w:r>
      <w:r w:rsidRPr="007B3F8F">
        <w:br/>
        <w:t>Variables:</w:t>
      </w:r>
      <w:r w:rsidRPr="007B3F8F">
        <w:br/>
        <w:t>pattern (str) - regular expression pattern for a social security number</w:t>
      </w:r>
      <w:r w:rsidRPr="007B3F8F">
        <w:br/>
      </w:r>
      <w:r w:rsidRPr="007B3F8F">
        <w:br/>
        <w:t>Steps:</w:t>
      </w:r>
      <w:r w:rsidRPr="007B3F8F">
        <w:br/>
        <w:t>1. Create the SSN regex pattern.</w:t>
      </w:r>
      <w:r w:rsidRPr="007B3F8F">
        <w:br/>
        <w:t xml:space="preserve">2. Use </w:t>
      </w:r>
      <w:proofErr w:type="gramStart"/>
      <w:r w:rsidRPr="007B3F8F">
        <w:t>re.fullmatch</w:t>
      </w:r>
      <w:proofErr w:type="gramEnd"/>
      <w:r w:rsidRPr="007B3F8F">
        <w:t>() to check the entire input.</w:t>
      </w:r>
      <w:r w:rsidRPr="007B3F8F">
        <w:br/>
        <w:t>3. Return True if valid, otherwise return False.</w:t>
      </w:r>
      <w:r w:rsidRPr="007B3F8F">
        <w:br/>
      </w:r>
      <w:r w:rsidRPr="007B3F8F">
        <w:br/>
        <w:t>Returns:</w:t>
      </w:r>
      <w:r w:rsidRPr="007B3F8F">
        <w:br/>
        <w:t>True if valid, False if invalid.</w:t>
      </w:r>
    </w:p>
    <w:p w14:paraId="11ED14F2" w14:textId="075BA890" w:rsidR="007B3F8F" w:rsidRDefault="007B3F8F" w:rsidP="007B3F8F">
      <w:r w:rsidRPr="007B3F8F">
        <w:br/>
      </w:r>
      <w:r w:rsidRPr="007B3F8F">
        <w:br/>
      </w:r>
      <w:r w:rsidRPr="007B3F8F">
        <w:rPr>
          <w:b/>
          <w:bCs/>
        </w:rPr>
        <w:lastRenderedPageBreak/>
        <w:t>## Function: validate_zip</w:t>
      </w:r>
      <w:r w:rsidRPr="007B3F8F">
        <w:br/>
        <w:t>This function checks if a ZIP code is valid.</w:t>
      </w:r>
      <w:r w:rsidRPr="007B3F8F">
        <w:br/>
      </w:r>
      <w:r w:rsidRPr="007B3F8F">
        <w:br/>
        <w:t>It allows:</w:t>
      </w:r>
      <w:r w:rsidRPr="007B3F8F">
        <w:br/>
        <w:t>##### or #####-####</w:t>
      </w:r>
      <w:r w:rsidRPr="007B3F8F">
        <w:br/>
      </w:r>
      <w:r w:rsidRPr="007B3F8F">
        <w:br/>
        <w:t>Parameters:</w:t>
      </w:r>
      <w:r w:rsidRPr="007B3F8F">
        <w:br/>
        <w:t>zip_code (str) - ZIP code entered by the user</w:t>
      </w:r>
      <w:r w:rsidRPr="007B3F8F">
        <w:br/>
      </w:r>
      <w:r w:rsidRPr="007B3F8F">
        <w:br/>
        <w:t>Variables:</w:t>
      </w:r>
      <w:r w:rsidRPr="007B3F8F">
        <w:br/>
        <w:t>pattern (str) - regular expression pattern for ZIP codes</w:t>
      </w:r>
      <w:r w:rsidRPr="007B3F8F">
        <w:br/>
      </w:r>
      <w:r w:rsidRPr="007B3F8F">
        <w:br/>
        <w:t>Steps:</w:t>
      </w:r>
      <w:r w:rsidRPr="007B3F8F">
        <w:br/>
        <w:t>1. Create the ZIP code regex pattern.</w:t>
      </w:r>
      <w:r w:rsidRPr="007B3F8F">
        <w:br/>
        <w:t xml:space="preserve">2. Use </w:t>
      </w:r>
      <w:proofErr w:type="gramStart"/>
      <w:r w:rsidRPr="007B3F8F">
        <w:t>re.fullmatch</w:t>
      </w:r>
      <w:proofErr w:type="gramEnd"/>
      <w:r w:rsidRPr="007B3F8F">
        <w:t>() to check the entire input.</w:t>
      </w:r>
      <w:r w:rsidRPr="007B3F8F">
        <w:br/>
        <w:t>3. Return True if valid, otherwise return False.</w:t>
      </w:r>
      <w:r w:rsidRPr="007B3F8F">
        <w:br/>
      </w:r>
      <w:r w:rsidRPr="007B3F8F">
        <w:br/>
        <w:t>Returns:</w:t>
      </w:r>
      <w:r w:rsidRPr="007B3F8F">
        <w:br/>
        <w:t>True if valid, False if invalid.</w:t>
      </w:r>
      <w:r w:rsidRPr="007B3F8F">
        <w:br/>
      </w:r>
      <w:r w:rsidRPr="007B3F8F">
        <w:br/>
        <w:t xml:space="preserve"># Link to </w:t>
      </w:r>
      <w:r>
        <w:t xml:space="preserve">my </w:t>
      </w:r>
      <w:r w:rsidRPr="007B3F8F">
        <w:t xml:space="preserve">repository: </w:t>
      </w:r>
      <w:hyperlink r:id="rId4" w:history="1">
        <w:r w:rsidRPr="007B3F8F">
          <w:rPr>
            <w:rStyle w:val="Hyperlink"/>
          </w:rPr>
          <w:t>https://github.com/ggriaa/COP2373</w:t>
        </w:r>
      </w:hyperlink>
    </w:p>
    <w:p w14:paraId="28C2A934" w14:textId="77777777" w:rsidR="007B3F8F" w:rsidRDefault="007B3F8F" w:rsidP="007B3F8F"/>
    <w:p w14:paraId="561F55F4" w14:textId="7ED8B2ED" w:rsidR="007B3F8F" w:rsidRDefault="007B3F8F" w:rsidP="007B3F8F">
      <w:r>
        <w:t>Screenshot of invalid input:</w:t>
      </w:r>
    </w:p>
    <w:p w14:paraId="1248416D" w14:textId="79502E8A" w:rsidR="007B3F8F" w:rsidRDefault="007B3F8F" w:rsidP="007B3F8F">
      <w:r>
        <w:rPr>
          <w:noProof/>
        </w:rPr>
        <w:drawing>
          <wp:inline distT="0" distB="0" distL="0" distR="0" wp14:anchorId="14166756" wp14:editId="5B28C9DF">
            <wp:extent cx="5943600" cy="2512695"/>
            <wp:effectExtent l="0" t="0" r="0" b="1905"/>
            <wp:docPr id="44640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04952" name="Picture 446404952"/>
                    <pic:cNvPicPr/>
                  </pic:nvPicPr>
                  <pic:blipFill>
                    <a:blip r:embed="rId5">
                      <a:extLst>
                        <a:ext uri="{28A0092B-C50C-407E-A947-70E740481C1C}">
                          <a14:useLocalDpi xmlns:a14="http://schemas.microsoft.com/office/drawing/2010/main" val="0"/>
                        </a:ext>
                      </a:extLst>
                    </a:blip>
                    <a:stretch>
                      <a:fillRect/>
                    </a:stretch>
                  </pic:blipFill>
                  <pic:spPr>
                    <a:xfrm>
                      <a:off x="0" y="0"/>
                      <a:ext cx="5943600" cy="2512695"/>
                    </a:xfrm>
                    <a:prstGeom prst="rect">
                      <a:avLst/>
                    </a:prstGeom>
                  </pic:spPr>
                </pic:pic>
              </a:graphicData>
            </a:graphic>
          </wp:inline>
        </w:drawing>
      </w:r>
    </w:p>
    <w:p w14:paraId="7FDAFDBA" w14:textId="5A42036C" w:rsidR="007B3F8F" w:rsidRDefault="007B3F8F" w:rsidP="007B3F8F"/>
    <w:p w14:paraId="1A4832B9" w14:textId="3C23BE65" w:rsidR="007B3F8F" w:rsidRDefault="007B3F8F" w:rsidP="007B3F8F">
      <w:r>
        <w:lastRenderedPageBreak/>
        <w:t>Screenshot of valid input:</w:t>
      </w:r>
    </w:p>
    <w:p w14:paraId="7B03D650" w14:textId="3E32AC05" w:rsidR="007B3F8F" w:rsidRPr="007B3F8F" w:rsidRDefault="007B3F8F" w:rsidP="007B3F8F">
      <w:r>
        <w:rPr>
          <w:noProof/>
        </w:rPr>
        <w:drawing>
          <wp:inline distT="0" distB="0" distL="0" distR="0" wp14:anchorId="38FE088B" wp14:editId="6C5C1465">
            <wp:extent cx="5943600" cy="3114040"/>
            <wp:effectExtent l="0" t="0" r="0" b="0"/>
            <wp:docPr id="2104101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01890" name="Picture 2104101890"/>
                    <pic:cNvPicPr/>
                  </pic:nvPicPr>
                  <pic:blipFill>
                    <a:blip r:embed="rId6">
                      <a:extLst>
                        <a:ext uri="{28A0092B-C50C-407E-A947-70E740481C1C}">
                          <a14:useLocalDpi xmlns:a14="http://schemas.microsoft.com/office/drawing/2010/main" val="0"/>
                        </a:ext>
                      </a:extLst>
                    </a:blip>
                    <a:stretch>
                      <a:fillRect/>
                    </a:stretch>
                  </pic:blipFill>
                  <pic:spPr>
                    <a:xfrm>
                      <a:off x="0" y="0"/>
                      <a:ext cx="5943600" cy="3114040"/>
                    </a:xfrm>
                    <a:prstGeom prst="rect">
                      <a:avLst/>
                    </a:prstGeom>
                  </pic:spPr>
                </pic:pic>
              </a:graphicData>
            </a:graphic>
          </wp:inline>
        </w:drawing>
      </w:r>
    </w:p>
    <w:p w14:paraId="32DDE91B" w14:textId="1AC5A4E9" w:rsidR="00A0742A" w:rsidRDefault="007B3F8F">
      <w:r>
        <w:rPr>
          <w:noProof/>
        </w:rPr>
        <w:drawing>
          <wp:inline distT="0" distB="0" distL="0" distR="0" wp14:anchorId="2B544AA0" wp14:editId="130ECCAC">
            <wp:extent cx="5943600" cy="2815590"/>
            <wp:effectExtent l="0" t="0" r="0" b="3810"/>
            <wp:docPr id="1486692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2906" name="Picture 1486692906"/>
                    <pic:cNvPicPr/>
                  </pic:nvPicPr>
                  <pic:blipFill>
                    <a:blip r:embed="rId7">
                      <a:extLst>
                        <a:ext uri="{28A0092B-C50C-407E-A947-70E740481C1C}">
                          <a14:useLocalDpi xmlns:a14="http://schemas.microsoft.com/office/drawing/2010/main" val="0"/>
                        </a:ext>
                      </a:extLst>
                    </a:blip>
                    <a:stretch>
                      <a:fillRect/>
                    </a:stretch>
                  </pic:blipFill>
                  <pic:spPr>
                    <a:xfrm>
                      <a:off x="0" y="0"/>
                      <a:ext cx="5943600" cy="2815590"/>
                    </a:xfrm>
                    <a:prstGeom prst="rect">
                      <a:avLst/>
                    </a:prstGeom>
                  </pic:spPr>
                </pic:pic>
              </a:graphicData>
            </a:graphic>
          </wp:inline>
        </w:drawing>
      </w:r>
    </w:p>
    <w:sectPr w:rsidR="00A07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F8F"/>
    <w:rsid w:val="00382D93"/>
    <w:rsid w:val="007B3F8F"/>
    <w:rsid w:val="00A0742A"/>
    <w:rsid w:val="00A41327"/>
    <w:rsid w:val="00BA7AA3"/>
    <w:rsid w:val="00F44F62"/>
    <w:rsid w:val="00F86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CE30"/>
  <w15:chartTrackingRefBased/>
  <w15:docId w15:val="{363D148A-BBE1-4C5B-82B4-E105C3DCE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F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F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F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F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F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F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F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F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F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F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F8F"/>
    <w:rPr>
      <w:rFonts w:eastAsiaTheme="majorEastAsia" w:cstheme="majorBidi"/>
      <w:color w:val="272727" w:themeColor="text1" w:themeTint="D8"/>
    </w:rPr>
  </w:style>
  <w:style w:type="paragraph" w:styleId="Title">
    <w:name w:val="Title"/>
    <w:basedOn w:val="Normal"/>
    <w:next w:val="Normal"/>
    <w:link w:val="TitleChar"/>
    <w:uiPriority w:val="10"/>
    <w:qFormat/>
    <w:rsid w:val="007B3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F8F"/>
    <w:pPr>
      <w:spacing w:before="160"/>
      <w:jc w:val="center"/>
    </w:pPr>
    <w:rPr>
      <w:i/>
      <w:iCs/>
      <w:color w:val="404040" w:themeColor="text1" w:themeTint="BF"/>
    </w:rPr>
  </w:style>
  <w:style w:type="character" w:customStyle="1" w:styleId="QuoteChar">
    <w:name w:val="Quote Char"/>
    <w:basedOn w:val="DefaultParagraphFont"/>
    <w:link w:val="Quote"/>
    <w:uiPriority w:val="29"/>
    <w:rsid w:val="007B3F8F"/>
    <w:rPr>
      <w:i/>
      <w:iCs/>
      <w:color w:val="404040" w:themeColor="text1" w:themeTint="BF"/>
    </w:rPr>
  </w:style>
  <w:style w:type="paragraph" w:styleId="ListParagraph">
    <w:name w:val="List Paragraph"/>
    <w:basedOn w:val="Normal"/>
    <w:uiPriority w:val="34"/>
    <w:qFormat/>
    <w:rsid w:val="007B3F8F"/>
    <w:pPr>
      <w:ind w:left="720"/>
      <w:contextualSpacing/>
    </w:pPr>
  </w:style>
  <w:style w:type="character" w:styleId="IntenseEmphasis">
    <w:name w:val="Intense Emphasis"/>
    <w:basedOn w:val="DefaultParagraphFont"/>
    <w:uiPriority w:val="21"/>
    <w:qFormat/>
    <w:rsid w:val="007B3F8F"/>
    <w:rPr>
      <w:i/>
      <w:iCs/>
      <w:color w:val="0F4761" w:themeColor="accent1" w:themeShade="BF"/>
    </w:rPr>
  </w:style>
  <w:style w:type="paragraph" w:styleId="IntenseQuote">
    <w:name w:val="Intense Quote"/>
    <w:basedOn w:val="Normal"/>
    <w:next w:val="Normal"/>
    <w:link w:val="IntenseQuoteChar"/>
    <w:uiPriority w:val="30"/>
    <w:qFormat/>
    <w:rsid w:val="007B3F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F8F"/>
    <w:rPr>
      <w:i/>
      <w:iCs/>
      <w:color w:val="0F4761" w:themeColor="accent1" w:themeShade="BF"/>
    </w:rPr>
  </w:style>
  <w:style w:type="character" w:styleId="IntenseReference">
    <w:name w:val="Intense Reference"/>
    <w:basedOn w:val="DefaultParagraphFont"/>
    <w:uiPriority w:val="32"/>
    <w:qFormat/>
    <w:rsid w:val="007B3F8F"/>
    <w:rPr>
      <w:b/>
      <w:bCs/>
      <w:smallCaps/>
      <w:color w:val="0F4761" w:themeColor="accent1" w:themeShade="BF"/>
      <w:spacing w:val="5"/>
    </w:rPr>
  </w:style>
  <w:style w:type="character" w:styleId="Hyperlink">
    <w:name w:val="Hyperlink"/>
    <w:basedOn w:val="DefaultParagraphFont"/>
    <w:uiPriority w:val="99"/>
    <w:unhideWhenUsed/>
    <w:rsid w:val="007B3F8F"/>
    <w:rPr>
      <w:color w:val="467886" w:themeColor="hyperlink"/>
      <w:u w:val="single"/>
    </w:rPr>
  </w:style>
  <w:style w:type="character" w:styleId="UnresolvedMention">
    <w:name w:val="Unresolved Mention"/>
    <w:basedOn w:val="DefaultParagraphFont"/>
    <w:uiPriority w:val="99"/>
    <w:semiHidden/>
    <w:unhideWhenUsed/>
    <w:rsid w:val="007B3F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ggriaa/COP2373"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Galante</dc:creator>
  <cp:keywords/>
  <dc:description/>
  <cp:lastModifiedBy>Maria F Galante</cp:lastModifiedBy>
  <cp:revision>3</cp:revision>
  <dcterms:created xsi:type="dcterms:W3CDTF">2026-03-06T16:43:00Z</dcterms:created>
  <dcterms:modified xsi:type="dcterms:W3CDTF">2026-03-06T16:57:00Z</dcterms:modified>
</cp:coreProperties>
</file>