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AED83" w14:textId="77777777" w:rsidR="00813CE6" w:rsidRPr="00813CE6" w:rsidRDefault="00813CE6" w:rsidP="00813CE6">
      <w:r w:rsidRPr="00813CE6">
        <w:rPr>
          <w:b/>
          <w:bCs/>
        </w:rPr>
        <w:t>Report on Skills Gained from Developing the .NET C# Application</w:t>
      </w:r>
    </w:p>
    <w:p w14:paraId="7A168B82" w14:textId="77777777" w:rsidR="00813CE6" w:rsidRPr="00813CE6" w:rsidRDefault="00813CE6" w:rsidP="00813CE6">
      <w:pPr>
        <w:rPr>
          <w:b/>
          <w:bCs/>
        </w:rPr>
      </w:pPr>
      <w:r w:rsidRPr="00813CE6">
        <w:rPr>
          <w:b/>
          <w:bCs/>
        </w:rPr>
        <w:t>Introduction</w:t>
      </w:r>
    </w:p>
    <w:p w14:paraId="4DF30106" w14:textId="77777777" w:rsidR="00813CE6" w:rsidRPr="00813CE6" w:rsidRDefault="00813CE6" w:rsidP="00813CE6">
      <w:r w:rsidRPr="00813CE6">
        <w:t>Developing this .NET C# application has provided valuable hands-on experience in multiple domains, including backend development, database management, text extraction, and API development. This report outlines the technical skills and knowledge gained throughout the project.</w:t>
      </w:r>
    </w:p>
    <w:p w14:paraId="7E7B1453" w14:textId="77777777" w:rsidR="00813CE6" w:rsidRPr="00813CE6" w:rsidRDefault="00813CE6" w:rsidP="00813CE6">
      <w:pPr>
        <w:rPr>
          <w:b/>
          <w:bCs/>
        </w:rPr>
      </w:pPr>
      <w:r w:rsidRPr="00813CE6">
        <w:rPr>
          <w:b/>
          <w:bCs/>
        </w:rPr>
        <w:t>Key Skills Acquired</w:t>
      </w:r>
    </w:p>
    <w:p w14:paraId="52C7A97D" w14:textId="77777777" w:rsidR="00813CE6" w:rsidRPr="00813CE6" w:rsidRDefault="00813CE6" w:rsidP="00813CE6">
      <w:pPr>
        <w:rPr>
          <w:b/>
          <w:bCs/>
        </w:rPr>
      </w:pPr>
      <w:r w:rsidRPr="00813CE6">
        <w:rPr>
          <w:b/>
          <w:bCs/>
        </w:rPr>
        <w:t>1. ASP.NET Core and Web API Development</w:t>
      </w:r>
    </w:p>
    <w:p w14:paraId="50BE0BA2" w14:textId="77777777" w:rsidR="00813CE6" w:rsidRPr="00813CE6" w:rsidRDefault="00813CE6" w:rsidP="00813CE6">
      <w:pPr>
        <w:numPr>
          <w:ilvl w:val="0"/>
          <w:numId w:val="1"/>
        </w:numPr>
      </w:pPr>
      <w:r w:rsidRPr="00813CE6">
        <w:t>Implemented RESTful APIs using ASP.NET Core MVC.</w:t>
      </w:r>
    </w:p>
    <w:p w14:paraId="25D11CEC" w14:textId="77777777" w:rsidR="00813CE6" w:rsidRPr="00813CE6" w:rsidRDefault="00813CE6" w:rsidP="00813CE6">
      <w:pPr>
        <w:numPr>
          <w:ilvl w:val="0"/>
          <w:numId w:val="1"/>
        </w:numPr>
      </w:pPr>
      <w:r w:rsidRPr="00813CE6">
        <w:t>Designed and developed endpoints for file upload and data extraction.</w:t>
      </w:r>
    </w:p>
    <w:p w14:paraId="624F3FC2" w14:textId="77777777" w:rsidR="00813CE6" w:rsidRPr="00813CE6" w:rsidRDefault="00813CE6" w:rsidP="00813CE6">
      <w:pPr>
        <w:numPr>
          <w:ilvl w:val="0"/>
          <w:numId w:val="1"/>
        </w:numPr>
      </w:pPr>
      <w:r w:rsidRPr="00813CE6">
        <w:t>Utilized IFormFile to handle file uploads within API controllers.</w:t>
      </w:r>
    </w:p>
    <w:p w14:paraId="154DCDE5" w14:textId="77777777" w:rsidR="00813CE6" w:rsidRPr="00813CE6" w:rsidRDefault="00813CE6" w:rsidP="00813CE6">
      <w:pPr>
        <w:rPr>
          <w:b/>
          <w:bCs/>
        </w:rPr>
      </w:pPr>
      <w:r w:rsidRPr="00813CE6">
        <w:rPr>
          <w:b/>
          <w:bCs/>
        </w:rPr>
        <w:t>2. Entity Framework Core (EF Core) and Database Management</w:t>
      </w:r>
    </w:p>
    <w:p w14:paraId="64E08A8E" w14:textId="77777777" w:rsidR="00813CE6" w:rsidRPr="00813CE6" w:rsidRDefault="00813CE6" w:rsidP="00813CE6">
      <w:pPr>
        <w:numPr>
          <w:ilvl w:val="0"/>
          <w:numId w:val="2"/>
        </w:numPr>
      </w:pPr>
      <w:r w:rsidRPr="00813CE6">
        <w:t>Designed and implemented a relational database using EF Core.</w:t>
      </w:r>
    </w:p>
    <w:p w14:paraId="1530448D" w14:textId="77777777" w:rsidR="00813CE6" w:rsidRPr="00813CE6" w:rsidRDefault="00813CE6" w:rsidP="00813CE6">
      <w:pPr>
        <w:numPr>
          <w:ilvl w:val="0"/>
          <w:numId w:val="2"/>
        </w:numPr>
      </w:pPr>
      <w:r w:rsidRPr="00813CE6">
        <w:t>Established entity relationships, including one-to-many associations between Invoice and Flight entities.</w:t>
      </w:r>
    </w:p>
    <w:p w14:paraId="77C29C54" w14:textId="77777777" w:rsidR="00813CE6" w:rsidRPr="00813CE6" w:rsidRDefault="00813CE6" w:rsidP="00813CE6">
      <w:pPr>
        <w:numPr>
          <w:ilvl w:val="0"/>
          <w:numId w:val="2"/>
        </w:numPr>
      </w:pPr>
      <w:r w:rsidRPr="00813CE6">
        <w:t>Used migrations to apply schema changes efficiently.</w:t>
      </w:r>
    </w:p>
    <w:p w14:paraId="7FF42AD0" w14:textId="77777777" w:rsidR="00813CE6" w:rsidRPr="00813CE6" w:rsidRDefault="00813CE6" w:rsidP="00813CE6">
      <w:pPr>
        <w:numPr>
          <w:ilvl w:val="0"/>
          <w:numId w:val="2"/>
        </w:numPr>
      </w:pPr>
      <w:r w:rsidRPr="00813CE6">
        <w:t>Enforced data integrity with unique constraints on invoice and flight records.</w:t>
      </w:r>
    </w:p>
    <w:p w14:paraId="551B67C5" w14:textId="77777777" w:rsidR="00813CE6" w:rsidRPr="00813CE6" w:rsidRDefault="00813CE6" w:rsidP="00813CE6">
      <w:pPr>
        <w:rPr>
          <w:b/>
          <w:bCs/>
        </w:rPr>
      </w:pPr>
      <w:r w:rsidRPr="00813CE6">
        <w:rPr>
          <w:b/>
          <w:bCs/>
        </w:rPr>
        <w:t>3. PDF Text Extraction with iText7</w:t>
      </w:r>
    </w:p>
    <w:p w14:paraId="1768D44C" w14:textId="77777777" w:rsidR="00813CE6" w:rsidRPr="00813CE6" w:rsidRDefault="00813CE6" w:rsidP="00813CE6">
      <w:pPr>
        <w:numPr>
          <w:ilvl w:val="0"/>
          <w:numId w:val="3"/>
        </w:numPr>
      </w:pPr>
      <w:r w:rsidRPr="00813CE6">
        <w:t>Extracted structured data from PDF documents using PdfTextExtractor.</w:t>
      </w:r>
    </w:p>
    <w:p w14:paraId="2BA53862" w14:textId="77777777" w:rsidR="00813CE6" w:rsidRPr="00813CE6" w:rsidRDefault="00813CE6" w:rsidP="00813CE6">
      <w:pPr>
        <w:numPr>
          <w:ilvl w:val="0"/>
          <w:numId w:val="3"/>
        </w:numPr>
      </w:pPr>
      <w:r w:rsidRPr="00813CE6">
        <w:t>Parsed multi-page PDF documents efficiently.</w:t>
      </w:r>
    </w:p>
    <w:p w14:paraId="7C70DA18" w14:textId="77777777" w:rsidR="00813CE6" w:rsidRPr="00813CE6" w:rsidRDefault="00813CE6" w:rsidP="00813CE6">
      <w:pPr>
        <w:numPr>
          <w:ilvl w:val="0"/>
          <w:numId w:val="3"/>
        </w:numPr>
      </w:pPr>
      <w:r w:rsidRPr="00813CE6">
        <w:t>Implemented regular expressions for structured data extraction.</w:t>
      </w:r>
    </w:p>
    <w:p w14:paraId="106BCA66" w14:textId="77777777" w:rsidR="00813CE6" w:rsidRPr="00813CE6" w:rsidRDefault="00813CE6" w:rsidP="00813CE6">
      <w:pPr>
        <w:rPr>
          <w:b/>
          <w:bCs/>
        </w:rPr>
      </w:pPr>
      <w:r w:rsidRPr="00813CE6">
        <w:rPr>
          <w:b/>
          <w:bCs/>
        </w:rPr>
        <w:t>4. Regex and Data Extraction</w:t>
      </w:r>
    </w:p>
    <w:p w14:paraId="12407251" w14:textId="77777777" w:rsidR="00813CE6" w:rsidRPr="00813CE6" w:rsidRDefault="00813CE6" w:rsidP="00813CE6">
      <w:pPr>
        <w:numPr>
          <w:ilvl w:val="0"/>
          <w:numId w:val="4"/>
        </w:numPr>
      </w:pPr>
      <w:r w:rsidRPr="00813CE6">
        <w:t>Used advanced regular expressions to extract invoice details, including GSTN ID, PAN, invoice number, and flight details.</w:t>
      </w:r>
    </w:p>
    <w:p w14:paraId="4D6E36F0" w14:textId="77777777" w:rsidR="00813CE6" w:rsidRPr="00813CE6" w:rsidRDefault="00813CE6" w:rsidP="00813CE6">
      <w:pPr>
        <w:numPr>
          <w:ilvl w:val="0"/>
          <w:numId w:val="4"/>
        </w:numPr>
      </w:pPr>
      <w:r w:rsidRPr="00813CE6">
        <w:t>Designed robust regex patterns to accommodate variations in invoice formats.</w:t>
      </w:r>
    </w:p>
    <w:p w14:paraId="183E60CB" w14:textId="77777777" w:rsidR="00813CE6" w:rsidRPr="00813CE6" w:rsidRDefault="00813CE6" w:rsidP="00813CE6">
      <w:pPr>
        <w:numPr>
          <w:ilvl w:val="0"/>
          <w:numId w:val="4"/>
        </w:numPr>
      </w:pPr>
      <w:r w:rsidRPr="00813CE6">
        <w:t>Implemented logic to handle single and multiple field extractions.</w:t>
      </w:r>
    </w:p>
    <w:p w14:paraId="2C1409CA" w14:textId="77777777" w:rsidR="00813CE6" w:rsidRPr="00813CE6" w:rsidRDefault="00813CE6" w:rsidP="00813CE6">
      <w:pPr>
        <w:rPr>
          <w:b/>
          <w:bCs/>
        </w:rPr>
      </w:pPr>
      <w:r w:rsidRPr="00813CE6">
        <w:rPr>
          <w:b/>
          <w:bCs/>
        </w:rPr>
        <w:t>5. Error Handling and Debugging</w:t>
      </w:r>
    </w:p>
    <w:p w14:paraId="17C84D26" w14:textId="77777777" w:rsidR="00813CE6" w:rsidRPr="00813CE6" w:rsidRDefault="00813CE6" w:rsidP="00813CE6">
      <w:pPr>
        <w:numPr>
          <w:ilvl w:val="0"/>
          <w:numId w:val="5"/>
        </w:numPr>
      </w:pPr>
      <w:r w:rsidRPr="00813CE6">
        <w:t>Implemented exception handling using try-catch blocks.</w:t>
      </w:r>
    </w:p>
    <w:p w14:paraId="7A445835" w14:textId="77777777" w:rsidR="00813CE6" w:rsidRPr="00813CE6" w:rsidRDefault="00813CE6" w:rsidP="00813CE6">
      <w:pPr>
        <w:numPr>
          <w:ilvl w:val="0"/>
          <w:numId w:val="5"/>
        </w:numPr>
      </w:pPr>
      <w:r w:rsidRPr="00813CE6">
        <w:t>Provided meaningful error messages and stack traces for debugging.</w:t>
      </w:r>
    </w:p>
    <w:p w14:paraId="2AF8EC4E" w14:textId="77777777" w:rsidR="00813CE6" w:rsidRPr="00813CE6" w:rsidRDefault="00813CE6" w:rsidP="00813CE6">
      <w:pPr>
        <w:numPr>
          <w:ilvl w:val="0"/>
          <w:numId w:val="5"/>
        </w:numPr>
      </w:pPr>
      <w:r w:rsidRPr="00813CE6">
        <w:lastRenderedPageBreak/>
        <w:t>Managed potential edge cases, such as missing or malformed data.</w:t>
      </w:r>
    </w:p>
    <w:p w14:paraId="2A8E3A57" w14:textId="77777777" w:rsidR="00813CE6" w:rsidRPr="00813CE6" w:rsidRDefault="00813CE6" w:rsidP="00813CE6">
      <w:pPr>
        <w:rPr>
          <w:b/>
          <w:bCs/>
        </w:rPr>
      </w:pPr>
      <w:r w:rsidRPr="00813CE6">
        <w:rPr>
          <w:b/>
          <w:bCs/>
        </w:rPr>
        <w:t>6. Dependency Injection and Service Integration</w:t>
      </w:r>
    </w:p>
    <w:p w14:paraId="2D60D274" w14:textId="77777777" w:rsidR="00813CE6" w:rsidRPr="00813CE6" w:rsidRDefault="00813CE6" w:rsidP="00813CE6">
      <w:pPr>
        <w:numPr>
          <w:ilvl w:val="0"/>
          <w:numId w:val="6"/>
        </w:numPr>
      </w:pPr>
      <w:r w:rsidRPr="00813CE6">
        <w:t>Utilized dependency injection for AppDbContext to ensure efficient database interactions.</w:t>
      </w:r>
    </w:p>
    <w:p w14:paraId="7676847A" w14:textId="77777777" w:rsidR="00813CE6" w:rsidRPr="00813CE6" w:rsidRDefault="00813CE6" w:rsidP="00813CE6">
      <w:pPr>
        <w:numPr>
          <w:ilvl w:val="0"/>
          <w:numId w:val="6"/>
        </w:numPr>
      </w:pPr>
      <w:r w:rsidRPr="00813CE6">
        <w:t>Leveraged [FromServices] attribute for cleaner service injection within controllers.</w:t>
      </w:r>
    </w:p>
    <w:p w14:paraId="3BC54271" w14:textId="77777777" w:rsidR="00813CE6" w:rsidRPr="00813CE6" w:rsidRDefault="00813CE6" w:rsidP="00813CE6">
      <w:pPr>
        <w:rPr>
          <w:b/>
          <w:bCs/>
        </w:rPr>
      </w:pPr>
      <w:r w:rsidRPr="00813CE6">
        <w:rPr>
          <w:b/>
          <w:bCs/>
        </w:rPr>
        <w:t>7. Data Validation and Business Logic Implementation</w:t>
      </w:r>
    </w:p>
    <w:p w14:paraId="1992C84A" w14:textId="77777777" w:rsidR="00813CE6" w:rsidRPr="00813CE6" w:rsidRDefault="00813CE6" w:rsidP="00813CE6">
      <w:pPr>
        <w:numPr>
          <w:ilvl w:val="0"/>
          <w:numId w:val="7"/>
        </w:numPr>
      </w:pPr>
      <w:r w:rsidRPr="00813CE6">
        <w:t>Ensured data integrity by validating extracted fields before inserting them into the database.</w:t>
      </w:r>
    </w:p>
    <w:p w14:paraId="2F1A6D31" w14:textId="77777777" w:rsidR="00813CE6" w:rsidRPr="00813CE6" w:rsidRDefault="00813CE6" w:rsidP="00813CE6">
      <w:pPr>
        <w:numPr>
          <w:ilvl w:val="0"/>
          <w:numId w:val="7"/>
        </w:numPr>
      </w:pPr>
      <w:r w:rsidRPr="00813CE6">
        <w:t>Enforced constraints such as unique invoice numbers and flight details.</w:t>
      </w:r>
    </w:p>
    <w:p w14:paraId="23DBAE05" w14:textId="77777777" w:rsidR="00813CE6" w:rsidRPr="00813CE6" w:rsidRDefault="00813CE6" w:rsidP="00813CE6">
      <w:pPr>
        <w:numPr>
          <w:ilvl w:val="0"/>
          <w:numId w:val="7"/>
        </w:numPr>
      </w:pPr>
      <w:r w:rsidRPr="00813CE6">
        <w:t>Implemented logic to parse and convert extracted values into appropriate data types.</w:t>
      </w:r>
    </w:p>
    <w:p w14:paraId="3DAFB8A7" w14:textId="77777777" w:rsidR="00813CE6" w:rsidRPr="00813CE6" w:rsidRDefault="00813CE6" w:rsidP="00813CE6">
      <w:pPr>
        <w:rPr>
          <w:b/>
          <w:bCs/>
        </w:rPr>
      </w:pPr>
      <w:r w:rsidRPr="00813CE6">
        <w:rPr>
          <w:b/>
          <w:bCs/>
        </w:rPr>
        <w:t>8. Asynchronous Programming with Async/Await</w:t>
      </w:r>
    </w:p>
    <w:p w14:paraId="194BB969" w14:textId="77777777" w:rsidR="00813CE6" w:rsidRPr="00813CE6" w:rsidRDefault="00813CE6" w:rsidP="00813CE6">
      <w:pPr>
        <w:numPr>
          <w:ilvl w:val="0"/>
          <w:numId w:val="8"/>
        </w:numPr>
      </w:pPr>
      <w:r w:rsidRPr="00813CE6">
        <w:t>Used async/await patterns to handle file processing and database operations.</w:t>
      </w:r>
    </w:p>
    <w:p w14:paraId="0914A35A" w14:textId="77777777" w:rsidR="00813CE6" w:rsidRPr="00813CE6" w:rsidRDefault="00813CE6" w:rsidP="00813CE6">
      <w:pPr>
        <w:numPr>
          <w:ilvl w:val="0"/>
          <w:numId w:val="8"/>
        </w:numPr>
      </w:pPr>
      <w:r w:rsidRPr="00813CE6">
        <w:t>Ensured non-blocking execution for better performance.</w:t>
      </w:r>
    </w:p>
    <w:p w14:paraId="77CB5BA1" w14:textId="77777777" w:rsidR="00813CE6" w:rsidRPr="00813CE6" w:rsidRDefault="00813CE6" w:rsidP="00813CE6">
      <w:pPr>
        <w:rPr>
          <w:b/>
          <w:bCs/>
        </w:rPr>
      </w:pPr>
      <w:r w:rsidRPr="00813CE6">
        <w:rPr>
          <w:b/>
          <w:bCs/>
        </w:rPr>
        <w:t>Challenges Faced and Solutions Implemented</w:t>
      </w:r>
    </w:p>
    <w:p w14:paraId="4F872892" w14:textId="77777777" w:rsidR="00813CE6" w:rsidRPr="00813CE6" w:rsidRDefault="00813CE6" w:rsidP="00813CE6">
      <w:pPr>
        <w:numPr>
          <w:ilvl w:val="0"/>
          <w:numId w:val="9"/>
        </w:numPr>
      </w:pPr>
      <w:r w:rsidRPr="00813CE6">
        <w:rPr>
          <w:b/>
          <w:bCs/>
        </w:rPr>
        <w:t>Handling Variations in PDF Formats</w:t>
      </w:r>
      <w:r w:rsidRPr="00813CE6">
        <w:t>: Designed flexible regex patterns to accommodate different invoice layouts.</w:t>
      </w:r>
    </w:p>
    <w:p w14:paraId="0F2C5743" w14:textId="77777777" w:rsidR="00813CE6" w:rsidRPr="00813CE6" w:rsidRDefault="00813CE6" w:rsidP="00813CE6">
      <w:pPr>
        <w:numPr>
          <w:ilvl w:val="0"/>
          <w:numId w:val="9"/>
        </w:numPr>
      </w:pPr>
      <w:r w:rsidRPr="00813CE6">
        <w:rPr>
          <w:b/>
          <w:bCs/>
        </w:rPr>
        <w:t>Efficient Database Transactions</w:t>
      </w:r>
      <w:r w:rsidRPr="00813CE6">
        <w:t>: Used SaveChangesAsync() strategically to optimize database writes.</w:t>
      </w:r>
    </w:p>
    <w:p w14:paraId="331C603C" w14:textId="77777777" w:rsidR="00813CE6" w:rsidRPr="00813CE6" w:rsidRDefault="00813CE6" w:rsidP="00813CE6">
      <w:pPr>
        <w:numPr>
          <w:ilvl w:val="0"/>
          <w:numId w:val="9"/>
        </w:numPr>
      </w:pPr>
      <w:r w:rsidRPr="00813CE6">
        <w:rPr>
          <w:b/>
          <w:bCs/>
        </w:rPr>
        <w:t>Error Handling in File Uploads</w:t>
      </w:r>
      <w:r w:rsidRPr="00813CE6">
        <w:t>: Implemented checks for file null values and improper formats to prevent processing failures.</w:t>
      </w:r>
    </w:p>
    <w:p w14:paraId="62A4AECB" w14:textId="77777777" w:rsidR="00813CE6" w:rsidRPr="00813CE6" w:rsidRDefault="00813CE6" w:rsidP="00813CE6">
      <w:pPr>
        <w:rPr>
          <w:b/>
          <w:bCs/>
        </w:rPr>
      </w:pPr>
      <w:r w:rsidRPr="00813CE6">
        <w:rPr>
          <w:b/>
          <w:bCs/>
        </w:rPr>
        <w:t>Conclusion</w:t>
      </w:r>
    </w:p>
    <w:p w14:paraId="62D28925" w14:textId="77777777" w:rsidR="00813CE6" w:rsidRPr="00813CE6" w:rsidRDefault="00813CE6" w:rsidP="00813CE6">
      <w:r w:rsidRPr="00813CE6">
        <w:t>This project provided an in-depth understanding of building a robust backend system with .NET Core. The experience gained in API development, database management, PDF text extraction, and regex-based parsing significantly enhanced technical expertise. These skills are highly transferable to various domains, including financial applications, document processing systems, and enterprise software solutions.</w:t>
      </w:r>
    </w:p>
    <w:p w14:paraId="5C09AD0D" w14:textId="77777777" w:rsidR="00CA4059" w:rsidRDefault="00CA4059"/>
    <w:sectPr w:rsidR="00CA4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53D70"/>
    <w:multiLevelType w:val="multilevel"/>
    <w:tmpl w:val="6306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432D4"/>
    <w:multiLevelType w:val="multilevel"/>
    <w:tmpl w:val="67BAA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85949"/>
    <w:multiLevelType w:val="multilevel"/>
    <w:tmpl w:val="2C1C9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11799"/>
    <w:multiLevelType w:val="multilevel"/>
    <w:tmpl w:val="162A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C6D8E"/>
    <w:multiLevelType w:val="multilevel"/>
    <w:tmpl w:val="71C03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3F5DE8"/>
    <w:multiLevelType w:val="multilevel"/>
    <w:tmpl w:val="AAFE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F80DAB"/>
    <w:multiLevelType w:val="multilevel"/>
    <w:tmpl w:val="2F1E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680EF7"/>
    <w:multiLevelType w:val="multilevel"/>
    <w:tmpl w:val="90C4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0B3E00"/>
    <w:multiLevelType w:val="multilevel"/>
    <w:tmpl w:val="6C52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2017789">
    <w:abstractNumId w:val="4"/>
  </w:num>
  <w:num w:numId="2" w16cid:durableId="673529035">
    <w:abstractNumId w:val="8"/>
  </w:num>
  <w:num w:numId="3" w16cid:durableId="333186167">
    <w:abstractNumId w:val="2"/>
  </w:num>
  <w:num w:numId="4" w16cid:durableId="1109473009">
    <w:abstractNumId w:val="0"/>
  </w:num>
  <w:num w:numId="5" w16cid:durableId="1223178102">
    <w:abstractNumId w:val="1"/>
  </w:num>
  <w:num w:numId="6" w16cid:durableId="775370817">
    <w:abstractNumId w:val="7"/>
  </w:num>
  <w:num w:numId="7" w16cid:durableId="528565182">
    <w:abstractNumId w:val="6"/>
  </w:num>
  <w:num w:numId="8" w16cid:durableId="671957410">
    <w:abstractNumId w:val="3"/>
  </w:num>
  <w:num w:numId="9" w16cid:durableId="19583719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CE6"/>
    <w:rsid w:val="002F4FA2"/>
    <w:rsid w:val="00813CE6"/>
    <w:rsid w:val="00CA4059"/>
    <w:rsid w:val="00E8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04038"/>
  <w15:chartTrackingRefBased/>
  <w15:docId w15:val="{22D834BA-3508-4A08-8AFB-3780D1A00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C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C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C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C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C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C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C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C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C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C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C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C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C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C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C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C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C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C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C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C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C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C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C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C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C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C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C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C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475</Words>
  <Characters>2712</Characters>
  <Application>Microsoft Office Word</Application>
  <DocSecurity>0</DocSecurity>
  <Lines>22</Lines>
  <Paragraphs>6</Paragraphs>
  <ScaleCrop>false</ScaleCrop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Ritvik Srivastava</dc:creator>
  <cp:keywords/>
  <dc:description/>
  <cp:lastModifiedBy>Ritvik Srivastava</cp:lastModifiedBy>
  <cp:revision>1</cp:revision>
  <dcterms:created xsi:type="dcterms:W3CDTF">2025-01-29T16:20:00Z</dcterms:created>
  <dcterms:modified xsi:type="dcterms:W3CDTF">2025-01-29T16:20:00Z</dcterms:modified>
</cp:coreProperties>
</file>