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C5" w:rsidRPr="00DB36C5" w:rsidRDefault="00DB36C5" w:rsidP="00DB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Świetna decyzja — oto </w:t>
      </w:r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pełne, obszerne streszczenie naszej rozmowy</w:t>
      </w: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możesz </w:t>
      </w:r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wkleić w nowej konwersacji</w:t>
      </w: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, by model od razu wiedział, z kim ma do czynienia i na jakim jesteście etapie.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✅</w:t>
      </w: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STRESZCZENIE ROZMOWY — FLOWBLY (SaaS SEO + AI)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CEL</w:t>
      </w:r>
    </w:p>
    <w:p w:rsidR="00DB36C5" w:rsidRPr="00DB36C5" w:rsidRDefault="00DB36C5" w:rsidP="00DB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Buduję aplikację SaaS o nazwie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Flowbly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narzędzie SEO oparte na AI (GPT-4), które:</w:t>
      </w:r>
    </w:p>
    <w:p w:rsidR="00DB36C5" w:rsidRPr="00DB36C5" w:rsidRDefault="00DB36C5" w:rsidP="00DB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artykuły SEO z podanych fraz</w:t>
      </w:r>
    </w:p>
    <w:p w:rsidR="00DB36C5" w:rsidRPr="00DB36C5" w:rsidRDefault="00DB36C5" w:rsidP="00DB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analizuje słowa kluczowe (wolumen, intencja, trudność)</w:t>
      </w:r>
    </w:p>
    <w:p w:rsidR="00DB36C5" w:rsidRPr="00DB36C5" w:rsidRDefault="00DB36C5" w:rsidP="00DB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 strukturę SILO, plan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contentu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, audyty treści</w:t>
      </w:r>
    </w:p>
    <w:p w:rsidR="00DB36C5" w:rsidRPr="00DB36C5" w:rsidRDefault="00DB36C5" w:rsidP="00DB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być używane przez agencje, freelancerów, twórców SEO</w:t>
      </w:r>
    </w:p>
    <w:p w:rsidR="00DB36C5" w:rsidRPr="00DB36C5" w:rsidRDefault="00DB36C5" w:rsidP="00DB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 działać przez przeglądarkę (hostowane na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pliki mają być trzymane na GitHubie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✅</w:t>
      </w: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STAN PROJEKTU I TECHNIKALIA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Wybrana nazwa i domena</w:t>
      </w:r>
    </w:p>
    <w:p w:rsidR="00DB36C5" w:rsidRPr="00DB36C5" w:rsidRDefault="00DB36C5" w:rsidP="00DB3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produktu: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Flowbly</w:t>
      </w:r>
      <w:proofErr w:type="spellEnd"/>
    </w:p>
    <w:p w:rsidR="00DB36C5" w:rsidRPr="00DB36C5" w:rsidRDefault="00DB36C5" w:rsidP="00DB3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Domena: </w:t>
      </w:r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>flowbly.com</w:t>
      </w: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(będzie podpięta do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Vercela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Stack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technologiczny (ustalony i zatwierdzony)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4542"/>
      </w:tblGrid>
      <w:tr w:rsidR="00DB36C5" w:rsidRPr="00DB36C5" w:rsidTr="00DB3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Warstwa</w:t>
            </w:r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Technologia</w:t>
            </w:r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Next.js +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Tailwind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shadcn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/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ui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)</w:t>
            </w:r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Next.js API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Routes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FastAPI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jako opcja)</w:t>
            </w:r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Vercel</w:t>
            </w:r>
            <w:proofErr w:type="spellEnd"/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Clerk lub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Supabase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Auth</w:t>
            </w:r>
            <w:proofErr w:type="spellEnd"/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Baza danych</w:t>
            </w:r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Supabase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PostgreSQL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)</w:t>
            </w:r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OpenAI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GPT-4 API</w:t>
            </w:r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Dane SEO</w:t>
            </w:r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DataForSEO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API</w:t>
            </w:r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(frazy, SERP,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clickstream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Eksport</w:t>
            </w:r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WordPress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REST API,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Markdown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CSV, PDF</w:t>
            </w:r>
          </w:p>
        </w:tc>
      </w:tr>
      <w:tr w:rsidR="00DB36C5" w:rsidRPr="00DB36C5" w:rsidTr="00DB3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6C5" w:rsidRPr="00DB36C5" w:rsidRDefault="00DB36C5" w:rsidP="00DB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Vercel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Cron</w:t>
            </w:r>
            <w:proofErr w:type="spellEnd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lub </w:t>
            </w:r>
            <w:proofErr w:type="spellStart"/>
            <w:r w:rsidRPr="00DB36C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Zapier</w:t>
            </w:r>
            <w:proofErr w:type="spellEnd"/>
          </w:p>
        </w:tc>
      </w:tr>
    </w:tbl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lastRenderedPageBreak/>
        <w:t>✅</w:t>
      </w: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FUNKCJONALNOŚĆ FLOWBLY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1. Generator artykułu SEO z fraz</w:t>
      </w:r>
    </w:p>
    <w:p w:rsidR="00DB36C5" w:rsidRPr="00DB36C5" w:rsidRDefault="00DB36C5" w:rsidP="00DB3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Wprowadzenie fraz (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textarea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CSV)</w:t>
      </w:r>
    </w:p>
    <w:p w:rsidR="00DB36C5" w:rsidRPr="00DB36C5" w:rsidRDefault="00DB36C5" w:rsidP="00DB3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Analiza intencji, trudności, wolumenu</w:t>
      </w:r>
    </w:p>
    <w:p w:rsidR="00DB36C5" w:rsidRPr="00DB36C5" w:rsidRDefault="00DB36C5" w:rsidP="00DB3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Propozycje struktury H1–H4 (GPT +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checkboxy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: CTA, FAQ)</w:t>
      </w:r>
    </w:p>
    <w:p w:rsidR="00DB36C5" w:rsidRPr="00DB36C5" w:rsidRDefault="00DB36C5" w:rsidP="00DB3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Styl, długość, język,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Featured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Snippets</w:t>
      </w:r>
      <w:proofErr w:type="spellEnd"/>
    </w:p>
    <w:p w:rsidR="00DB36C5" w:rsidRPr="00DB36C5" w:rsidRDefault="00DB36C5" w:rsidP="00DB3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Generowanie treści z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promptami</w:t>
      </w:r>
      <w:proofErr w:type="spellEnd"/>
    </w:p>
    <w:p w:rsidR="00DB36C5" w:rsidRPr="00DB36C5" w:rsidRDefault="00DB36C5" w:rsidP="00DB3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Eksport: HTML,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Markdown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WordPress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, CSV</w:t>
      </w:r>
    </w:p>
    <w:p w:rsidR="00DB36C5" w:rsidRPr="00DB36C5" w:rsidRDefault="00DB36C5" w:rsidP="00DB3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Podgląd fraz użytych / nieużytych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2. Audyt treści + NLP</w:t>
      </w:r>
    </w:p>
    <w:p w:rsidR="00DB36C5" w:rsidRPr="00DB36C5" w:rsidRDefault="00DB36C5" w:rsidP="00DB3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Wklejenie URL → analiza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tagów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, nagłówków, długości</w:t>
      </w:r>
    </w:p>
    <w:p w:rsidR="00DB36C5" w:rsidRPr="00DB36C5" w:rsidRDefault="00DB36C5" w:rsidP="00DB3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GPT generuje ocenę treści + sugestie poprawy</w:t>
      </w:r>
    </w:p>
    <w:p w:rsidR="00DB36C5" w:rsidRPr="00DB36C5" w:rsidRDefault="00DB36C5" w:rsidP="00DB3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Edytor tekstu z podświetleniem błędów SEO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3.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Topic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Clustering + SILO architektura</w:t>
      </w:r>
    </w:p>
    <w:p w:rsidR="00DB36C5" w:rsidRPr="00DB36C5" w:rsidRDefault="00DB36C5" w:rsidP="00DB3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Klasteryzacja fraz (intencje + etap ścieżki zakupowej)</w:t>
      </w:r>
    </w:p>
    <w:p w:rsidR="00DB36C5" w:rsidRPr="00DB36C5" w:rsidRDefault="00DB36C5" w:rsidP="00DB3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Budowa struktury: PILLAR → CLUSTERS → SUBCLUSTERS</w:t>
      </w:r>
    </w:p>
    <w:p w:rsidR="00DB36C5" w:rsidRPr="00DB36C5" w:rsidRDefault="00DB36C5" w:rsidP="00DB3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Propozycje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URLi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anchorów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breadcrumbs</w:t>
      </w:r>
      <w:proofErr w:type="spellEnd"/>
    </w:p>
    <w:p w:rsidR="00DB36C5" w:rsidRPr="00DB36C5" w:rsidRDefault="00DB36C5" w:rsidP="00DB3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Eksport jako HTML, PDF, CSV</w:t>
      </w:r>
    </w:p>
    <w:p w:rsidR="00DB36C5" w:rsidRPr="00DB36C5" w:rsidRDefault="00DB36C5" w:rsidP="00DB3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Przycisk: „Generuj artykuł z klastra”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4. Dashboard trendów + demografia</w:t>
      </w:r>
    </w:p>
    <w:p w:rsidR="00DB36C5" w:rsidRPr="00DB36C5" w:rsidRDefault="00DB36C5" w:rsidP="00DB3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API: wzrosty/spadki zainteresowania</w:t>
      </w:r>
    </w:p>
    <w:p w:rsidR="00DB36C5" w:rsidRPr="00DB36C5" w:rsidRDefault="00DB36C5" w:rsidP="00DB3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Dane demograficzne: wiek, płeć, region</w:t>
      </w:r>
    </w:p>
    <w:p w:rsidR="00DB36C5" w:rsidRPr="00DB36C5" w:rsidRDefault="00DB36C5" w:rsidP="00DB3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AI-komentarze: „+62% wzrost w grupie 25–34”</w:t>
      </w:r>
    </w:p>
    <w:p w:rsidR="00DB36C5" w:rsidRPr="00DB36C5" w:rsidRDefault="00DB36C5" w:rsidP="00DB3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Alerty + przycisk: „Dodaj do klastra”, „Generuj artykuł”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5. Live edytor treści</w:t>
      </w:r>
    </w:p>
    <w:p w:rsidR="00DB36C5" w:rsidRPr="00DB36C5" w:rsidRDefault="00DB36C5" w:rsidP="00DB3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TipTap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(WYSIWYG edytor)</w:t>
      </w:r>
    </w:p>
    <w:p w:rsidR="00DB36C5" w:rsidRPr="00DB36C5" w:rsidRDefault="00DB36C5" w:rsidP="00DB3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Highlight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fraz użytych/nieużytych</w:t>
      </w:r>
    </w:p>
    <w:p w:rsidR="00DB36C5" w:rsidRPr="00DB36C5" w:rsidRDefault="00DB36C5" w:rsidP="00DB3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Styl, ton, CTA, FAQ na żywo</w:t>
      </w:r>
    </w:p>
    <w:p w:rsidR="00DB36C5" w:rsidRPr="00DB36C5" w:rsidRDefault="00DB36C5" w:rsidP="00DB3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Eksporty i publikacja przez REST API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6. Content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Score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+ monitoring pozycji</w:t>
      </w:r>
    </w:p>
    <w:p w:rsidR="00DB36C5" w:rsidRPr="00DB36C5" w:rsidRDefault="00DB36C5" w:rsidP="00DB36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Score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0–100 (jak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SurferSEO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Analiza fraz, długości,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tagów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, struktury</w:t>
      </w:r>
    </w:p>
    <w:p w:rsidR="00DB36C5" w:rsidRPr="00DB36C5" w:rsidRDefault="00DB36C5" w:rsidP="00DB36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Monitoring widoczności fraz (Google SERP API)</w:t>
      </w:r>
    </w:p>
    <w:p w:rsidR="00DB36C5" w:rsidRPr="00DB36C5" w:rsidRDefault="00DB36C5" w:rsidP="00DB36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AI-komentarze: „dodaj H2 z frazą Y”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lastRenderedPageBreak/>
        <w:t>✅</w:t>
      </w: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WORKFLOW TECHNICZNY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Backend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flow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:rsidR="00DB36C5" w:rsidRPr="00DB36C5" w:rsidRDefault="00DB36C5" w:rsidP="00DB36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modularne wywołania GPT (oddzielne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prompty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: frazy → struktura → tytuł/meta → treść → FAQ)</w:t>
      </w:r>
    </w:p>
    <w:p w:rsidR="00DB36C5" w:rsidRPr="00DB36C5" w:rsidRDefault="00DB36C5" w:rsidP="00DB36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requesty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API (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DataForSEO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OpenAI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wersjonowanie treści, statusy: draft / gotowe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✅</w:t>
      </w: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DEVELOPER FLOW I NARZĘDZIA</w: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Lokalnie działam przez:</w:t>
      </w:r>
    </w:p>
    <w:p w:rsidR="00DB36C5" w:rsidRPr="00DB36C5" w:rsidRDefault="00DB36C5" w:rsidP="00DB36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edytor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Cursor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 AI + Git + terminalem)</w:t>
      </w:r>
    </w:p>
    <w:p w:rsidR="00DB36C5" w:rsidRPr="00DB36C5" w:rsidRDefault="00DB36C5" w:rsidP="00DB36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chcę działać lokalnie na stałe – tylko przez GitHub i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</w:p>
    <w:p w:rsidR="00DB36C5" w:rsidRPr="00DB36C5" w:rsidRDefault="00DB36C5" w:rsidP="00DB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DB36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Kod trzymam w:</w:t>
      </w:r>
    </w:p>
    <w:p w:rsidR="00DB36C5" w:rsidRPr="00DB36C5" w:rsidRDefault="00DB36C5" w:rsidP="00DB36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GitHub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repo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(samodzielnie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pushuję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Vercel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połączony z GitHub – automatyczny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deploy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</w:t>
      </w:r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>push</w:t>
      </w:r>
      <w:proofErr w:type="spellEnd"/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✅</w:t>
      </w: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Ustalenia operacyjne</w:t>
      </w:r>
    </w:p>
    <w:p w:rsidR="00DB36C5" w:rsidRPr="00DB36C5" w:rsidRDefault="00DB36C5" w:rsidP="00DB3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Tworzę repozytorium ręcznie lub przez </w:t>
      </w:r>
      <w:proofErr w:type="spellStart"/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>pnpm</w:t>
      </w:r>
      <w:proofErr w:type="spellEnd"/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>create</w:t>
      </w:r>
      <w:proofErr w:type="spellEnd"/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>next-app</w:t>
      </w:r>
      <w:proofErr w:type="spellEnd"/>
      <w:r w:rsidRPr="00DB36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.</w:t>
      </w:r>
    </w:p>
    <w:p w:rsidR="00DB36C5" w:rsidRPr="00DB36C5" w:rsidRDefault="00DB36C5" w:rsidP="00DB3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Cursorze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mogę:</w:t>
      </w:r>
    </w:p>
    <w:p w:rsidR="00DB36C5" w:rsidRPr="00DB36C5" w:rsidRDefault="00DB36C5" w:rsidP="00DB36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tworzyć pliki</w:t>
      </w:r>
    </w:p>
    <w:p w:rsidR="00DB36C5" w:rsidRPr="00DB36C5" w:rsidRDefault="00DB36C5" w:rsidP="00DB36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commitować</w:t>
      </w:r>
      <w:proofErr w:type="spellEnd"/>
    </w:p>
    <w:p w:rsidR="00DB36C5" w:rsidRPr="00DB36C5" w:rsidRDefault="00DB36C5" w:rsidP="00DB36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pushować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GitHuba</w:t>
      </w:r>
    </w:p>
    <w:p w:rsidR="00DB36C5" w:rsidRPr="00DB36C5" w:rsidRDefault="00DB36C5" w:rsidP="00DB3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sam wykrywa zmiany i buduje projekt</w:t>
      </w:r>
    </w:p>
    <w:p w:rsidR="00DB36C5" w:rsidRPr="00DB36C5" w:rsidRDefault="00DB36C5" w:rsidP="00DB3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Wszystkie nowe funkcje (np. nowe API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route'y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też tworzę w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Cursorze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wrzucam do GitHuba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🔧</w:t>
      </w: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CO MAM ZROBIONE TERAZ</w:t>
      </w:r>
    </w:p>
    <w:p w:rsidR="00DB36C5" w:rsidRPr="00DB36C5" w:rsidRDefault="00DB36C5" w:rsidP="00DB3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startowy w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Cursorze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GitHub (lub zaraz będzie)</w:t>
      </w:r>
    </w:p>
    <w:p w:rsidR="00DB36C5" w:rsidRPr="00DB36C5" w:rsidRDefault="00DB36C5" w:rsidP="00DB3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Wiem jak stworzyć routing, pliki i połączyć to z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</w:p>
    <w:p w:rsidR="00DB36C5" w:rsidRPr="00DB36C5" w:rsidRDefault="00DB36C5" w:rsidP="00DB3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Flow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pracy: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Cursor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→ GitHub →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Vercel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→ flowbly.com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3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🧠 CO MOŻNA TERAZ DORZUCIĆ</w:t>
      </w:r>
    </w:p>
    <w:p w:rsidR="00DB36C5" w:rsidRPr="00DB36C5" w:rsidRDefault="00DB36C5" w:rsidP="00DB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schemat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promptów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(JSON / TS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structure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starter do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Supabase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schema.sql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seedy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integrację GPT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engine</w:t>
      </w:r>
      <w:proofErr w:type="spellEnd"/>
    </w:p>
    <w:p w:rsidR="00DB36C5" w:rsidRPr="00DB36C5" w:rsidRDefault="00DB36C5" w:rsidP="00DB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dashboard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layout z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TipTap</w:t>
      </w:r>
      <w:proofErr w:type="spellEnd"/>
    </w:p>
    <w:p w:rsidR="00DB36C5" w:rsidRPr="00DB36C5" w:rsidRDefault="00DB36C5" w:rsidP="00DB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system wersjonowania treści (draft /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final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setup płatności (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Stripe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auth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(Clerk lub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Supabase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4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TL;DR: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Flowbly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to SaaS z AI + SEO. Mam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stack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, nazwę, domenę, koncept, funkcje i działający przepływ pracy.</w:t>
      </w:r>
    </w:p>
    <w:p w:rsidR="00DB36C5" w:rsidRPr="00DB36C5" w:rsidRDefault="00DB36C5" w:rsidP="00DB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Działam w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Cursor</w:t>
      </w:r>
      <w:proofErr w:type="spellEnd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→ GitHub → </w:t>
      </w:r>
      <w:proofErr w:type="spellStart"/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Vercel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lokalnie.</w:t>
      </w: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Jesteśmy gotowi do budowy MVP i pełnej aplikacji.</w:t>
      </w:r>
    </w:p>
    <w:p w:rsidR="00DB36C5" w:rsidRPr="00DB36C5" w:rsidRDefault="00DB36C5" w:rsidP="00DB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5" style="width:0;height:1.5pt" o:hralign="center" o:hrstd="t" o:hr="t" fillcolor="#a0a0a0" stroked="f"/>
        </w:pict>
      </w:r>
    </w:p>
    <w:p w:rsidR="00DB36C5" w:rsidRPr="00DB36C5" w:rsidRDefault="00DB36C5" w:rsidP="00DB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B36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Wklej to do nowej rozmowy, a model od razu będzie "na bieżąco".</w:t>
      </w:r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Daj znać, jak ruszysz dalej albo jeśli chcesz zrobimy wspólnie kolejną funkcję / API / edytor /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engine</w:t>
      </w:r>
      <w:proofErr w:type="spellEnd"/>
      <w:r w:rsidRPr="00DB36C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3614B" w:rsidRPr="00B3614B" w:rsidRDefault="00B3614B" w:rsidP="00B361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Świetnie, że do tego wracasz — bardzo dobrze działasz metodycznie </w:t>
      </w: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👏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Oto </w:t>
      </w: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uzupełnione streszczenie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zgodne z miejscem, w którym </w:t>
      </w: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TERAZ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jesteś:</w:t>
      </w:r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7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STRESZCZENIE FLOWBLY — </w:t>
      </w:r>
      <w:r w:rsidRPr="00B3614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pl-PL"/>
        </w:rPr>
        <w:t>[Uzupełnione do stanu bieżącego]</w:t>
      </w:r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8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CEL</w:t>
      </w:r>
    </w:p>
    <w:p w:rsidR="00B3614B" w:rsidRPr="00B3614B" w:rsidRDefault="00B3614B" w:rsidP="00B3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Tworzę aplikację SaaS pod nazwą </w:t>
      </w:r>
      <w:proofErr w:type="spellStart"/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Flowbly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narzędzie SEO oparte na GPT-4, do:</w:t>
      </w:r>
    </w:p>
    <w:p w:rsidR="00B3614B" w:rsidRPr="00B3614B" w:rsidRDefault="00B3614B" w:rsidP="00B36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generowania artykułów SEO z fraz,</w:t>
      </w:r>
    </w:p>
    <w:p w:rsidR="00B3614B" w:rsidRPr="00B3614B" w:rsidRDefault="00B3614B" w:rsidP="00B36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tworzenia struktury SILO i klastra,</w:t>
      </w:r>
    </w:p>
    <w:p w:rsidR="00B3614B" w:rsidRPr="00B3614B" w:rsidRDefault="00B3614B" w:rsidP="00B36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audytowania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contentu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pozycji w Google,</w:t>
      </w:r>
    </w:p>
    <w:p w:rsidR="00B3614B" w:rsidRPr="00B3614B" w:rsidRDefault="00B3614B" w:rsidP="00B36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działania w przeglądarce (Next.js +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9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🔹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STACK TECHNOLOGICZNY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5328"/>
      </w:tblGrid>
      <w:tr w:rsidR="00B3614B" w:rsidRPr="00B3614B" w:rsidTr="00B361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Warstwa</w:t>
            </w:r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Technologia</w:t>
            </w:r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Next.js +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Tailwind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shadcn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ui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Next.js API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Routes</w:t>
            </w:r>
            <w:proofErr w:type="spellEnd"/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Vercel</w:t>
            </w:r>
            <w:proofErr w:type="spellEnd"/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Auth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(później)</w:t>
            </w:r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Clerk lub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Supabase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Auth</w:t>
            </w:r>
            <w:proofErr w:type="spellEnd"/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Baza danych</w:t>
            </w:r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Supabase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PostgreSQL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JSON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fields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OpenAI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GPT-4 API</w:t>
            </w:r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SEO dane</w:t>
            </w:r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DataForSEO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API (SERP,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clickstream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volume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trends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Eksport</w:t>
            </w:r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WordPress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API,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Markdown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CSV, PDF</w:t>
            </w:r>
          </w:p>
        </w:tc>
      </w:tr>
      <w:tr w:rsidR="00B3614B" w:rsidRPr="00B3614B" w:rsidTr="00B36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614B" w:rsidRPr="00B3614B" w:rsidRDefault="00B3614B" w:rsidP="00B36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Vercel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Cron</w:t>
            </w:r>
            <w:proofErr w:type="spellEnd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lub </w:t>
            </w:r>
            <w:proofErr w:type="spellStart"/>
            <w:r w:rsidRPr="00B3614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Zapier</w:t>
            </w:r>
            <w:proofErr w:type="spellEnd"/>
          </w:p>
        </w:tc>
      </w:tr>
    </w:tbl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50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DOMENA I DEPLOY</w:t>
      </w:r>
    </w:p>
    <w:p w:rsidR="00B3614B" w:rsidRPr="00B3614B" w:rsidRDefault="00B3614B" w:rsidP="00B36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lastRenderedPageBreak/>
        <w:t>✅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Repozytorium GitHub: 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ggrzewa</w:t>
      </w:r>
      <w:proofErr w:type="spellEnd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flowbly</w:t>
      </w:r>
      <w:proofErr w:type="spellEnd"/>
    </w:p>
    <w:p w:rsidR="00B3614B" w:rsidRPr="00B3614B" w:rsidRDefault="00B3614B" w:rsidP="00B36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 działa na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https://flowbly.vercel.app</w:t>
      </w:r>
    </w:p>
    <w:p w:rsidR="00B3614B" w:rsidRPr="00B3614B" w:rsidRDefault="00B3614B" w:rsidP="00B36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🔄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Własna domena </w:t>
      </w:r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flowbly.com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zarejestrowana</w:t>
      </w:r>
    </w:p>
    <w:p w:rsidR="00B3614B" w:rsidRPr="00B3614B" w:rsidRDefault="00B3614B" w:rsidP="00B36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🔜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Docelowy adres aplikacji: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https://app.flowbly.com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3614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(będzie podpięty przez CNAME w OVH)</w:t>
      </w:r>
    </w:p>
    <w:p w:rsidR="00B3614B" w:rsidRPr="00B3614B" w:rsidRDefault="00B3614B" w:rsidP="00B36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🌐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flowbly.com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planowany osobny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landing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/strona marketingowa</w:t>
      </w:r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51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ŚRODOWISKO PRACY</w:t>
      </w:r>
    </w:p>
    <w:p w:rsidR="00B3614B" w:rsidRPr="00B3614B" w:rsidRDefault="00B3614B" w:rsidP="00B36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Pracujesz w edytorze </w:t>
      </w:r>
      <w:proofErr w:type="spellStart"/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Cursor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(lokalnie)</w:t>
      </w:r>
    </w:p>
    <w:p w:rsidR="00B3614B" w:rsidRPr="00B3614B" w:rsidRDefault="00B3614B" w:rsidP="00B36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commitujesz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pushujesz</w:t>
      </w:r>
      <w:proofErr w:type="spellEnd"/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ręcznie na GitHub</w:t>
      </w:r>
    </w:p>
    <w:p w:rsidR="00B3614B" w:rsidRPr="00B3614B" w:rsidRDefault="00B3614B" w:rsidP="00B36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wykrywa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push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automatycznie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deployuje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</w:t>
      </w:r>
    </w:p>
    <w:p w:rsidR="00B3614B" w:rsidRPr="00B3614B" w:rsidRDefault="00B3614B" w:rsidP="00B36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Nie chcesz działać lokalnie przez </w:t>
      </w:r>
      <w:proofErr w:type="spellStart"/>
      <w:r w:rsidRPr="00B3614B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localhost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zależy Ci na Git +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flow</w:t>
      </w:r>
      <w:proofErr w:type="spellEnd"/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52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AKTUALNY ETAP (MAJ 2025)</w:t>
      </w:r>
    </w:p>
    <w:p w:rsidR="00B3614B" w:rsidRPr="00B3614B" w:rsidRDefault="00B3614B" w:rsidP="00B361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 zainicjalizowany (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pnpm</w:t>
      </w:r>
      <w:proofErr w:type="spellEnd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create</w:t>
      </w:r>
      <w:proofErr w:type="spellEnd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next-app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B3614B" w:rsidRPr="00B3614B" w:rsidRDefault="00B3614B" w:rsidP="00B361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Git zainstalowany, działa przez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</w:t>
      </w:r>
      <w:proofErr w:type="spellEnd"/>
    </w:p>
    <w:p w:rsidR="00B3614B" w:rsidRPr="00B3614B" w:rsidRDefault="00B3614B" w:rsidP="00B361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Repo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spięte –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deploy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działa</w:t>
      </w:r>
    </w:p>
    <w:p w:rsidR="00B3614B" w:rsidRPr="00B3614B" w:rsidRDefault="00B3614B" w:rsidP="00B361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Możesz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commitować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pushować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GitHuba</w:t>
      </w:r>
    </w:p>
    <w:p w:rsidR="00B3614B" w:rsidRPr="00B3614B" w:rsidRDefault="00B3614B" w:rsidP="00B361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Wiesz jak działa przepływ: </w:t>
      </w:r>
      <w:proofErr w:type="spellStart"/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Cursor</w:t>
      </w:r>
      <w:proofErr w:type="spellEnd"/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→ GitHub → </w:t>
      </w:r>
      <w:proofErr w:type="spellStart"/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Vercel</w:t>
      </w:r>
      <w:proofErr w:type="spellEnd"/>
    </w:p>
    <w:p w:rsidR="00B3614B" w:rsidRPr="00B3614B" w:rsidRDefault="00B3614B" w:rsidP="00B361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🔧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Jesteś </w:t>
      </w: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gotowy do tworzenia pierwszych funkcji</w:t>
      </w:r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53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NAJWAŻNIEJSZE FUNKCJE W PLANIE (MVP)</w:t>
      </w:r>
    </w:p>
    <w:p w:rsidR="00B3614B" w:rsidRPr="00B3614B" w:rsidRDefault="00B3614B" w:rsidP="00B361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Generator artykułu SEO z fraz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3614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(moduł startowy)</w:t>
      </w:r>
    </w:p>
    <w:p w:rsidR="00B3614B" w:rsidRPr="00B3614B" w:rsidRDefault="00B3614B" w:rsidP="00B361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frazy → analiza → struktura H1–H4 → artykuł → eksport</w:t>
      </w:r>
    </w:p>
    <w:p w:rsidR="00B3614B" w:rsidRPr="00B3614B" w:rsidRDefault="00B3614B" w:rsidP="00B361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Topic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clustering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SILO architektura</w:t>
      </w:r>
    </w:p>
    <w:p w:rsidR="00B3614B" w:rsidRPr="00B3614B" w:rsidRDefault="00B3614B" w:rsidP="00B361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Audyt treści z AI</w:t>
      </w:r>
    </w:p>
    <w:p w:rsidR="00B3614B" w:rsidRPr="00B3614B" w:rsidRDefault="00B3614B" w:rsidP="00B361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Dashboard trendów (demografia +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clickstream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B3614B" w:rsidRPr="00B3614B" w:rsidRDefault="00B3614B" w:rsidP="00B361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Edytor live (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TipTap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B3614B" w:rsidRPr="00B3614B" w:rsidRDefault="00B3614B" w:rsidP="00B361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Content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Score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monitoring pozycji</w:t>
      </w:r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54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TERAZ DO ZROBIENIA (kolejne kroki)</w:t>
      </w:r>
    </w:p>
    <w:p w:rsidR="00B3614B" w:rsidRPr="00B3614B" w:rsidRDefault="00B3614B" w:rsidP="00B361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Utworzenie folderów dla </w:t>
      </w:r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app</w:t>
      </w:r>
      <w:proofErr w:type="spellEnd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generate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src</w:t>
      </w:r>
      <w:proofErr w:type="spellEnd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pages</w:t>
      </w:r>
      <w:proofErr w:type="spellEnd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generate.tsx</w:t>
      </w:r>
      <w:proofErr w:type="spellEnd"/>
    </w:p>
    <w:p w:rsidR="00B3614B" w:rsidRPr="00B3614B" w:rsidRDefault="00B3614B" w:rsidP="00B361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UI: formularz (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textarea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submit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B3614B" w:rsidRPr="00B3614B" w:rsidRDefault="00B3614B" w:rsidP="00B361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API: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prompty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GPT (analiza fraz + struktura nagłówków)</w:t>
      </w:r>
    </w:p>
    <w:p w:rsidR="00B3614B" w:rsidRPr="00B3614B" w:rsidRDefault="00B3614B" w:rsidP="00B361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lastRenderedPageBreak/>
        <w:t>🔹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Zmienna środowiskowa </w:t>
      </w:r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NEXT_PUBLIC_SITE_URL</w:t>
      </w:r>
    </w:p>
    <w:p w:rsidR="00B3614B" w:rsidRPr="00B3614B" w:rsidRDefault="00B3614B" w:rsidP="00B361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Logowanie (Clerk/Auth.js) — </w:t>
      </w: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zrobimy później</w:t>
      </w:r>
    </w:p>
    <w:p w:rsidR="00B3614B" w:rsidRPr="00B3614B" w:rsidRDefault="00B3614B" w:rsidP="00B361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Własna domena (</w:t>
      </w:r>
      <w:r w:rsidRPr="00B3614B">
        <w:rPr>
          <w:rFonts w:ascii="Courier New" w:eastAsia="Times New Roman" w:hAnsi="Courier New" w:cs="Courier New"/>
          <w:sz w:val="20"/>
          <w:szCs w:val="20"/>
          <w:lang w:eastAsia="pl-PL"/>
        </w:rPr>
        <w:t>app.flowbly.com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— </w:t>
      </w: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 podpięcia po stronie OVH</w:t>
      </w:r>
    </w:p>
    <w:p w:rsidR="00B3614B" w:rsidRPr="00B3614B" w:rsidRDefault="00B3614B" w:rsidP="00B3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55" style="width:0;height:1.5pt" o:hralign="center" o:hrstd="t" o:hr="t" fillcolor="#a0a0a0" stroked="f"/>
        </w:pict>
      </w:r>
    </w:p>
    <w:p w:rsidR="00B3614B" w:rsidRPr="00B3614B" w:rsidRDefault="00B3614B" w:rsidP="00B3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3614B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✍️</w:t>
      </w:r>
      <w:r w:rsidRPr="00B361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TL;DR</w:t>
      </w:r>
    </w:p>
    <w:p w:rsidR="00B3614B" w:rsidRPr="00B3614B" w:rsidRDefault="00B3614B" w:rsidP="00B3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Masz nazwę, domenę,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stack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repo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Vercel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, środowisko i działający przepływ.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Działasz w </w:t>
      </w:r>
      <w:proofErr w:type="spellStart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Cursorze</w:t>
      </w:r>
      <w:proofErr w:type="spellEnd"/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t>. Możesz teraz tworzyć komponenty, API i UI.</w:t>
      </w:r>
      <w:r w:rsidRPr="00B3614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3614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Jesteś gotów, by zacząć budowę MVP od pierwszego ekranu/funkcji.</w:t>
      </w:r>
    </w:p>
    <w:bookmarkEnd w:id="0"/>
    <w:p w:rsidR="00440E3F" w:rsidRDefault="00440E3F"/>
    <w:sectPr w:rsidR="0044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91"/>
    <w:multiLevelType w:val="multilevel"/>
    <w:tmpl w:val="EDC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73C0"/>
    <w:multiLevelType w:val="multilevel"/>
    <w:tmpl w:val="9EB0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10AF5"/>
    <w:multiLevelType w:val="multilevel"/>
    <w:tmpl w:val="FD8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E260F"/>
    <w:multiLevelType w:val="multilevel"/>
    <w:tmpl w:val="685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510C"/>
    <w:multiLevelType w:val="multilevel"/>
    <w:tmpl w:val="1FD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1501A"/>
    <w:multiLevelType w:val="multilevel"/>
    <w:tmpl w:val="6A9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C26F1"/>
    <w:multiLevelType w:val="multilevel"/>
    <w:tmpl w:val="5472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42266"/>
    <w:multiLevelType w:val="multilevel"/>
    <w:tmpl w:val="A67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26D80"/>
    <w:multiLevelType w:val="multilevel"/>
    <w:tmpl w:val="27E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B315F"/>
    <w:multiLevelType w:val="multilevel"/>
    <w:tmpl w:val="768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871CC"/>
    <w:multiLevelType w:val="multilevel"/>
    <w:tmpl w:val="DEC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637F1"/>
    <w:multiLevelType w:val="multilevel"/>
    <w:tmpl w:val="A3F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F572F"/>
    <w:multiLevelType w:val="multilevel"/>
    <w:tmpl w:val="EC6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04FEB"/>
    <w:multiLevelType w:val="multilevel"/>
    <w:tmpl w:val="78F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D2730"/>
    <w:multiLevelType w:val="multilevel"/>
    <w:tmpl w:val="46A0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428C7"/>
    <w:multiLevelType w:val="multilevel"/>
    <w:tmpl w:val="204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961B4"/>
    <w:multiLevelType w:val="multilevel"/>
    <w:tmpl w:val="F04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43E4D"/>
    <w:multiLevelType w:val="multilevel"/>
    <w:tmpl w:val="8D1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E642E"/>
    <w:multiLevelType w:val="multilevel"/>
    <w:tmpl w:val="0360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81969"/>
    <w:multiLevelType w:val="multilevel"/>
    <w:tmpl w:val="1A4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17"/>
  </w:num>
  <w:num w:numId="9">
    <w:abstractNumId w:val="0"/>
  </w:num>
  <w:num w:numId="10">
    <w:abstractNumId w:val="18"/>
  </w:num>
  <w:num w:numId="11">
    <w:abstractNumId w:val="10"/>
  </w:num>
  <w:num w:numId="12">
    <w:abstractNumId w:val="9"/>
  </w:num>
  <w:num w:numId="13">
    <w:abstractNumId w:val="15"/>
  </w:num>
  <w:num w:numId="14">
    <w:abstractNumId w:val="12"/>
  </w:num>
  <w:num w:numId="15">
    <w:abstractNumId w:val="13"/>
  </w:num>
  <w:num w:numId="16">
    <w:abstractNumId w:val="2"/>
  </w:num>
  <w:num w:numId="17">
    <w:abstractNumId w:val="3"/>
  </w:num>
  <w:num w:numId="18">
    <w:abstractNumId w:val="16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C5"/>
    <w:rsid w:val="00440E3F"/>
    <w:rsid w:val="00613E63"/>
    <w:rsid w:val="00B3614B"/>
    <w:rsid w:val="00D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56DC"/>
  <w15:chartTrackingRefBased/>
  <w15:docId w15:val="{5F12B84C-C114-46EE-9B60-056E35E9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B3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B3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B36C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B36C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DB36C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B36C5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36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7</Pages>
  <Words>955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2025-05-16T10:19:00Z</dcterms:created>
  <dcterms:modified xsi:type="dcterms:W3CDTF">2025-05-22T07:50:00Z</dcterms:modified>
</cp:coreProperties>
</file>