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7CBB1" w14:textId="0DB9244D" w:rsidR="00192F56" w:rsidRDefault="00042B78">
      <w:r w:rsidRPr="009B1285">
        <w:rPr>
          <w:sz w:val="32"/>
          <w:szCs w:val="32"/>
        </w:rPr>
        <w:t>Darklings</w:t>
      </w:r>
    </w:p>
    <w:p w14:paraId="2CAD883F" w14:textId="77777777" w:rsidR="00042B78" w:rsidRPr="00042B78" w:rsidRDefault="00042B78" w:rsidP="00042B78">
      <w:pPr>
        <w:jc w:val="left"/>
        <w:rPr>
          <w:b w:val="0"/>
          <w:bCs w:val="0"/>
          <w:u w:val="single"/>
        </w:rPr>
      </w:pPr>
      <w:r w:rsidRPr="00042B78">
        <w:rPr>
          <w:b w:val="0"/>
          <w:bCs w:val="0"/>
          <w:u w:val="single"/>
        </w:rPr>
        <w:t>Children of the Tunnels</w:t>
      </w:r>
    </w:p>
    <w:p w14:paraId="1850ABFC" w14:textId="75AB8057" w:rsidR="00042B78" w:rsidRPr="00042B78" w:rsidRDefault="00042B78" w:rsidP="00042B78">
      <w:pPr>
        <w:jc w:val="left"/>
        <w:rPr>
          <w:b w:val="0"/>
          <w:bCs w:val="0"/>
          <w:sz w:val="24"/>
        </w:rPr>
      </w:pPr>
      <w:r w:rsidRPr="00042B78">
        <w:rPr>
          <w:b w:val="0"/>
          <w:bCs w:val="0"/>
          <w:sz w:val="24"/>
        </w:rPr>
        <w:tab/>
        <w:t>Darklings are the children of the</w:t>
      </w:r>
      <w:r w:rsidR="009B1285">
        <w:rPr>
          <w:b w:val="0"/>
          <w:bCs w:val="0"/>
          <w:sz w:val="24"/>
        </w:rPr>
        <w:t xml:space="preserve"> Lizarian</w:t>
      </w:r>
      <w:r w:rsidRPr="00042B78">
        <w:rPr>
          <w:b w:val="0"/>
          <w:bCs w:val="0"/>
          <w:sz w:val="24"/>
        </w:rPr>
        <w:t>s, Dwarves, Elves, and Humans who first inhabited the underground cities left behind by the Predecessors throughout the vast partially-artificial underground cave network known as the Tunnels. Centuries of evolution and adaptation have perfectly outfitted the Darklings for being able to survive in their dark and gloomy homeland, from their infrared vision to their darker skin.</w:t>
      </w:r>
    </w:p>
    <w:p w14:paraId="69E2A6E1" w14:textId="77777777" w:rsidR="00042B78" w:rsidRPr="00042B78" w:rsidRDefault="00042B78" w:rsidP="00042B78">
      <w:pPr>
        <w:jc w:val="left"/>
        <w:rPr>
          <w:b w:val="0"/>
          <w:bCs w:val="0"/>
          <w:sz w:val="24"/>
        </w:rPr>
      </w:pPr>
    </w:p>
    <w:p w14:paraId="3728F8C1" w14:textId="77777777" w:rsidR="00042B78" w:rsidRPr="00042B78" w:rsidRDefault="00042B78" w:rsidP="00042B78">
      <w:pPr>
        <w:jc w:val="left"/>
        <w:rPr>
          <w:b w:val="0"/>
          <w:bCs w:val="0"/>
          <w:u w:val="single"/>
        </w:rPr>
      </w:pPr>
      <w:r w:rsidRPr="00042B78">
        <w:rPr>
          <w:b w:val="0"/>
          <w:bCs w:val="0"/>
          <w:u w:val="single"/>
        </w:rPr>
        <w:t>Life in the Shadows</w:t>
      </w:r>
    </w:p>
    <w:p w14:paraId="12B24A42" w14:textId="1C848F52" w:rsidR="00042B78" w:rsidRDefault="00042B78" w:rsidP="00042B78">
      <w:pPr>
        <w:jc w:val="left"/>
        <w:rPr>
          <w:b w:val="0"/>
          <w:bCs w:val="0"/>
          <w:sz w:val="24"/>
        </w:rPr>
      </w:pPr>
      <w:r w:rsidRPr="00042B78">
        <w:rPr>
          <w:b w:val="0"/>
          <w:bCs w:val="0"/>
          <w:sz w:val="24"/>
        </w:rPr>
        <w:tab/>
        <w:t>Most Darklings live their entire lives in the darkness of the Tunnels; theirs is a life of hunting, hiding, and expanding their territory. Darklings are shunned by almost all the races that live on the surface, feared for their alien appearance and strange customs. That is not to say the surface races are outright hostile to them, but simply treat them with general fear and distrusting.</w:t>
      </w:r>
    </w:p>
    <w:p w14:paraId="247AF0DE" w14:textId="1B773158" w:rsidR="00691FCE" w:rsidRDefault="00691FCE" w:rsidP="00042B78">
      <w:pPr>
        <w:jc w:val="left"/>
        <w:rPr>
          <w:b w:val="0"/>
          <w:bCs w:val="0"/>
          <w:sz w:val="24"/>
        </w:rPr>
      </w:pPr>
    </w:p>
    <w:p w14:paraId="46ACB564" w14:textId="4D94E154" w:rsidR="00691FCE" w:rsidRDefault="00691FCE" w:rsidP="00042B78">
      <w:pPr>
        <w:jc w:val="left"/>
        <w:rPr>
          <w:b w:val="0"/>
          <w:bCs w:val="0"/>
          <w:szCs w:val="32"/>
          <w:u w:val="single"/>
        </w:rPr>
      </w:pPr>
      <w:r>
        <w:rPr>
          <w:b w:val="0"/>
          <w:bCs w:val="0"/>
          <w:szCs w:val="32"/>
          <w:u w:val="single"/>
        </w:rPr>
        <w:t>Darkling Names</w:t>
      </w:r>
    </w:p>
    <w:p w14:paraId="63952496" w14:textId="4BBB84D1" w:rsidR="00691FCE" w:rsidRPr="00691FCE" w:rsidRDefault="00691FCE" w:rsidP="00042B78">
      <w:pPr>
        <w:jc w:val="left"/>
        <w:rPr>
          <w:b w:val="0"/>
          <w:bCs w:val="0"/>
          <w:sz w:val="24"/>
          <w:szCs w:val="24"/>
        </w:rPr>
      </w:pPr>
      <w:r w:rsidRPr="00691FCE">
        <w:rPr>
          <w:b w:val="0"/>
          <w:bCs w:val="0"/>
          <w:sz w:val="24"/>
        </w:rPr>
        <w:tab/>
      </w:r>
      <w:r w:rsidRPr="00691FCE">
        <w:rPr>
          <w:b w:val="0"/>
          <w:bCs w:val="0"/>
          <w:sz w:val="24"/>
          <w:szCs w:val="24"/>
        </w:rPr>
        <w:t>Last names differentiate individual families from each other within each clan. Clans are separated by region, with each city-state acting as the capital of each region, and clan names are derived from the names of the capital cities of the region. Darklings are usually loyal to their clan first, family second, and close friends third.</w:t>
      </w:r>
    </w:p>
    <w:sectPr w:rsidR="00691FCE" w:rsidRPr="0069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B0"/>
    <w:rsid w:val="00042B78"/>
    <w:rsid w:val="000D33B0"/>
    <w:rsid w:val="00192F56"/>
    <w:rsid w:val="00691FCE"/>
    <w:rsid w:val="009B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C28B"/>
  <w15:chartTrackingRefBased/>
  <w15:docId w15:val="{4E73C72E-5FC1-4C42-ADF8-FCF31F5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4</cp:revision>
  <dcterms:created xsi:type="dcterms:W3CDTF">2020-06-10T22:00:00Z</dcterms:created>
  <dcterms:modified xsi:type="dcterms:W3CDTF">2020-07-19T08:54:00Z</dcterms:modified>
</cp:coreProperties>
</file>