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EAF83" w14:textId="566A9B98" w:rsidR="00192F56" w:rsidRDefault="00743477">
      <w:r>
        <w:t>Elves</w:t>
      </w:r>
    </w:p>
    <w:p w14:paraId="21517CE8" w14:textId="77777777" w:rsidR="00743477" w:rsidRPr="00743477" w:rsidRDefault="00743477" w:rsidP="00743477">
      <w:pPr>
        <w:spacing w:line="240" w:lineRule="auto"/>
        <w:jc w:val="left"/>
        <w:rPr>
          <w:b w:val="0"/>
          <w:bCs w:val="0"/>
          <w:u w:val="single"/>
        </w:rPr>
      </w:pPr>
      <w:r w:rsidRPr="00743477">
        <w:rPr>
          <w:b w:val="0"/>
          <w:bCs w:val="0"/>
          <w:u w:val="single"/>
        </w:rPr>
        <w:t>Elegance of the Predecessors</w:t>
      </w:r>
    </w:p>
    <w:p w14:paraId="52E0051D" w14:textId="5C75FCB3" w:rsidR="00743477" w:rsidRPr="00743477" w:rsidRDefault="00743477" w:rsidP="00743477">
      <w:pPr>
        <w:spacing w:line="240" w:lineRule="auto"/>
        <w:jc w:val="left"/>
        <w:rPr>
          <w:b w:val="0"/>
          <w:bCs w:val="0"/>
          <w:sz w:val="24"/>
          <w:szCs w:val="24"/>
        </w:rPr>
      </w:pPr>
      <w:r w:rsidRPr="00743477">
        <w:rPr>
          <w:b w:val="0"/>
          <w:bCs w:val="0"/>
          <w:sz w:val="24"/>
          <w:szCs w:val="24"/>
        </w:rPr>
        <w:tab/>
        <w:t>Cousins of the avium, dwarves, and humans, elves were one of the four races made to embody the strongest of the Predecessors’ traits. From them, the elves gained grace and survivability; because of this they are more adaptable than the other races and have an easier and quicker time evolving to meet the survival standards of any climates that they live in. Typically, a community or group of elves will have fully evolved to survive relatively easily in a given climate within 2-3 generations of living there.</w:t>
      </w:r>
    </w:p>
    <w:sectPr w:rsidR="00743477" w:rsidRPr="00743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D2"/>
    <w:rsid w:val="00192F56"/>
    <w:rsid w:val="00743477"/>
    <w:rsid w:val="00EF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6068"/>
  <w15:chartTrackingRefBased/>
  <w15:docId w15:val="{894FDB8E-3DF7-451E-B4A4-56A46116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Galen Daniel Turoci</cp:lastModifiedBy>
  <cp:revision>2</cp:revision>
  <dcterms:created xsi:type="dcterms:W3CDTF">2020-06-10T21:38:00Z</dcterms:created>
  <dcterms:modified xsi:type="dcterms:W3CDTF">2020-06-10T21:39:00Z</dcterms:modified>
</cp:coreProperties>
</file>