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03CD51" w14:textId="7843A133" w:rsidR="00192F56" w:rsidRDefault="006C6166">
      <w:r>
        <w:t>Gnomes</w:t>
      </w:r>
    </w:p>
    <w:p w14:paraId="5BEE16F2" w14:textId="77777777" w:rsidR="006C6166" w:rsidRPr="006C6166" w:rsidRDefault="006C6166" w:rsidP="006C6166">
      <w:pPr>
        <w:spacing w:line="240" w:lineRule="auto"/>
        <w:jc w:val="left"/>
        <w:rPr>
          <w:b w:val="0"/>
          <w:bCs w:val="0"/>
          <w:szCs w:val="24"/>
          <w:u w:val="single"/>
        </w:rPr>
      </w:pPr>
      <w:r w:rsidRPr="006C6166">
        <w:rPr>
          <w:b w:val="0"/>
          <w:bCs w:val="0"/>
          <w:szCs w:val="24"/>
          <w:u w:val="single"/>
        </w:rPr>
        <w:t>Mind of the Predecessors</w:t>
      </w:r>
    </w:p>
    <w:p w14:paraId="57F328A4" w14:textId="77777777" w:rsidR="006C6166" w:rsidRPr="006C6166" w:rsidRDefault="006C6166" w:rsidP="006C6166">
      <w:pPr>
        <w:spacing w:line="240" w:lineRule="auto"/>
        <w:jc w:val="left"/>
        <w:rPr>
          <w:b w:val="0"/>
          <w:bCs w:val="0"/>
          <w:sz w:val="24"/>
          <w:szCs w:val="24"/>
        </w:rPr>
      </w:pPr>
      <w:r w:rsidRPr="006C6166">
        <w:rPr>
          <w:b w:val="0"/>
          <w:bCs w:val="0"/>
          <w:sz w:val="24"/>
          <w:szCs w:val="24"/>
        </w:rPr>
        <w:tab/>
        <w:t>The Predecessors, being nearly-perfect in essentially every way, had minds that go unrivalled by nearly all contemporary sentient races. They were intelligent, wise, clever and sharp of mind; even the most dim-witted among them was a league and a half above your average Elf or Human, to say nothing of their best and brightest. When it came time for the gods to remake the world and start anew, it was the Avium who they decided should be gifted with the Predecessors’ sapience.</w:t>
      </w:r>
    </w:p>
    <w:p w14:paraId="266AF68B" w14:textId="77777777" w:rsidR="006C6166" w:rsidRPr="006C6166" w:rsidRDefault="006C6166" w:rsidP="006C6166">
      <w:pPr>
        <w:spacing w:line="240" w:lineRule="auto"/>
        <w:jc w:val="left"/>
        <w:rPr>
          <w:b w:val="0"/>
          <w:bCs w:val="0"/>
        </w:rPr>
      </w:pPr>
    </w:p>
    <w:p w14:paraId="7080F99A" w14:textId="77777777" w:rsidR="006C6166" w:rsidRPr="006C6166" w:rsidRDefault="006C6166" w:rsidP="006C6166">
      <w:pPr>
        <w:spacing w:line="240" w:lineRule="auto"/>
        <w:jc w:val="left"/>
        <w:rPr>
          <w:b w:val="0"/>
          <w:bCs w:val="0"/>
          <w:szCs w:val="24"/>
          <w:u w:val="single"/>
        </w:rPr>
      </w:pPr>
      <w:r w:rsidRPr="006C6166">
        <w:rPr>
          <w:b w:val="0"/>
          <w:bCs w:val="0"/>
          <w:szCs w:val="24"/>
          <w:u w:val="single"/>
        </w:rPr>
        <w:t>Societies’ Thinkers</w:t>
      </w:r>
    </w:p>
    <w:p w14:paraId="558C17C3" w14:textId="22A951BC" w:rsidR="006C6166" w:rsidRPr="006C6166" w:rsidRDefault="006C6166" w:rsidP="006C6166">
      <w:pPr>
        <w:spacing w:line="240" w:lineRule="auto"/>
        <w:jc w:val="left"/>
        <w:rPr>
          <w:b w:val="0"/>
          <w:bCs w:val="0"/>
          <w:sz w:val="24"/>
          <w:szCs w:val="24"/>
        </w:rPr>
      </w:pPr>
      <w:r w:rsidRPr="006C6166">
        <w:rPr>
          <w:b w:val="0"/>
          <w:bCs w:val="0"/>
        </w:rPr>
        <w:tab/>
      </w:r>
      <w:r w:rsidRPr="006C6166">
        <w:rPr>
          <w:b w:val="0"/>
          <w:bCs w:val="0"/>
          <w:sz w:val="24"/>
          <w:szCs w:val="24"/>
        </w:rPr>
        <w:t>Given their gift for cognition, many Avium take roles that require a certain intellectual affinity, such as tutors, artists, poets, philosophers, inventors, and the like. It is widely believed that it was a Corvium, in fact, who engineered the first Automaton, and an Ibium who pioneered the philosophy that united the various religious orders under the banner of the Church of Aether. Modern Avium continue to serve their communities with every passing generation, usually using their minds to move society forward, though some do bend their intellect towards furthering themselves, even if it means ruining any who stand in their way.</w:t>
      </w:r>
    </w:p>
    <w:sectPr w:rsidR="006C6166" w:rsidRPr="006C61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041"/>
    <w:rsid w:val="00192F56"/>
    <w:rsid w:val="006C6166"/>
    <w:rsid w:val="00E83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5DDA5"/>
  <w15:chartTrackingRefBased/>
  <w15:docId w15:val="{926BD14E-ECB8-4788-892E-1B9BCB2C0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b/>
        <w:bCs/>
        <w:sz w:val="28"/>
        <w:szCs w:val="28"/>
        <w:lang w:val="en-US" w:eastAsia="en-US" w:bidi="ar-SA"/>
      </w:rPr>
    </w:rPrDefault>
    <w:pPrDefault>
      <w:pPr>
        <w:spacing w:line="276"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174</Words>
  <Characters>998</Characters>
  <Application>Microsoft Office Word</Application>
  <DocSecurity>0</DocSecurity>
  <Lines>8</Lines>
  <Paragraphs>2</Paragraphs>
  <ScaleCrop>false</ScaleCrop>
  <Company/>
  <LinksUpToDate>false</LinksUpToDate>
  <CharactersWithSpaces>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Galen Daniel Turoci</dc:creator>
  <cp:keywords/>
  <dc:description/>
  <cp:lastModifiedBy>Galen Daniel Turoci</cp:lastModifiedBy>
  <cp:revision>2</cp:revision>
  <dcterms:created xsi:type="dcterms:W3CDTF">2020-06-10T21:10:00Z</dcterms:created>
  <dcterms:modified xsi:type="dcterms:W3CDTF">2020-06-10T21:11:00Z</dcterms:modified>
</cp:coreProperties>
</file>