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2871974D" w:rsidR="001F5855" w:rsidRPr="00B03B78" w:rsidRDefault="00422377" w:rsidP="00D317FC">
      <w:pPr>
        <w:numPr>
          <w:ilvl w:val="0"/>
          <w:numId w:val="1"/>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Allow students to get </w:t>
      </w:r>
      <w:r w:rsidR="00B03B78">
        <w:rPr>
          <w:rFonts w:ascii="Calibri" w:eastAsia="Calibri" w:hAnsi="Calibri" w:cs="Calibri"/>
          <w:color w:val="000000"/>
        </w:rPr>
        <w:t>educational materials online</w:t>
      </w:r>
    </w:p>
    <w:p w14:paraId="571CD1FA" w14:textId="1724EE66" w:rsidR="00B03B78" w:rsidRPr="00B03B78" w:rsidRDefault="00B03B78" w:rsidP="00D317FC">
      <w:pPr>
        <w:numPr>
          <w:ilvl w:val="0"/>
          <w:numId w:val="1"/>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Provide practice tests for driving students to get ready for the DMV test</w:t>
      </w:r>
    </w:p>
    <w:p w14:paraId="0FC56133" w14:textId="384E0C4F" w:rsidR="00B03B78" w:rsidRPr="00B03B78" w:rsidRDefault="00B03B78" w:rsidP="00D317FC">
      <w:pPr>
        <w:numPr>
          <w:ilvl w:val="0"/>
          <w:numId w:val="1"/>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Let students book </w:t>
      </w:r>
      <w:r w:rsidR="001521E0">
        <w:rPr>
          <w:rFonts w:ascii="Calibri" w:eastAsia="Calibri" w:hAnsi="Calibri" w:cs="Calibri"/>
          <w:color w:val="000000"/>
        </w:rPr>
        <w:t>lessons</w:t>
      </w:r>
      <w:r>
        <w:rPr>
          <w:rFonts w:ascii="Calibri" w:eastAsia="Calibri" w:hAnsi="Calibri" w:cs="Calibri"/>
          <w:color w:val="000000"/>
        </w:rPr>
        <w:t xml:space="preserve"> with driving instructors</w:t>
      </w:r>
    </w:p>
    <w:p w14:paraId="308B40BE" w14:textId="57A4D557" w:rsidR="00B03B78" w:rsidRPr="00B03B78" w:rsidRDefault="00B03B78" w:rsidP="00D317FC">
      <w:pPr>
        <w:numPr>
          <w:ilvl w:val="0"/>
          <w:numId w:val="1"/>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Centralize and consolidate disparate systems across social media platforms into one single location for students to get lessons and materials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F9FC44B" w14:textId="3F14BD1D" w:rsidR="001521E0" w:rsidRPr="001521E0" w:rsidRDefault="001521E0" w:rsidP="001521E0">
      <w:pPr>
        <w:pStyle w:val="ListParagraph"/>
        <w:numPr>
          <w:ilvl w:val="0"/>
          <w:numId w:val="7"/>
        </w:numPr>
        <w:suppressAutoHyphens/>
        <w:spacing w:after="0" w:line="240" w:lineRule="auto"/>
        <w:rPr>
          <w:rFonts w:ascii="Calibri" w:hAnsi="Calibri" w:cs="Calibri"/>
          <w:i/>
        </w:rPr>
      </w:pPr>
      <w:proofErr w:type="spellStart"/>
      <w:r>
        <w:rPr>
          <w:rFonts w:ascii="Calibri" w:hAnsi="Calibri" w:cs="Calibri"/>
          <w:iCs/>
        </w:rPr>
        <w:t>Driverpass</w:t>
      </w:r>
      <w:proofErr w:type="spellEnd"/>
      <w:r>
        <w:rPr>
          <w:rFonts w:ascii="Calibri" w:hAnsi="Calibri" w:cs="Calibri"/>
          <w:iCs/>
        </w:rPr>
        <w:t xml:space="preserve"> wishes to create a centralized service where driving students can get everything they need to learn and prepare for the DMV</w:t>
      </w:r>
    </w:p>
    <w:p w14:paraId="5478A780" w14:textId="5C1A2FA3" w:rsidR="001521E0" w:rsidRPr="001521E0" w:rsidRDefault="001521E0" w:rsidP="001521E0">
      <w:pPr>
        <w:pStyle w:val="ListParagraph"/>
        <w:numPr>
          <w:ilvl w:val="0"/>
          <w:numId w:val="7"/>
        </w:numPr>
        <w:suppressAutoHyphens/>
        <w:spacing w:after="0" w:line="240" w:lineRule="auto"/>
        <w:rPr>
          <w:rFonts w:ascii="Calibri" w:hAnsi="Calibri" w:cs="Calibri"/>
          <w:i/>
        </w:rPr>
      </w:pPr>
      <w:r>
        <w:rPr>
          <w:rFonts w:ascii="Calibri" w:hAnsi="Calibri" w:cs="Calibri"/>
          <w:iCs/>
        </w:rPr>
        <w:t>They want to fix the problem of resources and materials being spread out and hard to find. They want to simplify the process of learning and prep so users can find everything they need in one place.</w:t>
      </w:r>
    </w:p>
    <w:p w14:paraId="489DECD6" w14:textId="710F29A6" w:rsidR="001521E0" w:rsidRPr="0073026F" w:rsidRDefault="001521E0" w:rsidP="00C924BA">
      <w:pPr>
        <w:suppressAutoHyphens/>
        <w:spacing w:after="0" w:line="240" w:lineRule="auto"/>
        <w:rPr>
          <w:rFonts w:ascii="Calibri" w:hAnsi="Calibri" w:cs="Calibri"/>
          <w:i/>
        </w:rPr>
      </w:pPr>
      <w:r>
        <w:rPr>
          <w:rFonts w:ascii="Calibri" w:hAnsi="Calibri" w:cs="Calibri"/>
          <w:i/>
        </w:rPr>
        <w:t>Components needed:</w:t>
      </w:r>
    </w:p>
    <w:p w14:paraId="18007A92" w14:textId="1F5338DC" w:rsidR="00E358DC" w:rsidRDefault="00B03B7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Web-based frontend portal for students and staff</w:t>
      </w:r>
    </w:p>
    <w:p w14:paraId="1396084A" w14:textId="1ABE10DA" w:rsidR="00B03B78" w:rsidRDefault="00B03B7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database system for users and their associated data</w:t>
      </w:r>
    </w:p>
    <w:p w14:paraId="7AA2AB7E" w14:textId="53F4B4D8" w:rsidR="00B03B78" w:rsidRDefault="00B03B7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 admin system for setting user access and handling logins</w:t>
      </w:r>
    </w:p>
    <w:p w14:paraId="122305A2" w14:textId="2EDA9EFC" w:rsidR="00B03B78" w:rsidRDefault="00B03B7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booking system that tracks each available car and allows users to book appointments</w:t>
      </w:r>
    </w:p>
    <w:p w14:paraId="0E168CCF" w14:textId="5BA1F8C7" w:rsidR="00B03B78" w:rsidRDefault="00B03B7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web-based </w:t>
      </w:r>
      <w:r w:rsidR="00F36253">
        <w:rPr>
          <w:rFonts w:ascii="Calibri" w:eastAsia="Calibri" w:hAnsi="Calibri" w:cs="Calibri"/>
          <w:color w:val="000000"/>
        </w:rPr>
        <w:t>system for serving educational materials, classes, and tests</w:t>
      </w:r>
    </w:p>
    <w:p w14:paraId="5EC84DBA" w14:textId="3041D658" w:rsidR="00F36253" w:rsidRDefault="001521E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Integration with the DMV ensuring the system is up to date with the latest information </w:t>
      </w:r>
    </w:p>
    <w:p w14:paraId="772ADE73" w14:textId="3CF8043D" w:rsidR="001521E0" w:rsidRDefault="001521E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system that tracks user activity and creates reports concerning the user’s progress</w:t>
      </w:r>
    </w:p>
    <w:p w14:paraId="689F2915" w14:textId="0DA11B31" w:rsidR="001521E0" w:rsidRDefault="001521E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payment system which stores user contact info and payment methods</w:t>
      </w:r>
    </w:p>
    <w:p w14:paraId="37D5A048" w14:textId="77777777" w:rsidR="001521E0" w:rsidRPr="004D28C8" w:rsidRDefault="001521E0" w:rsidP="001521E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50F20B5A"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0638CA99" w:rsidR="001F5855" w:rsidRDefault="001521E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Integrate disparate elements of the business into one central system</w:t>
      </w:r>
    </w:p>
    <w:p w14:paraId="44EA3BC7" w14:textId="33EF8CDF" w:rsidR="001521E0" w:rsidRDefault="00DD22B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Increase availability of services by offering </w:t>
      </w:r>
      <w:proofErr w:type="gramStart"/>
      <w:r>
        <w:rPr>
          <w:rFonts w:ascii="Calibri" w:eastAsia="Calibri" w:hAnsi="Calibri" w:cs="Calibri"/>
          <w:color w:val="000000"/>
        </w:rPr>
        <w:t>an always</w:t>
      </w:r>
      <w:proofErr w:type="gramEnd"/>
      <w:r>
        <w:rPr>
          <w:rFonts w:ascii="Calibri" w:eastAsia="Calibri" w:hAnsi="Calibri" w:cs="Calibri"/>
          <w:color w:val="000000"/>
        </w:rPr>
        <w:t>-on portal for access</w:t>
      </w:r>
    </w:p>
    <w:p w14:paraId="0445A227" w14:textId="1A0FEF34" w:rsidR="00DD22BD" w:rsidRPr="00DD22BD" w:rsidRDefault="00DD22BD" w:rsidP="00DD22B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Facilitate operations by automating and coordinating all business processes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5DACD0F" w14:textId="359C4AF6" w:rsidR="001F5855" w:rsidRPr="00DD22BD" w:rsidRDefault="00DD22BD" w:rsidP="00D317FC">
      <w:pPr>
        <w:numPr>
          <w:ilvl w:val="0"/>
          <w:numId w:val="4"/>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System will be a cloud hosted web application accessible from </w:t>
      </w:r>
      <w:proofErr w:type="gramStart"/>
      <w:r>
        <w:rPr>
          <w:rFonts w:ascii="Calibri" w:eastAsia="Calibri" w:hAnsi="Calibri" w:cs="Calibri"/>
          <w:color w:val="000000"/>
        </w:rPr>
        <w:t>pc</w:t>
      </w:r>
      <w:proofErr w:type="gramEnd"/>
      <w:r>
        <w:rPr>
          <w:rFonts w:ascii="Calibri" w:eastAsia="Calibri" w:hAnsi="Calibri" w:cs="Calibri"/>
          <w:color w:val="000000"/>
        </w:rPr>
        <w:t xml:space="preserve"> and mobile devices</w:t>
      </w:r>
    </w:p>
    <w:p w14:paraId="309BDFF7" w14:textId="78BBB589" w:rsidR="00DD22BD" w:rsidRDefault="00DD22BD" w:rsidP="00D317FC">
      <w:pPr>
        <w:numPr>
          <w:ilvl w:val="0"/>
          <w:numId w:val="4"/>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System must connect with DMV to receive automatic updates and alerts about policies or test questions</w:t>
      </w:r>
    </w:p>
    <w:p w14:paraId="6E4A8522" w14:textId="33C637CB" w:rsidR="00DD22BD" w:rsidRDefault="00DD22BD" w:rsidP="00D317FC">
      <w:pPr>
        <w:numPr>
          <w:ilvl w:val="0"/>
          <w:numId w:val="4"/>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 xml:space="preserve">System must be free of technical issues and reliably allow </w:t>
      </w:r>
      <w:proofErr w:type="spellStart"/>
      <w:proofErr w:type="gramStart"/>
      <w:r>
        <w:rPr>
          <w:rFonts w:ascii="Calibri" w:hAnsi="Calibri" w:cs="Calibri"/>
        </w:rPr>
        <w:t>realtime</w:t>
      </w:r>
      <w:proofErr w:type="spellEnd"/>
      <w:proofErr w:type="gramEnd"/>
      <w:r>
        <w:rPr>
          <w:rFonts w:ascii="Calibri" w:hAnsi="Calibri" w:cs="Calibri"/>
        </w:rPr>
        <w:t xml:space="preserve"> access to data</w:t>
      </w:r>
    </w:p>
    <w:p w14:paraId="6BDFB177" w14:textId="75BF4EF6" w:rsidR="00DD22BD" w:rsidRPr="00DD22BD" w:rsidRDefault="002308B5" w:rsidP="00D317FC">
      <w:pPr>
        <w:numPr>
          <w:ilvl w:val="0"/>
          <w:numId w:val="4"/>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System must process and access data while users are online and allow for downloading data for offline access</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FB7117D" w:rsidR="001F5855" w:rsidRDefault="002308B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run on any platform which has modern web browsers, such as windows, </w:t>
      </w:r>
      <w:proofErr w:type="spellStart"/>
      <w:r>
        <w:rPr>
          <w:rFonts w:ascii="Calibri" w:eastAsia="Calibri" w:hAnsi="Calibri" w:cs="Calibri"/>
          <w:color w:val="000000"/>
        </w:rPr>
        <w:t>macos</w:t>
      </w:r>
      <w:proofErr w:type="spellEnd"/>
      <w:r>
        <w:rPr>
          <w:rFonts w:ascii="Calibri" w:eastAsia="Calibri" w:hAnsi="Calibri" w:cs="Calibri"/>
          <w:color w:val="000000"/>
        </w:rPr>
        <w:t xml:space="preserve">, </w:t>
      </w:r>
      <w:proofErr w:type="spellStart"/>
      <w:r>
        <w:rPr>
          <w:rFonts w:ascii="Calibri" w:eastAsia="Calibri" w:hAnsi="Calibri" w:cs="Calibri"/>
          <w:color w:val="000000"/>
        </w:rPr>
        <w:t>linux</w:t>
      </w:r>
      <w:proofErr w:type="spellEnd"/>
      <w:r>
        <w:rPr>
          <w:rFonts w:ascii="Calibri" w:eastAsia="Calibri" w:hAnsi="Calibri" w:cs="Calibri"/>
          <w:color w:val="000000"/>
        </w:rPr>
        <w:t>, or mobile platforms</w:t>
      </w:r>
    </w:p>
    <w:p w14:paraId="23589E87" w14:textId="605A4937" w:rsidR="002308B5" w:rsidRDefault="002308B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use database to track all relevant information for students, cars, instructors, schedules, and prevent issues of data redundancy</w:t>
      </w:r>
    </w:p>
    <w:p w14:paraId="5D57C44C" w14:textId="6A43D82F" w:rsidR="002308B5" w:rsidRDefault="002308B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must be cloud-based such that security and maintenance are the responsibility of the cloud provider</w:t>
      </w:r>
    </w:p>
    <w:p w14:paraId="1D5292B2" w14:textId="77777777" w:rsidR="001F5855" w:rsidRPr="002308B5" w:rsidRDefault="001F5855" w:rsidP="002308B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F462C80" w:rsidR="001F5855" w:rsidRDefault="00B54C4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will be assigned a role that determines their system access level</w:t>
      </w:r>
    </w:p>
    <w:p w14:paraId="5117F91F" w14:textId="2C258AF5" w:rsidR="00B54C46" w:rsidRDefault="00B54C4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roles are Owner, IT Officer, Secretary, Student</w:t>
      </w:r>
    </w:p>
    <w:p w14:paraId="2CB927DA" w14:textId="27CCB51F" w:rsidR="00B54C46" w:rsidRDefault="00B54C46"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Password inputs must be case-sensitive for maximum security. </w:t>
      </w:r>
      <w:proofErr w:type="spellStart"/>
      <w:r>
        <w:rPr>
          <w:rFonts w:ascii="Calibri" w:eastAsia="Calibri" w:hAnsi="Calibri" w:cs="Calibri"/>
          <w:color w:val="000000"/>
        </w:rPr>
        <w:t>Usenames</w:t>
      </w:r>
      <w:proofErr w:type="spellEnd"/>
      <w:r>
        <w:rPr>
          <w:rFonts w:ascii="Calibri" w:eastAsia="Calibri" w:hAnsi="Calibri" w:cs="Calibri"/>
          <w:color w:val="000000"/>
        </w:rPr>
        <w:t xml:space="preserve"> and emails will be case-insensitive </w:t>
      </w:r>
    </w:p>
    <w:p w14:paraId="71204AF9" w14:textId="1209F5E7" w:rsidR="00B54C46" w:rsidRPr="004D28C8" w:rsidRDefault="003259B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notify IT when records are changed, DMV updates with new information, security events occur, or errors occur in the system</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1A1005B1" w:rsidR="001F5855" w:rsidRDefault="0023017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must provide a user management interface so that changes can be made </w:t>
      </w:r>
      <w:proofErr w:type="gramStart"/>
      <w:r>
        <w:rPr>
          <w:rFonts w:ascii="Calibri" w:eastAsia="Calibri" w:hAnsi="Calibri" w:cs="Calibri"/>
          <w:color w:val="000000"/>
        </w:rPr>
        <w:t>without writing</w:t>
      </w:r>
      <w:proofErr w:type="gramEnd"/>
      <w:r>
        <w:rPr>
          <w:rFonts w:ascii="Calibri" w:eastAsia="Calibri" w:hAnsi="Calibri" w:cs="Calibri"/>
          <w:color w:val="000000"/>
        </w:rPr>
        <w:t xml:space="preserve"> code</w:t>
      </w:r>
    </w:p>
    <w:p w14:paraId="53895EE8" w14:textId="5FD186C5" w:rsidR="00230173" w:rsidRDefault="0023017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handle updates automatically and utilize the cloud </w:t>
      </w:r>
      <w:proofErr w:type="gramStart"/>
      <w:r>
        <w:rPr>
          <w:rFonts w:ascii="Calibri" w:eastAsia="Calibri" w:hAnsi="Calibri" w:cs="Calibri"/>
          <w:color w:val="000000"/>
        </w:rPr>
        <w:t>providers</w:t>
      </w:r>
      <w:proofErr w:type="gramEnd"/>
      <w:r>
        <w:rPr>
          <w:rFonts w:ascii="Calibri" w:eastAsia="Calibri" w:hAnsi="Calibri" w:cs="Calibri"/>
          <w:color w:val="000000"/>
        </w:rPr>
        <w:t xml:space="preserve"> security and backup system</w:t>
      </w:r>
    </w:p>
    <w:p w14:paraId="2DF627CF" w14:textId="77A924E5" w:rsidR="00230173" w:rsidRPr="004D28C8" w:rsidRDefault="0045278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admin needs the ability to modify all user account</w:t>
      </w:r>
      <w:r w:rsidR="00814661">
        <w:rPr>
          <w:rFonts w:ascii="Calibri" w:eastAsia="Calibri" w:hAnsi="Calibri" w:cs="Calibri"/>
          <w:color w:val="000000"/>
        </w:rPr>
        <w:t>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D37AB31" w:rsidR="001F5855" w:rsidRDefault="008146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To login, the system shall require the user to provide a unique login ID and password (case-sensitive) </w:t>
      </w:r>
    </w:p>
    <w:p w14:paraId="3E59BBE7" w14:textId="32595C60" w:rsidR="00814661" w:rsidRDefault="0081466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shall be assigned a role determining access level</w:t>
      </w:r>
    </w:p>
    <w:p w14:paraId="1C1D3CF0" w14:textId="7148E2CB" w:rsidR="001F5855" w:rsidRDefault="00814661" w:rsidP="008146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 service provider will enforce security using SSL and HTTPS</w:t>
      </w:r>
    </w:p>
    <w:p w14:paraId="482F2C94" w14:textId="0B84D634" w:rsidR="00814661" w:rsidRDefault="00814661" w:rsidP="008146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Brute force attacks will result in a user account being locked after 3 failed attempts</w:t>
      </w:r>
    </w:p>
    <w:p w14:paraId="4345B6ED" w14:textId="22193B02" w:rsidR="00814661" w:rsidRDefault="00814661" w:rsidP="008146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shall have the ability to unlock an account if it has been locked by brute force prevention</w:t>
      </w:r>
    </w:p>
    <w:p w14:paraId="49DDFC09" w14:textId="437EF408" w:rsidR="00814661" w:rsidRDefault="00814661" w:rsidP="008146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shall have a system allowing users to reset a forgotten password and the IT officer can reset passwords manually</w:t>
      </w:r>
    </w:p>
    <w:p w14:paraId="4C1F2710" w14:textId="23B3DE4C" w:rsidR="00814661" w:rsidRDefault="00814661" w:rsidP="008146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shall log </w:t>
      </w:r>
      <w:proofErr w:type="gramStart"/>
      <w:r>
        <w:rPr>
          <w:rFonts w:ascii="Calibri" w:eastAsia="Calibri" w:hAnsi="Calibri" w:cs="Calibri"/>
          <w:color w:val="000000"/>
        </w:rPr>
        <w:t>each and every</w:t>
      </w:r>
      <w:proofErr w:type="gramEnd"/>
      <w:r>
        <w:rPr>
          <w:rFonts w:ascii="Calibri" w:eastAsia="Calibri" w:hAnsi="Calibri" w:cs="Calibri"/>
          <w:color w:val="000000"/>
        </w:rPr>
        <w:t xml:space="preserve"> change to database and which user made the change</w:t>
      </w:r>
    </w:p>
    <w:p w14:paraId="7E14473C" w14:textId="3754A5BF" w:rsidR="00814661" w:rsidRDefault="00814661" w:rsidP="0081466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shall generate reports on system activity for admin review</w:t>
      </w:r>
    </w:p>
    <w:p w14:paraId="28C822BF" w14:textId="77777777" w:rsidR="00814661" w:rsidRPr="00814661" w:rsidRDefault="00814661" w:rsidP="00814661">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F43A123" w:rsidR="001F5855" w:rsidRDefault="00706D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ensure logins are valid and adhere to case-sensitivity</w:t>
      </w:r>
    </w:p>
    <w:p w14:paraId="6C85745D" w14:textId="46BA09DE" w:rsidR="00706D55" w:rsidRDefault="00706D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reset passwords</w:t>
      </w:r>
    </w:p>
    <w:p w14:paraId="4018EBDE" w14:textId="0627790B" w:rsidR="000737AD" w:rsidRDefault="000737A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6463B3">
        <w:rPr>
          <w:rFonts w:ascii="Calibri" w:eastAsia="Calibri" w:hAnsi="Calibri" w:cs="Calibri"/>
          <w:color w:val="000000"/>
        </w:rPr>
        <w:t>provide a mechanism for the IT manager to modify and block user accounts</w:t>
      </w:r>
    </w:p>
    <w:p w14:paraId="6B61F7AA" w14:textId="080D5923" w:rsidR="001F5855" w:rsidRDefault="006463B3" w:rsidP="006463B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users to register and provide their data</w:t>
      </w:r>
    </w:p>
    <w:p w14:paraId="2ED772EC" w14:textId="00865EC0" w:rsidR="006463B3" w:rsidRDefault="006463B3" w:rsidP="006463B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handle financial transactions securely</w:t>
      </w:r>
    </w:p>
    <w:p w14:paraId="604D0261" w14:textId="337BCA48" w:rsidR="006463B3" w:rsidRDefault="006463B3" w:rsidP="006463B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handle the creation and modification </w:t>
      </w:r>
      <w:proofErr w:type="spellStart"/>
      <w:proofErr w:type="gramStart"/>
      <w:r>
        <w:rPr>
          <w:rFonts w:ascii="Calibri" w:eastAsia="Calibri" w:hAnsi="Calibri" w:cs="Calibri"/>
          <w:color w:val="000000"/>
        </w:rPr>
        <w:t>oflesson</w:t>
      </w:r>
      <w:proofErr w:type="spellEnd"/>
      <w:proofErr w:type="gramEnd"/>
      <w:r>
        <w:rPr>
          <w:rFonts w:ascii="Calibri" w:eastAsia="Calibri" w:hAnsi="Calibri" w:cs="Calibri"/>
          <w:color w:val="000000"/>
        </w:rPr>
        <w:t xml:space="preserve"> reservations</w:t>
      </w:r>
    </w:p>
    <w:p w14:paraId="7704CAB5" w14:textId="5D0023BE" w:rsidR="006463B3" w:rsidRDefault="00B60259" w:rsidP="006463B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car availability</w:t>
      </w:r>
    </w:p>
    <w:p w14:paraId="2C30B568" w14:textId="2F67BC43" w:rsidR="00B60259" w:rsidRDefault="00B60259" w:rsidP="00B602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prevent redundant data </w:t>
      </w:r>
    </w:p>
    <w:p w14:paraId="6ACE82A1" w14:textId="04369BA7" w:rsidR="00B60259" w:rsidRDefault="00B60259" w:rsidP="00B602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connect with the DMV to get automatic updates</w:t>
      </w:r>
    </w:p>
    <w:p w14:paraId="549ACEA8" w14:textId="16894796" w:rsidR="00B60259" w:rsidRDefault="00B60259" w:rsidP="00B602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keep logs of all activity and enable printing reports and download excel files</w:t>
      </w:r>
    </w:p>
    <w:p w14:paraId="6F585499" w14:textId="3E7DD53C" w:rsidR="00B60259" w:rsidRPr="00B60259" w:rsidRDefault="00B60259" w:rsidP="00B6025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communication between users and staff</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6607CA29" w:rsidR="001F5855" w:rsidRDefault="005C03F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system’s interface must be a centralized hub with data, replacing all previously established social media </w:t>
      </w:r>
    </w:p>
    <w:p w14:paraId="57D73D61" w14:textId="77253865" w:rsidR="005C03F7" w:rsidRDefault="005C03F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system’s interface must have </w:t>
      </w:r>
      <w:proofErr w:type="gramStart"/>
      <w:r>
        <w:rPr>
          <w:rFonts w:ascii="Calibri" w:eastAsia="Calibri" w:hAnsi="Calibri" w:cs="Calibri"/>
          <w:color w:val="000000"/>
        </w:rPr>
        <w:t>branding</w:t>
      </w:r>
      <w:proofErr w:type="gramEnd"/>
      <w:r>
        <w:rPr>
          <w:rFonts w:ascii="Calibri" w:eastAsia="Calibri" w:hAnsi="Calibri" w:cs="Calibri"/>
          <w:color w:val="000000"/>
        </w:rPr>
        <w:t xml:space="preserve"> images and user photos</w:t>
      </w:r>
    </w:p>
    <w:p w14:paraId="700474F0" w14:textId="44FE2872" w:rsidR="005C03F7" w:rsidRDefault="005C03F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system’s interface must have a test progress element showing test statuses </w:t>
      </w:r>
    </w:p>
    <w:p w14:paraId="0B46E427" w14:textId="6CFA8FDC" w:rsidR="005C03F7" w:rsidRDefault="005C03F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system’s interface must have a driver notes section to display relevant data</w:t>
      </w:r>
    </w:p>
    <w:p w14:paraId="2709B063" w14:textId="4364559B" w:rsidR="005A034F" w:rsidRDefault="005A034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system’s interface </w:t>
      </w:r>
      <w:proofErr w:type="spellStart"/>
      <w:r>
        <w:rPr>
          <w:rFonts w:ascii="Calibri" w:eastAsia="Calibri" w:hAnsi="Calibri" w:cs="Calibri"/>
          <w:color w:val="000000"/>
        </w:rPr>
        <w:t>mus</w:t>
      </w:r>
      <w:proofErr w:type="spellEnd"/>
      <w:r>
        <w:rPr>
          <w:rFonts w:ascii="Calibri" w:eastAsia="Calibri" w:hAnsi="Calibri" w:cs="Calibri"/>
          <w:color w:val="000000"/>
        </w:rPr>
        <w:t xml:space="preserve"> have input forms to facilitate user registration and contacting staff</w:t>
      </w:r>
    </w:p>
    <w:p w14:paraId="3B48A346" w14:textId="0465C78E" w:rsidR="00080EEE" w:rsidRDefault="00080E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needs to have the ability to view reports</w:t>
      </w:r>
    </w:p>
    <w:p w14:paraId="1CE5EE93" w14:textId="77777777" w:rsidR="00080EEE" w:rsidRDefault="00080E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needs to have the ability to manage all accounts</w:t>
      </w:r>
    </w:p>
    <w:p w14:paraId="139A38AF" w14:textId="16DD1AE9" w:rsidR="00080EEE" w:rsidRDefault="00080E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Secretary needs to </w:t>
      </w:r>
      <w:proofErr w:type="gramStart"/>
      <w:r>
        <w:rPr>
          <w:rFonts w:ascii="Calibri" w:eastAsia="Calibri" w:hAnsi="Calibri" w:cs="Calibri"/>
          <w:color w:val="000000"/>
        </w:rPr>
        <w:t>have  the</w:t>
      </w:r>
      <w:proofErr w:type="gramEnd"/>
      <w:r>
        <w:rPr>
          <w:rFonts w:ascii="Calibri" w:eastAsia="Calibri" w:hAnsi="Calibri" w:cs="Calibri"/>
          <w:color w:val="000000"/>
        </w:rPr>
        <w:t xml:space="preserve"> ability to manage appointments for all students and teachers</w:t>
      </w:r>
    </w:p>
    <w:p w14:paraId="2471D1DB" w14:textId="0355754D" w:rsidR="00080EEE" w:rsidRDefault="00080E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Students</w:t>
      </w:r>
      <w:proofErr w:type="gramEnd"/>
      <w:r>
        <w:rPr>
          <w:rFonts w:ascii="Calibri" w:eastAsia="Calibri" w:hAnsi="Calibri" w:cs="Calibri"/>
          <w:color w:val="000000"/>
        </w:rPr>
        <w:t xml:space="preserve"> need to have the ability to request lesson reservations, take practice tests, and access learning materials</w:t>
      </w:r>
    </w:p>
    <w:p w14:paraId="09F5F02A" w14:textId="6551E6B0" w:rsidR="00080EEE" w:rsidRDefault="00080E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system’s interface must be web-based so it is available on any modern web browser </w:t>
      </w:r>
      <w:proofErr w:type="gramStart"/>
      <w:r>
        <w:rPr>
          <w:rFonts w:ascii="Calibri" w:eastAsia="Calibri" w:hAnsi="Calibri" w:cs="Calibri"/>
          <w:color w:val="000000"/>
        </w:rPr>
        <w:t>on</w:t>
      </w:r>
      <w:proofErr w:type="gramEnd"/>
      <w:r>
        <w:rPr>
          <w:rFonts w:ascii="Calibri" w:eastAsia="Calibri" w:hAnsi="Calibri" w:cs="Calibri"/>
          <w:color w:val="000000"/>
        </w:rPr>
        <w:t xml:space="preserve"> any device</w:t>
      </w:r>
    </w:p>
    <w:p w14:paraId="6DCFF75A" w14:textId="79D1EC29" w:rsidR="00080EEE" w:rsidRPr="004D28C8" w:rsidRDefault="00080EEE" w:rsidP="00080EEE">
      <w:pPr>
        <w:pBdr>
          <w:top w:val="nil"/>
          <w:left w:val="nil"/>
          <w:bottom w:val="nil"/>
          <w:right w:val="nil"/>
          <w:between w:val="nil"/>
        </w:pBdr>
        <w:suppressAutoHyphens/>
        <w:spacing w:after="0" w:line="240" w:lineRule="auto"/>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BAAAFDB" w:rsidR="001F5855" w:rsidRDefault="00080E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users have access to devices and internet connectivity required to access our system</w:t>
      </w:r>
    </w:p>
    <w:p w14:paraId="405F9450" w14:textId="77974FEE" w:rsidR="00080EEE" w:rsidRDefault="00080E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users will be able to navigate our interface with a baseline level of familiarity with web-based applications</w:t>
      </w:r>
    </w:p>
    <w:p w14:paraId="3EC8F02E" w14:textId="1FF190B9" w:rsidR="00080EEE" w:rsidRDefault="00080E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We assume that the DMV will provide and maintain an API for us to access their data</w:t>
      </w:r>
    </w:p>
    <w:p w14:paraId="5911269E" w14:textId="3887746B" w:rsidR="00080EEE" w:rsidRDefault="00080E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assume that </w:t>
      </w:r>
      <w:r w:rsidR="000066E0">
        <w:rPr>
          <w:rFonts w:ascii="Calibri" w:eastAsia="Calibri" w:hAnsi="Calibri" w:cs="Calibri"/>
          <w:color w:val="000000"/>
        </w:rPr>
        <w:t>there will be no issues with payment processing</w:t>
      </w:r>
    </w:p>
    <w:p w14:paraId="2B811931" w14:textId="203EB58D" w:rsidR="000066E0" w:rsidRDefault="000066E0"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We assume that the cloud provider will </w:t>
      </w:r>
      <w:proofErr w:type="gramStart"/>
      <w:r>
        <w:rPr>
          <w:rFonts w:ascii="Calibri" w:eastAsia="Calibri" w:hAnsi="Calibri" w:cs="Calibri"/>
          <w:color w:val="000000"/>
        </w:rPr>
        <w:t>maintain service at all times</w:t>
      </w:r>
      <w:proofErr w:type="gramEnd"/>
    </w:p>
    <w:p w14:paraId="23736974" w14:textId="043341B9" w:rsidR="000066E0" w:rsidRPr="004D28C8" w:rsidRDefault="000066E0" w:rsidP="000066E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56A058BF" w:rsidR="001F5855" w:rsidRDefault="00F07A7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cannot </w:t>
      </w:r>
      <w:r w:rsidR="00D37D88">
        <w:rPr>
          <w:rFonts w:ascii="Calibri" w:eastAsia="Calibri" w:hAnsi="Calibri" w:cs="Calibri"/>
          <w:color w:val="000000"/>
        </w:rPr>
        <w:t>modify data while users aren’t logged in</w:t>
      </w:r>
    </w:p>
    <w:p w14:paraId="2E108EB5" w14:textId="291331E0" w:rsidR="00D37D88" w:rsidRDefault="00D37D8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cannot be modularized by non-developers</w:t>
      </w:r>
    </w:p>
    <w:p w14:paraId="5577B12A" w14:textId="11A32824" w:rsidR="00D37D88" w:rsidRDefault="00D37D8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timeline for the project development is restricted to January 22 – May 10</w:t>
      </w:r>
      <w:r w:rsidRPr="00D37D88">
        <w:rPr>
          <w:rFonts w:ascii="Calibri" w:eastAsia="Calibri" w:hAnsi="Calibri" w:cs="Calibri"/>
          <w:color w:val="000000"/>
          <w:vertAlign w:val="superscript"/>
        </w:rPr>
        <w:t>th</w:t>
      </w:r>
    </w:p>
    <w:p w14:paraId="49C40CC5" w14:textId="131317F7" w:rsidR="00D37D88" w:rsidRDefault="00D37D88"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team’s availability determines progress on some tasks such as </w:t>
      </w:r>
      <w:r w:rsidR="00AA4507">
        <w:rPr>
          <w:rFonts w:ascii="Calibri" w:eastAsia="Calibri" w:hAnsi="Calibri" w:cs="Calibri"/>
          <w:color w:val="000000"/>
        </w:rPr>
        <w:t>class diagrams</w:t>
      </w:r>
    </w:p>
    <w:p w14:paraId="18DBC634" w14:textId="35981F63" w:rsidR="00AA4507" w:rsidRDefault="00AA450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Future extension of the system is not part of the plan</w:t>
      </w:r>
    </w:p>
    <w:p w14:paraId="12D58E0A" w14:textId="469C6C2A" w:rsidR="00AA4507" w:rsidRDefault="00AA450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external data from the DMV</w:t>
      </w:r>
    </w:p>
    <w:p w14:paraId="3C22BA79" w14:textId="0D3794F9" w:rsidR="001F5855" w:rsidRDefault="00AA4507" w:rsidP="00AA450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the cloud provider for hosting, security, and backup</w:t>
      </w:r>
    </w:p>
    <w:p w14:paraId="7C62A70A" w14:textId="77777777" w:rsidR="00AA4507" w:rsidRPr="00AA4507" w:rsidRDefault="00AA4507" w:rsidP="00AA4507">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BEC5A2" w14:textId="77777777" w:rsidR="00B4241C" w:rsidRDefault="00B4241C">
      <w:pPr>
        <w:rPr>
          <w:rFonts w:ascii="Calibri" w:hAnsi="Calibri" w:cs="Calibri"/>
          <w:b/>
          <w:color w:val="000000" w:themeColor="text1"/>
        </w:rPr>
      </w:pPr>
      <w:r>
        <w:br w:type="page"/>
      </w:r>
    </w:p>
    <w:p w14:paraId="1B58996A" w14:textId="176C9C8F"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578F8C70" w14:textId="78B010D8" w:rsidR="00927DCE" w:rsidRPr="0073026F" w:rsidRDefault="00B4241C" w:rsidP="00C924BA">
      <w:pPr>
        <w:suppressAutoHyphens/>
        <w:spacing w:after="0" w:line="240" w:lineRule="auto"/>
        <w:rPr>
          <w:rFonts w:ascii="Calibri" w:hAnsi="Calibri" w:cs="Calibri"/>
        </w:rPr>
      </w:pPr>
      <w:r>
        <w:rPr>
          <w:rFonts w:ascii="Calibri" w:hAnsi="Calibri" w:cs="Calibri"/>
          <w:noProof/>
        </w:rPr>
        <w:drawing>
          <wp:inline distT="0" distB="0" distL="0" distR="0" wp14:anchorId="15833844" wp14:editId="29320276">
            <wp:extent cx="5943600" cy="2313305"/>
            <wp:effectExtent l="0" t="0" r="0" b="0"/>
            <wp:docPr id="25352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3903" name="Picture 2535239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1330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3206" w14:textId="77777777" w:rsidR="002B4AE7" w:rsidRDefault="002B4AE7">
      <w:pPr>
        <w:spacing w:after="0" w:line="240" w:lineRule="auto"/>
      </w:pPr>
      <w:r>
        <w:separator/>
      </w:r>
    </w:p>
  </w:endnote>
  <w:endnote w:type="continuationSeparator" w:id="0">
    <w:p w14:paraId="5F59AF5D" w14:textId="77777777" w:rsidR="002B4AE7" w:rsidRDefault="002B4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F8CD" w14:textId="77777777" w:rsidR="002B4AE7" w:rsidRDefault="002B4AE7">
      <w:pPr>
        <w:spacing w:after="0" w:line="240" w:lineRule="auto"/>
      </w:pPr>
      <w:r>
        <w:separator/>
      </w:r>
    </w:p>
  </w:footnote>
  <w:footnote w:type="continuationSeparator" w:id="0">
    <w:p w14:paraId="36B4E4B5" w14:textId="77777777" w:rsidR="002B4AE7" w:rsidRDefault="002B4A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D02381F"/>
    <w:multiLevelType w:val="hybridMultilevel"/>
    <w:tmpl w:val="65FA9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591305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66E0"/>
    <w:rsid w:val="000737AD"/>
    <w:rsid w:val="00080EEE"/>
    <w:rsid w:val="000B78EB"/>
    <w:rsid w:val="000F7F17"/>
    <w:rsid w:val="0014411C"/>
    <w:rsid w:val="001521E0"/>
    <w:rsid w:val="001F5855"/>
    <w:rsid w:val="00230173"/>
    <w:rsid w:val="002308B5"/>
    <w:rsid w:val="0027235C"/>
    <w:rsid w:val="002B4AE7"/>
    <w:rsid w:val="003259B8"/>
    <w:rsid w:val="004132DB"/>
    <w:rsid w:val="00422377"/>
    <w:rsid w:val="00452787"/>
    <w:rsid w:val="004A24BF"/>
    <w:rsid w:val="004D28C8"/>
    <w:rsid w:val="0059341E"/>
    <w:rsid w:val="005A034F"/>
    <w:rsid w:val="005C03F7"/>
    <w:rsid w:val="00605D21"/>
    <w:rsid w:val="006463B3"/>
    <w:rsid w:val="00706D55"/>
    <w:rsid w:val="0073026F"/>
    <w:rsid w:val="00802845"/>
    <w:rsid w:val="00814661"/>
    <w:rsid w:val="0087013E"/>
    <w:rsid w:val="008B7FC4"/>
    <w:rsid w:val="008F277B"/>
    <w:rsid w:val="009231F4"/>
    <w:rsid w:val="00927DCE"/>
    <w:rsid w:val="009462E1"/>
    <w:rsid w:val="00AA4507"/>
    <w:rsid w:val="00AE38B2"/>
    <w:rsid w:val="00AF6495"/>
    <w:rsid w:val="00B03B78"/>
    <w:rsid w:val="00B4241C"/>
    <w:rsid w:val="00B54C46"/>
    <w:rsid w:val="00B56238"/>
    <w:rsid w:val="00B60259"/>
    <w:rsid w:val="00C4115E"/>
    <w:rsid w:val="00C43ACB"/>
    <w:rsid w:val="00C865DB"/>
    <w:rsid w:val="00C924BA"/>
    <w:rsid w:val="00D317FC"/>
    <w:rsid w:val="00D37D88"/>
    <w:rsid w:val="00DD22BD"/>
    <w:rsid w:val="00E358DC"/>
    <w:rsid w:val="00F07A78"/>
    <w:rsid w:val="00F356B5"/>
    <w:rsid w:val="00F3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1425</Words>
  <Characters>8127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GG MicroBaby</cp:lastModifiedBy>
  <cp:revision>3</cp:revision>
  <dcterms:created xsi:type="dcterms:W3CDTF">2026-03-26T21:30:00Z</dcterms:created>
  <dcterms:modified xsi:type="dcterms:W3CDTF">2026-04-05T22:54:00Z</dcterms:modified>
</cp:coreProperties>
</file>