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FE6C2" w14:textId="35BB4123" w:rsidR="00FF0C61" w:rsidRDefault="00413320" w:rsidP="00413320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설계패턴 팀 프로젝트 아이디어</w:t>
      </w:r>
    </w:p>
    <w:p w14:paraId="0B2E0E93" w14:textId="7849208A" w:rsidR="00413320" w:rsidRDefault="00413320" w:rsidP="00413320">
      <w:pPr>
        <w:jc w:val="right"/>
      </w:pPr>
      <w:r>
        <w:rPr>
          <w:rFonts w:hint="eastAsia"/>
        </w:rPr>
        <w:t>202001818 송강규</w:t>
      </w:r>
    </w:p>
    <w:p w14:paraId="41D2A668" w14:textId="77777777" w:rsidR="00413320" w:rsidRDefault="00413320" w:rsidP="00413320">
      <w:pPr>
        <w:jc w:val="left"/>
      </w:pPr>
    </w:p>
    <w:p w14:paraId="3991F22F" w14:textId="77777777" w:rsidR="00413320" w:rsidRDefault="00413320" w:rsidP="00413320">
      <w:pPr>
        <w:jc w:val="left"/>
      </w:pPr>
    </w:p>
    <w:p w14:paraId="5F0AFC73" w14:textId="27CA3670" w:rsidR="00413320" w:rsidRDefault="00413320" w:rsidP="00413320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음식 카테고리 분류 프로그램</w:t>
      </w:r>
      <w:r>
        <w:br/>
      </w:r>
      <w:r>
        <w:rPr>
          <w:rFonts w:hint="eastAsia"/>
        </w:rPr>
        <w:t>-&gt; 사용자가 입력한 음식을 해당하는 카테고리로 분류하는 프로그램</w:t>
      </w:r>
      <w:r>
        <w:br/>
      </w:r>
      <w:r>
        <w:rPr>
          <w:rFonts w:hint="eastAsia"/>
        </w:rPr>
        <w:t xml:space="preserve">예) Cheese Burger </w:t>
      </w:r>
      <w:r>
        <w:t>–</w:t>
      </w:r>
      <w:r>
        <w:rPr>
          <w:rFonts w:hint="eastAsia"/>
        </w:rPr>
        <w:t xml:space="preserve"> Fast Food, Caesar Salad </w:t>
      </w:r>
      <w:r>
        <w:t>–</w:t>
      </w:r>
      <w:r>
        <w:rPr>
          <w:rFonts w:hint="eastAsia"/>
        </w:rPr>
        <w:t xml:space="preserve"> Healthy Food</w:t>
      </w:r>
    </w:p>
    <w:p w14:paraId="29829006" w14:textId="250D5359" w:rsidR="00413320" w:rsidRDefault="00413320" w:rsidP="00413320">
      <w:pPr>
        <w:pStyle w:val="a6"/>
        <w:ind w:left="800"/>
        <w:jc w:val="left"/>
      </w:pPr>
      <w:r>
        <w:rPr>
          <w:rFonts w:hint="eastAsia"/>
        </w:rPr>
        <w:t>Factory Pattern을 통해 음식객체를 생성하고, Fast Food와 Healthy Food 각각의 추상 클래스를 상속하여 구체적인 음식 팩토리 구현</w:t>
      </w:r>
    </w:p>
    <w:p w14:paraId="30F58A59" w14:textId="6DF123E6" w:rsidR="00413320" w:rsidRDefault="00413320" w:rsidP="00413320">
      <w:pPr>
        <w:pStyle w:val="a6"/>
        <w:ind w:left="800"/>
        <w:jc w:val="left"/>
      </w:pPr>
      <w:r>
        <w:rPr>
          <w:rFonts w:hint="eastAsia"/>
        </w:rPr>
        <w:t>Chian of Responsibility Pattern을 통해 입력 받은 음식을 순차적으로 분류</w:t>
      </w:r>
    </w:p>
    <w:p w14:paraId="7BC50B16" w14:textId="77777777" w:rsidR="00413320" w:rsidRDefault="00413320" w:rsidP="00413320">
      <w:pPr>
        <w:pStyle w:val="a6"/>
        <w:ind w:left="800"/>
        <w:jc w:val="left"/>
      </w:pPr>
    </w:p>
    <w:p w14:paraId="7FBE5592" w14:textId="36CB00B6" w:rsidR="009049E0" w:rsidRPr="00DC2410" w:rsidRDefault="00413320" w:rsidP="00413320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사용자 등록 시스템</w:t>
      </w:r>
      <w:r>
        <w:br/>
      </w:r>
      <w:r>
        <w:rPr>
          <w:rFonts w:hint="eastAsia"/>
        </w:rPr>
        <w:t xml:space="preserve">-&gt; </w:t>
      </w:r>
      <w:r w:rsidR="009049E0">
        <w:rPr>
          <w:rFonts w:hint="eastAsia"/>
        </w:rPr>
        <w:t xml:space="preserve">사용자를 생성하고 이 사용자가 일반 유저인지, 프리미엄 유저인지, 사용자의 이메일은 어떤 건지 </w:t>
      </w:r>
      <w:proofErr w:type="gramStart"/>
      <w:r w:rsidR="009049E0">
        <w:rPr>
          <w:rFonts w:hint="eastAsia"/>
        </w:rPr>
        <w:t>관리 하는</w:t>
      </w:r>
      <w:proofErr w:type="gramEnd"/>
      <w:r w:rsidR="009049E0">
        <w:rPr>
          <w:rFonts w:hint="eastAsia"/>
        </w:rPr>
        <w:t xml:space="preserve"> 프로그램</w:t>
      </w:r>
      <w:r w:rsidR="009049E0">
        <w:br/>
      </w:r>
      <w:r w:rsidR="009049E0">
        <w:rPr>
          <w:rFonts w:hint="eastAsia"/>
        </w:rPr>
        <w:t>예) R</w:t>
      </w:r>
      <w:r w:rsidR="009049E0">
        <w:t>u</w:t>
      </w:r>
      <w:r w:rsidR="009049E0">
        <w:rPr>
          <w:rFonts w:hint="eastAsia"/>
        </w:rPr>
        <w:t xml:space="preserve">ser </w:t>
      </w:r>
      <w:r w:rsidR="009049E0">
        <w:t>–</w:t>
      </w:r>
      <w:r w:rsidR="009049E0">
        <w:rPr>
          <w:rFonts w:hint="eastAsia"/>
        </w:rPr>
        <w:t xml:space="preserve"> Regular User, </w:t>
      </w:r>
      <w:hyperlink r:id="rId5" w:history="1">
        <w:r w:rsidR="009049E0" w:rsidRPr="00E560C3">
          <w:rPr>
            <w:rStyle w:val="aa"/>
            <w:rFonts w:hint="eastAsia"/>
          </w:rPr>
          <w:t>Ruser@hufs.ac.kr</w:t>
        </w:r>
      </w:hyperlink>
      <w:r w:rsidR="009049E0">
        <w:br/>
      </w:r>
      <w:r w:rsidR="009049E0">
        <w:rPr>
          <w:rFonts w:hint="eastAsia"/>
        </w:rPr>
        <w:t xml:space="preserve">   </w:t>
      </w:r>
      <w:proofErr w:type="spellStart"/>
      <w:r w:rsidR="009049E0">
        <w:rPr>
          <w:rFonts w:hint="eastAsia"/>
        </w:rPr>
        <w:t>Puser</w:t>
      </w:r>
      <w:proofErr w:type="spellEnd"/>
      <w:r w:rsidR="009049E0">
        <w:rPr>
          <w:rFonts w:hint="eastAsia"/>
        </w:rPr>
        <w:t xml:space="preserve"> </w:t>
      </w:r>
      <w:r w:rsidR="009049E0">
        <w:t>–</w:t>
      </w:r>
      <w:r w:rsidR="009049E0">
        <w:rPr>
          <w:rFonts w:hint="eastAsia"/>
        </w:rPr>
        <w:t xml:space="preserve"> Premium User, </w:t>
      </w:r>
      <w:hyperlink r:id="rId6" w:history="1">
        <w:r w:rsidR="009049E0" w:rsidRPr="00E560C3">
          <w:rPr>
            <w:rStyle w:val="aa"/>
            <w:rFonts w:hint="eastAsia"/>
          </w:rPr>
          <w:t>Puser@hufs.ac.kr</w:t>
        </w:r>
      </w:hyperlink>
      <w:r w:rsidR="009049E0">
        <w:br/>
      </w:r>
      <w:r w:rsidR="009049E0">
        <w:rPr>
          <w:rFonts w:hint="eastAsia"/>
        </w:rPr>
        <w:t>이 예시 역시 Factory Pattern을 사용하여 사용자 유형에 대한 객체를 생성하고, 사용자 생성을 편리하게 하기 위해 Prototype Pattern을 사용하여 기존 사용자의 객체를 복제하여 새로운 사용자를 생성하면 편리할 듯하다. 가능할 진 모르겠지만 Builder Pattern을 통해 사용자 객체를 생성 과정을 추상화하고 단순화하면 좋을 듯! (</w:t>
      </w:r>
      <w:r w:rsidR="009049E0">
        <w:rPr>
          <w:rFonts w:ascii="Segoe UI" w:hAnsi="Segoe UI" w:cs="Segoe UI"/>
          <w:color w:val="0D0D0D"/>
          <w:shd w:val="clear" w:color="auto" w:fill="FFFFFF"/>
        </w:rPr>
        <w:t>사용자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프로필을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구성하는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각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요소들을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설정하는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데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필요한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메서드를</w:t>
      </w:r>
      <w:r w:rsidR="009049E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049E0">
        <w:rPr>
          <w:rFonts w:ascii="Segoe UI" w:hAnsi="Segoe UI" w:cs="Segoe UI"/>
          <w:color w:val="0D0D0D"/>
          <w:shd w:val="clear" w:color="auto" w:fill="FFFFFF"/>
        </w:rPr>
        <w:t>제공</w:t>
      </w:r>
      <w:r w:rsidR="009049E0">
        <w:rPr>
          <w:rFonts w:ascii="Segoe UI" w:hAnsi="Segoe UI" w:cs="Segoe UI" w:hint="eastAsia"/>
          <w:color w:val="0D0D0D"/>
          <w:shd w:val="clear" w:color="auto" w:fill="FFFFFF"/>
        </w:rPr>
        <w:t>)</w:t>
      </w:r>
    </w:p>
    <w:p w14:paraId="32BEF290" w14:textId="67910692" w:rsidR="00DC2410" w:rsidRPr="008502A7" w:rsidRDefault="00DC2410" w:rsidP="00DC2410">
      <w:pPr>
        <w:pStyle w:val="a6"/>
        <w:ind w:left="800"/>
        <w:jc w:val="left"/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0D0D0D"/>
          <w:shd w:val="clear" w:color="auto" w:fill="FFFFFF"/>
        </w:rPr>
        <w:t>간단한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시각화를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통해서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표현하면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좋을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같다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</w:p>
    <w:p w14:paraId="37457450" w14:textId="77777777" w:rsidR="008502A7" w:rsidRDefault="008502A7" w:rsidP="008502A7">
      <w:pPr>
        <w:jc w:val="left"/>
      </w:pPr>
    </w:p>
    <w:sectPr w:rsidR="00850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2107F"/>
    <w:multiLevelType w:val="hybridMultilevel"/>
    <w:tmpl w:val="2E58494C"/>
    <w:lvl w:ilvl="0" w:tplc="71D0C6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613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20"/>
    <w:rsid w:val="0007033D"/>
    <w:rsid w:val="000E2630"/>
    <w:rsid w:val="001552FE"/>
    <w:rsid w:val="001F6183"/>
    <w:rsid w:val="00352421"/>
    <w:rsid w:val="00413320"/>
    <w:rsid w:val="008502A7"/>
    <w:rsid w:val="009049E0"/>
    <w:rsid w:val="00C75EC1"/>
    <w:rsid w:val="00DC2410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B16D"/>
  <w15:chartTrackingRefBased/>
  <w15:docId w15:val="{2D951603-5C00-44A2-A058-0191A47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3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3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3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3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3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3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3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3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3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33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3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3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3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3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3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3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33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3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3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3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3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3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3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3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3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332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049E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04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ser@hufs.ac.kr" TargetMode="External"/><Relationship Id="rId5" Type="http://schemas.openxmlformats.org/officeDocument/2006/relationships/hyperlink" Target="mailto:Ruser@hufs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송강규</dc:creator>
  <cp:keywords/>
  <dc:description/>
  <cp:lastModifiedBy>송강규</cp:lastModifiedBy>
  <cp:revision>5</cp:revision>
  <dcterms:created xsi:type="dcterms:W3CDTF">2024-05-15T12:04:00Z</dcterms:created>
  <dcterms:modified xsi:type="dcterms:W3CDTF">2024-05-16T04:04:00Z</dcterms:modified>
</cp:coreProperties>
</file>