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D46D" w14:textId="00EB06D8" w:rsidR="009E1000" w:rsidRDefault="00CB2BC9">
      <w:r>
        <w:rPr>
          <w:rFonts w:hint="eastAsia"/>
        </w:rPr>
        <w:t>本项目是一个语音识别系统，主要实现了在线语音识别模块和离线语音识别模块，同时实现 了翻译和A</w:t>
      </w:r>
      <w:r>
        <w:t>I</w:t>
      </w:r>
      <w:r>
        <w:rPr>
          <w:rFonts w:hint="eastAsia"/>
        </w:rPr>
        <w:t>智能回答的功能。</w:t>
      </w:r>
    </w:p>
    <w:p w14:paraId="53724BA2" w14:textId="62CC6469" w:rsidR="00CB2BC9" w:rsidRDefault="00CB2BC9"/>
    <w:p w14:paraId="5634FE4A" w14:textId="577251A3" w:rsidR="00CB2BC9" w:rsidRDefault="00CB2BC9">
      <w:r>
        <w:rPr>
          <w:rFonts w:hint="eastAsia"/>
        </w:rPr>
        <w:t>系统架构：</w:t>
      </w:r>
    </w:p>
    <w:p w14:paraId="57B2BE8B" w14:textId="4FF82BEF" w:rsidR="00CB2BC9" w:rsidRDefault="00CB2BC9">
      <w:r>
        <w:rPr>
          <w:rFonts w:hint="eastAsia"/>
        </w:rPr>
        <w:t>前端：基于H</w:t>
      </w:r>
      <w:r>
        <w:t>TML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和Java</w:t>
      </w:r>
      <w:r>
        <w:t>S</w:t>
      </w:r>
      <w:r>
        <w:rPr>
          <w:rFonts w:hint="eastAsia"/>
        </w:rPr>
        <w:t>cript构建，提供用户界面和交互功能</w:t>
      </w:r>
    </w:p>
    <w:p w14:paraId="7EBA43F7" w14:textId="63AF7EF0" w:rsidR="00CB2BC9" w:rsidRDefault="00CB2BC9">
      <w:r>
        <w:rPr>
          <w:rFonts w:hint="eastAsia"/>
        </w:rPr>
        <w:t>后端：使用Py</w:t>
      </w:r>
      <w:r>
        <w:t>thon</w:t>
      </w:r>
      <w:r>
        <w:rPr>
          <w:rFonts w:hint="eastAsia"/>
        </w:rPr>
        <w:t>和Flask框架，实现语音识别、翻译和</w:t>
      </w:r>
      <w:r>
        <w:t>AI</w:t>
      </w:r>
      <w:r>
        <w:rPr>
          <w:rFonts w:hint="eastAsia"/>
        </w:rPr>
        <w:t>回答等逻辑功能</w:t>
      </w:r>
    </w:p>
    <w:p w14:paraId="5EA5A27D" w14:textId="6EB548F9" w:rsidR="00CB2BC9" w:rsidRDefault="00CB2BC9">
      <w:r>
        <w:rPr>
          <w:rFonts w:hint="eastAsia"/>
        </w:rPr>
        <w:t>语音识别引擎：集成了H</w:t>
      </w:r>
      <w:r>
        <w:t>TML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speechregition</w:t>
      </w:r>
      <w:proofErr w:type="spellEnd"/>
      <w:r>
        <w:t xml:space="preserve"> </w:t>
      </w:r>
      <w:r>
        <w:rPr>
          <w:rFonts w:hint="eastAsia"/>
        </w:rPr>
        <w:t xml:space="preserve">和 </w:t>
      </w:r>
      <w:r>
        <w:t xml:space="preserve">Open-ai </w:t>
      </w:r>
      <w:r>
        <w:rPr>
          <w:rFonts w:hint="eastAsia"/>
        </w:rPr>
        <w:t>的whisper接口分别实现在线识别和离线识别</w:t>
      </w:r>
    </w:p>
    <w:p w14:paraId="3BBD61CF" w14:textId="02078733" w:rsidR="00CB2BC9" w:rsidRDefault="00CB2BC9">
      <w:r>
        <w:rPr>
          <w:rFonts w:hint="eastAsia"/>
        </w:rPr>
        <w:t>翻译引擎：使用了百度的机器翻译A</w:t>
      </w:r>
      <w:r>
        <w:t>PI</w:t>
      </w:r>
      <w:r>
        <w:rPr>
          <w:rFonts w:hint="eastAsia"/>
        </w:rPr>
        <w:t>实现多语言翻译</w:t>
      </w:r>
    </w:p>
    <w:p w14:paraId="4C62C852" w14:textId="04ABBFA5" w:rsidR="00514B94" w:rsidRDefault="00CB2BC9">
      <w:r>
        <w:rPr>
          <w:rFonts w:hint="eastAsia"/>
        </w:rPr>
        <w:t>A</w:t>
      </w:r>
      <w:r>
        <w:t>I</w:t>
      </w:r>
      <w:r>
        <w:rPr>
          <w:rFonts w:hint="eastAsia"/>
        </w:rPr>
        <w:t>回答引擎:</w:t>
      </w:r>
      <w:r>
        <w:t xml:space="preserve"> </w:t>
      </w:r>
      <w:r>
        <w:rPr>
          <w:rFonts w:hint="eastAsia"/>
        </w:rPr>
        <w:t>集成了百度文心一言的大模型接口，提供智能回答</w:t>
      </w:r>
    </w:p>
    <w:p w14:paraId="319C9DDD" w14:textId="415A64C3" w:rsidR="00514B94" w:rsidRDefault="00514B94">
      <w:pPr>
        <w:rPr>
          <w:rFonts w:hint="eastAsia"/>
        </w:rPr>
      </w:pPr>
      <w:r>
        <w:rPr>
          <w:rFonts w:hint="eastAsia"/>
        </w:rPr>
        <w:t>程序架构：</w:t>
      </w:r>
    </w:p>
    <w:p w14:paraId="75DA72A9" w14:textId="77C15295" w:rsidR="00CB2BC9" w:rsidRDefault="00514B94">
      <w:r>
        <w:rPr>
          <w:noProof/>
        </w:rPr>
        <w:drawing>
          <wp:inline distT="0" distB="0" distL="0" distR="0" wp14:anchorId="7ED32964" wp14:editId="4962281B">
            <wp:extent cx="5273040" cy="33578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10FE" w14:textId="77777777" w:rsidR="00B71785" w:rsidRDefault="00B71785">
      <w:pPr>
        <w:rPr>
          <w:rFonts w:hint="eastAsia"/>
        </w:rPr>
      </w:pPr>
    </w:p>
    <w:p w14:paraId="5F8BF705" w14:textId="0C105DDA" w:rsidR="00514B94" w:rsidRDefault="00514B94">
      <w:r>
        <w:rPr>
          <w:rFonts w:hint="eastAsia"/>
        </w:rPr>
        <w:t>文件结构：</w:t>
      </w:r>
    </w:p>
    <w:p w14:paraId="316C6169" w14:textId="77777777" w:rsidR="00514B94" w:rsidRDefault="00514B94" w:rsidP="00514B94">
      <w:r>
        <w:rPr>
          <w:rFonts w:hint="eastAsia"/>
        </w:rPr>
        <w:t>├─</w:t>
      </w:r>
      <w:proofErr w:type="spellStart"/>
      <w:r>
        <w:t>imgs</w:t>
      </w:r>
      <w:proofErr w:type="spellEnd"/>
    </w:p>
    <w:p w14:paraId="25E1D7EE" w14:textId="77777777" w:rsidR="00514B94" w:rsidRDefault="00514B94" w:rsidP="00514B94">
      <w:r>
        <w:rPr>
          <w:rFonts w:hint="eastAsia"/>
        </w:rPr>
        <w:t>├─</w:t>
      </w:r>
      <w:r>
        <w:t>templates</w:t>
      </w:r>
    </w:p>
    <w:p w14:paraId="642596AE" w14:textId="77777777" w:rsidR="00514B94" w:rsidRDefault="00514B94" w:rsidP="00514B94">
      <w:r>
        <w:rPr>
          <w:rFonts w:hint="eastAsia"/>
        </w:rPr>
        <w:t>├─</w:t>
      </w:r>
      <w:r>
        <w:t>uploads</w:t>
      </w:r>
    </w:p>
    <w:p w14:paraId="006B46DC" w14:textId="7FE6B34A" w:rsidR="00514B94" w:rsidRDefault="00514B94" w:rsidP="00514B94">
      <w:r>
        <w:rPr>
          <w:rFonts w:hint="eastAsia"/>
        </w:rPr>
        <w:t>└─</w:t>
      </w:r>
      <w:r>
        <w:rPr>
          <w:rFonts w:hint="eastAsia"/>
        </w:rPr>
        <w:t>ai</w:t>
      </w:r>
      <w:r>
        <w:t>.py</w:t>
      </w:r>
    </w:p>
    <w:p w14:paraId="03B0AD9D" w14:textId="14912DD9" w:rsidR="00514B94" w:rsidRDefault="00514B94" w:rsidP="00514B94">
      <w:pPr>
        <w:ind w:firstLineChars="150" w:firstLine="315"/>
      </w:pPr>
      <w:r>
        <w:t>-main.py</w:t>
      </w:r>
    </w:p>
    <w:p w14:paraId="04EA0A07" w14:textId="4198C1EA" w:rsidR="00514B94" w:rsidRDefault="00514B94" w:rsidP="00514B94">
      <w:pPr>
        <w:ind w:firstLineChars="150" w:firstLine="315"/>
      </w:pPr>
      <w:r>
        <w:t>-parameters.py</w:t>
      </w:r>
    </w:p>
    <w:p w14:paraId="4D926588" w14:textId="1CDB5A95" w:rsidR="00514B94" w:rsidRDefault="00514B94" w:rsidP="00514B94">
      <w:pPr>
        <w:ind w:firstLineChars="150" w:firstLine="315"/>
      </w:pPr>
      <w:r>
        <w:t>-transcriber.py</w:t>
      </w:r>
    </w:p>
    <w:p w14:paraId="7E3A65F4" w14:textId="6C56612A" w:rsidR="00514B94" w:rsidRDefault="00514B94" w:rsidP="00514B94">
      <w:pPr>
        <w:ind w:firstLine="315"/>
      </w:pPr>
      <w:r>
        <w:t>-translate.py</w:t>
      </w:r>
    </w:p>
    <w:p w14:paraId="62C200C4" w14:textId="21BACBA6" w:rsidR="00514B94" w:rsidRDefault="00514B94" w:rsidP="00514B94">
      <w:r>
        <w:tab/>
      </w:r>
    </w:p>
    <w:p w14:paraId="16235DF3" w14:textId="65D7E10E" w:rsidR="00B71785" w:rsidRDefault="00B71785" w:rsidP="00514B94"/>
    <w:p w14:paraId="578A33A0" w14:textId="45135C36" w:rsidR="00B71785" w:rsidRDefault="00B71785" w:rsidP="00514B94">
      <w:r>
        <w:rPr>
          <w:rFonts w:hint="eastAsia"/>
        </w:rPr>
        <w:t>1</w:t>
      </w:r>
      <w:r>
        <w:t xml:space="preserve">  AI</w:t>
      </w:r>
      <w:r>
        <w:rPr>
          <w:rFonts w:hint="eastAsia"/>
        </w:rPr>
        <w:t>模块</w:t>
      </w:r>
    </w:p>
    <w:p w14:paraId="497436B9" w14:textId="374578BD" w:rsidR="00B71785" w:rsidRDefault="00B71785" w:rsidP="00514B94">
      <w:r>
        <w:rPr>
          <w:noProof/>
        </w:rPr>
        <w:lastRenderedPageBreak/>
        <w:drawing>
          <wp:inline distT="0" distB="0" distL="0" distR="0" wp14:anchorId="50722A66" wp14:editId="407DDAF3">
            <wp:extent cx="5274310" cy="3234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CA0A" w14:textId="4D0EFB38" w:rsidR="00B71785" w:rsidRDefault="00B71785" w:rsidP="00514B94">
      <w:r>
        <w:rPr>
          <w:rFonts w:hint="eastAsia"/>
        </w:rPr>
        <w:t>A</w:t>
      </w:r>
      <w:r>
        <w:t>I</w:t>
      </w:r>
      <w:r>
        <w:rPr>
          <w:rFonts w:hint="eastAsia"/>
        </w:rPr>
        <w:t>采用了百度的文心一言大模型，将官方的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接入后进行封装实现了A</w:t>
      </w:r>
      <w:r>
        <w:t>I-</w:t>
      </w:r>
      <w:r>
        <w:rPr>
          <w:rFonts w:hint="eastAsia"/>
        </w:rPr>
        <w:t>response功能</w:t>
      </w:r>
    </w:p>
    <w:p w14:paraId="52C882C3" w14:textId="473E666D" w:rsidR="00B71785" w:rsidRDefault="00B71785" w:rsidP="00514B9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transcriber模块</w:t>
      </w:r>
    </w:p>
    <w:p w14:paraId="3FEC4767" w14:textId="621397B7" w:rsidR="00B71785" w:rsidRDefault="00B71785" w:rsidP="00514B94">
      <w:r>
        <w:rPr>
          <w:noProof/>
        </w:rPr>
        <w:drawing>
          <wp:inline distT="0" distB="0" distL="0" distR="0" wp14:anchorId="29644055" wp14:editId="1F03D391">
            <wp:extent cx="5274310" cy="2472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这里采用了由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开源的语音识别库whisper，这里采用了whisper的medium</w:t>
      </w:r>
      <w:r>
        <w:t xml:space="preserve"> </w:t>
      </w:r>
      <w:r>
        <w:rPr>
          <w:rFonts w:hint="eastAsia"/>
        </w:rPr>
        <w:t>model模型，一方面保证了语音识别的速度，另一方面实现了语音识别的准确率。这里将whisper封装</w:t>
      </w:r>
      <w:proofErr w:type="gramStart"/>
      <w:r>
        <w:rPr>
          <w:rFonts w:hint="eastAsia"/>
        </w:rPr>
        <w:t>成类便于</w:t>
      </w:r>
      <w:proofErr w:type="gramEnd"/>
      <w:r>
        <w:rPr>
          <w:rFonts w:hint="eastAsia"/>
        </w:rPr>
        <w:t>调用。</w:t>
      </w:r>
    </w:p>
    <w:p w14:paraId="24B03567" w14:textId="57608F34" w:rsidR="00B71785" w:rsidRDefault="00B71785" w:rsidP="00514B9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translate</w:t>
      </w:r>
      <w:r>
        <w:t xml:space="preserve"> </w:t>
      </w:r>
      <w:r>
        <w:rPr>
          <w:rFonts w:hint="eastAsia"/>
        </w:rPr>
        <w:t>模块</w:t>
      </w:r>
    </w:p>
    <w:p w14:paraId="2E62B04F" w14:textId="7DF1600E" w:rsidR="00B71785" w:rsidRDefault="00B71785" w:rsidP="00514B94">
      <w:r>
        <w:rPr>
          <w:rFonts w:hint="eastAsia"/>
        </w:rPr>
        <w:t>这里接入了百度机器翻译的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，并且简单封装成函数便于之后调用</w:t>
      </w:r>
    </w:p>
    <w:p w14:paraId="2FFF038E" w14:textId="6C87E731" w:rsidR="00B71785" w:rsidRDefault="00B71785" w:rsidP="00514B94">
      <w:r>
        <w:rPr>
          <w:noProof/>
        </w:rPr>
        <w:lastRenderedPageBreak/>
        <w:drawing>
          <wp:inline distT="0" distB="0" distL="0" distR="0" wp14:anchorId="34BD3EF6" wp14:editId="13CE5D81">
            <wp:extent cx="5274310" cy="3187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94FF" w14:textId="4FE909AC" w:rsidR="00B71785" w:rsidRDefault="00B71785" w:rsidP="00514B9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后端flask框架</w:t>
      </w:r>
    </w:p>
    <w:p w14:paraId="3A24F79B" w14:textId="6EE5D994" w:rsidR="00B71785" w:rsidRDefault="00B71785" w:rsidP="00514B94">
      <w:r>
        <w:rPr>
          <w:noProof/>
        </w:rPr>
        <w:drawing>
          <wp:inline distT="0" distB="0" distL="0" distR="0" wp14:anchorId="7B9B7A33" wp14:editId="16AC03E2">
            <wp:extent cx="4907705" cy="5075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623D" w14:textId="03C300C1" w:rsidR="00B71785" w:rsidRDefault="00B71785" w:rsidP="00514B94">
      <w:pPr>
        <w:rPr>
          <w:rFonts w:hint="eastAsia"/>
        </w:rPr>
      </w:pPr>
      <w:r>
        <w:rPr>
          <w:rFonts w:hint="eastAsia"/>
        </w:rPr>
        <w:lastRenderedPageBreak/>
        <w:t>这里只截取了部分代码，通过flask搭建简单的web应用框架，来实现web相应等功能。</w:t>
      </w:r>
    </w:p>
    <w:p w14:paraId="25839592" w14:textId="7FCA5D9F" w:rsidR="00B71785" w:rsidRPr="00B71785" w:rsidRDefault="00B71785" w:rsidP="00B71785">
      <w:pPr>
        <w:rPr>
          <w:rFonts w:hint="eastAsia"/>
          <w:b/>
          <w:bCs/>
        </w:rPr>
      </w:pPr>
      <w:r w:rsidRPr="00B71785">
        <w:rPr>
          <w:b/>
          <w:bCs/>
        </w:rPr>
        <w:t>实现</w:t>
      </w:r>
      <w:r>
        <w:rPr>
          <w:rFonts w:hint="eastAsia"/>
          <w:b/>
          <w:bCs/>
        </w:rPr>
        <w:t>需求</w:t>
      </w:r>
    </w:p>
    <w:p w14:paraId="3CEC2462" w14:textId="77777777" w:rsidR="00B71785" w:rsidRPr="00B71785" w:rsidRDefault="00B71785" w:rsidP="00B71785">
      <w:pPr>
        <w:rPr>
          <w:b/>
          <w:bCs/>
        </w:rPr>
      </w:pPr>
      <w:r w:rsidRPr="00B71785">
        <w:rPr>
          <w:b/>
          <w:bCs/>
        </w:rPr>
        <w:t>用户群体及特定要求</w:t>
      </w:r>
    </w:p>
    <w:p w14:paraId="4A3C853D" w14:textId="77777777" w:rsidR="00B71785" w:rsidRPr="00B71785" w:rsidRDefault="00B71785" w:rsidP="00B71785">
      <w:r w:rsidRPr="00B71785">
        <w:t>本系统主要面向以下用户群体：</w:t>
      </w:r>
    </w:p>
    <w:p w14:paraId="0ED05380" w14:textId="77777777" w:rsidR="00B71785" w:rsidRPr="00B71785" w:rsidRDefault="00B71785" w:rsidP="00B71785">
      <w:pPr>
        <w:numPr>
          <w:ilvl w:val="0"/>
          <w:numId w:val="1"/>
        </w:numPr>
      </w:pPr>
      <w:r w:rsidRPr="00B71785">
        <w:rPr>
          <w:b/>
          <w:bCs/>
        </w:rPr>
        <w:t>需要语音转文本的用户</w:t>
      </w:r>
      <w:r w:rsidRPr="00B71785">
        <w:t>：如记者、学生和研究人员。</w:t>
      </w:r>
    </w:p>
    <w:p w14:paraId="691FFCE9" w14:textId="77777777" w:rsidR="00B71785" w:rsidRPr="00B71785" w:rsidRDefault="00B71785" w:rsidP="00B71785">
      <w:pPr>
        <w:numPr>
          <w:ilvl w:val="0"/>
          <w:numId w:val="1"/>
        </w:numPr>
      </w:pPr>
      <w:r w:rsidRPr="00B71785">
        <w:rPr>
          <w:b/>
          <w:bCs/>
        </w:rPr>
        <w:t>需要跨语言交流的用户</w:t>
      </w:r>
      <w:r w:rsidRPr="00B71785">
        <w:t>：如旅行者、国际业务人员和多语言网站管理员。</w:t>
      </w:r>
    </w:p>
    <w:p w14:paraId="0B366551" w14:textId="77777777" w:rsidR="00B71785" w:rsidRPr="00B71785" w:rsidRDefault="00B71785" w:rsidP="00B71785">
      <w:pPr>
        <w:numPr>
          <w:ilvl w:val="0"/>
          <w:numId w:val="1"/>
        </w:numPr>
      </w:pPr>
      <w:r w:rsidRPr="00B71785">
        <w:rPr>
          <w:b/>
          <w:bCs/>
        </w:rPr>
        <w:t>需要通过语音交互获取信息的用户</w:t>
      </w:r>
      <w:r w:rsidRPr="00B71785">
        <w:t>：如智能助理用户和信息查询用户。</w:t>
      </w:r>
    </w:p>
    <w:p w14:paraId="40D992C4" w14:textId="77777777" w:rsidR="00B71785" w:rsidRPr="00B71785" w:rsidRDefault="00B71785" w:rsidP="00B71785">
      <w:pPr>
        <w:rPr>
          <w:b/>
          <w:bCs/>
        </w:rPr>
      </w:pPr>
      <w:r w:rsidRPr="00B71785">
        <w:rPr>
          <w:b/>
          <w:bCs/>
        </w:rPr>
        <w:t>用户需求和实现功能</w:t>
      </w:r>
    </w:p>
    <w:p w14:paraId="75E047D6" w14:textId="77777777" w:rsidR="00B71785" w:rsidRPr="00B71785" w:rsidRDefault="00B71785" w:rsidP="00B71785">
      <w:pPr>
        <w:numPr>
          <w:ilvl w:val="0"/>
          <w:numId w:val="2"/>
        </w:numPr>
      </w:pPr>
      <w:r w:rsidRPr="00B71785">
        <w:rPr>
          <w:b/>
          <w:bCs/>
        </w:rPr>
        <w:t>高准确性和实时性</w:t>
      </w:r>
      <w:r w:rsidRPr="00B71785">
        <w:t>：在线语音识别模块采用先进的语音识别技术，确保高准确性和低延迟，满足实时语音识别需求。</w:t>
      </w:r>
    </w:p>
    <w:p w14:paraId="3830C664" w14:textId="77777777" w:rsidR="00B71785" w:rsidRPr="00B71785" w:rsidRDefault="00B71785" w:rsidP="00B71785">
      <w:pPr>
        <w:numPr>
          <w:ilvl w:val="0"/>
          <w:numId w:val="2"/>
        </w:numPr>
      </w:pPr>
      <w:r w:rsidRPr="00B71785">
        <w:rPr>
          <w:b/>
          <w:bCs/>
        </w:rPr>
        <w:t>离线处理能力</w:t>
      </w:r>
      <w:r w:rsidRPr="00B71785">
        <w:t>：离线语音识别模块允许用户上传音频文件，系统在后台处理并返回识别结果，适用于预录音频文件处理需求。</w:t>
      </w:r>
    </w:p>
    <w:p w14:paraId="4237C8AA" w14:textId="77777777" w:rsidR="00B71785" w:rsidRPr="00B71785" w:rsidRDefault="00B71785" w:rsidP="00B71785">
      <w:pPr>
        <w:numPr>
          <w:ilvl w:val="0"/>
          <w:numId w:val="2"/>
        </w:numPr>
      </w:pPr>
      <w:r w:rsidRPr="00B71785">
        <w:rPr>
          <w:b/>
          <w:bCs/>
        </w:rPr>
        <w:t>多语言翻译</w:t>
      </w:r>
      <w:r w:rsidRPr="00B71785">
        <w:t>：语音翻译模块支持多种语言，用户可以选择目标语言，系统会将识别文本进行准确翻译。</w:t>
      </w:r>
    </w:p>
    <w:p w14:paraId="7119EF88" w14:textId="77777777" w:rsidR="00B71785" w:rsidRPr="00B71785" w:rsidRDefault="00B71785" w:rsidP="00B71785">
      <w:pPr>
        <w:numPr>
          <w:ilvl w:val="0"/>
          <w:numId w:val="2"/>
        </w:numPr>
      </w:pPr>
      <w:r w:rsidRPr="00B71785">
        <w:rPr>
          <w:b/>
          <w:bCs/>
        </w:rPr>
        <w:t>智能交互</w:t>
      </w:r>
      <w:r w:rsidRPr="00B71785">
        <w:t>：AI回答模块基于自然语言处理技术，提供智能且相关的回答，适用于需要自然语言交互的场景。</w:t>
      </w:r>
    </w:p>
    <w:p w14:paraId="0B072314" w14:textId="77777777" w:rsidR="00B71785" w:rsidRPr="00B71785" w:rsidRDefault="00B71785" w:rsidP="00B71785">
      <w:pPr>
        <w:rPr>
          <w:b/>
          <w:bCs/>
        </w:rPr>
      </w:pPr>
      <w:r w:rsidRPr="00B71785">
        <w:rPr>
          <w:b/>
          <w:bCs/>
        </w:rPr>
        <w:t>用户交互及用户友好性</w:t>
      </w:r>
    </w:p>
    <w:p w14:paraId="2BD974AF" w14:textId="77777777" w:rsidR="00B71785" w:rsidRPr="00B71785" w:rsidRDefault="00B71785" w:rsidP="00B71785">
      <w:pPr>
        <w:numPr>
          <w:ilvl w:val="0"/>
          <w:numId w:val="3"/>
        </w:numPr>
      </w:pPr>
      <w:r w:rsidRPr="00B71785">
        <w:rPr>
          <w:b/>
          <w:bCs/>
        </w:rPr>
        <w:t>用户友好界面</w:t>
      </w:r>
      <w:r w:rsidRPr="00B71785">
        <w:t>：通过简洁直观的网页设计，用户可以方便地进行语音录入、文件上传、翻译选择和获取AI回答。</w:t>
      </w:r>
    </w:p>
    <w:p w14:paraId="505E1CD0" w14:textId="77777777" w:rsidR="00B71785" w:rsidRPr="00B71785" w:rsidRDefault="00B71785" w:rsidP="00B71785">
      <w:pPr>
        <w:numPr>
          <w:ilvl w:val="0"/>
          <w:numId w:val="3"/>
        </w:numPr>
      </w:pPr>
      <w:r w:rsidRPr="00B71785">
        <w:rPr>
          <w:b/>
          <w:bCs/>
        </w:rPr>
        <w:t>易用性</w:t>
      </w:r>
      <w:r w:rsidRPr="00B71785">
        <w:t>：所有操作均在网页上完成，无需复杂操作，用户可以快速上手使用。</w:t>
      </w:r>
    </w:p>
    <w:p w14:paraId="45843D17" w14:textId="77777777" w:rsidR="00B71785" w:rsidRPr="00B71785" w:rsidRDefault="00B71785" w:rsidP="00B71785">
      <w:pPr>
        <w:numPr>
          <w:ilvl w:val="0"/>
          <w:numId w:val="3"/>
        </w:numPr>
      </w:pPr>
      <w:r w:rsidRPr="00B71785">
        <w:rPr>
          <w:b/>
          <w:bCs/>
        </w:rPr>
        <w:t>实时反馈</w:t>
      </w:r>
      <w:r w:rsidRPr="00B71785">
        <w:t>：在线语音识别和AI回答功能响应迅速，确保用户获得即时反馈，提升使用体验。</w:t>
      </w:r>
    </w:p>
    <w:p w14:paraId="54A16478" w14:textId="521D073A" w:rsidR="00B71785" w:rsidRDefault="00B71785" w:rsidP="00B717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封面设计</w:t>
      </w:r>
    </w:p>
    <w:p w14:paraId="1B1A1179" w14:textId="73EA782E" w:rsidR="00B71785" w:rsidRDefault="00B71785" w:rsidP="00B7178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3F52FB" wp14:editId="2E6469D6">
            <wp:extent cx="5274310" cy="2804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5FFF" w14:textId="3F0ACC91" w:rsidR="00B71785" w:rsidRDefault="00B71785" w:rsidP="00B7178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实现简介明了的web设计，封面</w:t>
      </w:r>
      <w:proofErr w:type="gramStart"/>
      <w:r>
        <w:rPr>
          <w:rFonts w:hint="eastAsia"/>
        </w:rPr>
        <w:t>页主要</w:t>
      </w:r>
      <w:proofErr w:type="gramEnd"/>
      <w:r>
        <w:rPr>
          <w:rFonts w:hint="eastAsia"/>
        </w:rPr>
        <w:t>实现项目功能的主体介绍，能够让用户清楚</w:t>
      </w:r>
      <w:r w:rsidR="004F4A8C">
        <w:rPr>
          <w:rFonts w:hint="eastAsia"/>
        </w:rPr>
        <w:t>本语音识别项目能够实现哪些功能。</w:t>
      </w:r>
    </w:p>
    <w:p w14:paraId="07ACB898" w14:textId="4CA0A87B" w:rsidR="00B71785" w:rsidRPr="00B71785" w:rsidRDefault="00B71785" w:rsidP="00B7178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6C5F5C" wp14:editId="3A932836">
            <wp:extent cx="4099915" cy="291109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092" w14:textId="74EA4BD2" w:rsidR="00B71785" w:rsidRDefault="004F4A8C" w:rsidP="00514B94">
      <w:r>
        <w:rPr>
          <w:rFonts w:hint="eastAsia"/>
        </w:rPr>
        <w:t>同时设计了贴心的用户交互，当鼠标悬停与卡片上时，能够给出具体解释说明。</w:t>
      </w:r>
    </w:p>
    <w:p w14:paraId="5B6BA369" w14:textId="37F87D6A" w:rsidR="004F4A8C" w:rsidRDefault="004F4A8C" w:rsidP="00514B94">
      <w:r>
        <w:rPr>
          <w:rFonts w:hint="eastAsia"/>
        </w:rPr>
        <w:t>2． 主页设计</w:t>
      </w:r>
    </w:p>
    <w:p w14:paraId="52F02F3D" w14:textId="32B69CC2" w:rsidR="004F4A8C" w:rsidRDefault="000E3F93" w:rsidP="00514B94">
      <w:r>
        <w:rPr>
          <w:noProof/>
        </w:rPr>
        <w:drawing>
          <wp:inline distT="0" distB="0" distL="0" distR="0" wp14:anchorId="22A89A44" wp14:editId="14C90FF5">
            <wp:extent cx="5274310" cy="28047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7ACD" w14:textId="416A0498" w:rsidR="004F4A8C" w:rsidRDefault="004F4A8C" w:rsidP="00514B94">
      <w:r>
        <w:rPr>
          <w:rFonts w:hint="eastAsia"/>
        </w:rPr>
        <w:t>总体上还是采用简洁明了的设计，网页由三部分实现，头部，导航栏，和主体功能区</w:t>
      </w:r>
    </w:p>
    <w:p w14:paraId="4A5140BA" w14:textId="33030D71" w:rsidR="004F4A8C" w:rsidRDefault="004F4A8C" w:rsidP="00514B94">
      <w:pPr>
        <w:rPr>
          <w:rFonts w:hint="eastAsia"/>
        </w:rPr>
      </w:pPr>
      <w:r>
        <w:rPr>
          <w:rFonts w:hint="eastAsia"/>
        </w:rPr>
        <w:t>头部采用始终悬停与当前页面的顶部设计，更具现代感，实现页面的动态性。</w:t>
      </w:r>
      <w:r w:rsidR="000E3F93">
        <w:rPr>
          <w:rFonts w:hint="eastAsia"/>
        </w:rPr>
        <w:t>含有关于指向该语音识别项目的说明，更好的交互性。</w:t>
      </w:r>
    </w:p>
    <w:p w14:paraId="1CCD4746" w14:textId="70CD111E" w:rsidR="004F4A8C" w:rsidRDefault="004F4A8C" w:rsidP="00514B94">
      <w:r>
        <w:rPr>
          <w:rFonts w:hint="eastAsia"/>
        </w:rPr>
        <w:t>侧边导航</w:t>
      </w:r>
      <w:proofErr w:type="gramStart"/>
      <w:r>
        <w:rPr>
          <w:rFonts w:hint="eastAsia"/>
        </w:rPr>
        <w:t>栏用于</w:t>
      </w:r>
      <w:proofErr w:type="gramEnd"/>
      <w:r>
        <w:rPr>
          <w:rFonts w:hint="eastAsia"/>
        </w:rPr>
        <w:t>实现两个功能的动态切换，点击离线识别时会实现主体区动态切换到离线识别功能，一方面这样实现了功能的明确分区，使用户能够快速找到所需功能。同时提高了用户的交互体验，无需多次跳转页面等进行复杂操作。同时节省了空间，有效节省页面的空间。</w:t>
      </w:r>
    </w:p>
    <w:p w14:paraId="6341B1DE" w14:textId="77777777" w:rsidR="00082307" w:rsidRPr="00082307" w:rsidRDefault="00082307" w:rsidP="00082307">
      <w:pPr>
        <w:rPr>
          <w:b/>
          <w:bCs/>
        </w:rPr>
      </w:pPr>
      <w:r w:rsidRPr="00082307">
        <w:rPr>
          <w:b/>
          <w:bCs/>
        </w:rPr>
        <w:t>3. 系统优缺点</w:t>
      </w:r>
    </w:p>
    <w:p w14:paraId="6A516DF5" w14:textId="77777777" w:rsidR="00082307" w:rsidRPr="00082307" w:rsidRDefault="00082307" w:rsidP="00082307">
      <w:pPr>
        <w:rPr>
          <w:b/>
          <w:bCs/>
        </w:rPr>
      </w:pPr>
      <w:r w:rsidRPr="00082307">
        <w:rPr>
          <w:b/>
          <w:bCs/>
        </w:rPr>
        <w:t>优点</w:t>
      </w:r>
    </w:p>
    <w:p w14:paraId="50F447D0" w14:textId="77777777" w:rsidR="00082307" w:rsidRPr="00082307" w:rsidRDefault="00082307" w:rsidP="00082307">
      <w:pPr>
        <w:numPr>
          <w:ilvl w:val="0"/>
          <w:numId w:val="5"/>
        </w:numPr>
      </w:pPr>
      <w:r w:rsidRPr="00082307">
        <w:rPr>
          <w:b/>
          <w:bCs/>
        </w:rPr>
        <w:t>用户界面友好</w:t>
      </w:r>
      <w:r w:rsidRPr="00082307">
        <w:t>：简洁的网页设计和直观的操作流程，用户可以快速上手使用，无需复杂操作。</w:t>
      </w:r>
    </w:p>
    <w:p w14:paraId="4673E169" w14:textId="77777777" w:rsidR="00082307" w:rsidRPr="00082307" w:rsidRDefault="00082307" w:rsidP="00082307">
      <w:pPr>
        <w:numPr>
          <w:ilvl w:val="0"/>
          <w:numId w:val="5"/>
        </w:numPr>
      </w:pPr>
      <w:r w:rsidRPr="00082307">
        <w:rPr>
          <w:b/>
          <w:bCs/>
        </w:rPr>
        <w:t>功能齐全</w:t>
      </w:r>
      <w:r w:rsidRPr="00082307">
        <w:t>：集成了在线和离线识别、翻译和AI回答功能，满足多种用户需求。</w:t>
      </w:r>
    </w:p>
    <w:p w14:paraId="669B53BB" w14:textId="77777777" w:rsidR="00082307" w:rsidRPr="00082307" w:rsidRDefault="00082307" w:rsidP="00082307">
      <w:pPr>
        <w:numPr>
          <w:ilvl w:val="0"/>
          <w:numId w:val="5"/>
        </w:numPr>
      </w:pPr>
      <w:r w:rsidRPr="00082307">
        <w:rPr>
          <w:b/>
          <w:bCs/>
        </w:rPr>
        <w:t>高实时性</w:t>
      </w:r>
      <w:r w:rsidRPr="00082307">
        <w:t>：在线语音识别和AI回答功能响应迅速，确保用户获得即时反馈。</w:t>
      </w:r>
    </w:p>
    <w:p w14:paraId="6FE81DEC" w14:textId="77777777" w:rsidR="00082307" w:rsidRPr="00082307" w:rsidRDefault="00082307" w:rsidP="00082307">
      <w:pPr>
        <w:numPr>
          <w:ilvl w:val="0"/>
          <w:numId w:val="5"/>
        </w:numPr>
      </w:pPr>
      <w:r w:rsidRPr="00082307">
        <w:rPr>
          <w:b/>
          <w:bCs/>
        </w:rPr>
        <w:lastRenderedPageBreak/>
        <w:t>多语言支持</w:t>
      </w:r>
      <w:r w:rsidRPr="00082307">
        <w:t>：翻译模块支持多种语言，为用户提供了灵活的语言选择。</w:t>
      </w:r>
    </w:p>
    <w:p w14:paraId="36D0E3A4" w14:textId="77777777" w:rsidR="00082307" w:rsidRPr="00082307" w:rsidRDefault="00082307" w:rsidP="00082307">
      <w:pPr>
        <w:rPr>
          <w:b/>
          <w:bCs/>
        </w:rPr>
      </w:pPr>
      <w:r w:rsidRPr="00082307">
        <w:rPr>
          <w:b/>
          <w:bCs/>
        </w:rPr>
        <w:t>缺点</w:t>
      </w:r>
    </w:p>
    <w:p w14:paraId="06B9DCA1" w14:textId="77777777" w:rsidR="00082307" w:rsidRPr="00082307" w:rsidRDefault="00082307" w:rsidP="00082307">
      <w:pPr>
        <w:numPr>
          <w:ilvl w:val="0"/>
          <w:numId w:val="6"/>
        </w:numPr>
      </w:pPr>
      <w:r w:rsidRPr="00082307">
        <w:rPr>
          <w:b/>
          <w:bCs/>
        </w:rPr>
        <w:t>依赖网络环境</w:t>
      </w:r>
      <w:r w:rsidRPr="00082307">
        <w:t>：在线语音识别和翻译功能依赖于网络连接，离线时无法使用这些功能。</w:t>
      </w:r>
    </w:p>
    <w:p w14:paraId="2351BBFF" w14:textId="77777777" w:rsidR="00082307" w:rsidRPr="00082307" w:rsidRDefault="00082307" w:rsidP="00082307">
      <w:pPr>
        <w:numPr>
          <w:ilvl w:val="0"/>
          <w:numId w:val="6"/>
        </w:numPr>
      </w:pPr>
      <w:r w:rsidRPr="00082307">
        <w:rPr>
          <w:b/>
          <w:bCs/>
        </w:rPr>
        <w:t>处理精度受限</w:t>
      </w:r>
      <w:r w:rsidRPr="00082307">
        <w:t>：语音识别和翻译的精度可能受到背景噪音、口音和音频质量的影响，存在一定误差。</w:t>
      </w:r>
    </w:p>
    <w:p w14:paraId="11A5DF42" w14:textId="77777777" w:rsidR="00082307" w:rsidRPr="00082307" w:rsidRDefault="00082307" w:rsidP="00082307">
      <w:pPr>
        <w:numPr>
          <w:ilvl w:val="0"/>
          <w:numId w:val="6"/>
        </w:numPr>
      </w:pPr>
      <w:r w:rsidRPr="00082307">
        <w:rPr>
          <w:b/>
          <w:bCs/>
        </w:rPr>
        <w:t>服务器资源依赖</w:t>
      </w:r>
      <w:r w:rsidRPr="00082307">
        <w:t>：系统的性能和稳定性在很大程度上依赖于服务器资源，服务器负载过高时可能影响响应速度。</w:t>
      </w:r>
    </w:p>
    <w:p w14:paraId="07C1A559" w14:textId="77777777" w:rsidR="00082307" w:rsidRPr="00082307" w:rsidRDefault="00082307" w:rsidP="0008230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082307">
        <w:rPr>
          <w:rFonts w:ascii="宋体" w:eastAsia="宋体" w:hAnsi="宋体" w:cs="宋体"/>
          <w:b/>
          <w:bCs/>
          <w:kern w:val="0"/>
          <w:sz w:val="20"/>
          <w:szCs w:val="20"/>
        </w:rPr>
        <w:t>增加用户个性化设置</w:t>
      </w:r>
    </w:p>
    <w:p w14:paraId="2AF10766" w14:textId="77777777" w:rsidR="00082307" w:rsidRPr="00082307" w:rsidRDefault="00082307" w:rsidP="0008230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307">
        <w:rPr>
          <w:rFonts w:ascii="宋体" w:eastAsia="宋体" w:hAnsi="宋体" w:cs="宋体"/>
          <w:b/>
          <w:bCs/>
          <w:kern w:val="0"/>
          <w:sz w:val="24"/>
          <w:szCs w:val="24"/>
        </w:rPr>
        <w:t>语音设置</w:t>
      </w:r>
      <w:r w:rsidRPr="00082307">
        <w:rPr>
          <w:rFonts w:ascii="宋体" w:eastAsia="宋体" w:hAnsi="宋体" w:cs="宋体"/>
          <w:kern w:val="0"/>
          <w:sz w:val="24"/>
          <w:szCs w:val="24"/>
        </w:rPr>
        <w:t>：提供个性化语音识别和翻译设置选项，如语音识别的语言选择、翻译偏好等，提升用户的使用便利性。</w:t>
      </w:r>
    </w:p>
    <w:p w14:paraId="7BB59324" w14:textId="77777777" w:rsidR="00082307" w:rsidRPr="00082307" w:rsidRDefault="00082307" w:rsidP="0008230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307">
        <w:rPr>
          <w:rFonts w:ascii="宋体" w:eastAsia="宋体" w:hAnsi="宋体" w:cs="宋体"/>
          <w:b/>
          <w:bCs/>
          <w:kern w:val="0"/>
          <w:sz w:val="24"/>
          <w:szCs w:val="24"/>
        </w:rPr>
        <w:t>界面定制</w:t>
      </w:r>
      <w:r w:rsidRPr="00082307">
        <w:rPr>
          <w:rFonts w:ascii="宋体" w:eastAsia="宋体" w:hAnsi="宋体" w:cs="宋体"/>
          <w:kern w:val="0"/>
          <w:sz w:val="24"/>
          <w:szCs w:val="24"/>
        </w:rPr>
        <w:t>：允许用户自定义界面布局和主题，提供更加个性化的使用体验。</w:t>
      </w:r>
    </w:p>
    <w:p w14:paraId="0616A224" w14:textId="77777777" w:rsidR="00082307" w:rsidRPr="00082307" w:rsidRDefault="00082307" w:rsidP="00514B94">
      <w:pPr>
        <w:rPr>
          <w:rFonts w:hint="eastAsia"/>
        </w:rPr>
      </w:pPr>
    </w:p>
    <w:sectPr w:rsidR="00082307" w:rsidRPr="00082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23E5" w14:textId="77777777" w:rsidR="000A43D2" w:rsidRDefault="000A43D2" w:rsidP="00CB2BC9">
      <w:r>
        <w:separator/>
      </w:r>
    </w:p>
  </w:endnote>
  <w:endnote w:type="continuationSeparator" w:id="0">
    <w:p w14:paraId="68DD79CA" w14:textId="77777777" w:rsidR="000A43D2" w:rsidRDefault="000A43D2" w:rsidP="00CB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19398" w14:textId="77777777" w:rsidR="000A43D2" w:rsidRDefault="000A43D2" w:rsidP="00CB2BC9">
      <w:r>
        <w:separator/>
      </w:r>
    </w:p>
  </w:footnote>
  <w:footnote w:type="continuationSeparator" w:id="0">
    <w:p w14:paraId="032A7141" w14:textId="77777777" w:rsidR="000A43D2" w:rsidRDefault="000A43D2" w:rsidP="00CB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0F3"/>
    <w:multiLevelType w:val="multilevel"/>
    <w:tmpl w:val="90F2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063CC"/>
    <w:multiLevelType w:val="multilevel"/>
    <w:tmpl w:val="B42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05B76"/>
    <w:multiLevelType w:val="multilevel"/>
    <w:tmpl w:val="030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A46D2"/>
    <w:multiLevelType w:val="hybridMultilevel"/>
    <w:tmpl w:val="99049366"/>
    <w:lvl w:ilvl="0" w:tplc="4006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4604AA"/>
    <w:multiLevelType w:val="multilevel"/>
    <w:tmpl w:val="1B7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14537"/>
    <w:multiLevelType w:val="multilevel"/>
    <w:tmpl w:val="3062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61318"/>
    <w:multiLevelType w:val="multilevel"/>
    <w:tmpl w:val="4DD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9"/>
    <w:rsid w:val="00082307"/>
    <w:rsid w:val="000A43D2"/>
    <w:rsid w:val="000E3F93"/>
    <w:rsid w:val="00493949"/>
    <w:rsid w:val="004F4A8C"/>
    <w:rsid w:val="00514B94"/>
    <w:rsid w:val="009E1000"/>
    <w:rsid w:val="00B71785"/>
    <w:rsid w:val="00C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09D70"/>
  <w15:chartTrackingRefBased/>
  <w15:docId w15:val="{49E32A9E-939C-46B0-A95A-46008FF7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08230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BC9"/>
    <w:rPr>
      <w:sz w:val="18"/>
      <w:szCs w:val="18"/>
    </w:rPr>
  </w:style>
  <w:style w:type="paragraph" w:styleId="a7">
    <w:name w:val="List Paragraph"/>
    <w:basedOn w:val="a"/>
    <w:uiPriority w:val="34"/>
    <w:qFormat/>
    <w:rsid w:val="00B71785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082307"/>
    <w:rPr>
      <w:rFonts w:ascii="宋体" w:eastAsia="宋体" w:hAnsi="宋体" w:cs="宋体"/>
      <w:b/>
      <w:bCs/>
      <w:kern w:val="0"/>
      <w:sz w:val="20"/>
      <w:szCs w:val="20"/>
    </w:rPr>
  </w:style>
  <w:style w:type="character" w:styleId="a8">
    <w:name w:val="Strong"/>
    <w:basedOn w:val="a0"/>
    <w:uiPriority w:val="22"/>
    <w:qFormat/>
    <w:rsid w:val="0008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升阳</dc:creator>
  <cp:keywords/>
  <dc:description/>
  <cp:lastModifiedBy>何 升阳</cp:lastModifiedBy>
  <cp:revision>4</cp:revision>
  <dcterms:created xsi:type="dcterms:W3CDTF">2024-06-17T07:24:00Z</dcterms:created>
  <dcterms:modified xsi:type="dcterms:W3CDTF">2024-06-17T10:56:00Z</dcterms:modified>
</cp:coreProperties>
</file>