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A0EF" w14:textId="0C53A1BC" w:rsidR="00BB4EE8" w:rsidRDefault="00CF40CE" w:rsidP="00CF40CE">
      <w:pPr>
        <w:jc w:val="center"/>
        <w:rPr>
          <w:sz w:val="40"/>
          <w:szCs w:val="40"/>
        </w:rPr>
      </w:pPr>
      <w:r>
        <w:rPr>
          <w:sz w:val="40"/>
          <w:szCs w:val="40"/>
        </w:rPr>
        <w:t>Contrato teste de locação para {{NOME}}</w:t>
      </w:r>
    </w:p>
    <w:p w14:paraId="7F706F0D" w14:textId="58033FF3" w:rsidR="00CF40CE" w:rsidRDefault="00CF40CE" w:rsidP="00CF40CE"/>
    <w:p w14:paraId="0FB93881" w14:textId="1B2A6CB4" w:rsidR="00CF40CE" w:rsidRDefault="00CF40CE" w:rsidP="00CF40CE">
      <w:r>
        <w:t>Este arquivo serve de teste, criado na cidade de {{CIDADE}}.</w:t>
      </w:r>
    </w:p>
    <w:p w14:paraId="459903EA" w14:textId="45B2CB43" w:rsidR="00CF40CE" w:rsidRPr="00CF40CE" w:rsidRDefault="00CF40CE" w:rsidP="00CF40CE">
      <w:pPr>
        <w:rPr>
          <w:u w:val="single"/>
        </w:rPr>
      </w:pPr>
      <w:r>
        <w:t>{{FRASE}}.</w:t>
      </w:r>
    </w:p>
    <w:sectPr w:rsidR="00CF40CE" w:rsidRPr="00CF4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1B"/>
    <w:rsid w:val="000D349B"/>
    <w:rsid w:val="00BB4EE8"/>
    <w:rsid w:val="00CF40CE"/>
    <w:rsid w:val="00F4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41A16"/>
  <w15:chartTrackingRefBased/>
  <w15:docId w15:val="{D7017256-6E8E-488A-808B-33E607C0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Vianna</dc:creator>
  <cp:keywords/>
  <dc:description/>
  <cp:lastModifiedBy>Gabriel Vianna</cp:lastModifiedBy>
  <cp:revision>3</cp:revision>
  <dcterms:created xsi:type="dcterms:W3CDTF">2025-06-09T20:00:00Z</dcterms:created>
  <dcterms:modified xsi:type="dcterms:W3CDTF">2025-06-09T20:03:00Z</dcterms:modified>
</cp:coreProperties>
</file>