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4438" w14:textId="4C25918E" w:rsidR="00BB4EE8" w:rsidRDefault="00BF24CC">
      <w:r>
        <w:t>{</w:t>
      </w:r>
      <w:r w:rsidR="00207049">
        <w:t>{teste}</w:t>
      </w:r>
      <w:r>
        <w:t>}</w:t>
      </w:r>
    </w:p>
    <w:p w14:paraId="05204F60" w14:textId="584DD7DD" w:rsidR="00207049" w:rsidRDefault="00207049">
      <w:r>
        <w:t>{</w:t>
      </w:r>
      <w:r w:rsidR="00BF24CC">
        <w:t>{</w:t>
      </w:r>
      <w:r>
        <w:t>nome}</w:t>
      </w:r>
      <w:r w:rsidR="00BF24CC">
        <w:t>}</w:t>
      </w:r>
    </w:p>
    <w:sectPr w:rsidR="00207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DD"/>
    <w:rsid w:val="00207049"/>
    <w:rsid w:val="004F7EDD"/>
    <w:rsid w:val="00BB4EE8"/>
    <w:rsid w:val="00B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F35E"/>
  <w15:chartTrackingRefBased/>
  <w15:docId w15:val="{B1C42F39-EFD1-47DA-9C6D-20C7F6E2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Vianna</dc:creator>
  <cp:keywords/>
  <dc:description/>
  <cp:lastModifiedBy>Gabriel Vianna</cp:lastModifiedBy>
  <cp:revision>3</cp:revision>
  <dcterms:created xsi:type="dcterms:W3CDTF">2025-07-11T15:35:00Z</dcterms:created>
  <dcterms:modified xsi:type="dcterms:W3CDTF">2025-07-11T15:37:00Z</dcterms:modified>
</cp:coreProperties>
</file>