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21A86" w14:textId="67B37D9F" w:rsidR="00192F62" w:rsidRDefault="00192F62" w:rsidP="00192F62">
      <w:pPr>
        <w:jc w:val="center"/>
      </w:pPr>
      <w:r>
        <w:t>Data: 17/ 12 / 2025   Hora: 13:00 as 14:00</w:t>
      </w:r>
    </w:p>
    <w:p w14:paraId="1EEFDA5D" w14:textId="77777777" w:rsidR="00192F62" w:rsidRDefault="00192F62" w:rsidP="00192F62">
      <w:pPr>
        <w:jc w:val="center"/>
      </w:pPr>
    </w:p>
    <w:p w14:paraId="7061CD29" w14:textId="3F6BD27B" w:rsidR="00192F62" w:rsidRDefault="00192F62" w:rsidP="00192F62">
      <w:r w:rsidRPr="00192F62">
        <w:rPr>
          <w:b/>
          <w:bCs/>
        </w:rPr>
        <w:t>Participantes:</w:t>
      </w:r>
      <w:r>
        <w:t xml:space="preserve"> André / Anderson / Eduarda</w:t>
      </w:r>
    </w:p>
    <w:p w14:paraId="48FF0AAB" w14:textId="77777777" w:rsidR="00192F62" w:rsidRDefault="00192F62"/>
    <w:p w14:paraId="0D8AACF6" w14:textId="5B763A6B" w:rsidR="0068013C" w:rsidRPr="00B128A3" w:rsidRDefault="00192F62" w:rsidP="00B128A3">
      <w:pPr>
        <w:pStyle w:val="PargrafodaLista"/>
        <w:numPr>
          <w:ilvl w:val="0"/>
          <w:numId w:val="1"/>
        </w:numPr>
      </w:pPr>
      <w:r w:rsidRPr="00B128A3">
        <w:rPr>
          <w:b/>
          <w:bCs/>
        </w:rPr>
        <w:t xml:space="preserve">Novo Agravo: </w:t>
      </w:r>
    </w:p>
    <w:p w14:paraId="6C99CFDD" w14:textId="396A95DF" w:rsidR="00481C19" w:rsidRDefault="00481C19" w:rsidP="00481C19">
      <w:pPr>
        <w:pStyle w:val="PargrafodaLista"/>
        <w:numPr>
          <w:ilvl w:val="1"/>
          <w:numId w:val="1"/>
        </w:numPr>
      </w:pPr>
      <w:r w:rsidRPr="00481C19">
        <w:t>Notificação Conclusão</w:t>
      </w:r>
    </w:p>
    <w:p w14:paraId="6E6885E0" w14:textId="47838D43" w:rsidR="003566FA" w:rsidRPr="00481C19" w:rsidRDefault="003566FA" w:rsidP="00481C19">
      <w:pPr>
        <w:pStyle w:val="PargrafodaLista"/>
        <w:numPr>
          <w:ilvl w:val="1"/>
          <w:numId w:val="1"/>
        </w:numPr>
      </w:pPr>
      <w:r>
        <w:t>A aba de Investigação e que vai mudar entre elas.</w:t>
      </w:r>
    </w:p>
    <w:p w14:paraId="4C64FF20" w14:textId="77777777" w:rsidR="00B128A3" w:rsidRDefault="00B128A3"/>
    <w:p w14:paraId="5D1E9D2F" w14:textId="77777777" w:rsidR="00B128A3" w:rsidRDefault="00B128A3" w:rsidP="00B128A3">
      <w:pPr>
        <w:ind w:left="-142"/>
      </w:pPr>
    </w:p>
    <w:p w14:paraId="3B65860C" w14:textId="1D16D13B" w:rsidR="00192F62" w:rsidRDefault="00192F62" w:rsidP="00B128A3">
      <w:pPr>
        <w:pStyle w:val="PargrafodaLista"/>
        <w:numPr>
          <w:ilvl w:val="0"/>
          <w:numId w:val="1"/>
        </w:numPr>
      </w:pPr>
      <w:r w:rsidRPr="00B128A3">
        <w:rPr>
          <w:b/>
          <w:bCs/>
        </w:rPr>
        <w:t xml:space="preserve">Agravo Violência: </w:t>
      </w:r>
      <w:r w:rsidR="00B128A3">
        <w:t xml:space="preserve"> </w:t>
      </w:r>
    </w:p>
    <w:p w14:paraId="417A6C7D" w14:textId="2F6B322A" w:rsidR="00481C19" w:rsidRDefault="00481C19" w:rsidP="00481C19">
      <w:pPr>
        <w:pStyle w:val="PargrafodaLista"/>
        <w:numPr>
          <w:ilvl w:val="1"/>
          <w:numId w:val="1"/>
        </w:numPr>
      </w:pPr>
      <w:r>
        <w:t xml:space="preserve">Verificar esse erro, se </w:t>
      </w:r>
      <w:r w:rsidR="008B6368">
        <w:t>vim</w:t>
      </w:r>
      <w:r>
        <w:t xml:space="preserve"> assim, vamos substituir pela data de Notificação:</w:t>
      </w:r>
    </w:p>
    <w:p w14:paraId="264967AB" w14:textId="10A0C0B1" w:rsidR="00B128A3" w:rsidRPr="003B06FE" w:rsidRDefault="00481C19" w:rsidP="00481C19">
      <w:pPr>
        <w:pStyle w:val="PargrafodaLista"/>
        <w:numPr>
          <w:ilvl w:val="2"/>
          <w:numId w:val="1"/>
        </w:numPr>
      </w:pPr>
      <w:r w:rsidRPr="00481C19">
        <w:rPr>
          <w:color w:val="EE0000"/>
          <w:sz w:val="14"/>
          <w:szCs w:val="14"/>
        </w:rPr>
        <w:t>erro_1867503_erro-14-_data_encerramento_deve_ser_maior_igual_data_notificacao.jpg_20251212_152026_FALLBACK</w:t>
      </w:r>
    </w:p>
    <w:p w14:paraId="1ED1CD55" w14:textId="77777777" w:rsidR="003B06FE" w:rsidRDefault="003B06FE" w:rsidP="003B06FE"/>
    <w:tbl>
      <w:tblPr>
        <w:tblStyle w:val="TabeladeGrade5Escura-nfase4"/>
        <w:tblW w:w="0" w:type="auto"/>
        <w:tblLook w:val="04A0" w:firstRow="1" w:lastRow="0" w:firstColumn="1" w:lastColumn="0" w:noHBand="0" w:noVBand="1"/>
      </w:tblPr>
      <w:tblGrid>
        <w:gridCol w:w="1897"/>
        <w:gridCol w:w="1897"/>
        <w:gridCol w:w="1897"/>
        <w:gridCol w:w="1897"/>
        <w:gridCol w:w="1898"/>
      </w:tblGrid>
      <w:tr w:rsidR="003B06FE" w14:paraId="496D1058" w14:textId="77777777" w:rsidTr="003B06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14:paraId="641C956E" w14:textId="3CA84734" w:rsidR="003B06FE" w:rsidRPr="004470E0" w:rsidRDefault="004470E0" w:rsidP="004470E0">
            <w:pPr>
              <w:jc w:val="center"/>
              <w:rPr>
                <w:sz w:val="20"/>
                <w:szCs w:val="20"/>
              </w:rPr>
            </w:pPr>
            <w:r w:rsidRPr="004470E0">
              <w:rPr>
                <w:sz w:val="20"/>
                <w:szCs w:val="20"/>
              </w:rPr>
              <w:t>ID</w:t>
            </w:r>
          </w:p>
        </w:tc>
        <w:tc>
          <w:tcPr>
            <w:tcW w:w="1897" w:type="dxa"/>
          </w:tcPr>
          <w:p w14:paraId="379D7980" w14:textId="75A3F477" w:rsidR="003B06FE" w:rsidRPr="004470E0" w:rsidRDefault="004470E0" w:rsidP="004470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70E0">
              <w:rPr>
                <w:sz w:val="20"/>
                <w:szCs w:val="20"/>
              </w:rPr>
              <w:t>Num_notificacao</w:t>
            </w:r>
          </w:p>
        </w:tc>
        <w:tc>
          <w:tcPr>
            <w:tcW w:w="1897" w:type="dxa"/>
          </w:tcPr>
          <w:p w14:paraId="2F4AE37D" w14:textId="28F4AE59" w:rsidR="003B06FE" w:rsidRPr="004470E0" w:rsidRDefault="004470E0" w:rsidP="004470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70E0">
              <w:rPr>
                <w:sz w:val="20"/>
                <w:szCs w:val="20"/>
              </w:rPr>
              <w:t>Record (redcap)</w:t>
            </w:r>
          </w:p>
        </w:tc>
        <w:tc>
          <w:tcPr>
            <w:tcW w:w="1897" w:type="dxa"/>
          </w:tcPr>
          <w:p w14:paraId="670610E5" w14:textId="650B87CA" w:rsidR="003B06FE" w:rsidRPr="004470E0" w:rsidRDefault="004470E0" w:rsidP="004470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70E0">
              <w:rPr>
                <w:sz w:val="20"/>
                <w:szCs w:val="20"/>
              </w:rPr>
              <w:t>dt_not_vio</w:t>
            </w:r>
          </w:p>
        </w:tc>
        <w:tc>
          <w:tcPr>
            <w:tcW w:w="1898" w:type="dxa"/>
          </w:tcPr>
          <w:p w14:paraId="6EC2FCE7" w14:textId="4F206445" w:rsidR="003B06FE" w:rsidRPr="004470E0" w:rsidRDefault="004470E0" w:rsidP="004470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70E0">
              <w:rPr>
                <w:sz w:val="20"/>
                <w:szCs w:val="20"/>
              </w:rPr>
              <w:t>dt_encerra</w:t>
            </w:r>
          </w:p>
        </w:tc>
      </w:tr>
      <w:tr w:rsidR="003B06FE" w14:paraId="79336D57" w14:textId="77777777" w:rsidTr="003B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14:paraId="7818E57E" w14:textId="0593CF85" w:rsidR="003B06FE" w:rsidRDefault="004470E0" w:rsidP="004470E0">
            <w:pPr>
              <w:jc w:val="center"/>
            </w:pPr>
            <w:r>
              <w:t>49</w:t>
            </w:r>
          </w:p>
        </w:tc>
        <w:tc>
          <w:tcPr>
            <w:tcW w:w="1897" w:type="dxa"/>
          </w:tcPr>
          <w:p w14:paraId="6E2917B2" w14:textId="1CCD08F9" w:rsidR="003B06FE" w:rsidRDefault="004470E0" w:rsidP="00447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1867503</w:t>
            </w:r>
          </w:p>
        </w:tc>
        <w:tc>
          <w:tcPr>
            <w:tcW w:w="1897" w:type="dxa"/>
          </w:tcPr>
          <w:p w14:paraId="397EEA7F" w14:textId="40A4ECC9" w:rsidR="003B06FE" w:rsidRDefault="004470E0" w:rsidP="00447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738</w:t>
            </w:r>
          </w:p>
        </w:tc>
        <w:tc>
          <w:tcPr>
            <w:tcW w:w="1897" w:type="dxa"/>
          </w:tcPr>
          <w:p w14:paraId="54F6D417" w14:textId="0191160C" w:rsidR="003B06FE" w:rsidRDefault="004470E0" w:rsidP="00447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01-09-2025</w:t>
            </w:r>
          </w:p>
        </w:tc>
        <w:tc>
          <w:tcPr>
            <w:tcW w:w="1898" w:type="dxa"/>
          </w:tcPr>
          <w:p w14:paraId="1C335AE9" w14:textId="7E77FEB9" w:rsidR="003B06FE" w:rsidRDefault="004470E0" w:rsidP="00447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04-06-2025</w:t>
            </w:r>
          </w:p>
        </w:tc>
      </w:tr>
      <w:tr w:rsidR="003B06FE" w14:paraId="08A6C784" w14:textId="77777777" w:rsidTr="003B06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14:paraId="44F6947F" w14:textId="426CE328" w:rsidR="003B06FE" w:rsidRDefault="004470E0" w:rsidP="004470E0">
            <w:pPr>
              <w:jc w:val="center"/>
            </w:pPr>
            <w:r>
              <w:t>31</w:t>
            </w:r>
          </w:p>
        </w:tc>
        <w:tc>
          <w:tcPr>
            <w:tcW w:w="1897" w:type="dxa"/>
          </w:tcPr>
          <w:p w14:paraId="42ABA993" w14:textId="5643BF82" w:rsidR="003B06FE" w:rsidRDefault="004470E0" w:rsidP="00447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7353091</w:t>
            </w:r>
          </w:p>
        </w:tc>
        <w:tc>
          <w:tcPr>
            <w:tcW w:w="1897" w:type="dxa"/>
          </w:tcPr>
          <w:p w14:paraId="4E953349" w14:textId="0E00C9EF" w:rsidR="003B06FE" w:rsidRDefault="004470E0" w:rsidP="00447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719</w:t>
            </w:r>
          </w:p>
        </w:tc>
        <w:tc>
          <w:tcPr>
            <w:tcW w:w="1897" w:type="dxa"/>
          </w:tcPr>
          <w:p w14:paraId="4CDD4AEA" w14:textId="5093D765" w:rsidR="003B06FE" w:rsidRDefault="004470E0" w:rsidP="00447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11-03-2025</w:t>
            </w:r>
          </w:p>
        </w:tc>
        <w:tc>
          <w:tcPr>
            <w:tcW w:w="1898" w:type="dxa"/>
          </w:tcPr>
          <w:p w14:paraId="608FD337" w14:textId="335BDB82" w:rsidR="003B06FE" w:rsidRDefault="004470E0" w:rsidP="004470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06-03-2025</w:t>
            </w:r>
          </w:p>
        </w:tc>
      </w:tr>
      <w:tr w:rsidR="003B06FE" w14:paraId="5EE14AD2" w14:textId="77777777" w:rsidTr="003B0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14:paraId="0140C0F7" w14:textId="5075310B" w:rsidR="003B06FE" w:rsidRDefault="004470E0" w:rsidP="004470E0">
            <w:pPr>
              <w:jc w:val="center"/>
            </w:pPr>
            <w:r>
              <w:t>42</w:t>
            </w:r>
          </w:p>
        </w:tc>
        <w:tc>
          <w:tcPr>
            <w:tcW w:w="1897" w:type="dxa"/>
          </w:tcPr>
          <w:p w14:paraId="2C376513" w14:textId="2F03788C" w:rsidR="003B06FE" w:rsidRDefault="004470E0" w:rsidP="00447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8158287</w:t>
            </w:r>
          </w:p>
        </w:tc>
        <w:tc>
          <w:tcPr>
            <w:tcW w:w="1897" w:type="dxa"/>
          </w:tcPr>
          <w:p w14:paraId="642D5D39" w14:textId="50818BB7" w:rsidR="003B06FE" w:rsidRDefault="004470E0" w:rsidP="00447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730</w:t>
            </w:r>
          </w:p>
        </w:tc>
        <w:tc>
          <w:tcPr>
            <w:tcW w:w="1897" w:type="dxa"/>
          </w:tcPr>
          <w:p w14:paraId="3B5E3873" w14:textId="24DA1000" w:rsidR="003B06FE" w:rsidRDefault="00B51120" w:rsidP="00447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14-03-2025</w:t>
            </w:r>
          </w:p>
        </w:tc>
        <w:tc>
          <w:tcPr>
            <w:tcW w:w="1898" w:type="dxa"/>
          </w:tcPr>
          <w:p w14:paraId="28A862C1" w14:textId="5A991064" w:rsidR="003B06FE" w:rsidRDefault="00B51120" w:rsidP="004470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18-02-2025</w:t>
            </w:r>
          </w:p>
        </w:tc>
      </w:tr>
    </w:tbl>
    <w:p w14:paraId="34FBA948" w14:textId="77777777" w:rsidR="003B06FE" w:rsidRDefault="003B06FE" w:rsidP="003B06FE"/>
    <w:p w14:paraId="2BA57C8D" w14:textId="0B4DA507" w:rsidR="0065111C" w:rsidRDefault="0065111C" w:rsidP="003B06FE">
      <w:r>
        <w:t>Após atualizar as regras:</w:t>
      </w:r>
    </w:p>
    <w:tbl>
      <w:tblPr>
        <w:tblStyle w:val="TabeladeGrade5Escura-nfase6"/>
        <w:tblW w:w="0" w:type="auto"/>
        <w:tblLook w:val="04A0" w:firstRow="1" w:lastRow="0" w:firstColumn="1" w:lastColumn="0" w:noHBand="0" w:noVBand="1"/>
      </w:tblPr>
      <w:tblGrid>
        <w:gridCol w:w="1897"/>
        <w:gridCol w:w="1897"/>
        <w:gridCol w:w="1897"/>
        <w:gridCol w:w="1897"/>
        <w:gridCol w:w="1898"/>
      </w:tblGrid>
      <w:tr w:rsidR="0065111C" w14:paraId="4F27A38A" w14:textId="77777777" w:rsidTr="006511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14:paraId="23EE8065" w14:textId="77777777" w:rsidR="0065111C" w:rsidRPr="004470E0" w:rsidRDefault="0065111C" w:rsidP="005C735D">
            <w:pPr>
              <w:jc w:val="center"/>
              <w:rPr>
                <w:sz w:val="20"/>
                <w:szCs w:val="20"/>
              </w:rPr>
            </w:pPr>
            <w:r w:rsidRPr="004470E0">
              <w:rPr>
                <w:sz w:val="20"/>
                <w:szCs w:val="20"/>
              </w:rPr>
              <w:t>ID</w:t>
            </w:r>
          </w:p>
        </w:tc>
        <w:tc>
          <w:tcPr>
            <w:tcW w:w="1897" w:type="dxa"/>
          </w:tcPr>
          <w:p w14:paraId="0FC05652" w14:textId="77777777" w:rsidR="0065111C" w:rsidRPr="004470E0" w:rsidRDefault="0065111C" w:rsidP="005C73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70E0">
              <w:rPr>
                <w:sz w:val="20"/>
                <w:szCs w:val="20"/>
              </w:rPr>
              <w:t>Num_notificacao</w:t>
            </w:r>
          </w:p>
        </w:tc>
        <w:tc>
          <w:tcPr>
            <w:tcW w:w="1897" w:type="dxa"/>
          </w:tcPr>
          <w:p w14:paraId="60BC4108" w14:textId="77777777" w:rsidR="0065111C" w:rsidRPr="004470E0" w:rsidRDefault="0065111C" w:rsidP="005C73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70E0">
              <w:rPr>
                <w:sz w:val="20"/>
                <w:szCs w:val="20"/>
              </w:rPr>
              <w:t>Record (redcap)</w:t>
            </w:r>
          </w:p>
        </w:tc>
        <w:tc>
          <w:tcPr>
            <w:tcW w:w="1897" w:type="dxa"/>
          </w:tcPr>
          <w:p w14:paraId="3117C76B" w14:textId="77777777" w:rsidR="0065111C" w:rsidRPr="004470E0" w:rsidRDefault="0065111C" w:rsidP="005C73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70E0">
              <w:rPr>
                <w:sz w:val="20"/>
                <w:szCs w:val="20"/>
              </w:rPr>
              <w:t>dt_not_vio</w:t>
            </w:r>
          </w:p>
        </w:tc>
        <w:tc>
          <w:tcPr>
            <w:tcW w:w="1898" w:type="dxa"/>
          </w:tcPr>
          <w:p w14:paraId="784A22D8" w14:textId="77777777" w:rsidR="0065111C" w:rsidRPr="004470E0" w:rsidRDefault="0065111C" w:rsidP="005C73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470E0">
              <w:rPr>
                <w:sz w:val="20"/>
                <w:szCs w:val="20"/>
              </w:rPr>
              <w:t>dt_encerra</w:t>
            </w:r>
          </w:p>
        </w:tc>
      </w:tr>
      <w:tr w:rsidR="0065111C" w14:paraId="4FEFB23A" w14:textId="77777777" w:rsidTr="00651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14:paraId="3EB9D4B4" w14:textId="77777777" w:rsidR="0065111C" w:rsidRDefault="0065111C" w:rsidP="005C735D">
            <w:pPr>
              <w:jc w:val="center"/>
            </w:pPr>
            <w:r>
              <w:t>49</w:t>
            </w:r>
          </w:p>
        </w:tc>
        <w:tc>
          <w:tcPr>
            <w:tcW w:w="1897" w:type="dxa"/>
          </w:tcPr>
          <w:p w14:paraId="7A21C29F" w14:textId="5583DBAB" w:rsidR="0065111C" w:rsidRDefault="000E1249" w:rsidP="005C73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1249">
              <w:t>6214926</w:t>
            </w:r>
          </w:p>
        </w:tc>
        <w:tc>
          <w:tcPr>
            <w:tcW w:w="1897" w:type="dxa"/>
          </w:tcPr>
          <w:p w14:paraId="7C3447AB" w14:textId="77777777" w:rsidR="0065111C" w:rsidRDefault="0065111C" w:rsidP="005C73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738</w:t>
            </w:r>
          </w:p>
        </w:tc>
        <w:tc>
          <w:tcPr>
            <w:tcW w:w="1897" w:type="dxa"/>
          </w:tcPr>
          <w:p w14:paraId="7CAE5956" w14:textId="77777777" w:rsidR="0065111C" w:rsidRDefault="0065111C" w:rsidP="005C73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01-09-2025</w:t>
            </w:r>
          </w:p>
        </w:tc>
        <w:tc>
          <w:tcPr>
            <w:tcW w:w="1898" w:type="dxa"/>
          </w:tcPr>
          <w:p w14:paraId="47A63FF0" w14:textId="15E28C38" w:rsidR="0065111C" w:rsidRDefault="0065111C" w:rsidP="005C73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01-09-2025</w:t>
            </w:r>
          </w:p>
        </w:tc>
      </w:tr>
      <w:tr w:rsidR="0065111C" w14:paraId="4E324939" w14:textId="77777777" w:rsidTr="00651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14:paraId="39954552" w14:textId="77777777" w:rsidR="0065111C" w:rsidRDefault="0065111C" w:rsidP="005C735D">
            <w:pPr>
              <w:jc w:val="center"/>
            </w:pPr>
            <w:r>
              <w:t>31</w:t>
            </w:r>
          </w:p>
        </w:tc>
        <w:tc>
          <w:tcPr>
            <w:tcW w:w="1897" w:type="dxa"/>
          </w:tcPr>
          <w:p w14:paraId="2E9123FF" w14:textId="294E0F40" w:rsidR="0065111C" w:rsidRDefault="000E1249" w:rsidP="005C73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1249">
              <w:t>7147943</w:t>
            </w:r>
          </w:p>
        </w:tc>
        <w:tc>
          <w:tcPr>
            <w:tcW w:w="1897" w:type="dxa"/>
          </w:tcPr>
          <w:p w14:paraId="111EB2E0" w14:textId="77777777" w:rsidR="0065111C" w:rsidRDefault="0065111C" w:rsidP="005C73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719</w:t>
            </w:r>
          </w:p>
        </w:tc>
        <w:tc>
          <w:tcPr>
            <w:tcW w:w="1897" w:type="dxa"/>
          </w:tcPr>
          <w:p w14:paraId="61C0E88E" w14:textId="77777777" w:rsidR="0065111C" w:rsidRDefault="0065111C" w:rsidP="005C73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11-03-2025</w:t>
            </w:r>
          </w:p>
        </w:tc>
        <w:tc>
          <w:tcPr>
            <w:tcW w:w="1898" w:type="dxa"/>
          </w:tcPr>
          <w:p w14:paraId="40A67DBB" w14:textId="4939BC08" w:rsidR="0065111C" w:rsidRDefault="0065111C" w:rsidP="005C73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11-03-2025</w:t>
            </w:r>
          </w:p>
        </w:tc>
      </w:tr>
      <w:tr w:rsidR="0065111C" w14:paraId="26899474" w14:textId="77777777" w:rsidTr="00651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14:paraId="7A2FE4D3" w14:textId="77777777" w:rsidR="0065111C" w:rsidRDefault="0065111C" w:rsidP="005C735D">
            <w:pPr>
              <w:jc w:val="center"/>
            </w:pPr>
            <w:r>
              <w:t>42</w:t>
            </w:r>
          </w:p>
        </w:tc>
        <w:tc>
          <w:tcPr>
            <w:tcW w:w="1897" w:type="dxa"/>
          </w:tcPr>
          <w:p w14:paraId="1A6A59AE" w14:textId="5FFD1A5B" w:rsidR="0065111C" w:rsidRDefault="000E1249" w:rsidP="005C73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1249">
              <w:t>5009047</w:t>
            </w:r>
          </w:p>
        </w:tc>
        <w:tc>
          <w:tcPr>
            <w:tcW w:w="1897" w:type="dxa"/>
          </w:tcPr>
          <w:p w14:paraId="7CFF38C1" w14:textId="77777777" w:rsidR="0065111C" w:rsidRDefault="0065111C" w:rsidP="005C73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730</w:t>
            </w:r>
          </w:p>
        </w:tc>
        <w:tc>
          <w:tcPr>
            <w:tcW w:w="1897" w:type="dxa"/>
          </w:tcPr>
          <w:p w14:paraId="66314E6E" w14:textId="77777777" w:rsidR="0065111C" w:rsidRDefault="0065111C" w:rsidP="005C73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14-03-2025</w:t>
            </w:r>
          </w:p>
        </w:tc>
        <w:tc>
          <w:tcPr>
            <w:tcW w:w="1898" w:type="dxa"/>
          </w:tcPr>
          <w:p w14:paraId="0C9AB7CB" w14:textId="7A223280" w:rsidR="0065111C" w:rsidRDefault="0065111C" w:rsidP="005C73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14-03-2025</w:t>
            </w:r>
          </w:p>
        </w:tc>
      </w:tr>
    </w:tbl>
    <w:p w14:paraId="27A3DB6E" w14:textId="77777777" w:rsidR="0065111C" w:rsidRPr="00192F62" w:rsidRDefault="0065111C" w:rsidP="003B06FE"/>
    <w:sectPr w:rsidR="0065111C" w:rsidRPr="00192F62" w:rsidSect="00B128A3">
      <w:pgSz w:w="11906" w:h="16838"/>
      <w:pgMar w:top="1417" w:right="1701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76C77"/>
    <w:multiLevelType w:val="hybridMultilevel"/>
    <w:tmpl w:val="AC34F6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294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13C"/>
    <w:rsid w:val="000E1249"/>
    <w:rsid w:val="00101DBC"/>
    <w:rsid w:val="00192F62"/>
    <w:rsid w:val="003566FA"/>
    <w:rsid w:val="003B06FE"/>
    <w:rsid w:val="004470E0"/>
    <w:rsid w:val="00481C19"/>
    <w:rsid w:val="0065111C"/>
    <w:rsid w:val="0068013C"/>
    <w:rsid w:val="008B6368"/>
    <w:rsid w:val="00B128A3"/>
    <w:rsid w:val="00B5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CB0A5"/>
  <w15:chartTrackingRefBased/>
  <w15:docId w15:val="{B60E846C-4BAB-4B87-B827-6D4E2CD5D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11C"/>
  </w:style>
  <w:style w:type="paragraph" w:styleId="Ttulo1">
    <w:name w:val="heading 1"/>
    <w:basedOn w:val="Normal"/>
    <w:next w:val="Normal"/>
    <w:link w:val="Ttulo1Char"/>
    <w:uiPriority w:val="9"/>
    <w:qFormat/>
    <w:rsid w:val="00680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0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0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0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0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0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0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0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0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0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0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0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01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01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01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01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01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01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0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0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0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0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0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01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01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01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0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01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013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B06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-nfase1">
    <w:name w:val="Grid Table 1 Light Accent 1"/>
    <w:basedOn w:val="Tabelanormal"/>
    <w:uiPriority w:val="46"/>
    <w:rsid w:val="003B06F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5Escura-nfase1">
    <w:name w:val="Grid Table 5 Dark Accent 1"/>
    <w:basedOn w:val="Tabelanormal"/>
    <w:uiPriority w:val="50"/>
    <w:rsid w:val="003B06F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3B06F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6511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2706</TotalTime>
  <Pages>1</Pages>
  <Words>117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Rodovalho Bezerra, Andre</dc:creator>
  <cp:keywords/>
  <dc:description/>
  <cp:lastModifiedBy>Luis Rodovalho Bezerra, Andre</cp:lastModifiedBy>
  <cp:revision>12</cp:revision>
  <dcterms:created xsi:type="dcterms:W3CDTF">2025-12-17T16:01:00Z</dcterms:created>
  <dcterms:modified xsi:type="dcterms:W3CDTF">2025-12-19T14:59:00Z</dcterms:modified>
</cp:coreProperties>
</file>