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2995" w14:textId="77777777" w:rsidR="00C11F13" w:rsidRPr="00C11F13" w:rsidRDefault="00C11F13" w:rsidP="00C11F13">
      <w:pPr>
        <w:rPr>
          <w:b/>
          <w:bCs/>
        </w:rPr>
      </w:pPr>
      <w:r w:rsidRPr="00C11F13">
        <w:rPr>
          <w:b/>
          <w:bCs/>
        </w:rPr>
        <w:t>Plano de Correção - DAG Digitador Sinan</w:t>
      </w:r>
    </w:p>
    <w:p w14:paraId="00964DF1" w14:textId="77777777" w:rsidR="00C11F13" w:rsidRPr="00C11F13" w:rsidRDefault="00C11F13" w:rsidP="00C11F13">
      <w:pPr>
        <w:rPr>
          <w:b/>
          <w:bCs/>
        </w:rPr>
      </w:pPr>
      <w:r w:rsidRPr="00C11F13">
        <w:rPr>
          <w:b/>
          <w:bCs/>
        </w:rPr>
        <w:t>Plano de Correção - DAG Digitador Sinan</w:t>
      </w:r>
    </w:p>
    <w:p w14:paraId="2138BB7E" w14:textId="77777777" w:rsidR="00C11F13" w:rsidRPr="00C11F13" w:rsidRDefault="00C11F13" w:rsidP="00C11F13">
      <w:pPr>
        <w:rPr>
          <w:b/>
          <w:bCs/>
        </w:rPr>
      </w:pPr>
      <w:r w:rsidRPr="00C11F13">
        <w:rPr>
          <w:rFonts w:ascii="Segoe UI Emoji" w:hAnsi="Segoe UI Emoji" w:cs="Segoe UI Emoji"/>
          <w:b/>
          <w:bCs/>
        </w:rPr>
        <w:t>🛑</w:t>
      </w:r>
      <w:r w:rsidRPr="00C11F13">
        <w:rPr>
          <w:b/>
          <w:bCs/>
        </w:rPr>
        <w:t xml:space="preserve"> O Problema</w:t>
      </w:r>
    </w:p>
    <w:p w14:paraId="187D994F" w14:textId="77777777" w:rsidR="00C11F13" w:rsidRPr="00C11F13" w:rsidRDefault="00C11F13" w:rsidP="00C11F13">
      <w:r w:rsidRPr="00C11F13">
        <w:t>A DAG digitador_sinan_api possui uma falha na lógica de verificação (</w:t>
      </w:r>
    </w:p>
    <w:p w14:paraId="256F2416" w14:textId="77777777" w:rsidR="00C11F13" w:rsidRPr="00C11F13" w:rsidRDefault="00C11F13" w:rsidP="00C11F13">
      <w:r w:rsidRPr="00C11F13">
        <w:t>verificar_branch_migration):</w:t>
      </w:r>
    </w:p>
    <w:p w14:paraId="33C81A8D" w14:textId="77777777" w:rsidR="00C11F13" w:rsidRPr="00C11F13" w:rsidRDefault="00C11F13" w:rsidP="00C11F13">
      <w:pPr>
        <w:numPr>
          <w:ilvl w:val="0"/>
          <w:numId w:val="1"/>
        </w:numPr>
      </w:pPr>
      <w:r w:rsidRPr="00C11F13">
        <w:t>Ela verifica apenas se </w:t>
      </w:r>
      <w:r w:rsidRPr="00C11F13">
        <w:rPr>
          <w:b/>
          <w:bCs/>
        </w:rPr>
        <w:t>arquivos de migração</w:t>
      </w:r>
      <w:r w:rsidRPr="00C11F13">
        <w:t> existem na pasta migrations/versions.</w:t>
      </w:r>
    </w:p>
    <w:p w14:paraId="1EAF580C" w14:textId="77777777" w:rsidR="00C11F13" w:rsidRPr="00C11F13" w:rsidRDefault="00C11F13" w:rsidP="00C11F13">
      <w:pPr>
        <w:numPr>
          <w:ilvl w:val="0"/>
          <w:numId w:val="1"/>
        </w:numPr>
      </w:pPr>
      <w:r w:rsidRPr="00C11F13">
        <w:t>Se os arquivos existem, ela </w:t>
      </w:r>
      <w:r w:rsidRPr="00C11F13">
        <w:rPr>
          <w:b/>
          <w:bCs/>
        </w:rPr>
        <w:t>PULA</w:t>
      </w:r>
      <w:r w:rsidRPr="00C11F13">
        <w:t> as etapas de migração e vai direto para a carga.</w:t>
      </w:r>
    </w:p>
    <w:p w14:paraId="47D184C3" w14:textId="77777777" w:rsidR="00C11F13" w:rsidRPr="00C11F13" w:rsidRDefault="00C11F13" w:rsidP="00C11F13">
      <w:pPr>
        <w:numPr>
          <w:ilvl w:val="0"/>
          <w:numId w:val="1"/>
        </w:numPr>
      </w:pPr>
      <w:r w:rsidRPr="00C11F13">
        <w:rPr>
          <w:b/>
          <w:bCs/>
        </w:rPr>
        <w:t>Cenário de Erro:</w:t>
      </w:r>
      <w:r w:rsidRPr="00C11F13">
        <w:t> Se os arquivos existem (do git), mas a base de dados está vazia (container novo, volume resetado), a DAG não cria as tabelas.</w:t>
      </w:r>
    </w:p>
    <w:p w14:paraId="4BDEF81B" w14:textId="77777777" w:rsidR="00C11F13" w:rsidRPr="00C11F13" w:rsidRDefault="00C11F13" w:rsidP="00C11F13">
      <w:pPr>
        <w:rPr>
          <w:b/>
          <w:bCs/>
        </w:rPr>
      </w:pPr>
      <w:r w:rsidRPr="00C11F13">
        <w:rPr>
          <w:rFonts w:ascii="Segoe UI Emoji" w:hAnsi="Segoe UI Emoji" w:cs="Segoe UI Emoji"/>
          <w:b/>
          <w:bCs/>
        </w:rPr>
        <w:t>✅</w:t>
      </w:r>
      <w:r w:rsidRPr="00C11F13">
        <w:rPr>
          <w:b/>
          <w:bCs/>
        </w:rPr>
        <w:t xml:space="preserve"> A Solução</w:t>
      </w:r>
    </w:p>
    <w:p w14:paraId="43E0FC13" w14:textId="77777777" w:rsidR="00C11F13" w:rsidRPr="00C11F13" w:rsidRDefault="00C11F13" w:rsidP="00C11F13">
      <w:r w:rsidRPr="00C11F13">
        <w:t>Vamos alterar a lógica para verificar o </w:t>
      </w:r>
      <w:r w:rsidRPr="00C11F13">
        <w:rPr>
          <w:b/>
          <w:bCs/>
        </w:rPr>
        <w:t>estado real do banco de dados</w:t>
      </w:r>
      <w:r w:rsidRPr="00C11F13">
        <w:t>:</w:t>
      </w:r>
    </w:p>
    <w:p w14:paraId="29333DB2" w14:textId="77777777" w:rsidR="00C11F13" w:rsidRPr="00C11F13" w:rsidRDefault="00C11F13" w:rsidP="00C11F13">
      <w:pPr>
        <w:numPr>
          <w:ilvl w:val="0"/>
          <w:numId w:val="2"/>
        </w:numPr>
      </w:pPr>
      <w:r w:rsidRPr="00C11F13">
        <w:t>Conectar ao banco sinan_api.</w:t>
      </w:r>
    </w:p>
    <w:p w14:paraId="2DD29282" w14:textId="77777777" w:rsidR="00C11F13" w:rsidRPr="00C11F13" w:rsidRDefault="00C11F13" w:rsidP="00C11F13">
      <w:pPr>
        <w:numPr>
          <w:ilvl w:val="0"/>
          <w:numId w:val="2"/>
        </w:numPr>
      </w:pPr>
      <w:r w:rsidRPr="00C11F13">
        <w:t>Verificar se uma tabela chave existe (ex: notificacao ou alembic_version).</w:t>
      </w:r>
    </w:p>
    <w:p w14:paraId="024B4B97" w14:textId="77777777" w:rsidR="00C11F13" w:rsidRPr="00C11F13" w:rsidRDefault="00C11F13" w:rsidP="00C11F13">
      <w:pPr>
        <w:numPr>
          <w:ilvl w:val="0"/>
          <w:numId w:val="2"/>
        </w:numPr>
      </w:pPr>
      <w:r w:rsidRPr="00C11F13">
        <w:t>Decidir o fluxo com base nisso.</w:t>
      </w:r>
    </w:p>
    <w:p w14:paraId="1D9F827A" w14:textId="77777777" w:rsidR="00C11F13" w:rsidRPr="00C11F13" w:rsidRDefault="00C11F13" w:rsidP="00C11F13">
      <w:r w:rsidRPr="00C11F13">
        <w:t>Lógica Nova</w:t>
      </w:r>
    </w:p>
    <w:p w14:paraId="0B5D32A8" w14:textId="77777777" w:rsidR="00C11F13" w:rsidRPr="00C11F13" w:rsidRDefault="00C11F13" w:rsidP="00C11F13">
      <w:pPr>
        <w:numPr>
          <w:ilvl w:val="0"/>
          <w:numId w:val="3"/>
        </w:numPr>
      </w:pPr>
      <w:r w:rsidRPr="00C11F13">
        <w:rPr>
          <w:b/>
          <w:bCs/>
        </w:rPr>
        <w:t>Tabela NÃO existe</w:t>
      </w:r>
      <w:r w:rsidRPr="00C11F13">
        <w:t> e </w:t>
      </w:r>
      <w:r w:rsidRPr="00C11F13">
        <w:rPr>
          <w:b/>
          <w:bCs/>
        </w:rPr>
        <w:t>Migrations existem</w:t>
      </w:r>
      <w:r w:rsidRPr="00C11F13">
        <w:t>: Segue para </w:t>
      </w:r>
    </w:p>
    <w:p w14:paraId="116D0138" w14:textId="77777777" w:rsidR="00C11F13" w:rsidRPr="00C11F13" w:rsidRDefault="00C11F13" w:rsidP="00C11F13">
      <w:r w:rsidRPr="00C11F13">
        <w:t>aplicar_migration.</w:t>
      </w:r>
    </w:p>
    <w:p w14:paraId="1DD47EF0" w14:textId="77777777" w:rsidR="00C11F13" w:rsidRPr="00C11F13" w:rsidRDefault="00C11F13" w:rsidP="00C11F13">
      <w:pPr>
        <w:numPr>
          <w:ilvl w:val="0"/>
          <w:numId w:val="3"/>
        </w:numPr>
      </w:pPr>
      <w:r w:rsidRPr="00C11F13">
        <w:rPr>
          <w:b/>
          <w:bCs/>
        </w:rPr>
        <w:t>Tabela NÃO existe</w:t>
      </w:r>
      <w:r w:rsidRPr="00C11F13">
        <w:t> e </w:t>
      </w:r>
      <w:r w:rsidRPr="00C11F13">
        <w:rPr>
          <w:b/>
          <w:bCs/>
        </w:rPr>
        <w:t>Migrations NÃO existem</w:t>
      </w:r>
      <w:r w:rsidRPr="00C11F13">
        <w:t>: Segue para </w:t>
      </w:r>
    </w:p>
    <w:p w14:paraId="7C167C80" w14:textId="77777777" w:rsidR="00C11F13" w:rsidRPr="00C11F13" w:rsidRDefault="00C11F13" w:rsidP="00C11F13">
      <w:r w:rsidRPr="00C11F13">
        <w:t>gerar_migration -&gt; </w:t>
      </w:r>
    </w:p>
    <w:p w14:paraId="05B32700" w14:textId="77777777" w:rsidR="00C11F13" w:rsidRPr="00C11F13" w:rsidRDefault="00C11F13" w:rsidP="00C11F13">
      <w:r w:rsidRPr="00C11F13">
        <w:t>aplicar_migration.</w:t>
      </w:r>
    </w:p>
    <w:p w14:paraId="44EBDF13" w14:textId="77777777" w:rsidR="00C11F13" w:rsidRPr="00C11F13" w:rsidRDefault="00C11F13" w:rsidP="00C11F13">
      <w:pPr>
        <w:numPr>
          <w:ilvl w:val="0"/>
          <w:numId w:val="3"/>
        </w:numPr>
      </w:pPr>
      <w:r w:rsidRPr="00C11F13">
        <w:rPr>
          <w:b/>
          <w:bCs/>
        </w:rPr>
        <w:t>Tabela JÁ existe</w:t>
      </w:r>
      <w:r w:rsidRPr="00C11F13">
        <w:t>: Segue para </w:t>
      </w:r>
    </w:p>
    <w:p w14:paraId="27D9BEF6" w14:textId="77777777" w:rsidR="00C11F13" w:rsidRPr="00C11F13" w:rsidRDefault="00C11F13" w:rsidP="00C11F13">
      <w:r w:rsidRPr="00C11F13">
        <w:t>executar_carga_violencia.</w:t>
      </w:r>
    </w:p>
    <w:p w14:paraId="677F9BC9" w14:textId="77777777" w:rsidR="00C11F13" w:rsidRPr="00C11F13" w:rsidRDefault="00C11F13" w:rsidP="00C11F13">
      <w:pPr>
        <w:rPr>
          <w:b/>
          <w:bCs/>
        </w:rPr>
      </w:pPr>
      <w:r w:rsidRPr="00C11F13">
        <w:rPr>
          <w:rFonts w:ascii="Segoe UI Symbol" w:hAnsi="Segoe UI Symbol" w:cs="Segoe UI Symbol"/>
          <w:b/>
          <w:bCs/>
        </w:rPr>
        <w:t>🛠</w:t>
      </w:r>
      <w:r w:rsidRPr="00C11F13">
        <w:rPr>
          <w:b/>
          <w:bCs/>
        </w:rPr>
        <w:t xml:space="preserve"> Alterações nos Arquivos</w:t>
      </w:r>
    </w:p>
    <w:p w14:paraId="2588659B" w14:textId="77777777" w:rsidR="00C11F13" w:rsidRPr="00C11F13" w:rsidRDefault="00C11F13" w:rsidP="00C11F13">
      <w:r w:rsidRPr="00C11F13">
        <w:t>dags/dag_digitador_sinan_api.py</w:t>
      </w:r>
    </w:p>
    <w:p w14:paraId="7CAEC13F" w14:textId="77777777" w:rsidR="00C11F13" w:rsidRPr="00C11F13" w:rsidRDefault="00C11F13" w:rsidP="00C11F13">
      <w:pPr>
        <w:numPr>
          <w:ilvl w:val="0"/>
          <w:numId w:val="4"/>
        </w:numPr>
      </w:pPr>
      <w:r w:rsidRPr="00C11F13">
        <w:rPr>
          <w:b/>
          <w:bCs/>
        </w:rPr>
        <w:t>Imports</w:t>
      </w:r>
      <w:r w:rsidRPr="00C11F13">
        <w:t>: Adicionar sqlalchemy.</w:t>
      </w:r>
    </w:p>
    <w:p w14:paraId="57389B33" w14:textId="77777777" w:rsidR="00C11F13" w:rsidRPr="00C11F13" w:rsidRDefault="00C11F13" w:rsidP="00C11F13">
      <w:pPr>
        <w:numPr>
          <w:ilvl w:val="0"/>
          <w:numId w:val="4"/>
        </w:numPr>
      </w:pPr>
      <w:r w:rsidRPr="00C11F13">
        <w:rPr>
          <w:b/>
          <w:bCs/>
        </w:rPr>
        <w:lastRenderedPageBreak/>
        <w:t>Tasks</w:t>
      </w:r>
      <w:r w:rsidRPr="00C11F13">
        <w:t>: Adicionar dependência direta branch_task &gt;&gt; task_aplicar_migration para permitir pular a geração e ir direto para a aplicação.</w:t>
      </w:r>
    </w:p>
    <w:p w14:paraId="31A6E38C" w14:textId="77777777" w:rsidR="00C11F13" w:rsidRPr="00C11F13" w:rsidRDefault="00C11F13" w:rsidP="00C11F13">
      <w:pPr>
        <w:numPr>
          <w:ilvl w:val="0"/>
          <w:numId w:val="4"/>
        </w:numPr>
      </w:pPr>
      <w:r w:rsidRPr="00C11F13">
        <w:rPr>
          <w:b/>
          <w:bCs/>
        </w:rPr>
        <w:t>Função </w:t>
      </w:r>
    </w:p>
    <w:p w14:paraId="6A743A8A" w14:textId="77777777" w:rsidR="00C11F13" w:rsidRPr="00C11F13" w:rsidRDefault="00C11F13" w:rsidP="00C11F13">
      <w:r w:rsidRPr="00C11F13">
        <w:t>verificar_branch_migration:</w:t>
      </w:r>
    </w:p>
    <w:p w14:paraId="07F6A152" w14:textId="77777777" w:rsidR="00C11F13" w:rsidRPr="00C11F13" w:rsidRDefault="00C11F13" w:rsidP="00C11F13">
      <w:pPr>
        <w:numPr>
          <w:ilvl w:val="1"/>
          <w:numId w:val="4"/>
        </w:numPr>
      </w:pPr>
      <w:r w:rsidRPr="00C11F13">
        <w:t>Tentar conectar ao banco.</w:t>
      </w:r>
    </w:p>
    <w:p w14:paraId="1B976A75" w14:textId="77777777" w:rsidR="00C11F13" w:rsidRPr="00C11F13" w:rsidRDefault="00C11F13" w:rsidP="00C11F13">
      <w:pPr>
        <w:numPr>
          <w:ilvl w:val="1"/>
          <w:numId w:val="4"/>
        </w:numPr>
      </w:pPr>
      <w:r w:rsidRPr="00C11F13">
        <w:t>Verificar existência da tabela rpa_notificacao.</w:t>
      </w:r>
    </w:p>
    <w:p w14:paraId="1ADBCFAA" w14:textId="77777777" w:rsidR="00C11F13" w:rsidRPr="00C11F13" w:rsidRDefault="00C11F13" w:rsidP="00C11F13">
      <w:pPr>
        <w:numPr>
          <w:ilvl w:val="1"/>
          <w:numId w:val="4"/>
        </w:numPr>
      </w:pPr>
      <w:r w:rsidRPr="00C11F13">
        <w:t>Se não existir, verificar se há arquivos de migração.</w:t>
      </w:r>
    </w:p>
    <w:p w14:paraId="7DBA7955" w14:textId="77777777" w:rsidR="00C11F13" w:rsidRPr="00C11F13" w:rsidRDefault="00C11F13" w:rsidP="00C11F13">
      <w:pPr>
        <w:numPr>
          <w:ilvl w:val="2"/>
          <w:numId w:val="4"/>
        </w:numPr>
      </w:pPr>
      <w:r w:rsidRPr="00C11F13">
        <w:t>Sim: Retornar </w:t>
      </w:r>
    </w:p>
    <w:p w14:paraId="75CDA424" w14:textId="77777777" w:rsidR="00C11F13" w:rsidRPr="00C11F13" w:rsidRDefault="00C11F13" w:rsidP="00C11F13">
      <w:r w:rsidRPr="00C11F13">
        <w:t>aplicar_migration.</w:t>
      </w:r>
    </w:p>
    <w:p w14:paraId="6D1EF96E" w14:textId="77777777" w:rsidR="00C11F13" w:rsidRPr="00C11F13" w:rsidRDefault="00C11F13" w:rsidP="00C11F13">
      <w:pPr>
        <w:numPr>
          <w:ilvl w:val="2"/>
          <w:numId w:val="4"/>
        </w:numPr>
      </w:pPr>
      <w:r w:rsidRPr="00C11F13">
        <w:t>Não: Retornar </w:t>
      </w:r>
    </w:p>
    <w:p w14:paraId="5853D0A5" w14:textId="77777777" w:rsidR="00C11F13" w:rsidRPr="00C11F13" w:rsidRDefault="00C11F13" w:rsidP="00C11F13">
      <w:r w:rsidRPr="00C11F13">
        <w:t>gerar_migration.</w:t>
      </w:r>
    </w:p>
    <w:p w14:paraId="22782222" w14:textId="77777777" w:rsidR="00C11F13" w:rsidRPr="00C11F13" w:rsidRDefault="00C11F13" w:rsidP="00C11F13">
      <w:pPr>
        <w:numPr>
          <w:ilvl w:val="1"/>
          <w:numId w:val="4"/>
        </w:numPr>
      </w:pPr>
      <w:r w:rsidRPr="00C11F13">
        <w:t>Se existir e erro de conexão: Logar e deixar falhar ou tratar.</w:t>
      </w:r>
    </w:p>
    <w:p w14:paraId="75C2442C" w14:textId="77777777" w:rsidR="00C11F13" w:rsidRPr="00C11F13" w:rsidRDefault="00C11F13" w:rsidP="00C11F13">
      <w:pPr>
        <w:rPr>
          <w:b/>
          <w:bCs/>
        </w:rPr>
      </w:pPr>
      <w:r w:rsidRPr="00C11F13">
        <w:rPr>
          <w:rFonts w:ascii="Segoe UI Emoji" w:hAnsi="Segoe UI Emoji" w:cs="Segoe UI Emoji"/>
          <w:b/>
          <w:bCs/>
        </w:rPr>
        <w:t>🔗</w:t>
      </w:r>
      <w:r w:rsidRPr="00C11F13">
        <w:rPr>
          <w:b/>
          <w:bCs/>
        </w:rPr>
        <w:t xml:space="preserve"> Fluxo do DAG Atualizado</w:t>
      </w:r>
    </w:p>
    <w:p w14:paraId="51328CE3" w14:textId="6BBAD93D" w:rsidR="007F0911" w:rsidRDefault="007F0911" w:rsidP="00C11F13">
      <w:pPr>
        <w:rPr>
          <w:b/>
          <w:bCs/>
        </w:rPr>
      </w:pPr>
      <w:r>
        <w:rPr>
          <w:noProof/>
        </w:rPr>
        <w:drawing>
          <wp:inline distT="0" distB="0" distL="0" distR="0" wp14:anchorId="7A2CD731" wp14:editId="697E8CC1">
            <wp:extent cx="3742152" cy="4619767"/>
            <wp:effectExtent l="0" t="0" r="0" b="9525"/>
            <wp:docPr id="146015319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53194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7667" cy="462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1D51" w14:textId="77777777" w:rsidR="007F0911" w:rsidRDefault="007F0911" w:rsidP="00C11F13">
      <w:pPr>
        <w:rPr>
          <w:b/>
          <w:bCs/>
        </w:rPr>
      </w:pPr>
    </w:p>
    <w:p w14:paraId="73C34A1E" w14:textId="1B53B4E9" w:rsidR="00C11F13" w:rsidRPr="00C11F13" w:rsidRDefault="00C11F13" w:rsidP="00C11F13">
      <w:pPr>
        <w:rPr>
          <w:b/>
          <w:bCs/>
        </w:rPr>
      </w:pPr>
      <w:r w:rsidRPr="00C11F13">
        <w:rPr>
          <w:b/>
          <w:bCs/>
        </w:rPr>
        <w:t>Verificação</w:t>
      </w:r>
    </w:p>
    <w:p w14:paraId="25FF5ABC" w14:textId="77777777" w:rsidR="00C11F13" w:rsidRPr="00C11F13" w:rsidRDefault="00C11F13" w:rsidP="00C11F13">
      <w:pPr>
        <w:numPr>
          <w:ilvl w:val="0"/>
          <w:numId w:val="5"/>
        </w:numPr>
      </w:pPr>
      <w:r w:rsidRPr="00C11F13">
        <w:t>Rodar a tarefa verificar_estado_banco ou simular a execução.</w:t>
      </w:r>
    </w:p>
    <w:p w14:paraId="50489F42" w14:textId="77777777" w:rsidR="00C11F13" w:rsidRPr="00C11F13" w:rsidRDefault="00C11F13" w:rsidP="00C11F13">
      <w:pPr>
        <w:numPr>
          <w:ilvl w:val="0"/>
          <w:numId w:val="5"/>
        </w:numPr>
      </w:pPr>
      <w:r w:rsidRPr="00C11F13">
        <w:t>O usuário poderá re-executar a DAG e ela deve criar as tabelas.</w:t>
      </w:r>
    </w:p>
    <w:p w14:paraId="07CF4063" w14:textId="77777777" w:rsidR="00C11F13" w:rsidRPr="00C11F13" w:rsidRDefault="00C11F13" w:rsidP="00C11F13">
      <w:pPr>
        <w:numPr>
          <w:ilvl w:val="0"/>
          <w:numId w:val="6"/>
        </w:numPr>
      </w:pPr>
    </w:p>
    <w:p w14:paraId="5A7C0B14" w14:textId="77777777" w:rsidR="00861758" w:rsidRDefault="00861758"/>
    <w:sectPr w:rsidR="008617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85D"/>
    <w:multiLevelType w:val="multilevel"/>
    <w:tmpl w:val="1768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F2EB8"/>
    <w:multiLevelType w:val="multilevel"/>
    <w:tmpl w:val="200E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C20FE"/>
    <w:multiLevelType w:val="multilevel"/>
    <w:tmpl w:val="E17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7364DE"/>
    <w:multiLevelType w:val="multilevel"/>
    <w:tmpl w:val="ED78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41A4C"/>
    <w:multiLevelType w:val="multilevel"/>
    <w:tmpl w:val="3CE4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97DA1"/>
    <w:multiLevelType w:val="multilevel"/>
    <w:tmpl w:val="DDC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9384908">
    <w:abstractNumId w:val="5"/>
  </w:num>
  <w:num w:numId="2" w16cid:durableId="613827585">
    <w:abstractNumId w:val="3"/>
  </w:num>
  <w:num w:numId="3" w16cid:durableId="1135098423">
    <w:abstractNumId w:val="2"/>
  </w:num>
  <w:num w:numId="4" w16cid:durableId="2076731692">
    <w:abstractNumId w:val="0"/>
  </w:num>
  <w:num w:numId="5" w16cid:durableId="800146231">
    <w:abstractNumId w:val="1"/>
  </w:num>
  <w:num w:numId="6" w16cid:durableId="284585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58"/>
    <w:rsid w:val="001D09B2"/>
    <w:rsid w:val="005117FD"/>
    <w:rsid w:val="007F0911"/>
    <w:rsid w:val="00861758"/>
    <w:rsid w:val="00C1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E87D5"/>
  <w15:chartTrackingRefBased/>
  <w15:docId w15:val="{EB8C5C6B-7B96-4D31-B520-317808CDD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1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1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1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1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1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1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1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1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1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1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1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256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Rodovalho</dc:creator>
  <cp:keywords/>
  <dc:description/>
  <cp:lastModifiedBy>André Rodovalho</cp:lastModifiedBy>
  <cp:revision>4</cp:revision>
  <dcterms:created xsi:type="dcterms:W3CDTF">2026-02-11T12:33:00Z</dcterms:created>
  <dcterms:modified xsi:type="dcterms:W3CDTF">2026-02-11T12:35:00Z</dcterms:modified>
</cp:coreProperties>
</file>