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数据库和表的作业</w:t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创建用户系统管理数据库，数据库名称为“UserSystem”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2" name="图片 2" descr="QQ截图20230829202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QQ截图2023082920230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1" name="图片 1" descr="QQ截图20230829202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QQ截图2023082920232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查看所有数据库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3" name="图片 3" descr="QQ截图20230829202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QQ截图2023082920234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“用户系统”数据库的创建信息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5" name="图片 5" descr="QQ截图202308292028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QQ截图2023082920283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4" name="图片 4" descr="QQ截图202308292028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QQ截图2023082920284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进入“用户系统”数据库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6" name="图片 6" descr="QQ截图20230829202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QQ截图202308292029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删除“用户系统”数据库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8" name="图片 8" descr="QQ截图202308292030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QQ截图2023082920302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7" name="图片 7" descr="QQ截图20230829203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截图202308292030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创建表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在“用户系统”的数据库创建表：员工表（emp）包括的字段：empno员工号/ename员工姓名/job工作/mgr上级编号/hiredate受雇日期/sal薪金/comm佣金/deptno部门编号)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10" name="图片 10" descr="QQ截图2023082920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QQ截图2023082920360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9" name="图片 9" descr="QQ截图202308292036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QQ截图2023082920361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显示当前“用户系统”数据库所有表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11" name="图片 11" descr="QQ截图202308292037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QQ截图2023082920371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查看“用户系统”数据库中某表的结构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12" name="图片 12" descr="QQ截图20230829203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QQ截图202308292037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查看“用户系统”数据库中员工表佣金字段的信息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13" name="图片 13" descr="QQ截图20230829203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QQ截图2023082920393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给“员工表”增加“家庭地址（address）”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15" name="图片 15" descr="QQ截图20230829204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QQ截图2023082920424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3680460"/>
                  <wp:effectExtent l="0" t="0" r="6350" b="7620"/>
                  <wp:docPr id="14" name="图片 14" descr="QQ截图20230829204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QQ截图2023082920415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68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“员工表”当中员工姓名字段改为“eName”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16" name="图片 16" descr="QQ截图20230829204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QQ截图2023082920442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“员工表”当中家庭地址字段长度改为“35”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17" name="图片 17" descr="QQ截图20230829204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QQ截图2023082920454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/>
          <w:sz w:val="30"/>
          <w:szCs w:val="30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数据基本操作</w:t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（1）在“员工表”插入3条数据【</w:t>
      </w:r>
      <w:r>
        <w:rPr>
          <w:rFonts w:hint="default"/>
          <w:sz w:val="21"/>
          <w:szCs w:val="21"/>
          <w:lang w:val="en-US" w:eastAsia="zh-CN"/>
        </w:rPr>
        <w:t>SALESMAN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售货员</w:t>
      </w:r>
      <w:r>
        <w:rPr>
          <w:rFonts w:hint="eastAsia"/>
          <w:sz w:val="24"/>
          <w:szCs w:val="24"/>
          <w:lang w:val="en-US" w:eastAsia="zh-CN"/>
        </w:rPr>
        <w:t>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19" name="图片 19" descr="QQ截图20230829211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QQ截图2023082921163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18" name="图片 18" descr="QQ截图20230829211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QQ截图2023082921164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在“员工表”插入2条数据指定字段“重点没有佣金”【</w:t>
      </w:r>
      <w:r>
        <w:rPr>
          <w:rFonts w:hint="default"/>
          <w:sz w:val="21"/>
          <w:szCs w:val="21"/>
          <w:lang w:val="en-US" w:eastAsia="zh-CN"/>
        </w:rPr>
        <w:t>MANAGER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经理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；</w:t>
      </w:r>
      <w:r>
        <w:rPr>
          <w:rFonts w:hint="default"/>
          <w:sz w:val="21"/>
          <w:szCs w:val="21"/>
          <w:lang w:val="en-US" w:eastAsia="zh-CN"/>
        </w:rPr>
        <w:t>CLERK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办事员</w:t>
      </w:r>
      <w:r>
        <w:rPr>
          <w:rFonts w:hint="eastAsia"/>
          <w:sz w:val="24"/>
          <w:szCs w:val="24"/>
          <w:lang w:val="en-US" w:eastAsia="zh-CN"/>
        </w:rPr>
        <w:t>】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1" name="图片 21" descr="QQ截图20230829211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QQ截图202308292118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0" name="图片 20" descr="QQ截图20230829211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QQ截图2023082921174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更新“员工表”当中编号为“'7521”的薪金改为“1300”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2" name="图片 22" descr="QQ截图20230829212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QQ截图2023082921204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删除“员工表”中编号为“7100”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3" name="图片 23" descr="QQ截图20230829212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QQ截图2023082921215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查看当前“员工表”中的所有信息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eastAsiaTheme="minorEastAsia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4" name="图片 24" descr="QQ截图20230829212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QQ截图202308292122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查看当前“员工表”中所有办事员(CLERK)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drawing>
                <wp:inline distT="0" distB="0" distL="114300" distR="114300">
                  <wp:extent cx="5266690" cy="2825750"/>
                  <wp:effectExtent l="0" t="0" r="6350" b="8890"/>
                  <wp:docPr id="25" name="图片 25" descr="QQ截图20230829212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QQ截图202308292123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9D25852"/>
    <w:multiLevelType w:val="singleLevel"/>
    <w:tmpl w:val="D9D2585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E0CD1886"/>
    <w:multiLevelType w:val="multilevel"/>
    <w:tmpl w:val="E0CD188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2">
    <w:nsid w:val="E3EBBE82"/>
    <w:multiLevelType w:val="singleLevel"/>
    <w:tmpl w:val="E3EBBE82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700B840"/>
    <w:multiLevelType w:val="singleLevel"/>
    <w:tmpl w:val="0700B840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ZiMzhjN2ZiZDc0YmYzMGE3YTA0OTNjNWY0ODNiNjYifQ=="/>
  </w:docVars>
  <w:rsids>
    <w:rsidRoot w:val="00000000"/>
    <w:rsid w:val="0038047F"/>
    <w:rsid w:val="02751A15"/>
    <w:rsid w:val="032E10C6"/>
    <w:rsid w:val="039B4330"/>
    <w:rsid w:val="0996334E"/>
    <w:rsid w:val="09976302"/>
    <w:rsid w:val="0BB85A44"/>
    <w:rsid w:val="0BD53D4D"/>
    <w:rsid w:val="0EDA726C"/>
    <w:rsid w:val="0EF61395"/>
    <w:rsid w:val="0FC00FF7"/>
    <w:rsid w:val="12E23858"/>
    <w:rsid w:val="146E6986"/>
    <w:rsid w:val="1557484D"/>
    <w:rsid w:val="15697D12"/>
    <w:rsid w:val="15FA418A"/>
    <w:rsid w:val="165731CD"/>
    <w:rsid w:val="16AB1250"/>
    <w:rsid w:val="1BF94B61"/>
    <w:rsid w:val="1CBF7C53"/>
    <w:rsid w:val="1DC91C7B"/>
    <w:rsid w:val="1F0A2446"/>
    <w:rsid w:val="21B429D3"/>
    <w:rsid w:val="22740CDD"/>
    <w:rsid w:val="22781A73"/>
    <w:rsid w:val="24482D50"/>
    <w:rsid w:val="28D77DE0"/>
    <w:rsid w:val="2A725B66"/>
    <w:rsid w:val="2D6970CB"/>
    <w:rsid w:val="306A22A0"/>
    <w:rsid w:val="348203CC"/>
    <w:rsid w:val="35D20680"/>
    <w:rsid w:val="35D267AB"/>
    <w:rsid w:val="38B15524"/>
    <w:rsid w:val="3BA31B28"/>
    <w:rsid w:val="3C5957EE"/>
    <w:rsid w:val="3F76370C"/>
    <w:rsid w:val="40FE423A"/>
    <w:rsid w:val="4235466D"/>
    <w:rsid w:val="43647EA3"/>
    <w:rsid w:val="446C5918"/>
    <w:rsid w:val="4656179C"/>
    <w:rsid w:val="466B0F8B"/>
    <w:rsid w:val="46F622A1"/>
    <w:rsid w:val="47697867"/>
    <w:rsid w:val="47CD234C"/>
    <w:rsid w:val="4A9C2B0D"/>
    <w:rsid w:val="4F1F4019"/>
    <w:rsid w:val="5281101A"/>
    <w:rsid w:val="528D5CD9"/>
    <w:rsid w:val="52F14DFE"/>
    <w:rsid w:val="53081779"/>
    <w:rsid w:val="537F22D0"/>
    <w:rsid w:val="56215254"/>
    <w:rsid w:val="56A3730B"/>
    <w:rsid w:val="57127095"/>
    <w:rsid w:val="5750653E"/>
    <w:rsid w:val="57770C7B"/>
    <w:rsid w:val="58C07EF0"/>
    <w:rsid w:val="5C575928"/>
    <w:rsid w:val="5C5E744F"/>
    <w:rsid w:val="5CE57584"/>
    <w:rsid w:val="5D1A6E69"/>
    <w:rsid w:val="5D486BB9"/>
    <w:rsid w:val="61DF1D29"/>
    <w:rsid w:val="6320666B"/>
    <w:rsid w:val="63682FEE"/>
    <w:rsid w:val="69ED4460"/>
    <w:rsid w:val="6AE37884"/>
    <w:rsid w:val="6B5A62A4"/>
    <w:rsid w:val="6D883661"/>
    <w:rsid w:val="6F3D12E1"/>
    <w:rsid w:val="74646189"/>
    <w:rsid w:val="763D7808"/>
    <w:rsid w:val="7D38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382</Words>
  <Characters>485</Characters>
  <Lines>0</Lines>
  <Paragraphs>0</Paragraphs>
  <TotalTime>22</TotalTime>
  <ScaleCrop>false</ScaleCrop>
  <LinksUpToDate>false</LinksUpToDate>
  <CharactersWithSpaces>486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2022-08-24T06:08:00Z</dcterms:created>
  <dc:creator>Administrator</dc:creator>
  <cp:lastModifiedBy>张钊瑞</cp:lastModifiedBy>
  <dcterms:modified xsi:type="dcterms:W3CDTF">2023-08-29T13:25:00Z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EBBD66568B454E6FA5440C62EF3A173E</vt:lpwstr>
  </property>
</Properties>
</file>