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</w:rPr>
        <w:t>创建一个数据库，名称为班级名称；（给出命令及结果截图）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drawing>
                <wp:inline distT="0" distB="0" distL="0" distR="0">
                  <wp:extent cx="5274310" cy="3675380"/>
                  <wp:effectExtent l="0" t="0" r="13970" b="1270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274310" cy="3701415"/>
                  <wp:effectExtent l="0" t="0" r="1397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r>
        <w:rPr>
          <w:rFonts w:hint="eastAsia"/>
        </w:rPr>
        <w:t>查看当前mysql当中所有库的名称。（给出命令及结果截图）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drawing>
                <wp:inline distT="0" distB="0" distL="0" distR="0">
                  <wp:extent cx="5274310" cy="3654425"/>
                  <wp:effectExtent l="0" t="0" r="1397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>
      <w:r>
        <w:rPr>
          <w:rFonts w:hint="eastAsia"/>
        </w:rPr>
        <w:t>删除班级名称数据库（给出命令及结果截图）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drawing>
                <wp:inline distT="0" distB="0" distL="0" distR="0">
                  <wp:extent cx="5274310" cy="3738880"/>
                  <wp:effectExtent l="0" t="0" r="13970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274310" cy="3482975"/>
                  <wp:effectExtent l="0" t="0" r="1397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8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/>
    <w:p>
      <w:pPr>
        <w:rPr>
          <w:rFonts w:hint="eastAsia"/>
        </w:rPr>
      </w:pP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ZiMzhjN2ZiZDc0YmYzMGE3YTA0OTNjNWY0ODNiNjYifQ=="/>
  </w:docVars>
  <w:rsids>
    <w:rsidRoot w:val="00060851"/>
    <w:rsid w:val="00060851"/>
    <w:rsid w:val="000B53F3"/>
    <w:rsid w:val="004F0B50"/>
    <w:rsid w:val="005D22DC"/>
    <w:rsid w:val="25E6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72</Words>
  <Characters>76</Characters>
  <Lines>1</Lines>
  <Paragraphs>1</Paragraphs>
  <TotalTime>0</TotalTime>
  <ScaleCrop>false</ScaleCrop>
  <LinksUpToDate>false</LinksUpToDate>
  <CharactersWithSpaces>76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2023-08-29T01:16:00Z</dcterms:created>
  <dc:creator>Windows 用户</dc:creator>
  <cp:lastModifiedBy>张钊瑞</cp:lastModifiedBy>
  <dcterms:modified xsi:type="dcterms:W3CDTF">2023-08-29T11:54:02Z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7D49B16C40E243668D0E441B46D4A472_12</vt:lpwstr>
  </property>
</Properties>
</file>