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在班级库当中创建一张课程表，字段包括标题、时间、授课老师、授课方式；（给出命令及结果截图）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266690" cy="3680460"/>
                  <wp:effectExtent l="0" t="0" r="6350" b="7620"/>
                  <wp:docPr id="2" name="图片 2" descr="QQ截图202308292009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QQ截图2023082920091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368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266690" cy="3680460"/>
                  <wp:effectExtent l="0" t="0" r="6350" b="7620"/>
                  <wp:docPr id="1" name="图片 1" descr="QQ截图20230829200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QQ截图2023082920084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368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r>
        <w:rPr>
          <w:rFonts w:hint="eastAsia"/>
        </w:rPr>
        <w:t>查看当前库中的所有表名。（给出命令及结果截图）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266690" cy="3680460"/>
                  <wp:effectExtent l="0" t="0" r="6350" b="7620"/>
                  <wp:docPr id="3" name="图片 3" descr="QQ截图202308292009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QQ截图2023082920095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368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/>
    <w:p/>
    <w:p>
      <w:r>
        <w:rPr>
          <w:rFonts w:hint="eastAsia"/>
        </w:rPr>
        <w:t>删除课表并且加以判断，当存在是删除，否则不允许删除。 （给出命令及结果截图）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266690" cy="3680460"/>
                  <wp:effectExtent l="0" t="0" r="6350" b="7620"/>
                  <wp:docPr id="4" name="图片 4" descr="QQ截图20230829201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QQ截图2023082920181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368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ZiMzhjN2ZiZDc0YmYzMGE3YTA0OTNjNWY0ODNiNjYifQ=="/>
  </w:docVars>
  <w:rsids>
    <w:rsidRoot w:val="00060851"/>
    <w:rsid w:val="00060851"/>
    <w:rsid w:val="000B53F3"/>
    <w:rsid w:val="004F0B50"/>
    <w:rsid w:val="005D22DC"/>
    <w:rsid w:val="0067779D"/>
    <w:rsid w:val="00CB392B"/>
    <w:rsid w:val="10C1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</Words>
  <Characters>105</Characters>
  <Lines>1</Lines>
  <Paragraphs>1</Paragraphs>
  <TotalTime>28</TotalTime>
  <ScaleCrop>false</ScaleCrop>
  <LinksUpToDate>false</LinksUpToDate>
  <CharactersWithSpaces>106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2023-08-29T01:16:00Z</dcterms:created>
  <dc:creator>Windows 用户</dc:creator>
  <cp:lastModifiedBy>张钊瑞</cp:lastModifiedBy>
  <dcterms:modified xsi:type="dcterms:W3CDTF">2023-08-29T12:18:47Z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7C0A545EE0814DC7B33397DDF9FCF6ED_12</vt:lpwstr>
  </property>
</Properties>
</file>