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在“用户系统”的数据库创建表：员工表（emp）包括的字段：empno员工号/ename员工姓名/job工作/mgr上级编号/hiredate受雇日期/sal薪金/comm佣金/deptno部门编号)</w:t>
      </w:r>
    </w:p>
    <w:p>
      <w:pPr>
        <w:jc w:val="left"/>
        <w:rPr>
          <w:sz w:val="24"/>
        </w:rPr>
      </w:pPr>
    </w:p>
    <w:p>
      <w:pPr>
        <w:numPr>
          <w:ilvl w:val="0"/>
          <w:numId w:val="1"/>
        </w:numPr>
      </w:pPr>
      <w:r>
        <w:rPr>
          <w:rFonts w:hint="eastAsia"/>
        </w:rPr>
        <w:t>插入的数据如下：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insert into emp values('7499' , 'ALLEN'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,'2022-2-20' ,1600,300, '30');</w:t>
            </w:r>
          </w:p>
          <w:p>
            <w:r>
              <w:rPr>
                <w:rFonts w:hint="eastAsia"/>
              </w:rPr>
              <w:t xml:space="preserve">insert into emp values('7521' , 'WARD'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,'2022-2-22' ,1250,500, '30');</w:t>
            </w:r>
          </w:p>
          <w:p>
            <w:r>
              <w:rPr>
                <w:rFonts w:hint="eastAsia"/>
              </w:rPr>
              <w:t xml:space="preserve">insert into emp values('7654' , 'MARTIN'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,'2022-9-28' ,1250,1400, '20');</w:t>
            </w:r>
          </w:p>
          <w:p>
            <w:r>
              <w:rPr>
                <w:rFonts w:hint="eastAsia"/>
              </w:rPr>
              <w:t xml:space="preserve">insert into emp values('7844' , 'TURNER'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,'2022-9-8' ,1500,0, '30');</w:t>
            </w:r>
          </w:p>
          <w:p>
            <w:r>
              <w:rPr>
                <w:rFonts w:hint="eastAsia"/>
              </w:rPr>
              <w:t xml:space="preserve">insert into emp(empno,ename,job,mgr,hiredate,sal,deptno) values('7698' , 'BLAKE' , </w:t>
            </w:r>
            <w:r>
              <w:t>‘MANAGER’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7839</w:t>
            </w:r>
            <w:r>
              <w:t>’</w:t>
            </w:r>
            <w:r>
              <w:rPr>
                <w:rFonts w:hint="eastAsia"/>
              </w:rPr>
              <w:t>,'2022-5-1' ,2850 '30');</w:t>
            </w:r>
          </w:p>
          <w:p>
            <w:r>
              <w:rPr>
                <w:rFonts w:hint="eastAsia"/>
              </w:rPr>
              <w:t xml:space="preserve">insert into emp(empno,ename,job,mgr,hiredate,sal,deptno) values('7900' , 'JAMES'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,'2022-12-3' ,900,'10');</w:t>
            </w:r>
          </w:p>
          <w:p>
            <w:r>
              <w:rPr>
                <w:rFonts w:hint="eastAsia"/>
              </w:rPr>
              <w:t xml:space="preserve">insert into emp(empno,ename,job,mgr,hiredate,sal,deptno) values('7100' , 'JAMES'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,'2022-12-3' ,900,'20');</w:t>
            </w:r>
          </w:p>
        </w:tc>
      </w:tr>
    </w:tbl>
    <w:p/>
    <w:p>
      <w:r>
        <w:rPr>
          <w:rFonts w:hint="eastAsia"/>
        </w:rPr>
        <w:t>完成下面查询：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列出部门名称和这些部门的雇员,同时列出那些没有雇员的部门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1135" cy="3960495"/>
                  <wp:effectExtent l="0" t="0" r="1905" b="1905"/>
                  <wp:docPr id="1" name="图片 1" descr="微信截图_20231011102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截图_2023101110294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6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列出所有"CLERK"（办事员）的姓名及其部门名称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69865" cy="4060190"/>
                  <wp:effectExtent l="0" t="0" r="3175" b="8890"/>
                  <wp:docPr id="2" name="图片 2" descr="微信截图_20231011103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微信截图_2023101110322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列出每个部门的信息以及该部门中雇员的数量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3040" cy="1902460"/>
                  <wp:effectExtent l="0" t="0" r="0" b="2540"/>
                  <wp:docPr id="3" name="图片 3" descr="微信截图_20231011104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微信截图_2023101110442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列出所有雇员的雇员名称、部门名称和薪金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252345"/>
                  <wp:effectExtent l="0" t="0" r="1905" b="3175"/>
                  <wp:docPr id="4" name="图片 4" descr="微信截图_20231011104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微信截图_2023101110452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5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</w:rPr>
        <w:t>找出在（任何年份的）2月受聘的所有雇员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8595" cy="4331335"/>
                  <wp:effectExtent l="0" t="0" r="4445" b="12065"/>
                  <wp:docPr id="5" name="图片 5" descr="微信截图_20231011104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微信截图_2023101110460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3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、显示只有首字母大写的所有雇员的姓名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030980" cy="5996940"/>
                  <wp:effectExtent l="0" t="0" r="7620" b="7620"/>
                  <wp:docPr id="6" name="图片 6" descr="微信截图_2023101117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微信截图_2023101117103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599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、找出部门10中所有经理、部门20中所有办事员，</w:t>
      </w:r>
    </w:p>
    <w:p>
      <w:pPr>
        <w:rPr>
          <w:rFonts w:hint="eastAsia"/>
        </w:rPr>
      </w:pPr>
      <w:r>
        <w:rPr>
          <w:rFonts w:hint="eastAsia"/>
        </w:rPr>
        <w:t>既不是经理又不是办事员但其薪金&gt;=2000的所有雇员的详细资料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9865" cy="4021455"/>
                  <wp:effectExtent l="0" t="0" r="3175" b="1905"/>
                  <wp:docPr id="7" name="图片 7" descr="微信截图_2023101117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微信截图_2023101117114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2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、列出入职日期早于其直接上级的所有雇员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7960" cy="3503930"/>
                  <wp:effectExtent l="0" t="0" r="5080" b="1270"/>
                  <wp:docPr id="8" name="图片 8" descr="微信截图_20231011171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微信截图_2023101117124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50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、列出与“SCOTT”从事相同工作的所有雇员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7960" cy="1399540"/>
                  <wp:effectExtent l="0" t="0" r="5080" b="2540"/>
                  <wp:docPr id="9" name="图片 9" descr="微信截图_20231011171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微信截图_202310111713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、列出某些雇员的姓名和薪金，条件是他们的薪金等于部门30中任何一个雇员的薪金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8595" cy="4005580"/>
                  <wp:effectExtent l="0" t="0" r="4445" b="2540"/>
                  <wp:docPr id="10" name="图片 10" descr="微信截图_20231011172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微信截图_2023101117232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00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</w:rPr>
        <w:t>、列出某些雇员的姓名和薪金，条件是他们的薪金高于部门30中所有雇员的薪金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1529080"/>
                  <wp:effectExtent l="0" t="0" r="3810" b="10160"/>
                  <wp:docPr id="11" name="图片 11" descr="微信截图_20231011172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微信截图_202310111725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同时完成对</w:t>
      </w:r>
      <w:r>
        <w:rPr>
          <w:rFonts w:hint="eastAsia"/>
        </w:rPr>
        <w:t>ALLEN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BLAKE</w:t>
      </w:r>
      <w:r>
        <w:rPr>
          <w:rFonts w:hint="eastAsia"/>
          <w:lang w:val="en-US" w:eastAsia="zh-CN"/>
        </w:rPr>
        <w:t>薪资的调整，其中给</w:t>
      </w:r>
      <w:r>
        <w:rPr>
          <w:rFonts w:hint="eastAsia"/>
        </w:rPr>
        <w:t>BLAKE</w:t>
      </w:r>
      <w:r>
        <w:rPr>
          <w:rFonts w:hint="eastAsia"/>
          <w:lang w:val="en-US" w:eastAsia="zh-CN"/>
        </w:rPr>
        <w:t>增加1000元，而</w:t>
      </w:r>
      <w:r>
        <w:rPr>
          <w:rFonts w:hint="eastAsia"/>
        </w:rPr>
        <w:t>ALLEN</w:t>
      </w:r>
      <w:r>
        <w:rPr>
          <w:rFonts w:hint="eastAsia"/>
          <w:lang w:val="en-US" w:eastAsia="zh-CN"/>
        </w:rPr>
        <w:t>扣除500元；将调整后的员工薪资进行显示。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34940" cy="3589020"/>
                  <wp:effectExtent l="0" t="0" r="7620" b="7620"/>
                  <wp:docPr id="12" name="图片 12" descr="微信截图_20231011172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微信截图_2023101117275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94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分别给</w:t>
      </w:r>
      <w:r>
        <w:t>SALESMAN</w:t>
      </w:r>
      <w:r>
        <w:rPr>
          <w:rFonts w:hint="eastAsia"/>
          <w:lang w:val="en-US" w:eastAsia="zh-CN"/>
        </w:rPr>
        <w:t>岗位的员工奖金增加100元，并设置保存点。同时分别显示更新前的奖金与更新后的奖金个员工的奖金信息；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2750185"/>
                  <wp:effectExtent l="0" t="0" r="3810" b="8255"/>
                  <wp:docPr id="13" name="图片 13" descr="微信截图_20231011172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微信截图_2023101117295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</w:t>
      </w:r>
      <w:r>
        <w:t>MANAGER</w:t>
      </w:r>
      <w:r>
        <w:rPr>
          <w:rFonts w:hint="eastAsia"/>
          <w:lang w:val="en-US" w:eastAsia="zh-CN"/>
        </w:rPr>
        <w:t>经理的薪资和奖金同步进行调整，薪资增加2000元，奖金减少200元。并设置保存点；同时更新</w:t>
      </w:r>
      <w:r>
        <w:rPr>
          <w:rFonts w:hint="eastAsia"/>
        </w:rPr>
        <w:t>JAMES</w:t>
      </w:r>
      <w:r>
        <w:rPr>
          <w:rFonts w:hint="eastAsia"/>
          <w:lang w:eastAsia="zh-CN"/>
        </w:rPr>
        <w:t>的</w:t>
      </w:r>
      <w:r>
        <w:rPr>
          <w:rFonts w:hint="eastAsia"/>
          <w:lang w:val="en-US" w:eastAsia="zh-CN"/>
        </w:rPr>
        <w:t>奖金提高当前奖金的50%；更新后将回滚到保存点S1，分别显示更新的所有信息；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2379980"/>
                  <wp:effectExtent l="0" t="0" r="635" b="12700"/>
                  <wp:docPr id="14" name="图片 14" descr="微信截图_20231011173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微信截图_202310111731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创建一个部门表，其中包括部门编号、部门名称、工作地点；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编号：10，名称、技术部，地点：集团本部；</w:t>
            </w:r>
          </w:p>
          <w:p>
            <w:pPr>
              <w:pStyle w:val="6"/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编号：20，名称、人力资源部，地点：集团本部；</w:t>
            </w:r>
          </w:p>
          <w:p>
            <w:pPr>
              <w:pStyle w:val="6"/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编号：30，名称、市场部，地点：施工现场；</w:t>
            </w:r>
          </w:p>
          <w:p>
            <w:pPr>
              <w:pStyle w:val="6"/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编号：40，名称、项目部，地点：天津；</w:t>
            </w:r>
          </w:p>
          <w:p>
            <w:pPr>
              <w:pStyle w:val="6"/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编号：50，名称、分公司，地点：各地区办事处；</w:t>
            </w:r>
          </w:p>
          <w:p>
            <w:pPr>
              <w:pStyle w:val="6"/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编号：60，名称、财务部，地点：集团本部；</w:t>
            </w:r>
          </w:p>
        </w:tc>
      </w:tr>
    </w:tbl>
    <w:p>
      <w:pPr>
        <w:pStyle w:val="6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插入一个新的部门信息,开始事物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建立存储点 A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查询插入的数据是否存在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删除部门编号大于40的部门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建立存储点 B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查询当前还有哪些部门信息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更新部门表中部门标号为10的loc为北京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查看部门信息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执行会滚操作,会滚到存储点B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提交事物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>查看部门信息</w:t>
      </w:r>
    </w:p>
    <w:p>
      <w:pPr>
        <w:pStyle w:val="6"/>
        <w:numPr>
          <w:ilvl w:val="0"/>
          <w:numId w:val="4"/>
        </w:numPr>
        <w:ind w:left="900" w:leftChars="0" w:hanging="360" w:firstLineChars="0"/>
        <w:rPr>
          <w:rFonts w:hint="eastAsia"/>
        </w:rPr>
      </w:pPr>
      <w:r>
        <w:rPr>
          <w:rFonts w:hint="eastAsia"/>
        </w:rPr>
        <w:t xml:space="preserve">在事物结束之后,执行会滚到存储点 A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958340"/>
            <wp:effectExtent l="0" t="0" r="5715" b="7620"/>
            <wp:docPr id="15" name="图片 15" descr="微信截图_2023101117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310111736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89480"/>
            <wp:effectExtent l="0" t="0" r="3175" b="5080"/>
            <wp:docPr id="16" name="图片 16" descr="微信截图_2023101117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310111736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847465"/>
            <wp:effectExtent l="0" t="0" r="14605" b="8255"/>
            <wp:docPr id="17" name="图片 17" descr="微信截图_2023101117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310111736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CAE6CC"/>
    <w:multiLevelType w:val="singleLevel"/>
    <w:tmpl w:val="9CCAE6CC"/>
    <w:lvl w:ilvl="0" w:tentative="0">
      <w:start w:val="12"/>
      <w:numFmt w:val="decimal"/>
      <w:suff w:val="nothing"/>
      <w:lvlText w:val="%1、"/>
      <w:lvlJc w:val="left"/>
    </w:lvl>
  </w:abstractNum>
  <w:abstractNum w:abstractNumId="1">
    <w:nsid w:val="E3EBBE82"/>
    <w:multiLevelType w:val="singleLevel"/>
    <w:tmpl w:val="E3EBBE8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EE01C3D"/>
    <w:multiLevelType w:val="singleLevel"/>
    <w:tmpl w:val="EEE01C3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FB37EFB"/>
    <w:multiLevelType w:val="singleLevel"/>
    <w:tmpl w:val="FFB37EF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MzhjN2ZiZDc0YmYzMGE3YTA0OTNjNWY0ODNiNjYifQ=="/>
  </w:docVars>
  <w:rsids>
    <w:rsidRoot w:val="00000000"/>
    <w:rsid w:val="0D71713F"/>
    <w:rsid w:val="5DC35B2F"/>
    <w:rsid w:val="5F865A4D"/>
    <w:rsid w:val="767D315C"/>
    <w:rsid w:val="7871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 w:firstLineChars="200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正文说明文字"/>
    <w:basedOn w:val="2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889</Words>
  <Characters>1597</Characters>
  <Lines>0</Lines>
  <Paragraphs>0</Paragraphs>
  <TotalTime>31</TotalTime>
  <ScaleCrop>false</ScaleCrop>
  <LinksUpToDate>false</LinksUpToDate>
  <CharactersWithSpaces>1663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2022-09-13T07:03:00Z</dcterms:created>
  <dc:creator>Administrator</dc:creator>
  <cp:lastModifiedBy>张钊瑞</cp:lastModifiedBy>
  <dcterms:modified xsi:type="dcterms:W3CDTF">2023-10-11T09:37:14Z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3963BA9D4EB84859BEAC8B509B6270A2_13</vt:lpwstr>
  </property>
</Properties>
</file>