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798E4" w14:textId="77777777" w:rsidR="000F554C" w:rsidRPr="000F554C" w:rsidRDefault="000F554C" w:rsidP="000F554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r w:rsidRPr="000F554C">
        <w:rPr>
          <w:rFonts w:ascii="Arial" w:eastAsia="Times New Roman" w:hAnsi="Arial" w:cs="Arial"/>
          <w:color w:val="18181B"/>
          <w:sz w:val="24"/>
          <w:szCs w:val="24"/>
          <w:lang w:eastAsia="fr-FR"/>
        </w:rPr>
        <w:br/>
      </w:r>
      <w:proofErr w:type="gramStart"/>
      <w:r w:rsidRPr="000F554C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私</w:t>
      </w:r>
      <w:proofErr w:type="gramEnd"/>
      <w:r w:rsidRPr="000F554C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は毎朝</w:t>
      </w:r>
      <w:r w:rsidRPr="000F554C">
        <w:rPr>
          <w:rFonts w:ascii="Arial" w:eastAsia="Times New Roman" w:hAnsi="Arial" w:cs="Arial"/>
          <w:color w:val="18181B"/>
          <w:sz w:val="24"/>
          <w:szCs w:val="24"/>
          <w:lang w:eastAsia="fr-FR"/>
        </w:rPr>
        <w:t>7</w:t>
      </w:r>
      <w:r w:rsidRPr="000F554C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時に起きて、朝ごはんを食べた後、学校に行きます</w:t>
      </w:r>
      <w:r w:rsidRPr="000F554C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51013B78" w14:textId="77777777" w:rsidR="000F554C" w:rsidRPr="000F554C" w:rsidRDefault="000F554C" w:rsidP="000F554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0F554C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彼女</w:t>
      </w:r>
      <w:proofErr w:type="gramEnd"/>
      <w:r w:rsidRPr="000F554C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は毎日ジョギングをして、健康を維持するために栄養バランスの良い食事を心がけています</w:t>
      </w:r>
      <w:proofErr w:type="spellEnd"/>
      <w:r w:rsidRPr="000F554C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37533FDD" w14:textId="77777777" w:rsidR="000F554C" w:rsidRPr="000F554C" w:rsidRDefault="000F554C" w:rsidP="000F554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0F554C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この</w:t>
      </w:r>
      <w:proofErr w:type="gramEnd"/>
      <w:r w:rsidRPr="000F554C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レストランの料理はとても美味しくて、値段も安いので、友達とよく来ます</w:t>
      </w:r>
      <w:proofErr w:type="spellEnd"/>
      <w:r w:rsidRPr="000F554C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0FC5CFE3" w14:textId="77777777" w:rsidR="000F554C" w:rsidRPr="000F554C" w:rsidRDefault="000F554C" w:rsidP="000F554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0F554C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彼</w:t>
      </w:r>
      <w:proofErr w:type="gramEnd"/>
      <w:r w:rsidRPr="000F554C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は毎週末テニスをして、友達と楽しむ時間を過ごすことで、ストレスを発散します</w:t>
      </w:r>
      <w:proofErr w:type="spellEnd"/>
      <w:r w:rsidRPr="000F554C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32C4FFB2" w14:textId="77777777" w:rsidR="000F554C" w:rsidRPr="000F554C" w:rsidRDefault="000F554C" w:rsidP="000F554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gramStart"/>
      <w:r w:rsidRPr="000F554C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私</w:t>
      </w:r>
      <w:proofErr w:type="gramEnd"/>
      <w:r w:rsidRPr="000F554C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は毎晩</w:t>
      </w:r>
      <w:r w:rsidRPr="000F554C">
        <w:rPr>
          <w:rFonts w:ascii="Arial" w:eastAsia="Times New Roman" w:hAnsi="Arial" w:cs="Arial"/>
          <w:color w:val="18181B"/>
          <w:sz w:val="24"/>
          <w:szCs w:val="24"/>
          <w:lang w:eastAsia="fr-FR"/>
        </w:rPr>
        <w:t>9</w:t>
      </w:r>
      <w:r w:rsidRPr="000F554C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時に寝て、十分な睡眠を取ることで、翌日の活動に備えます</w:t>
      </w:r>
      <w:r w:rsidRPr="000F554C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4A922D66" w14:textId="77777777" w:rsidR="000F554C" w:rsidRPr="000F554C" w:rsidRDefault="000F554C" w:rsidP="000F554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0F554C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彼女</w:t>
      </w:r>
      <w:proofErr w:type="gramEnd"/>
      <w:r w:rsidRPr="000F554C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は毎日新聞を読んで、最新のニュースをチェックし、世界の出来事について知識を深めます</w:t>
      </w:r>
      <w:proofErr w:type="spellEnd"/>
      <w:r w:rsidRPr="000F554C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64E484CF" w14:textId="77777777" w:rsidR="000F554C" w:rsidRPr="000F554C" w:rsidRDefault="000F554C" w:rsidP="000F554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0F554C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この</w:t>
      </w:r>
      <w:proofErr w:type="gramEnd"/>
      <w:r w:rsidRPr="000F554C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公園は子供たちに人気があり、遊具も充実しているので、家族でよく遊びに来ます</w:t>
      </w:r>
      <w:proofErr w:type="spellEnd"/>
      <w:r w:rsidRPr="000F554C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2DC7E27A" w14:textId="77777777" w:rsidR="000F554C" w:rsidRPr="000F554C" w:rsidRDefault="000F554C" w:rsidP="000F554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0F554C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彼</w:t>
      </w:r>
      <w:proofErr w:type="gramEnd"/>
      <w:r w:rsidRPr="000F554C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は毎日自転車で通勤して、環境にも優しい生活を送ることで、健康も維持します</w:t>
      </w:r>
      <w:proofErr w:type="spellEnd"/>
      <w:r w:rsidRPr="000F554C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68481DA9" w14:textId="77777777" w:rsidR="000F554C" w:rsidRPr="000F554C" w:rsidRDefault="000F554C" w:rsidP="000F554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0F554C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私</w:t>
      </w:r>
      <w:proofErr w:type="gramEnd"/>
      <w:r w:rsidRPr="000F554C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は毎週末友達と映画を見て、リラックスする時間を過ごすことで、心の安らぎを感じます</w:t>
      </w:r>
      <w:proofErr w:type="spellEnd"/>
      <w:r w:rsidRPr="000F554C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31A6D734" w14:textId="77777777" w:rsidR="000F554C" w:rsidRPr="000F554C" w:rsidRDefault="000F554C" w:rsidP="000F554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0F554C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彼女</w:t>
      </w:r>
      <w:proofErr w:type="gramEnd"/>
      <w:r w:rsidRPr="000F554C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は毎日朝ごはんを作って、家族と一緒に食べることで、家族の絆を深めます</w:t>
      </w:r>
      <w:proofErr w:type="spellEnd"/>
      <w:r w:rsidRPr="000F554C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689AB490" w14:textId="77777777" w:rsidR="000F554C" w:rsidRPr="000F554C" w:rsidRDefault="000F554C" w:rsidP="000F554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0F554C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これらの</w:t>
      </w:r>
      <w:proofErr w:type="gramEnd"/>
      <w:r w:rsidRPr="000F554C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文は、日常生活のシチュエーションをより詳しく描写しています</w:t>
      </w:r>
      <w:proofErr w:type="spellEnd"/>
      <w:r w:rsidRPr="000F554C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1EC31EC7" w14:textId="77777777" w:rsidR="000C09BD" w:rsidRDefault="000C09BD">
      <w:pPr>
        <w:rPr>
          <w:sz w:val="24"/>
          <w:szCs w:val="24"/>
        </w:rPr>
      </w:pPr>
    </w:p>
    <w:p w14:paraId="3768EEAB" w14:textId="77777777" w:rsidR="00980FB6" w:rsidRDefault="00980FB6">
      <w:pPr>
        <w:rPr>
          <w:sz w:val="24"/>
          <w:szCs w:val="24"/>
        </w:rPr>
      </w:pPr>
    </w:p>
    <w:p w14:paraId="64BCE8A6" w14:textId="77777777" w:rsidR="00980FB6" w:rsidRPr="00980FB6" w:rsidRDefault="00980FB6" w:rsidP="00980F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もちろんです</w:t>
      </w:r>
      <w:proofErr w:type="gram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。以下は</w:t>
      </w:r>
      <w:r w:rsidRPr="00980FB6">
        <w:rPr>
          <w:rFonts w:ascii="Arial" w:eastAsia="Times New Roman" w:hAnsi="Arial" w:cs="Arial"/>
          <w:color w:val="18181B"/>
          <w:sz w:val="24"/>
          <w:szCs w:val="24"/>
          <w:lang w:eastAsia="fr-FR"/>
        </w:rPr>
        <w:t>JLPT</w:t>
      </w:r>
      <w:proofErr w:type="spellEnd"/>
      <w:r w:rsidRPr="00980FB6">
        <w:rPr>
          <w:rFonts w:ascii="Arial" w:eastAsia="Times New Roman" w:hAnsi="Arial" w:cs="Arial"/>
          <w:color w:val="18181B"/>
          <w:sz w:val="24"/>
          <w:szCs w:val="24"/>
          <w:lang w:eastAsia="fr-FR"/>
        </w:rPr>
        <w:t xml:space="preserve"> N3</w:t>
      </w:r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と</w:t>
      </w:r>
      <w:r w:rsidRPr="00980FB6">
        <w:rPr>
          <w:rFonts w:ascii="Arial" w:eastAsia="Times New Roman" w:hAnsi="Arial" w:cs="Arial"/>
          <w:color w:val="18181B"/>
          <w:sz w:val="24"/>
          <w:szCs w:val="24"/>
          <w:lang w:eastAsia="fr-FR"/>
        </w:rPr>
        <w:t>N4</w:t>
      </w:r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の語彙を使った、</w:t>
      </w:r>
      <w:r w:rsidRPr="00980FB6">
        <w:rPr>
          <w:rFonts w:ascii="Arial" w:eastAsia="Times New Roman" w:hAnsi="Arial" w:cs="Arial"/>
          <w:color w:val="18181B"/>
          <w:sz w:val="24"/>
          <w:szCs w:val="24"/>
          <w:lang w:eastAsia="fr-FR"/>
        </w:rPr>
        <w:t>60</w:t>
      </w:r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から</w:t>
      </w:r>
      <w:r w:rsidRPr="00980FB6">
        <w:rPr>
          <w:rFonts w:ascii="Arial" w:eastAsia="Times New Roman" w:hAnsi="Arial" w:cs="Arial"/>
          <w:color w:val="18181B"/>
          <w:sz w:val="24"/>
          <w:szCs w:val="24"/>
          <w:lang w:eastAsia="fr-FR"/>
        </w:rPr>
        <w:t>80</w:t>
      </w:r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文字の簡単な日本語の文です：</w:t>
      </w:r>
    </w:p>
    <w:p w14:paraId="3E3602AB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私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は毎朝</w:t>
      </w:r>
      <w:r w:rsidRPr="00980FB6">
        <w:rPr>
          <w:rFonts w:ascii="Arial" w:eastAsia="Times New Roman" w:hAnsi="Arial" w:cs="Arial"/>
          <w:color w:val="18181B"/>
          <w:sz w:val="24"/>
          <w:szCs w:val="24"/>
          <w:lang w:eastAsia="fr-FR"/>
        </w:rPr>
        <w:t>7</w:t>
      </w:r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時に起きて、朝ごはんを食べてから学校に行きます</w:t>
      </w:r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39113635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彼女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は毎日ジョギングをして、健康を維持するために運動しています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64597228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この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レストランの料理はとても美味しくて、値段も安いのでよく行きます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567D5FBE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彼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は毎週末テニスをして、友達と楽しむ時間を過ごしています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22CED57D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私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は毎晩</w:t>
      </w:r>
      <w:r w:rsidRPr="00980FB6">
        <w:rPr>
          <w:rFonts w:ascii="Arial" w:eastAsia="Times New Roman" w:hAnsi="Arial" w:cs="Arial"/>
          <w:color w:val="18181B"/>
          <w:sz w:val="24"/>
          <w:szCs w:val="24"/>
          <w:lang w:eastAsia="fr-FR"/>
        </w:rPr>
        <w:t>9</w:t>
      </w:r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時に寝て、十分な睡眠を取ることで翌日の活動に備えます</w:t>
      </w:r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73E0F19A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彼女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は毎日新聞を読んで、最新のニュースをチェックしています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17A18EF1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この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公園は子供たちに人気があり、遊具も充実しているので家族でよく遊びに来ます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2BF57FE7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彼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は毎日自転車で通勤して、環境にも優しい生活を送っています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04389E48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私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は毎週末友達と映画を見て、リラックスする時間を過ごしています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0B1CF013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lastRenderedPageBreak/>
        <w:t>彼女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は毎日朝ごはんを作って、家族と一緒に食べることで家族の絆を深めます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7032BA0D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私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は毎日英語を勉強して、海外旅行に備えています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65188AEB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彼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は毎日ジムに通って、筋力をつけるためにトレーニングしています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79963F7F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この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カフェのコーヒーはとても美味しくて、リラックスできる雰囲気が良いです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140EDB15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彼女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は毎週末絵を描いて、趣味の時間を楽しんでいます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18F7767E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私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は毎日散歩をして、自然と触れ合う時間を大切にしています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68898CA6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彼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は毎日料理を作って、家族に美味しい食事を提供しています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7FE5A414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この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図書館にはたくさんの本があり、静かな環境で勉強できます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27D4830F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彼女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は毎日ピアノを弾いて、音楽の楽しさを感じています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1EB4B097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私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は毎週末友達とバーベキューをして、楽しい時間を過ごしています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14E7580A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彼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は毎日仕事を頑張って、家族のために働いています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0A29408B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この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映画館は新しい映画がたくさん上映されていて、よく観に行きます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6B9DBDDB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彼女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は毎日花を摘んで、部屋を飾るのが好きです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1D895E97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私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は毎日日記を書いて、その日の出来事を振り返っています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39FE8D37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彼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は毎日新しいことを学ぶために、インターネットで情報を集めています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757C3FF5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この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スーパーマーケットは品揃えが豊富で、値段も安いのでよく利用します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3AAE970F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彼女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は毎日お風呂に入って、リラックスして一日を終えます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56E5FA6E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私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は毎週末山に登って、自然の中でリフレッシュしています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4FC541F3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彼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は毎日車で通勤して、仕事に向かっています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5D7FE802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この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博物館にはたくさんの展示物があり、歴史を学ぶのに良いです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0EF481AD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彼女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は毎日お菓子を作って、友達に振る舞っています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551F815E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私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は毎日犬と散歩をして、ペットとの時間を楽しんでいます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34B2E3D7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彼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は毎日新聞を読んで、世界の出来事について知識を深めています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4DDB9023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この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公園は花が咲き乱れて、四季折々の美しさを楽しめます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7B35712B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彼女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は毎日英会話のクラスに通って、コミュニケーション能力を向上させています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4C437263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私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は毎週末友達とボードゲームをして、楽しい時間を過ごしています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52880BDE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彼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は毎日ジョギングをして、健康を維持するために運動しています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483C1D90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この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レストランのデザートはとても美味しくて、よく食べに行きます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4546F5F4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彼女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は毎日絵を描いて、趣味の時間を楽しんでいます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4E5666E9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lastRenderedPageBreak/>
        <w:t>私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は毎日散歩をして、自然と触れ合う時間を大切にしています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63B6C73E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彼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は毎日料理を作って、家族に美味しい食事を提供しています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7606841D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この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図書館にはたくさんの本があり、静かな環境で勉強できます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730750A2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彼女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は毎日ピアノを弾いて、音楽の楽しさを感じています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7AAD39AE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私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は毎週末友達とバーベキューをして、楽しい時間を過ごしています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628AB887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彼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は毎日仕事を頑張って、家族のために働いています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7ED5F7AB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この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映画館は新しい映画がたくさん上映されていて、よく観に行きます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718B5926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彼女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は毎日花を摘んで、部屋を飾るのが好きです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09E7F4BA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私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は毎日日記を書いて、その日の出来事を振り返っています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22A44908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彼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は毎日新しいことを学ぶために、インターネットで情報を集めています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139279FF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この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スーパーマーケットは品揃えが豊富で、値段も安いのでよく利用します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755EE70D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彼女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は毎日お風呂に入って、リラックスして一日を終えます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54D2DF7F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私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は毎週末山に登って、自然の中でリフレッシュしています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38D4FC0E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彼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は毎日車で通勤して、仕事に向かっています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5DD674A9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この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博物館にはたくさんの展示物があり、歴史を学ぶのに良いです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07464D7E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彼女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は毎日お菓子を作って、友達に振る舞っています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2F1782F0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私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は毎日犬と散歩をして、ペットとの時間を楽しんでいます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3406F273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彼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は毎日新聞を読んで、世界の出来事について知識を深めています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099007A3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この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公園は花が咲き乱れて、四季折々の美しさを楽しめます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7581B43B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彼女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は毎日英会話のクラスに通って、コミュニケーション能力を向上させています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0BEC283C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私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は毎週末友達とボードゲームをして、楽しい時間を過ごしています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7DD02F61" w14:textId="77777777" w:rsidR="00980FB6" w:rsidRPr="00980FB6" w:rsidRDefault="00980FB6" w:rsidP="00980FB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2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彼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は毎日ジョギングをして、健康を維持するために運動しています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36B6952C" w14:textId="77777777" w:rsidR="00980FB6" w:rsidRPr="00980FB6" w:rsidRDefault="00980FB6" w:rsidP="00980F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after="0" w:line="240" w:lineRule="auto"/>
        <w:rPr>
          <w:rFonts w:ascii="Arial" w:eastAsia="Times New Roman" w:hAnsi="Arial" w:cs="Arial"/>
          <w:color w:val="18181B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これらの</w:t>
      </w:r>
      <w:proofErr w:type="gramEnd"/>
      <w:r w:rsidRPr="00980FB6">
        <w:rPr>
          <w:rFonts w:ascii="MS Gothic" w:eastAsia="MS Gothic" w:hAnsi="MS Gothic" w:cs="MS Gothic" w:hint="eastAsia"/>
          <w:color w:val="18181B"/>
          <w:sz w:val="24"/>
          <w:szCs w:val="24"/>
          <w:lang w:eastAsia="fr-FR"/>
        </w:rPr>
        <w:t>文は、日常生活のシチュエーションを反映しています</w:t>
      </w:r>
      <w:proofErr w:type="spellEnd"/>
      <w:r w:rsidRPr="00980FB6">
        <w:rPr>
          <w:rFonts w:ascii="MS Gothic" w:eastAsia="MS Gothic" w:hAnsi="MS Gothic" w:cs="MS Gothic"/>
          <w:color w:val="18181B"/>
          <w:sz w:val="24"/>
          <w:szCs w:val="24"/>
          <w:lang w:eastAsia="fr-FR"/>
        </w:rPr>
        <w:t>。</w:t>
      </w:r>
    </w:p>
    <w:p w14:paraId="72A38EAF" w14:textId="77777777" w:rsidR="00980FB6" w:rsidRDefault="00980FB6">
      <w:pPr>
        <w:rPr>
          <w:sz w:val="24"/>
          <w:szCs w:val="24"/>
        </w:rPr>
      </w:pPr>
    </w:p>
    <w:p w14:paraId="67EAD640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Gothic" w:eastAsia="MS Gothic" w:hAnsi="MS Gothic" w:cs="MS Gothic"/>
          <w:sz w:val="24"/>
          <w:szCs w:val="24"/>
          <w:lang w:eastAsia="fr-FR"/>
        </w:rPr>
        <w:t>日本</w:t>
      </w:r>
      <w:proofErr w:type="gramEnd"/>
      <w:r w:rsidRPr="00980FB6">
        <w:rPr>
          <w:rFonts w:ascii="MS Gothic" w:eastAsia="MS Gothic" w:hAnsi="MS Gothic" w:cs="MS Gothic"/>
          <w:sz w:val="24"/>
          <w:szCs w:val="24"/>
          <w:lang w:eastAsia="fr-FR"/>
        </w:rPr>
        <w:t>の文化を学びたいです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372A3D54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今日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はとても寒いですね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6A7F7E74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私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の趣味は本を読むことです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38231829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あなたの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名前を教えてください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3562A593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明日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は友達と映画を見に行きます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2476D996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学校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まで自転車で行きます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7E861985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この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花はとてもきれいですね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798DEED6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ご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飯を食べた後で勉強します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55107AC2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スーパー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で新しい靴を買いました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7442376B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この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料理はおいしいと思います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2B5506FF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電車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の時間を調べてください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77FA39AD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毎朝早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く起きて運動します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5583A845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公園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で犬と散歩しました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36DB33D0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夏休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みに海へ行きたいです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125F76C0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新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しい仕事を見つけました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735B6276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この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漢字は難しいですね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13DD4A59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窓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を開けてもいいですか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？</w:t>
      </w:r>
    </w:p>
    <w:p w14:paraId="2B79E704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明日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、雨が降るそうです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7EA03E25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家族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と一緒に旅行しました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647D0C66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この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道をまっすぐ行ってください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2C5181BE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子供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たちは元気に遊んでいます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4DEB23F3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次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の電車は何時に来ますか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？</w:t>
      </w:r>
    </w:p>
    <w:p w14:paraId="50CEF785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図書館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で静かに本を読みます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2EFA85C7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この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映画は感動しました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5BEB02AD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友達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にプレゼントをあげました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61D28974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新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しい学校が少し緊張します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64F0027A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富士山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に登るのは大変です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669BEC44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財布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をどこかに忘れました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06C3E6C4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毎日日本語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を練習しています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24789C8F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週末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に買い物をするつもりです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421AEBFF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山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へハイキングに行きます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1DDC6B82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授業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が始まる前に復習します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2C1513D9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駅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の近くに美味しいお店があります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3FA73975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昼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ご飯は何を食べましたか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？</w:t>
      </w:r>
    </w:p>
    <w:p w14:paraId="0D541E3D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図書館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で宿題を終わらせました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6F18D0BD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この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アパートはとても静かです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260CE6E9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夏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はアイスクリームが大好きです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5803430C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私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の兄は会社で働いています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10300B5D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旅行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の写真をたくさん撮りました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1E30A6C2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この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絵は誰が描いたのですか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？</w:t>
      </w:r>
    </w:p>
    <w:p w14:paraId="4B7A2E40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冬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はセーターを着るのが好きです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294D3BEC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新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しい言葉を覚えるのは楽しいです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13008B14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明日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の天気予報を知っていますか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？</w:t>
      </w:r>
    </w:p>
    <w:p w14:paraId="16E4368A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夜空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に星がたくさん見えます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4C0D0F6B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誕生日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にケーキを食べました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2C155A0F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この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部屋は明るくて広いです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4A2CB14A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先生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に質問をしてみましょう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2F9A346F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最近少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し疲れています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49DA43EA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友達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と電話で話しました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556C4DAF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この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場所は静かで気持ちがいいです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36ED1F12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昨日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はお祭りに行きました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41CDCFFA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家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の近くに大きな公園があります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0FB08CE1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お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風呂に入ってリラックスしました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03194C2A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本屋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で小説を買いました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7C8B921D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秋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になると葉が赤くなります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11715ED9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夕方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に犬の散歩をします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45505C0F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先生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の話をよく聞いてください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36E89240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新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しい友達を作るのは楽しいです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133F832F" w14:textId="77777777" w:rsidR="00980FB6" w:rsidRPr="00980FB6" w:rsidRDefault="00980FB6" w:rsidP="00980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夜遅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くまでテレビを見ました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38548C63" w14:textId="06986510" w:rsidR="00980FB6" w:rsidRDefault="00980FB6" w:rsidP="00980FB6">
      <w:pPr>
        <w:rPr>
          <w:rFonts w:ascii="MS Mincho" w:eastAsia="MS Mincho" w:hAnsi="MS Mincho" w:cs="MS Mincho"/>
          <w:sz w:val="24"/>
          <w:szCs w:val="24"/>
          <w:lang w:eastAsia="fr-FR"/>
        </w:rPr>
      </w:pPr>
      <w:proofErr w:type="gramStart"/>
      <w:r w:rsidRPr="00980FB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この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川で魚を釣ることができます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73CA80C4" w14:textId="77777777" w:rsidR="00980FB6" w:rsidRPr="00980FB6" w:rsidRDefault="00980FB6" w:rsidP="00980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>Voici une liste de 100 phrases longues (40 à 80 caractères) en japonais, basées sur le vocabulaire des niveaux JLPT N3, N4 et N5 :</w:t>
      </w:r>
    </w:p>
    <w:p w14:paraId="3ABAD1B2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学校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に行く前に朝ごはんを食べなければなりません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2C0B621F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雨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が降っているので傘を持って行ったほうがいいです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4BC00B8A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毎日新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しい単語を覚えるのは難しいですが楽しいです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21878387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昨日見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た映画はとても面白くて感動しました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66CD9613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この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公園は子供たちが遊ぶのにちょうどいい場所です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78035467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冬休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みに家族で温泉に行く予定があります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32C9FD23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駅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の近くに新しいレストランがオープンしました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0A00FC2A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富士山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に登るためにトレーニングを始めました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62D67F91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日本語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の勉強を始めた理由は旅行が好きだからです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59E8D33D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部屋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が寒いのでエアコンをつけてもいいですか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？</w:t>
      </w:r>
    </w:p>
    <w:p w14:paraId="53FCA4C6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この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料理は初めて作りましたが、意外と美味しかったです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1E4A2310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毎朝散歩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をして健康を保つようにしています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1D2FDC34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来週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、新しいアルバイトを始めることにしました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501F83FE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明日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までに宿題を終わらせなければいけません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64177D97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夏休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みに海外旅行に行くのを楽しみにしています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7439ED48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電車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が遅れているので少し待たなければなりません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6D50E4C8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友達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からおすすめされた本を昨日読み終わりました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5365AFC9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会社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に行く途中で財布を落としてしまいました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7F1597D8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来月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の試験に合格するために一生懸命勉強します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7A6F33E6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週末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に友達と一緒に山登りに行くつもりです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1726F744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この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カフェのコーヒーは美味しいのでよく来ています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4CE8B728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新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しい家に引っ越すために家具を買いに行きます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16C75000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このお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菓子は日本のお土産としてとても人気があります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7754DB00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子供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の頃からずっと犬が飼いたいと思っています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0D628863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明日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の朝</w:t>
      </w:r>
      <w:r w:rsidRPr="00980FB6">
        <w:rPr>
          <w:rFonts w:ascii="Times New Roman" w:eastAsia="Times New Roman" w:hAnsi="Times New Roman" w:cs="Times New Roman"/>
          <w:sz w:val="24"/>
          <w:szCs w:val="24"/>
          <w:lang w:eastAsia="fr-FR"/>
        </w:rPr>
        <w:t>6</w:t>
      </w:r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時に起きてジョギングをする予定です</w:t>
      </w:r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1816FB55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冬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になると暖かいスープが飲みたくなります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44B4BCA7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最近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、忙しすぎて友達に会う時間がありません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64B62529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車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で旅行するときは安全運転を心がけています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3ABC9593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大学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で経済学を学んで将来の仕事に役立てたいです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6FC2EFA8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空港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で荷物を忘れてしまい、とても困りました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2470F645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週末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に家族と映画を見たり買い物に行ったりしました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1CA480D2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天気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が良いので今日は公園でピクニックをします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6DEEC444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この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道をまっすぐ行くと右側に郵便局があります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7BEC4595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昨夜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は遅くまで勉強したので今日は少し眠いです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32366016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夏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には祭りで浴衣を着るのが楽しみです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6B1108AD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家族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と一緒に美味しい夕食を食べました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0786C924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大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きなスーパーが近くにできてとても便利になりました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58DF19F5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昨日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は友達の家でバーベキューを楽しみました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01F3A878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日本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の四季の中で春が一番好きです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7B92BC9C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次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の休みにどこに行くか、まだ決めていません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475AB5A5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将来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、日本で働くために日本語を勉強しています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7DF746FD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近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くの山にハイキングに行くのが好きです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126B6621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新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しい靴を買ったので今度履いてみようと思います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3D39AA2C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海外旅行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のためにパスポートを更新しなければなりません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68423DF0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日本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のアニメが大好きで、毎週新しいエピソードを見ています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504F05DD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毎日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ニュースを読むようにして世界の出来事を知っています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02A0DBC9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天気予報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によると明日は雪が降るかもしれません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701C6218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この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町は静かで住みやすいのでとても気に入っています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0BEC15C8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友達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と話すことでストレスを減らすことができます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7B0C42CA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自転車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で遠くまで行くのが私の趣味の一つです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206B34DF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最近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、新しいドラマを見始めたのですが、とても面白いです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4BD821A8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この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バスは時間通りに来ないことが多いです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3D901148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明日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は大切な会議があるので早く寝ようと思います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5AF3DC88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学校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で習ったことを家で復習するのが大事です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58604464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冬休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みにはスキーに行きたいと思っています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002C9B41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新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しい携帯電話を買うかどうか迷っています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4A4CC7CE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昨日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、公園で撮った写真を友達に送りました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7E9A16B4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この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電車は次の駅で終点になりますのでご注意ください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7866030E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最近運動不足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なのでジムに通い始めました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7C90201A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この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川はとてもきれいで魚がたくさん住んでいます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402C7490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銀行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に行くために朝早く家を出ました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0480A08B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日本語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を勉強するために日本の大学に入りました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559B9B02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毎晩寝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る前に本を読むのが習慣になっています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4D968380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映画館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で見た映画がとても感動的でした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223FB54C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この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花はとても珍しい種類だそうです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011AD864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友達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から誕生日プレゼントをもらってとても嬉しかったです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7DEC1525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夏休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みに家族と一緒に海外旅行に行く計画を立てています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64F41BB6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健康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のために毎日野菜をたくさん食べるようにしています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03D7F075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日本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の歴史についてもっと詳しく知りたいです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0E307C18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この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レストランは味も雰囲気もとても良いです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7515520C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旅行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の計画を立てるのは楽しいですが大変です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4DF99271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次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の試験に向けて一生懸命勉強しなければなりません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7A73CB18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最近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、新しい趣味として絵を描き始めました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474353F3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夏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にはプールや海で泳ぐのが楽しいです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7CF87168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この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町では毎年大きなお祭りが開催されます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6223A4B5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日本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の伝統的な食べ物に興味があります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0C728C66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冬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は暖かいスープを飲むのが一番幸せです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2180D3F6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子供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の頃からピアノを習っています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665052F7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家族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で集まって一緒に食事をするのが楽しみです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328BBC53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新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しい映画が上映されたので早速見に行きました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35C499E3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週末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に友達とショッピングモールに行きました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52507C38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日本語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を話す練習をもっとしないといけません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74BA599D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この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辺りにはたくさんの美しい景色があります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2C0CE41B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誕生日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に家族がサプライズパーティーを開いてくれました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0597B442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友達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と一緒に料理を作るのがとても楽しいです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27EAF04A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明日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までにこの宿題を終わらせる必要があります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7B111614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夏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にはキャンプに行くのが毎年の楽しみです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5988FD3E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日本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の文化についてもっと知りたくなりました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776816A7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最近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は忙しくて趣味に時間を使えません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6F39EA6B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新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しい友達を作るために交流会に参加しました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1BE2FE7D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今度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の休みに温泉に行ってリラックスしようと思います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6E49BF60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日本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のアニメの中で一番好きなキャラクターは何ですか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？</w:t>
      </w:r>
    </w:p>
    <w:p w14:paraId="1E3FA809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友達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が教えてくれたお店に行ってみました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0B1E12F3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昨日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は図書館で新しい本を借りて読みました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1BC9B82A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最近寒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くなってきたので暖かい服を買いました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24AAEC77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次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の休みにどこに行くか、まだ決めていません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4C3E5677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この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問題は少し難しいですが解けると思います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0E87E6C7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毎朝早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く起きるのは健康に良いと言われています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0EAD2814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海辺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で見た夕日がとても美しかったです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23E73B31" w14:textId="77777777" w:rsidR="00980FB6" w:rsidRPr="00980FB6" w:rsidRDefault="00980FB6" w:rsidP="00980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夏</w:t>
      </w:r>
      <w:proofErr w:type="gramEnd"/>
      <w:r w:rsidRPr="00980FB6">
        <w:rPr>
          <w:rFonts w:ascii="MS Mincho" w:eastAsia="MS Mincho" w:hAnsi="MS Mincho" w:cs="MS Mincho" w:hint="eastAsia"/>
          <w:sz w:val="24"/>
          <w:szCs w:val="24"/>
          <w:lang w:eastAsia="fr-FR"/>
        </w:rPr>
        <w:t>の夜に花火を見るのがとても好きです</w:t>
      </w:r>
      <w:proofErr w:type="spellEnd"/>
      <w:r w:rsidRPr="00980FB6">
        <w:rPr>
          <w:rFonts w:ascii="MS Mincho" w:eastAsia="MS Mincho" w:hAnsi="MS Mincho" w:cs="MS Mincho"/>
          <w:sz w:val="24"/>
          <w:szCs w:val="24"/>
          <w:lang w:eastAsia="fr-FR"/>
        </w:rPr>
        <w:t>。</w:t>
      </w:r>
    </w:p>
    <w:p w14:paraId="7E4FA7B3" w14:textId="77777777" w:rsidR="00980FB6" w:rsidRPr="00A72E43" w:rsidRDefault="00980FB6" w:rsidP="00980FB6">
      <w:pPr>
        <w:rPr>
          <w:sz w:val="24"/>
          <w:szCs w:val="24"/>
        </w:rPr>
      </w:pPr>
    </w:p>
    <w:sectPr w:rsidR="00980FB6" w:rsidRPr="00A72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752C2"/>
    <w:multiLevelType w:val="multilevel"/>
    <w:tmpl w:val="D3AE6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36893"/>
    <w:multiLevelType w:val="multilevel"/>
    <w:tmpl w:val="D3AE6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A3383"/>
    <w:multiLevelType w:val="multilevel"/>
    <w:tmpl w:val="D3AE6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5051764">
    <w:abstractNumId w:val="2"/>
  </w:num>
  <w:num w:numId="2" w16cid:durableId="686634285">
    <w:abstractNumId w:val="0"/>
  </w:num>
  <w:num w:numId="3" w16cid:durableId="666858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4C"/>
    <w:rsid w:val="000C09BD"/>
    <w:rsid w:val="000F554C"/>
    <w:rsid w:val="004F0CA7"/>
    <w:rsid w:val="00606928"/>
    <w:rsid w:val="00980FB6"/>
    <w:rsid w:val="00A7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F9385"/>
  <w15:chartTrackingRefBased/>
  <w15:docId w15:val="{7AE0EC7E-A942-4652-9F0D-32CBE195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RTE">
  <a:themeElements>
    <a:clrScheme name="RTE">
      <a:dk1>
        <a:srgbClr val="000000"/>
      </a:dk1>
      <a:lt1>
        <a:srgbClr val="FFFFFF"/>
      </a:lt1>
      <a:dk2>
        <a:srgbClr val="3D70AD"/>
      </a:dk2>
      <a:lt2>
        <a:srgbClr val="00A6D9"/>
      </a:lt2>
      <a:accent1>
        <a:srgbClr val="009E8F"/>
      </a:accent1>
      <a:accent2>
        <a:srgbClr val="FFE500"/>
      </a:accent2>
      <a:accent3>
        <a:srgbClr val="EC775C"/>
      </a:accent3>
      <a:accent4>
        <a:srgbClr val="DC0059"/>
      </a:accent4>
      <a:accent5>
        <a:srgbClr val="7D5A9F"/>
      </a:accent5>
      <a:accent6>
        <a:srgbClr val="F6AB4D"/>
      </a:accent6>
      <a:hlink>
        <a:srgbClr val="00A6D9"/>
      </a:hlink>
      <a:folHlink>
        <a:srgbClr val="3D70AD"/>
      </a:folHlink>
    </a:clrScheme>
    <a:fontScheme name="RT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914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RTE</Company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GUILLET Gilles</dc:creator>
  <cp:keywords/>
  <dc:description/>
  <cp:lastModifiedBy>GUILLET Gilles</cp:lastModifiedBy>
  <cp:revision>2</cp:revision>
  <cp:lastPrinted>2024-12-04T11:49:00Z</cp:lastPrinted>
  <dcterms:created xsi:type="dcterms:W3CDTF">2024-12-07T13:11:00Z</dcterms:created>
  <dcterms:modified xsi:type="dcterms:W3CDTF">2024-12-07T13:11:00Z</dcterms:modified>
</cp:coreProperties>
</file>