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ECED" w14:textId="68A80499" w:rsidR="00873331" w:rsidRDefault="00FB4A4E" w:rsidP="00FB4A4E">
      <w:pPr>
        <w:pStyle w:val="ListParagraph"/>
        <w:numPr>
          <w:ilvl w:val="0"/>
          <w:numId w:val="1"/>
        </w:numPr>
      </w:pPr>
      <w:r>
        <w:t>HTMLHinter</w:t>
      </w:r>
    </w:p>
    <w:p w14:paraId="10C55520" w14:textId="155243A5" w:rsidR="00FB4A4E" w:rsidRDefault="00FB4A4E" w:rsidP="00FB4A4E">
      <w:pPr>
        <w:pStyle w:val="ListParagraph"/>
        <w:numPr>
          <w:ilvl w:val="0"/>
          <w:numId w:val="1"/>
        </w:numPr>
      </w:pPr>
      <w:r>
        <w:t xml:space="preserve">Stylelint </w:t>
      </w:r>
    </w:p>
    <w:p w14:paraId="0FF9CD69" w14:textId="61FD4EAF" w:rsidR="00FB4A4E" w:rsidRDefault="00FB4A4E" w:rsidP="00FB4A4E">
      <w:pPr>
        <w:pStyle w:val="ListParagraph"/>
        <w:numPr>
          <w:ilvl w:val="0"/>
          <w:numId w:val="1"/>
        </w:numPr>
      </w:pPr>
      <w:r>
        <w:t>VS Code default CSS Linter</w:t>
      </w:r>
    </w:p>
    <w:sectPr w:rsidR="00FB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0D73"/>
    <w:multiLevelType w:val="hybridMultilevel"/>
    <w:tmpl w:val="52F8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15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A5"/>
    <w:rsid w:val="001753A5"/>
    <w:rsid w:val="00873331"/>
    <w:rsid w:val="00FB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0A68"/>
  <w15:chartTrackingRefBased/>
  <w15:docId w15:val="{B4D270D7-318D-45DF-AB3D-002A4384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Gugliotta</dc:creator>
  <cp:keywords/>
  <dc:description/>
  <cp:lastModifiedBy>Gabriella Gugliotta</cp:lastModifiedBy>
  <cp:revision>2</cp:revision>
  <dcterms:created xsi:type="dcterms:W3CDTF">2023-02-16T22:58:00Z</dcterms:created>
  <dcterms:modified xsi:type="dcterms:W3CDTF">2023-02-16T23:01:00Z</dcterms:modified>
</cp:coreProperties>
</file>