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fe01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447d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8310d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