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E35822" w14:textId="77777777" w:rsidR="00D41C84" w:rsidRDefault="00D41C84" w:rsidP="00761D0A">
      <w:pPr>
        <w:jc w:val="center"/>
        <w:rPr>
          <w:rFonts w:ascii="Arial" w:hAnsi="Arial" w:cs="Arial"/>
          <w:b/>
          <w:bCs/>
          <w:sz w:val="168"/>
          <w:szCs w:val="168"/>
        </w:rPr>
      </w:pPr>
    </w:p>
    <w:p w14:paraId="141AB4D9" w14:textId="77777777" w:rsidR="00D41C84" w:rsidRDefault="00D41C84" w:rsidP="00D41C84">
      <w:pPr>
        <w:jc w:val="center"/>
        <w:rPr>
          <w:rFonts w:ascii="Arial" w:hAnsi="Arial" w:cs="Arial"/>
          <w:b/>
          <w:bCs/>
          <w:sz w:val="168"/>
          <w:szCs w:val="168"/>
        </w:rPr>
      </w:pPr>
    </w:p>
    <w:p w14:paraId="79DC30D0" w14:textId="0F498FB4" w:rsidR="00D41C84" w:rsidRPr="00D41C84" w:rsidRDefault="00686CA4" w:rsidP="00D41C84">
      <w:pPr>
        <w:jc w:val="center"/>
        <w:rPr>
          <w:rFonts w:ascii="Arial" w:hAnsi="Arial" w:cs="Arial"/>
          <w:b/>
          <w:bCs/>
          <w:sz w:val="168"/>
          <w:szCs w:val="168"/>
        </w:rPr>
      </w:pPr>
      <w:r w:rsidRPr="00761D0A">
        <w:rPr>
          <w:rFonts w:ascii="Arial" w:hAnsi="Arial" w:cs="Arial"/>
          <w:b/>
          <w:bCs/>
          <w:sz w:val="168"/>
          <w:szCs w:val="168"/>
        </w:rPr>
        <w:t>S.I.BI.M</w:t>
      </w:r>
    </w:p>
    <w:p w14:paraId="67A79742" w14:textId="0BB97D35" w:rsidR="00686CA4" w:rsidRDefault="00D41C84" w:rsidP="00686CA4">
      <w:pPr>
        <w:spacing w:line="276" w:lineRule="auto"/>
        <w:jc w:val="center"/>
        <w:rPr>
          <w:rFonts w:ascii="Arial" w:hAnsi="Arial" w:cs="Arial"/>
          <w:b/>
          <w:bCs/>
          <w:i/>
          <w:iCs/>
          <w:sz w:val="56"/>
          <w:szCs w:val="56"/>
          <w14:shadow w14:blurRad="50800" w14:dist="38100" w14:dir="0" w14:sx="100000" w14:sy="100000" w14:kx="0" w14:ky="0" w14:algn="l">
            <w14:srgbClr w14:val="000000">
              <w14:alpha w14:val="60000"/>
            </w14:srgbClr>
          </w14:shadow>
          <w14:textOutline w14:w="19050" w14:cap="rnd" w14:cmpd="sng" w14:algn="ctr">
            <w14:solidFill>
              <w14:schemeClr w14:val="tx1"/>
            </w14:solidFill>
            <w14:prstDash w14:val="solid"/>
            <w14:bevel/>
          </w14:textOutline>
        </w:rPr>
      </w:pPr>
      <w:r>
        <w:rPr>
          <w:rFonts w:ascii="Arial" w:hAnsi="Arial" w:cs="Arial"/>
          <w:b/>
          <w:bCs/>
          <w:i/>
          <w:iCs/>
          <w:sz w:val="56"/>
          <w:szCs w:val="56"/>
          <w14:shadow w14:blurRad="50800" w14:dist="38100" w14:dir="0" w14:sx="100000" w14:sy="100000" w14:kx="0" w14:ky="0" w14:algn="l">
            <w14:srgbClr w14:val="000000">
              <w14:alpha w14:val="60000"/>
            </w14:srgbClr>
          </w14:shadow>
          <w14:textOutline w14:w="19050" w14:cap="rnd" w14:cmpd="sng" w14:algn="ctr">
            <w14:solidFill>
              <w14:schemeClr w14:val="tx1"/>
            </w14:solidFill>
            <w14:prstDash w14:val="solid"/>
            <w14:bevel/>
          </w14:textOutline>
        </w:rPr>
        <w:t>Manual de Usuario</w:t>
      </w:r>
    </w:p>
    <w:p w14:paraId="2362A3C2" w14:textId="77777777" w:rsidR="00686CA4" w:rsidRPr="004535E9" w:rsidRDefault="00686CA4" w:rsidP="00686CA4">
      <w:pPr>
        <w:spacing w:line="276" w:lineRule="auto"/>
        <w:jc w:val="center"/>
        <w:rPr>
          <w:rFonts w:ascii="Arial" w:hAnsi="Arial" w:cs="Arial"/>
          <w:b/>
          <w:bCs/>
          <w:sz w:val="56"/>
          <w:szCs w:val="56"/>
          <w14:textOutline w14:w="12700" w14:cap="rnd" w14:cmpd="sng" w14:algn="ctr">
            <w14:solidFill>
              <w14:schemeClr w14:val="tx1"/>
            </w14:solidFill>
            <w14:prstDash w14:val="solid"/>
            <w14:bevel/>
          </w14:textOutline>
        </w:rPr>
      </w:pPr>
      <w:r w:rsidRPr="004535E9">
        <w:rPr>
          <w:rFonts w:ascii="Arial" w:hAnsi="Arial" w:cs="Arial"/>
          <w:b/>
          <w:bCs/>
          <w:sz w:val="56"/>
          <w:szCs w:val="56"/>
          <w14:textOutline w14:w="12700" w14:cap="rnd" w14:cmpd="sng" w14:algn="ctr">
            <w14:solidFill>
              <w14:schemeClr w14:val="tx1"/>
            </w14:solidFill>
            <w14:prstDash w14:val="solid"/>
            <w14:bevel/>
          </w14:textOutline>
        </w:rPr>
        <w:t>GSA</w:t>
      </w:r>
    </w:p>
    <w:p w14:paraId="43116497" w14:textId="5AEEFB45" w:rsidR="00686CA4" w:rsidRDefault="00686CA4" w:rsidP="00686CA4">
      <w:pPr>
        <w:spacing w:line="276" w:lineRule="auto"/>
        <w:rPr>
          <w:rFonts w:ascii="Times New Roman" w:hAnsi="Times New Roman" w:cs="Times New Roman"/>
          <w:sz w:val="36"/>
          <w:szCs w:val="36"/>
          <w14:shadow w14:blurRad="50800" w14:dist="38100" w14:dir="0" w14:sx="100000" w14:sy="100000" w14:kx="0" w14:ky="0" w14:algn="l">
            <w14:srgbClr w14:val="000000">
              <w14:alpha w14:val="60000"/>
            </w14:srgbClr>
          </w14:shadow>
          <w14:textOutline w14:w="12700" w14:cap="rnd" w14:cmpd="sng" w14:algn="ctr">
            <w14:solidFill>
              <w14:schemeClr w14:val="tx1"/>
            </w14:solidFill>
            <w14:prstDash w14:val="solid"/>
            <w14:bevel/>
          </w14:textOutline>
        </w:rPr>
      </w:pPr>
      <w:r>
        <w:rPr>
          <w:rFonts w:ascii="Arial" w:hAnsi="Arial" w:cs="Arial"/>
          <w:b/>
          <w:bCs/>
          <w:sz w:val="56"/>
          <w:szCs w:val="56"/>
          <w14:shadow w14:blurRad="50800" w14:dist="38100" w14:dir="0" w14:sx="100000" w14:sy="100000" w14:kx="0" w14:ky="0" w14:algn="l">
            <w14:srgbClr w14:val="000000">
              <w14:alpha w14:val="60000"/>
            </w14:srgbClr>
          </w14:shadow>
          <w14:textOutline w14:w="12700" w14:cap="rnd" w14:cmpd="sng" w14:algn="ctr">
            <w14:solidFill>
              <w14:schemeClr w14:val="tx1"/>
            </w14:solidFill>
            <w14:prstDash w14:val="solid"/>
            <w14:bevel/>
          </w14:textOutline>
        </w:rPr>
        <w:br/>
      </w:r>
    </w:p>
    <w:p w14:paraId="0D4CCE53" w14:textId="7D749B89" w:rsidR="00686CA4" w:rsidRPr="00473641" w:rsidRDefault="00686CA4" w:rsidP="00686CA4">
      <w:pPr>
        <w:rPr>
          <w:rFonts w:ascii="Times New Roman" w:hAnsi="Times New Roman" w:cs="Times New Roman"/>
          <w:sz w:val="36"/>
          <w:szCs w:val="36"/>
          <w14:shadow w14:blurRad="50800" w14:dist="38100" w14:dir="0" w14:sx="100000" w14:sy="100000" w14:kx="0" w14:ky="0" w14:algn="l">
            <w14:srgbClr w14:val="000000">
              <w14:alpha w14:val="60000"/>
            </w14:srgbClr>
          </w14:shadow>
          <w14:textOutline w14:w="12700" w14:cap="rnd" w14:cmpd="sng" w14:algn="ctr">
            <w14:solidFill>
              <w14:schemeClr w14:val="tx1"/>
            </w14:solidFill>
            <w14:prstDash w14:val="solid"/>
            <w14:bevel/>
          </w14:textOutline>
        </w:rPr>
      </w:pPr>
      <w:r>
        <w:rPr>
          <w:rFonts w:ascii="Times New Roman" w:hAnsi="Times New Roman" w:cs="Times New Roman"/>
          <w:sz w:val="36"/>
          <w:szCs w:val="36"/>
          <w14:shadow w14:blurRad="50800" w14:dist="38100" w14:dir="0" w14:sx="100000" w14:sy="100000" w14:kx="0" w14:ky="0" w14:algn="l">
            <w14:srgbClr w14:val="000000">
              <w14:alpha w14:val="60000"/>
            </w14:srgbClr>
          </w14:shadow>
          <w14:textOutline w14:w="12700" w14:cap="rnd" w14:cmpd="sng" w14:algn="ctr">
            <w14:solidFill>
              <w14:schemeClr w14:val="tx1"/>
            </w14:solidFill>
            <w14:prstDash w14:val="solid"/>
            <w14:bevel/>
          </w14:textOutline>
        </w:rPr>
        <w:br w:type="page"/>
      </w:r>
    </w:p>
    <w:sdt>
      <w:sdtPr>
        <w:rPr>
          <w:rFonts w:asciiTheme="minorHAnsi" w:eastAsiaTheme="minorEastAsia" w:hAnsiTheme="minorHAnsi" w:cs="Times New Roman"/>
          <w:color w:val="auto"/>
          <w:sz w:val="22"/>
          <w:szCs w:val="22"/>
          <w:lang w:val="es-UY" w:eastAsia="en-US"/>
        </w:rPr>
        <w:id w:val="-1948616853"/>
        <w:docPartObj>
          <w:docPartGallery w:val="Table of Contents"/>
          <w:docPartUnique/>
        </w:docPartObj>
      </w:sdtPr>
      <w:sdtEndPr>
        <w:rPr>
          <w:rFonts w:eastAsiaTheme="minorHAnsi" w:cstheme="minorBidi"/>
        </w:rPr>
      </w:sdtEndPr>
      <w:sdtContent>
        <w:p w14:paraId="490081C7" w14:textId="759727BE" w:rsidR="00542964" w:rsidRPr="005736A0" w:rsidRDefault="00542964">
          <w:pPr>
            <w:pStyle w:val="TtuloTDC"/>
            <w:rPr>
              <w:rFonts w:ascii="Arial" w:hAnsi="Arial" w:cs="Arial"/>
            </w:rPr>
          </w:pPr>
          <w:r w:rsidRPr="005736A0">
            <w:rPr>
              <w:rFonts w:ascii="Arial" w:hAnsi="Arial" w:cs="Arial"/>
            </w:rPr>
            <w:t>Índice</w:t>
          </w:r>
        </w:p>
        <w:p w14:paraId="337F9A97" w14:textId="3EFEDD97" w:rsidR="00542964" w:rsidRDefault="00542964">
          <w:pPr>
            <w:pStyle w:val="TDC1"/>
          </w:pPr>
          <w:r>
            <w:rPr>
              <w:b/>
              <w:bCs/>
            </w:rPr>
            <w:t>Carátula</w:t>
          </w:r>
          <w:r>
            <w:ptab w:relativeTo="margin" w:alignment="right" w:leader="dot"/>
          </w:r>
          <w:r>
            <w:rPr>
              <w:b/>
              <w:bCs/>
            </w:rPr>
            <w:t>1</w:t>
          </w:r>
        </w:p>
        <w:p w14:paraId="62B58AA6" w14:textId="6259583F" w:rsidR="00542964" w:rsidRDefault="00542964">
          <w:pPr>
            <w:pStyle w:val="TDC1"/>
            <w:rPr>
              <w:b/>
              <w:bCs/>
            </w:rPr>
          </w:pPr>
          <w:r>
            <w:rPr>
              <w:b/>
              <w:bCs/>
            </w:rPr>
            <w:t>Índice</w:t>
          </w:r>
          <w:r>
            <w:ptab w:relativeTo="margin" w:alignment="right" w:leader="dot"/>
          </w:r>
          <w:r>
            <w:rPr>
              <w:b/>
              <w:bCs/>
            </w:rPr>
            <w:t>2</w:t>
          </w:r>
        </w:p>
        <w:p w14:paraId="1A487883" w14:textId="551A20E0" w:rsidR="00542964" w:rsidRDefault="00042058">
          <w:pPr>
            <w:pStyle w:val="TDC1"/>
          </w:pPr>
          <w:r>
            <w:rPr>
              <w:b/>
              <w:bCs/>
            </w:rPr>
            <w:t>Manual de usuario</w:t>
          </w:r>
          <w:r w:rsidR="00542964">
            <w:ptab w:relativeTo="margin" w:alignment="right" w:leader="dot"/>
          </w:r>
          <w:r w:rsidR="005736A0">
            <w:rPr>
              <w:b/>
              <w:bCs/>
            </w:rPr>
            <w:t>3</w:t>
          </w:r>
        </w:p>
        <w:p w14:paraId="1DCD7546" w14:textId="207C9733" w:rsidR="00542964" w:rsidRDefault="00042058" w:rsidP="005736A0">
          <w:pPr>
            <w:pStyle w:val="TDC3"/>
          </w:pPr>
          <w:r>
            <w:t>Usuario-Paciente</w:t>
          </w:r>
          <w:r w:rsidR="00542964">
            <w:ptab w:relativeTo="margin" w:alignment="right" w:leader="dot"/>
          </w:r>
          <w:r w:rsidR="005736A0">
            <w:t>3</w:t>
          </w:r>
        </w:p>
        <w:p w14:paraId="218D2DC1" w14:textId="4CCD868D" w:rsidR="00042058" w:rsidRDefault="00042058" w:rsidP="00042058">
          <w:pPr>
            <w:pStyle w:val="TDC3"/>
          </w:pPr>
          <w:r>
            <w:t xml:space="preserve">                               </w:t>
          </w:r>
          <w:proofErr w:type="spellStart"/>
          <w:r>
            <w:t>Login</w:t>
          </w:r>
          <w:proofErr w:type="spellEnd"/>
          <w:r w:rsidR="00542964">
            <w:ptab w:relativeTo="margin" w:alignment="right" w:leader="dot"/>
          </w:r>
          <w:r w:rsidR="00BA6C78">
            <w:t>3</w:t>
          </w:r>
          <w:r w:rsidRPr="00042058">
            <w:t xml:space="preserve"> </w:t>
          </w:r>
        </w:p>
        <w:p w14:paraId="53118BD3" w14:textId="080EF8CB" w:rsidR="00042058" w:rsidRDefault="00042058" w:rsidP="00042058">
          <w:r>
            <w:t xml:space="preserve">                                        Consultar análisis clínicos</w:t>
          </w:r>
          <w:r>
            <w:ptab w:relativeTo="margin" w:alignment="right" w:leader="dot"/>
          </w:r>
          <w:r w:rsidR="00BA6C78">
            <w:t>4</w:t>
          </w:r>
        </w:p>
        <w:p w14:paraId="0FEDD4B4" w14:textId="77777777" w:rsidR="00BA6C78" w:rsidRDefault="00042058" w:rsidP="00042058">
          <w:pPr>
            <w:pStyle w:val="TDC3"/>
          </w:pPr>
          <w:r>
            <w:t xml:space="preserve">                               </w:t>
          </w:r>
          <w:r w:rsidR="00BA6C78">
            <w:t>Consultar diagnósticos</w:t>
          </w:r>
          <w:r>
            <w:ptab w:relativeTo="margin" w:alignment="right" w:leader="dot"/>
          </w:r>
          <w:r w:rsidR="00BA6C78">
            <w:t>7</w:t>
          </w:r>
        </w:p>
        <w:p w14:paraId="22DFDDF9" w14:textId="419A56A7" w:rsidR="00BA6C78" w:rsidRDefault="00BA6C78" w:rsidP="00BA6C78">
          <w:pPr>
            <w:pStyle w:val="TDC3"/>
          </w:pPr>
          <w:r>
            <w:t xml:space="preserve">  Usuario-Médico</w:t>
          </w:r>
          <w:r>
            <w:ptab w:relativeTo="margin" w:alignment="right" w:leader="dot"/>
          </w:r>
          <w:r>
            <w:t>10</w:t>
          </w:r>
        </w:p>
        <w:p w14:paraId="005D81DA" w14:textId="28073B19" w:rsidR="00042058" w:rsidRPr="00BA6C78" w:rsidRDefault="00BA6C78" w:rsidP="00BA6C78">
          <w:pPr>
            <w:rPr>
              <w:lang w:val="es-ES" w:eastAsia="es-ES"/>
            </w:rPr>
          </w:pPr>
          <w:r>
            <w:t xml:space="preserve">                                        </w:t>
          </w:r>
          <w:proofErr w:type="spellStart"/>
          <w:r>
            <w:t>Login</w:t>
          </w:r>
          <w:proofErr w:type="spellEnd"/>
          <w:r>
            <w:ptab w:relativeTo="margin" w:alignment="right" w:leader="dot"/>
          </w:r>
          <w:r w:rsidR="00801425">
            <w:t>11</w:t>
          </w:r>
        </w:p>
        <w:p w14:paraId="1E4B32FB" w14:textId="18F28581" w:rsidR="00042058" w:rsidRPr="00BA6C78" w:rsidRDefault="00042058" w:rsidP="00042058">
          <w:r>
            <w:t xml:space="preserve">        </w:t>
          </w:r>
          <w:r w:rsidR="00BA6C78">
            <w:t xml:space="preserve">                                Administración entrevista</w:t>
          </w:r>
          <w:r>
            <w:ptab w:relativeTo="margin" w:alignment="right" w:leader="dot"/>
          </w:r>
          <w:r w:rsidR="00DF4CAA">
            <w:t>13</w:t>
          </w:r>
        </w:p>
        <w:p w14:paraId="45EF9629" w14:textId="1D9682BD" w:rsidR="00042058" w:rsidRDefault="00042058" w:rsidP="00042058">
          <w:pPr>
            <w:pStyle w:val="TDC3"/>
          </w:pPr>
          <w:r>
            <w:t xml:space="preserve">                               </w:t>
          </w:r>
          <w:r w:rsidR="00F47191">
            <w:t>Administración formularios</w:t>
          </w:r>
          <w:r>
            <w:ptab w:relativeTo="margin" w:alignment="right" w:leader="dot"/>
          </w:r>
          <w:r w:rsidR="002B7617">
            <w:t>18</w:t>
          </w:r>
        </w:p>
        <w:p w14:paraId="136075FE" w14:textId="2BCDCAE8" w:rsidR="00042058" w:rsidRPr="00042058" w:rsidRDefault="00042058" w:rsidP="00042058">
          <w:pPr>
            <w:rPr>
              <w:lang w:val="es-ES" w:eastAsia="es-ES"/>
            </w:rPr>
          </w:pPr>
          <w:r>
            <w:t xml:space="preserve">                                        </w:t>
          </w:r>
          <w:r w:rsidR="00BA6C78">
            <w:t>Administración consultar formularios</w:t>
          </w:r>
          <w:r>
            <w:ptab w:relativeTo="margin" w:alignment="right" w:leader="dot"/>
          </w:r>
          <w:r w:rsidR="00801425">
            <w:t>23</w:t>
          </w:r>
        </w:p>
        <w:p w14:paraId="769B559B" w14:textId="1157472D" w:rsidR="00042058" w:rsidRDefault="00042058" w:rsidP="00042058">
          <w:pPr>
            <w:pStyle w:val="TDC3"/>
          </w:pPr>
          <w:r>
            <w:t xml:space="preserve">                               </w:t>
          </w:r>
          <w:r w:rsidR="00BA6C78">
            <w:t>Administración diagnósticos</w:t>
          </w:r>
          <w:r>
            <w:ptab w:relativeTo="margin" w:alignment="right" w:leader="dot"/>
          </w:r>
          <w:r w:rsidR="00801425">
            <w:t>26</w:t>
          </w:r>
          <w:r w:rsidRPr="00042058">
            <w:t xml:space="preserve"> </w:t>
          </w:r>
        </w:p>
        <w:p w14:paraId="40300E53" w14:textId="5A479893" w:rsidR="00042058" w:rsidRPr="00042058" w:rsidRDefault="00042058" w:rsidP="00042058">
          <w:pPr>
            <w:rPr>
              <w:lang w:val="es-ES" w:eastAsia="es-ES"/>
            </w:rPr>
          </w:pPr>
          <w:r>
            <w:t xml:space="preserve">                                        </w:t>
          </w:r>
          <w:r w:rsidR="00BA6C78">
            <w:t>Administ</w:t>
          </w:r>
          <w:r w:rsidR="002B7617">
            <w:t>r</w:t>
          </w:r>
          <w:r w:rsidR="00BA6C78">
            <w:t>ación análisis clínicos</w:t>
          </w:r>
          <w:r>
            <w:ptab w:relativeTo="margin" w:alignment="right" w:leader="dot"/>
          </w:r>
          <w:r w:rsidR="00801425">
            <w:t>31</w:t>
          </w:r>
        </w:p>
        <w:p w14:paraId="40E4F9E6" w14:textId="48DB599A" w:rsidR="00042058" w:rsidRDefault="00042058" w:rsidP="00042058">
          <w:pPr>
            <w:pStyle w:val="TDC3"/>
          </w:pPr>
          <w:r>
            <w:t xml:space="preserve">                               </w:t>
          </w:r>
          <w:r w:rsidR="002B7617">
            <w:t>Administración tratamientos</w:t>
          </w:r>
          <w:r>
            <w:ptab w:relativeTo="margin" w:alignment="right" w:leader="dot"/>
          </w:r>
          <w:r w:rsidR="00801425">
            <w:t>36</w:t>
          </w:r>
          <w:r w:rsidRPr="00042058">
            <w:t xml:space="preserve"> </w:t>
          </w:r>
        </w:p>
        <w:p w14:paraId="2B53CF03" w14:textId="5828CCA1" w:rsidR="00042058" w:rsidRPr="00042058" w:rsidRDefault="00042058" w:rsidP="00042058">
          <w:pPr>
            <w:rPr>
              <w:lang w:val="es-ES" w:eastAsia="es-ES"/>
            </w:rPr>
          </w:pPr>
          <w:r>
            <w:t xml:space="preserve">                                        </w:t>
          </w:r>
          <w:r w:rsidR="002B7617">
            <w:t>Anamnesis información paciente</w:t>
          </w:r>
          <w:r>
            <w:ptab w:relativeTo="margin" w:alignment="right" w:leader="dot"/>
          </w:r>
          <w:r w:rsidR="00801425">
            <w:t>41</w:t>
          </w:r>
        </w:p>
        <w:p w14:paraId="3C10749A" w14:textId="02BADE7D" w:rsidR="00042058" w:rsidRDefault="00042058" w:rsidP="00042058">
          <w:pPr>
            <w:pStyle w:val="TDC3"/>
          </w:pPr>
          <w:r>
            <w:t xml:space="preserve">                               </w:t>
          </w:r>
          <w:r w:rsidR="002B7617">
            <w:t xml:space="preserve">Prediagnóstico/diagnóstico </w:t>
          </w:r>
          <w:proofErr w:type="spellStart"/>
          <w:r w:rsidR="002B7617">
            <w:t>Diagnóstico</w:t>
          </w:r>
          <w:proofErr w:type="spellEnd"/>
          <w:r>
            <w:ptab w:relativeTo="margin" w:alignment="right" w:leader="dot"/>
          </w:r>
          <w:r w:rsidR="00801425">
            <w:t>47</w:t>
          </w:r>
          <w:r w:rsidRPr="00042058">
            <w:t xml:space="preserve"> </w:t>
          </w:r>
        </w:p>
        <w:p w14:paraId="5E560AE4" w14:textId="5C9A797E" w:rsidR="00042058" w:rsidRDefault="00042058" w:rsidP="00042058">
          <w:r>
            <w:t xml:space="preserve">                                        </w:t>
          </w:r>
          <w:r w:rsidR="002B7617">
            <w:t>Plan Ingreso tratamiento</w:t>
          </w:r>
          <w:r>
            <w:ptab w:relativeTo="margin" w:alignment="right" w:leader="dot"/>
          </w:r>
          <w:r w:rsidR="00801425">
            <w:t>53</w:t>
          </w:r>
        </w:p>
        <w:p w14:paraId="4BAEF1F6" w14:textId="0617E24E" w:rsidR="002B7617" w:rsidRDefault="002B7617" w:rsidP="002B7617">
          <w:pPr>
            <w:pStyle w:val="TDC3"/>
          </w:pPr>
          <w:r>
            <w:t xml:space="preserve">                                Plan ingreso análisis clínico</w:t>
          </w:r>
          <w:r>
            <w:ptab w:relativeTo="margin" w:alignment="right" w:leader="dot"/>
          </w:r>
          <w:r w:rsidR="00801425">
            <w:t>58</w:t>
          </w:r>
        </w:p>
        <w:p w14:paraId="11854A21" w14:textId="1A0C8978" w:rsidR="002B7617" w:rsidRPr="00042058" w:rsidRDefault="002B7617" w:rsidP="002B7617">
          <w:pPr>
            <w:rPr>
              <w:lang w:val="es-ES" w:eastAsia="es-ES"/>
            </w:rPr>
          </w:pPr>
          <w:r>
            <w:t xml:space="preserve">             Usuario-auxiliar médico</w:t>
          </w:r>
          <w:r>
            <w:ptab w:relativeTo="margin" w:alignment="right" w:leader="dot"/>
          </w:r>
          <w:r w:rsidR="00801425">
            <w:t>62</w:t>
          </w:r>
        </w:p>
        <w:p w14:paraId="41798CB6" w14:textId="730B5B97" w:rsidR="002B7617" w:rsidRDefault="002B7617" w:rsidP="002B7617">
          <w:pPr>
            <w:pStyle w:val="TDC3"/>
          </w:pPr>
          <w:r>
            <w:t xml:space="preserve">                               </w:t>
          </w:r>
          <w:proofErr w:type="spellStart"/>
          <w:r>
            <w:t>Login</w:t>
          </w:r>
          <w:proofErr w:type="spellEnd"/>
          <w:r>
            <w:ptab w:relativeTo="margin" w:alignment="right" w:leader="dot"/>
          </w:r>
          <w:r w:rsidR="00801425">
            <w:t>62</w:t>
          </w:r>
          <w:r w:rsidRPr="00042058">
            <w:t xml:space="preserve"> </w:t>
          </w:r>
        </w:p>
        <w:p w14:paraId="6F17E8D9" w14:textId="0553D776" w:rsidR="002B7617" w:rsidRDefault="002B7617" w:rsidP="002B7617">
          <w:r>
            <w:t xml:space="preserve">                                        Administración formularios</w:t>
          </w:r>
          <w:r>
            <w:ptab w:relativeTo="margin" w:alignment="right" w:leader="dot"/>
          </w:r>
          <w:r w:rsidR="00801425">
            <w:t>64</w:t>
          </w:r>
        </w:p>
        <w:p w14:paraId="5301B0A3" w14:textId="041C65A2" w:rsidR="002B7617" w:rsidRDefault="002B7617" w:rsidP="002B7617">
          <w:pPr>
            <w:pStyle w:val="TDC3"/>
          </w:pPr>
          <w:r>
            <w:t xml:space="preserve">                               Anamnesis entrevis</w:t>
          </w:r>
          <w:r w:rsidR="00801425">
            <w:t>t</w:t>
          </w:r>
          <w:r>
            <w:t>a inicial</w:t>
          </w:r>
          <w:r>
            <w:ptab w:relativeTo="margin" w:alignment="right" w:leader="dot"/>
          </w:r>
          <w:r w:rsidR="00801425">
            <w:t>69</w:t>
          </w:r>
        </w:p>
        <w:p w14:paraId="02E24D63" w14:textId="7FDF8E6D" w:rsidR="002B7617" w:rsidRPr="00042058" w:rsidRDefault="002B7617" w:rsidP="002B7617">
          <w:pPr>
            <w:rPr>
              <w:lang w:val="es-ES" w:eastAsia="es-ES"/>
            </w:rPr>
          </w:pPr>
          <w:r>
            <w:t xml:space="preserve">                                        Prediagnóstico/Diagnostico </w:t>
          </w:r>
          <w:proofErr w:type="spellStart"/>
          <w:r>
            <w:t>Diagnostico</w:t>
          </w:r>
          <w:proofErr w:type="spellEnd"/>
          <w:r>
            <w:ptab w:relativeTo="margin" w:alignment="right" w:leader="dot"/>
          </w:r>
          <w:r w:rsidR="00801425">
            <w:t>72</w:t>
          </w:r>
        </w:p>
        <w:p w14:paraId="3EBF7F38" w14:textId="33D3A8F6" w:rsidR="002B7617" w:rsidRDefault="002B7617" w:rsidP="002B7617">
          <w:pPr>
            <w:pStyle w:val="TDC3"/>
          </w:pPr>
          <w:r>
            <w:t xml:space="preserve">                               Prediagnóstico/Diagnóstico Formulario</w:t>
          </w:r>
          <w:r>
            <w:ptab w:relativeTo="margin" w:alignment="right" w:leader="dot"/>
          </w:r>
          <w:r w:rsidR="00801425">
            <w:t>76</w:t>
          </w:r>
          <w:r w:rsidRPr="00042058">
            <w:t xml:space="preserve"> </w:t>
          </w:r>
        </w:p>
        <w:p w14:paraId="19111769" w14:textId="0659511E" w:rsidR="00801425" w:rsidRPr="00801425" w:rsidRDefault="00801425" w:rsidP="00801425">
          <w:pPr>
            <w:rPr>
              <w:lang w:val="es-ES" w:eastAsia="es-ES"/>
            </w:rPr>
          </w:pPr>
          <w:r>
            <w:t xml:space="preserve">                                       Plan Ingreso Tratamiento</w:t>
          </w:r>
          <w:r>
            <w:ptab w:relativeTo="margin" w:alignment="right" w:leader="dot"/>
          </w:r>
          <w:r>
            <w:t>81</w:t>
          </w:r>
        </w:p>
        <w:p w14:paraId="6943F66E" w14:textId="59609B4C" w:rsidR="00542964" w:rsidRPr="00E21032" w:rsidRDefault="002B7617" w:rsidP="00E21032">
          <w:pPr>
            <w:rPr>
              <w:lang w:val="es-ES" w:eastAsia="es-ES"/>
            </w:rPr>
          </w:pPr>
          <w:r>
            <w:t xml:space="preserve">                                        Plan Ingreso análisis clínico</w:t>
          </w:r>
          <w:r>
            <w:ptab w:relativeTo="margin" w:alignment="right" w:leader="dot"/>
          </w:r>
          <w:r w:rsidR="00801425">
            <w:t>84</w:t>
          </w:r>
        </w:p>
      </w:sdtContent>
    </w:sdt>
    <w:p w14:paraId="4775330F" w14:textId="56EEE239" w:rsidR="00801425" w:rsidRDefault="00801425" w:rsidP="00801425">
      <w:pPr>
        <w:tabs>
          <w:tab w:val="left" w:pos="5220"/>
        </w:tabs>
      </w:pPr>
      <w:r>
        <w:tab/>
      </w:r>
    </w:p>
    <w:p w14:paraId="4FA0627B" w14:textId="77777777" w:rsidR="00326330" w:rsidRDefault="005736A0" w:rsidP="00801425">
      <w:pPr>
        <w:tabs>
          <w:tab w:val="left" w:pos="5220"/>
        </w:tabs>
        <w:rPr>
          <w:rFonts w:ascii="Arial" w:hAnsi="Arial" w:cs="Arial"/>
          <w:sz w:val="24"/>
          <w:szCs w:val="24"/>
        </w:rPr>
      </w:pPr>
      <w:r w:rsidRPr="00801425">
        <w:br w:type="page"/>
      </w:r>
      <w:r w:rsidR="00801425">
        <w:lastRenderedPageBreak/>
        <w:tab/>
      </w:r>
    </w:p>
    <w:p w14:paraId="6A0495D0" w14:textId="39E0C0B3"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32"/>
          <w:szCs w:val="32"/>
          <w:lang w:val="es-ES" w:eastAsia="es-ES"/>
        </w:rPr>
        <w:t>MANUAL DE USUARIO</w:t>
      </w:r>
      <w:r w:rsidRPr="00D41C84">
        <w:rPr>
          <w:rFonts w:ascii="Arial" w:eastAsia="Times New Roman" w:hAnsi="Arial" w:cs="Arial"/>
          <w:color w:val="000000"/>
          <w:sz w:val="32"/>
          <w:szCs w:val="32"/>
          <w:lang w:val="es-ES" w:eastAsia="es-ES"/>
        </w:rPr>
        <w:br/>
      </w:r>
      <w:proofErr w:type="spellStart"/>
      <w:r w:rsidRPr="00D41C84">
        <w:rPr>
          <w:rFonts w:ascii="Arial" w:eastAsia="Times New Roman" w:hAnsi="Arial" w:cs="Arial"/>
          <w:color w:val="000000"/>
          <w:sz w:val="28"/>
          <w:szCs w:val="28"/>
          <w:lang w:val="es-ES" w:eastAsia="es-ES"/>
        </w:rPr>
        <w:t>Usuario</w:t>
      </w:r>
      <w:proofErr w:type="spellEnd"/>
      <w:r w:rsidRPr="00D41C84">
        <w:rPr>
          <w:rFonts w:ascii="Arial" w:eastAsia="Times New Roman" w:hAnsi="Arial" w:cs="Arial"/>
          <w:color w:val="000000"/>
          <w:sz w:val="28"/>
          <w:szCs w:val="28"/>
          <w:lang w:val="es-ES" w:eastAsia="es-ES"/>
        </w:rPr>
        <w:t xml:space="preserve"> - Paciente</w:t>
      </w:r>
      <w:r w:rsidRPr="00D41C84">
        <w:rPr>
          <w:rFonts w:ascii="Arial" w:eastAsia="Times New Roman" w:hAnsi="Arial" w:cs="Arial"/>
          <w:color w:val="000000"/>
          <w:lang w:val="es-ES" w:eastAsia="es-ES"/>
        </w:rPr>
        <w:br/>
      </w:r>
      <w:r w:rsidRPr="00D41C84">
        <w:rPr>
          <w:rFonts w:ascii="Arial" w:eastAsia="Times New Roman" w:hAnsi="Arial" w:cs="Arial"/>
          <w:color w:val="000000"/>
          <w:lang w:val="es-ES" w:eastAsia="es-ES"/>
        </w:rPr>
        <w:br/>
      </w:r>
      <w:proofErr w:type="spellStart"/>
      <w:r w:rsidRPr="00D41C84">
        <w:rPr>
          <w:rFonts w:ascii="Arial" w:eastAsia="Times New Roman" w:hAnsi="Arial" w:cs="Arial"/>
          <w:color w:val="000000"/>
          <w:sz w:val="28"/>
          <w:szCs w:val="28"/>
          <w:lang w:val="es-ES" w:eastAsia="es-ES"/>
        </w:rPr>
        <w:t>Login</w:t>
      </w:r>
      <w:proofErr w:type="spellEnd"/>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ingresar al sistema se deberá de dirigir al menú ubicado en la parte superior del programa, deberá entrar a la sección de “Ingreso” y luego ingresar a la opción de “</w:t>
      </w:r>
      <w:proofErr w:type="spellStart"/>
      <w:r w:rsidRPr="00D41C84">
        <w:rPr>
          <w:rFonts w:ascii="Arial" w:eastAsia="Times New Roman" w:hAnsi="Arial" w:cs="Arial"/>
          <w:color w:val="000000"/>
          <w:sz w:val="24"/>
          <w:szCs w:val="24"/>
          <w:lang w:val="es-ES" w:eastAsia="es-ES"/>
        </w:rPr>
        <w:t>Login</w:t>
      </w:r>
      <w:proofErr w:type="spellEnd"/>
      <w:r w:rsidRPr="00D41C84">
        <w:rPr>
          <w:rFonts w:ascii="Arial" w:eastAsia="Times New Roman" w:hAnsi="Arial" w:cs="Arial"/>
          <w:color w:val="000000"/>
          <w:sz w:val="24"/>
          <w:szCs w:val="24"/>
          <w:lang w:val="es-ES" w:eastAsia="es-ES"/>
        </w:rPr>
        <w:t>”.</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7114CAA4" wp14:editId="4662082F">
            <wp:extent cx="5943600" cy="1181100"/>
            <wp:effectExtent l="0" t="0" r="0" b="0"/>
            <wp:docPr id="297" name="Imagen 297" descr="https://lh3.googleusercontent.com/IFVOO5MFChoBjtMVdh2Ph65eWh6jvFADxE7-NoHmUiTXKPQBFHBlkkloStG0mWQv2vImdIVzSMYcgK7Pnbqo5JMdjolmCPn1yOKVQfpw2eFqwn9PvbMy77bSUeaqidWiQa-L47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IFVOO5MFChoBjtMVdh2Ph65eWh6jvFADxE7-NoHmUiTXKPQBFHBlkkloStG0mWQv2vImdIVzSMYcgK7Pnbqo5JMdjolmCPn1yOKVQfpw2eFqwn9PvbMy77bSUeaqidWiQa-L47S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r w:rsidRPr="00D41C84">
        <w:rPr>
          <w:rFonts w:ascii="Arial" w:eastAsia="Times New Roman" w:hAnsi="Arial" w:cs="Arial"/>
          <w:color w:val="000000"/>
          <w:sz w:val="28"/>
          <w:szCs w:val="28"/>
          <w:lang w:val="es-ES" w:eastAsia="es-ES"/>
        </w:rPr>
        <w:br/>
        <w:t>-Si la sesión no está iniciada</w:t>
      </w:r>
    </w:p>
    <w:p w14:paraId="4CF44D5D"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Deberá de ingresar un usuario, sin espacios y que cumpla con el requisito de mínimo 4 caracteres y máximo de 24 caracteres junto con una contraseña, sin espacios y que deberá cumplir un requisito de mínimo de 8 caracteres y máximo 24 caracteres, estos datos deberán de pertenecer a un usuario que ya esté registrado en el sistema.</w:t>
      </w:r>
    </w:p>
    <w:p w14:paraId="5348CBD7" w14:textId="1BCFE13A"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45AEE61F" wp14:editId="46007D33">
            <wp:extent cx="5667375" cy="4086225"/>
            <wp:effectExtent l="0" t="0" r="9525" b="9525"/>
            <wp:docPr id="296" name="Imagen 296" descr="https://lh3.googleusercontent.com/of5Zd3WFW0hdn1Fegt7kiytOAFmGs3j1PRatz2oZpzdkkOKyZKaCySHN-rOXebtDtCj_F9OyChDc3dQEvd7OZ5uUIPmfNgt-5eKTVYMdLWn5l8SSSchqcZAzL7hGP-g26ijPhS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of5Zd3WFW0hdn1Fegt7kiytOAFmGs3j1PRatz2oZpzdkkOKyZKaCySHN-rOXebtDtCj_F9OyChDc3dQEvd7OZ5uUIPmfNgt-5eKTVYMdLWn5l8SSSchqcZAzL7hGP-g26ijPhS4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7375" cy="4086225"/>
                    </a:xfrm>
                    <a:prstGeom prst="rect">
                      <a:avLst/>
                    </a:prstGeom>
                    <a:noFill/>
                    <a:ln>
                      <a:noFill/>
                    </a:ln>
                  </pic:spPr>
                </pic:pic>
              </a:graphicData>
            </a:graphic>
          </wp:inline>
        </w:drawing>
      </w:r>
    </w:p>
    <w:p w14:paraId="6D6C8C18"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78475D3E"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2AC0D5E4" w14:textId="4B7C03DF"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t>-Si la sesión está iniciada</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El sistema desplegará una ventana emergente la cual preguntará si desea cerrar sesión.</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61BF0681" wp14:editId="5EDC7B88">
            <wp:extent cx="1924050" cy="1266825"/>
            <wp:effectExtent l="0" t="0" r="0" b="9525"/>
            <wp:docPr id="295" name="Imagen 295" descr="https://lh6.googleusercontent.com/ltYoaW42Qj59KD54ygJEd7XrifUT_n5C8y1FXxsuJ-NPbRR3nw8bFOZIEaEnHM_kuBorviE10KV3fBwHocmdNPngd_8-RW3bmzjtlA_TifPRIaQc9IflEbRjkXFe3EGBYAyteUK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ltYoaW42Qj59KD54ygJEd7XrifUT_n5C8y1FXxsuJ-NPbRR3nw8bFOZIEaEnHM_kuBorviE10KV3fBwHocmdNPngd_8-RW3bmzjtlA_TifPRIaQc9IflEbRjkXFe3EGBYAyteUKv"/>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4050" cy="1266825"/>
                    </a:xfrm>
                    <a:prstGeom prst="rect">
                      <a:avLst/>
                    </a:prstGeom>
                    <a:noFill/>
                    <a:ln>
                      <a:noFill/>
                    </a:ln>
                  </pic:spPr>
                </pic:pic>
              </a:graphicData>
            </a:graphic>
          </wp:inline>
        </w:drawing>
      </w:r>
    </w:p>
    <w:p w14:paraId="42DA5D0D"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64D0FC59"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406DC0AB"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4D852DE5"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093E98DD"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417B14A0"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29D31CC3"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23032821"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4B2731CF"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39AEB867"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7EE517F6"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35D542B0"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516C1967"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3B17587D"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09AA859C"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6DD46F1C"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09B78348"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6034093E"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4753702E"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67037AB0"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0B8693F2"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44E674DE"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581E4D33"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1D849497"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02453063"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335DFD0A"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37C12F85"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0948C55B"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47C7E4D6"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5AA2C919"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32099861"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5D140C26"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4E3091AA"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t>Consultar análisis clínicos</w:t>
      </w:r>
    </w:p>
    <w:p w14:paraId="38510DB6"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1887C8A0"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Para consultar un análisis clínico deberá dirigirse al menú ubicado en la parte superior del programa, deberá entrar a la sección de “3. Plan” y luego ingresar a la opción de “3.3 Consultar análisis clínicos”.</w:t>
      </w:r>
    </w:p>
    <w:p w14:paraId="2C285CDF" w14:textId="4649E3D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78697B7F" wp14:editId="54A48331">
            <wp:extent cx="5943600" cy="1438275"/>
            <wp:effectExtent l="0" t="0" r="0" b="9525"/>
            <wp:docPr id="294" name="Imagen 294" descr="https://lh6.googleusercontent.com/7uqL1lGoyEJljm8bsG-5uXneURd1t16_Sk2VwKBg_dVWEOebEt1fBV9RbArS8NMgu84QynPT2vA0FFUQVjrJAu0Vg47CcKNGtb34etQSHEyPw_IlZjviGwxeM7hRKDmQJlZKuJ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7uqL1lGoyEJljm8bsG-5uXneURd1t16_Sk2VwKBg_dVWEOebEt1fBV9RbArS8NMgu84QynPT2vA0FFUQVjrJAu0Vg47CcKNGtb34etQSHEyPw_IlZjviGwxeM7hRKDmQJlZKuJs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14:paraId="237F9A13" w14:textId="0322D23B"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dentro de “3.3 Consultar análisis clínicos” será necesario previamente ingresar su cédula de identidad, sin puntos ni guiones y luego presionar el botón de “Buscar”.</w:t>
      </w:r>
      <w:r w:rsidRPr="00D41C84">
        <w:rPr>
          <w:rFonts w:ascii="Arial" w:eastAsia="Times New Roman" w:hAnsi="Arial" w:cs="Arial"/>
          <w:color w:val="000000"/>
          <w:lang w:val="es-ES" w:eastAsia="es-ES"/>
        </w:rPr>
        <w:br/>
      </w:r>
      <w:r w:rsidRPr="00D41C84">
        <w:rPr>
          <w:rFonts w:ascii="Arial" w:eastAsia="Times New Roman" w:hAnsi="Arial" w:cs="Arial"/>
          <w:noProof/>
          <w:color w:val="000000"/>
          <w:bdr w:val="none" w:sz="0" w:space="0" w:color="auto" w:frame="1"/>
          <w:lang w:val="es-ES" w:eastAsia="es-ES"/>
        </w:rPr>
        <w:drawing>
          <wp:inline distT="0" distB="0" distL="0" distR="0" wp14:anchorId="01B3A1EA" wp14:editId="6E746A67">
            <wp:extent cx="5943600" cy="1409700"/>
            <wp:effectExtent l="0" t="0" r="0" b="0"/>
            <wp:docPr id="293" name="Imagen 293" descr="https://lh4.googleusercontent.com/lR7fLlzS3XRL8Os-ETtJAbUPSmt4uq0WZ0XG807A6GltxBxhEt_a6jy9wEUw0T2W6WZr9XgpLXq2vsooewBlxDuydci738aoX2QNjRNl8anbgt4Gywctdyn3OMifOy48DhJ_lq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lR7fLlzS3XRL8Os-ETtJAbUPSmt4uq0WZ0XG807A6GltxBxhEt_a6jy9wEUw0T2W6WZr9XgpLXq2vsooewBlxDuydci738aoX2QNjRNl8anbgt4Gywctdyn3OMifOy48DhJ_lq_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14:paraId="7146942E" w14:textId="61406030"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lang w:val="es-ES" w:eastAsia="es-ES"/>
        </w:rPr>
        <w:br/>
      </w:r>
      <w:r w:rsidRPr="00D41C84">
        <w:rPr>
          <w:rFonts w:ascii="Arial" w:eastAsia="Times New Roman" w:hAnsi="Arial" w:cs="Arial"/>
          <w:color w:val="000000"/>
          <w:sz w:val="28"/>
          <w:szCs w:val="28"/>
          <w:lang w:val="es-ES" w:eastAsia="es-ES"/>
        </w:rPr>
        <w:t>-Si el paciente no existe o no tiene análisis clínicos registrados</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En este caso el sistema procederá a mostrar una ventana emergente que notificará que la cédula de identidad que se ingresó previamente no está asociada a un paciente o el paciente con dicha cédula de identidad no tiene análisis clínicos registrados en la institución médica.</w:t>
      </w:r>
      <w:r w:rsidRPr="00D41C84">
        <w:rPr>
          <w:rFonts w:ascii="Arial" w:eastAsia="Times New Roman" w:hAnsi="Arial" w:cs="Arial"/>
          <w:color w:val="000000"/>
          <w:lang w:val="es-ES" w:eastAsia="es-ES"/>
        </w:rPr>
        <w:br/>
      </w:r>
      <w:r w:rsidRPr="00D41C84">
        <w:rPr>
          <w:rFonts w:ascii="Arial" w:eastAsia="Times New Roman" w:hAnsi="Arial" w:cs="Arial"/>
          <w:noProof/>
          <w:color w:val="000000"/>
          <w:bdr w:val="none" w:sz="0" w:space="0" w:color="auto" w:frame="1"/>
          <w:lang w:val="es-ES" w:eastAsia="es-ES"/>
        </w:rPr>
        <w:drawing>
          <wp:inline distT="0" distB="0" distL="0" distR="0" wp14:anchorId="63573B56" wp14:editId="3AC63733">
            <wp:extent cx="3686175" cy="1476375"/>
            <wp:effectExtent l="0" t="0" r="9525" b="9525"/>
            <wp:docPr id="292" name="Imagen 292" descr="https://lh3.googleusercontent.com/6tSDsjyq1v_hjrRPUr8j4rtWTP5aHinMb673APJiPkVGcjL-quN0dO62qyvZkSPGK7RABcVGAemUtJ4gh3YDHdGx4Sjzi64U2lm1V06aC29AH8PS9yrxzs9MBEUE1E9xFAG5V3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6tSDsjyq1v_hjrRPUr8j4rtWTP5aHinMb673APJiPkVGcjL-quN0dO62qyvZkSPGK7RABcVGAemUtJ4gh3YDHdGx4Sjzi64U2lm1V06aC29AH8PS9yrxzs9MBEUE1E9xFAG5V3k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6175" cy="1476375"/>
                    </a:xfrm>
                    <a:prstGeom prst="rect">
                      <a:avLst/>
                    </a:prstGeom>
                    <a:noFill/>
                    <a:ln>
                      <a:noFill/>
                    </a:ln>
                  </pic:spPr>
                </pic:pic>
              </a:graphicData>
            </a:graphic>
          </wp:inline>
        </w:drawing>
      </w:r>
      <w:r w:rsidRPr="00D41C84">
        <w:rPr>
          <w:rFonts w:ascii="Arial" w:eastAsia="Times New Roman" w:hAnsi="Arial" w:cs="Arial"/>
          <w:color w:val="000000"/>
          <w:lang w:val="es-ES" w:eastAsia="es-ES"/>
        </w:rPr>
        <w:br/>
      </w:r>
      <w:r w:rsidRPr="00D41C84">
        <w:rPr>
          <w:rFonts w:ascii="Arial" w:eastAsia="Times New Roman" w:hAnsi="Arial" w:cs="Arial"/>
          <w:color w:val="000000"/>
          <w:lang w:val="es-ES" w:eastAsia="es-ES"/>
        </w:rPr>
        <w:br/>
      </w:r>
    </w:p>
    <w:p w14:paraId="3BAF9B47" w14:textId="77777777" w:rsidR="00D41C84" w:rsidRDefault="00D41C84" w:rsidP="00D41C84">
      <w:pPr>
        <w:spacing w:after="240" w:line="240" w:lineRule="auto"/>
        <w:rPr>
          <w:rFonts w:ascii="Times New Roman" w:eastAsia="Times New Roman" w:hAnsi="Times New Roman" w:cs="Times New Roman"/>
          <w:sz w:val="24"/>
          <w:szCs w:val="24"/>
          <w:lang w:val="es-ES" w:eastAsia="es-ES"/>
        </w:rPr>
      </w:pP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p>
    <w:p w14:paraId="042096BD" w14:textId="77777777" w:rsidR="00BA6C78" w:rsidRDefault="00BA6C78" w:rsidP="00D41C84">
      <w:pPr>
        <w:spacing w:after="240" w:line="240" w:lineRule="auto"/>
        <w:rPr>
          <w:rFonts w:ascii="Times New Roman" w:eastAsia="Times New Roman" w:hAnsi="Times New Roman" w:cs="Times New Roman"/>
          <w:sz w:val="24"/>
          <w:szCs w:val="24"/>
          <w:lang w:val="es-ES" w:eastAsia="es-ES"/>
        </w:rPr>
      </w:pPr>
    </w:p>
    <w:p w14:paraId="7143773F" w14:textId="77777777" w:rsidR="00BA6C78" w:rsidRPr="00D41C84" w:rsidRDefault="00BA6C78" w:rsidP="00D41C84">
      <w:pPr>
        <w:spacing w:after="240" w:line="240" w:lineRule="auto"/>
        <w:rPr>
          <w:rFonts w:ascii="Times New Roman" w:eastAsia="Times New Roman" w:hAnsi="Times New Roman" w:cs="Times New Roman"/>
          <w:sz w:val="24"/>
          <w:szCs w:val="24"/>
          <w:lang w:val="es-ES" w:eastAsia="es-ES"/>
        </w:rPr>
      </w:pPr>
    </w:p>
    <w:p w14:paraId="5AE4C24A"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t>-Si el paciente existe y tiene análisis clínicos registrados</w:t>
      </w:r>
    </w:p>
    <w:p w14:paraId="14FE8660" w14:textId="5411860E"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Ya ingresada la cédula, se habilitará una agrupación de datos pertenecientes a un análisis clínico en donde tendremos que seleccionar el número identificador (ID) del análisis clínico que deseamos consultar.</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248C4E54" wp14:editId="743FF11B">
            <wp:extent cx="4876800" cy="3209925"/>
            <wp:effectExtent l="0" t="0" r="0" b="9525"/>
            <wp:docPr id="291" name="Imagen 291" descr="https://lh5.googleusercontent.com/SBjZpIGWmGIfLpR9vYMbceLuQhc7MY7SLdIK3hMtn1KxDFNqy_5DoHqzlSFB55xyxS6PPYCHiVd38BhK0QvegLm9xpUJeL55hxF06nct67CxtbKXMIvXCXbD5D560Z6A1poNrJ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SBjZpIGWmGIfLpR9vYMbceLuQhc7MY7SLdIK3hMtn1KxDFNqy_5DoHqzlSFB55xyxS6PPYCHiVd38BhK0QvegLm9xpUJeL55hxF06nct67CxtbKXMIvXCXbD5D560Z6A1poNrJG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3209925"/>
                    </a:xfrm>
                    <a:prstGeom prst="rect">
                      <a:avLst/>
                    </a:prstGeom>
                    <a:noFill/>
                    <a:ln>
                      <a:noFill/>
                    </a:ln>
                  </pic:spPr>
                </pic:pic>
              </a:graphicData>
            </a:graphic>
          </wp:inline>
        </w:drawing>
      </w:r>
    </w:p>
    <w:p w14:paraId="0375BD29" w14:textId="1C95DE51"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seleccionado el número identificador (ID) el sistema cargará en pantalla los datos pertenecientes al análisis clínico con el número identificador (ID) seleccionado previamente.</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35A5AF34" wp14:editId="079FE80D">
            <wp:extent cx="4838700" cy="3219450"/>
            <wp:effectExtent l="0" t="0" r="0" b="0"/>
            <wp:docPr id="290" name="Imagen 290" descr="https://lh3.googleusercontent.com/Iq0zz8pxBzrEhSOTKfU9y-NhkUpe622pHaxNojJwzfF795dB3o6kXsANXUa64kiWlIKkGHretDtotF9xBU0fzPMV6yQT0ikSIRK26DzNIxH07NsNN7BTSkX35Ct0x0U7yDXObB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Iq0zz8pxBzrEhSOTKfU9y-NhkUpe622pHaxNojJwzfF795dB3o6kXsANXUa64kiWlIKkGHretDtotF9xBU0fzPMV6yQT0ikSIRK26DzNIxH07NsNN7BTSkX35Ct0x0U7yDXObBk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8700" cy="3219450"/>
                    </a:xfrm>
                    <a:prstGeom prst="rect">
                      <a:avLst/>
                    </a:prstGeom>
                    <a:noFill/>
                    <a:ln>
                      <a:noFill/>
                    </a:ln>
                  </pic:spPr>
                </pic:pic>
              </a:graphicData>
            </a:graphic>
          </wp:inline>
        </w:drawing>
      </w:r>
    </w:p>
    <w:p w14:paraId="56E68EC8" w14:textId="77777777" w:rsidR="00D41C84" w:rsidRDefault="00D41C84" w:rsidP="00D41C84">
      <w:pPr>
        <w:spacing w:after="0" w:line="240" w:lineRule="auto"/>
        <w:rPr>
          <w:rFonts w:ascii="Times New Roman" w:eastAsia="Times New Roman" w:hAnsi="Times New Roman" w:cs="Times New Roman"/>
          <w:sz w:val="24"/>
          <w:szCs w:val="24"/>
          <w:lang w:val="es-ES" w:eastAsia="es-ES"/>
        </w:rPr>
      </w:pPr>
    </w:p>
    <w:p w14:paraId="44429AA1" w14:textId="77777777" w:rsidR="00BA6C78" w:rsidRDefault="00BA6C78" w:rsidP="00D41C84">
      <w:pPr>
        <w:spacing w:after="0" w:line="240" w:lineRule="auto"/>
        <w:rPr>
          <w:rFonts w:ascii="Times New Roman" w:eastAsia="Times New Roman" w:hAnsi="Times New Roman" w:cs="Times New Roman"/>
          <w:sz w:val="24"/>
          <w:szCs w:val="24"/>
          <w:lang w:val="es-ES" w:eastAsia="es-ES"/>
        </w:rPr>
      </w:pPr>
    </w:p>
    <w:p w14:paraId="08F96497" w14:textId="77777777" w:rsidR="00BA6C78" w:rsidRPr="00D41C84" w:rsidRDefault="00BA6C78" w:rsidP="00D41C84">
      <w:pPr>
        <w:spacing w:after="0" w:line="240" w:lineRule="auto"/>
        <w:rPr>
          <w:rFonts w:ascii="Times New Roman" w:eastAsia="Times New Roman" w:hAnsi="Times New Roman" w:cs="Times New Roman"/>
          <w:sz w:val="24"/>
          <w:szCs w:val="24"/>
          <w:lang w:val="es-ES" w:eastAsia="es-ES"/>
        </w:rPr>
      </w:pPr>
    </w:p>
    <w:p w14:paraId="66007408" w14:textId="647AD640"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t xml:space="preserve">-Si el paciente </w:t>
      </w:r>
      <w:proofErr w:type="gramStart"/>
      <w:r w:rsidRPr="00D41C84">
        <w:rPr>
          <w:rFonts w:ascii="Arial" w:eastAsia="Times New Roman" w:hAnsi="Arial" w:cs="Arial"/>
          <w:color w:val="000000"/>
          <w:sz w:val="28"/>
          <w:szCs w:val="28"/>
          <w:lang w:val="es-ES" w:eastAsia="es-ES"/>
        </w:rPr>
        <w:t>existe</w:t>
      </w:r>
      <w:proofErr w:type="gramEnd"/>
      <w:r w:rsidRPr="00D41C84">
        <w:rPr>
          <w:rFonts w:ascii="Arial" w:eastAsia="Times New Roman" w:hAnsi="Arial" w:cs="Arial"/>
          <w:color w:val="000000"/>
          <w:sz w:val="28"/>
          <w:szCs w:val="28"/>
          <w:lang w:val="es-ES" w:eastAsia="es-ES"/>
        </w:rPr>
        <w:t xml:space="preserve"> pero fue dado de baja</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este caso el sistema desplegará una ventana emergente informando de que el paciente fue dado de baja y que debe contactar con la institución médica para realizar el alta del mismo.</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303F2AB2" wp14:editId="08489B4F">
            <wp:extent cx="3876675" cy="1524000"/>
            <wp:effectExtent l="0" t="0" r="9525" b="0"/>
            <wp:docPr id="289" name="Imagen 289" descr="https://lh4.googleusercontent.com/ldjzcwZHYOBsKKFNVwQIqm1eOt2aZEEz9NizDn6x5CI0B1LJeNp-OAiV0J4n5VNTDdIEkajM27iByVeJpcPRQgWb0HtCU6T_mvnz90-XtcqMDfEbbk1TWGUWcrd9fR1hg6notH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ldjzcwZHYOBsKKFNVwQIqm1eOt2aZEEz9NizDn6x5CI0B1LJeNp-OAiV0J4n5VNTDdIEkajM27iByVeJpcPRQgWb0HtCU6T_mvnz90-XtcqMDfEbbk1TWGUWcrd9fR1hg6notHM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6675" cy="1524000"/>
                    </a:xfrm>
                    <a:prstGeom prst="rect">
                      <a:avLst/>
                    </a:prstGeom>
                    <a:noFill/>
                    <a:ln>
                      <a:noFill/>
                    </a:ln>
                  </pic:spPr>
                </pic:pic>
              </a:graphicData>
            </a:graphic>
          </wp:inline>
        </w:drawing>
      </w:r>
      <w:r w:rsidRPr="00D41C84">
        <w:rPr>
          <w:rFonts w:ascii="Arial" w:eastAsia="Times New Roman" w:hAnsi="Arial" w:cs="Arial"/>
          <w:color w:val="000000"/>
          <w:sz w:val="24"/>
          <w:szCs w:val="24"/>
          <w:lang w:val="es-ES" w:eastAsia="es-ES"/>
        </w:rPr>
        <w:br/>
      </w:r>
      <w:r w:rsidRPr="00D41C84">
        <w:rPr>
          <w:rFonts w:ascii="Arial" w:eastAsia="Times New Roman" w:hAnsi="Arial" w:cs="Arial"/>
          <w:color w:val="000000"/>
          <w:sz w:val="24"/>
          <w:szCs w:val="24"/>
          <w:lang w:val="es-ES" w:eastAsia="es-ES"/>
        </w:rPr>
        <w:br/>
      </w:r>
    </w:p>
    <w:p w14:paraId="6522F7AD" w14:textId="77777777" w:rsidR="00BA6C78" w:rsidRDefault="00D41C84" w:rsidP="00D41C84">
      <w:pPr>
        <w:spacing w:after="240" w:line="240" w:lineRule="auto"/>
        <w:rPr>
          <w:rFonts w:ascii="Times New Roman" w:eastAsia="Times New Roman" w:hAnsi="Times New Roman" w:cs="Times New Roman"/>
          <w:sz w:val="24"/>
          <w:szCs w:val="24"/>
          <w:lang w:val="es-ES" w:eastAsia="es-ES"/>
        </w:rPr>
      </w:pP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p>
    <w:p w14:paraId="3F38C307" w14:textId="77777777" w:rsidR="00BA6C78" w:rsidRDefault="00BA6C78" w:rsidP="00D41C84">
      <w:pPr>
        <w:spacing w:after="240" w:line="240" w:lineRule="auto"/>
        <w:rPr>
          <w:rFonts w:ascii="Times New Roman" w:eastAsia="Times New Roman" w:hAnsi="Times New Roman" w:cs="Times New Roman"/>
          <w:sz w:val="24"/>
          <w:szCs w:val="24"/>
          <w:lang w:val="es-ES" w:eastAsia="es-ES"/>
        </w:rPr>
      </w:pPr>
    </w:p>
    <w:p w14:paraId="7F9EB536" w14:textId="77777777" w:rsidR="00BA6C78" w:rsidRDefault="00BA6C78" w:rsidP="00D41C84">
      <w:pPr>
        <w:spacing w:after="240" w:line="240" w:lineRule="auto"/>
        <w:rPr>
          <w:rFonts w:ascii="Times New Roman" w:eastAsia="Times New Roman" w:hAnsi="Times New Roman" w:cs="Times New Roman"/>
          <w:sz w:val="24"/>
          <w:szCs w:val="24"/>
          <w:lang w:val="es-ES" w:eastAsia="es-ES"/>
        </w:rPr>
      </w:pPr>
    </w:p>
    <w:p w14:paraId="069AD860" w14:textId="77777777" w:rsidR="00BA6C78" w:rsidRDefault="00BA6C78" w:rsidP="00D41C84">
      <w:pPr>
        <w:spacing w:after="240" w:line="240" w:lineRule="auto"/>
        <w:rPr>
          <w:rFonts w:ascii="Times New Roman" w:eastAsia="Times New Roman" w:hAnsi="Times New Roman" w:cs="Times New Roman"/>
          <w:sz w:val="24"/>
          <w:szCs w:val="24"/>
          <w:lang w:val="es-ES" w:eastAsia="es-ES"/>
        </w:rPr>
      </w:pPr>
    </w:p>
    <w:p w14:paraId="3A704DE5" w14:textId="643F4478" w:rsidR="00D41C84" w:rsidRPr="00D41C84" w:rsidRDefault="00D41C84" w:rsidP="00D41C84">
      <w:pPr>
        <w:spacing w:after="240" w:line="240" w:lineRule="auto"/>
        <w:rPr>
          <w:rFonts w:ascii="Times New Roman" w:eastAsia="Times New Roman" w:hAnsi="Times New Roman" w:cs="Times New Roman"/>
          <w:sz w:val="24"/>
          <w:szCs w:val="24"/>
          <w:lang w:val="es-ES" w:eastAsia="es-ES"/>
        </w:rPr>
      </w:pPr>
    </w:p>
    <w:p w14:paraId="01690EC1"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t>Consultar diagnósticos</w:t>
      </w:r>
    </w:p>
    <w:p w14:paraId="3667BD4F"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44D64635"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Para consultar un diagnóstico deberá dirigirse al menú ubicado en la parte superior del programa, deberá entrar a la sección de “3. Plan” y luego ingresar a la opción de “3.4 Consultar diagnósticos”.</w:t>
      </w:r>
    </w:p>
    <w:p w14:paraId="6B5041A2" w14:textId="009B1B29"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0255A91D" wp14:editId="7AFE15E6">
            <wp:extent cx="5943600" cy="1438275"/>
            <wp:effectExtent l="0" t="0" r="0" b="9525"/>
            <wp:docPr id="288" name="Imagen 288" descr="https://lh6.googleusercontent.com/7uqL1lGoyEJljm8bsG-5uXneURd1t16_Sk2VwKBg_dVWEOebEt1fBV9RbArS8NMgu84QynPT2vA0FFUQVjrJAu0Vg47CcKNGtb34etQSHEyPw_IlZjviGwxeM7hRKDmQJlZKuJ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7uqL1lGoyEJljm8bsG-5uXneURd1t16_Sk2VwKBg_dVWEOebEt1fBV9RbArS8NMgu84QynPT2vA0FFUQVjrJAu0Vg47CcKNGtb34etQSHEyPw_IlZjviGwxeM7hRKDmQJlZKuJs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14:paraId="00F2D0A7" w14:textId="15107CDE"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dentro de “3.3 Consultar diagnósticos” será necesario previamente ingresar su cédula de identidad, sin puntos ni guiones y luego presionar el botón de “Buscar”.</w:t>
      </w:r>
      <w:r w:rsidRPr="00D41C84">
        <w:rPr>
          <w:rFonts w:ascii="Arial" w:eastAsia="Times New Roman" w:hAnsi="Arial" w:cs="Arial"/>
          <w:color w:val="000000"/>
          <w:lang w:val="es-ES" w:eastAsia="es-ES"/>
        </w:rPr>
        <w:br/>
      </w:r>
      <w:r w:rsidRPr="00D41C84">
        <w:rPr>
          <w:rFonts w:ascii="Arial" w:eastAsia="Times New Roman" w:hAnsi="Arial" w:cs="Arial"/>
          <w:noProof/>
          <w:color w:val="000000"/>
          <w:bdr w:val="none" w:sz="0" w:space="0" w:color="auto" w:frame="1"/>
          <w:lang w:val="es-ES" w:eastAsia="es-ES"/>
        </w:rPr>
        <w:drawing>
          <wp:inline distT="0" distB="0" distL="0" distR="0" wp14:anchorId="2B4564B9" wp14:editId="74EF22A1">
            <wp:extent cx="5943600" cy="1647825"/>
            <wp:effectExtent l="0" t="0" r="0" b="9525"/>
            <wp:docPr id="287" name="Imagen 287" descr="https://lh5.googleusercontent.com/3Fo2ifP3-7APHW3xoG_s_lQF2sdEhFhxWxc6bF-qXQ057e15otpBTcbHBRwtm-18nAaMFxkRtgrpPq-3PLref5va0t_H1WCYGU-52ARsepOib3b9i1XY6SRlbMlmeGhIpRZ6YX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3Fo2ifP3-7APHW3xoG_s_lQF2sdEhFhxWxc6bF-qXQ057e15otpBTcbHBRwtm-18nAaMFxkRtgrpPq-3PLref5va0t_H1WCYGU-52ARsepOib3b9i1XY6SRlbMlmeGhIpRZ6YXU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47825"/>
                    </a:xfrm>
                    <a:prstGeom prst="rect">
                      <a:avLst/>
                    </a:prstGeom>
                    <a:noFill/>
                    <a:ln>
                      <a:noFill/>
                    </a:ln>
                  </pic:spPr>
                </pic:pic>
              </a:graphicData>
            </a:graphic>
          </wp:inline>
        </w:drawing>
      </w:r>
    </w:p>
    <w:p w14:paraId="7E3B4040" w14:textId="4CEA92AE"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lang w:val="es-ES" w:eastAsia="es-ES"/>
        </w:rPr>
        <w:br/>
      </w:r>
      <w:r w:rsidRPr="00D41C84">
        <w:rPr>
          <w:rFonts w:ascii="Arial" w:eastAsia="Times New Roman" w:hAnsi="Arial" w:cs="Arial"/>
          <w:color w:val="000000"/>
          <w:sz w:val="28"/>
          <w:szCs w:val="28"/>
          <w:lang w:val="es-ES" w:eastAsia="es-ES"/>
        </w:rPr>
        <w:t>-Si el paciente no existe o no tiene diagnósticos registrados</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En este caso el sistema procederá a mostrar una ventana emergente que notificará que la cédula de identidad que se ingresó previamente no está asociada a un paciente o el paciente con dicha cédula de identidad no tiene diagnósticos registrados en la institución médica.</w:t>
      </w:r>
      <w:r w:rsidRPr="00D41C84">
        <w:rPr>
          <w:rFonts w:ascii="Arial" w:eastAsia="Times New Roman" w:hAnsi="Arial" w:cs="Arial"/>
          <w:color w:val="000000"/>
          <w:lang w:val="es-ES" w:eastAsia="es-ES"/>
        </w:rPr>
        <w:br/>
      </w:r>
      <w:r w:rsidRPr="00D41C84">
        <w:rPr>
          <w:rFonts w:ascii="Arial" w:eastAsia="Times New Roman" w:hAnsi="Arial" w:cs="Arial"/>
          <w:noProof/>
          <w:color w:val="000000"/>
          <w:bdr w:val="none" w:sz="0" w:space="0" w:color="auto" w:frame="1"/>
          <w:lang w:val="es-ES" w:eastAsia="es-ES"/>
        </w:rPr>
        <w:drawing>
          <wp:inline distT="0" distB="0" distL="0" distR="0" wp14:anchorId="2035E6FA" wp14:editId="16080668">
            <wp:extent cx="3752850" cy="1447800"/>
            <wp:effectExtent l="0" t="0" r="0" b="0"/>
            <wp:docPr id="286" name="Imagen 286" descr="https://lh6.googleusercontent.com/rjE4ZSh_RnJb3toBqGDMMyfrN2AiFozgdB-GXrccpqtUTzzMw7d04QAF1uhrVLJ372BOxUyqqCvwWMVdiLWe7qlzuRhMK2hHBlwvifp2_CunWbpERg2vhM0UdEWTl82NqFFx1x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rjE4ZSh_RnJb3toBqGDMMyfrN2AiFozgdB-GXrccpqtUTzzMw7d04QAF1uhrVLJ372BOxUyqqCvwWMVdiLWe7qlzuRhMK2hHBlwvifp2_CunWbpERg2vhM0UdEWTl82NqFFx1xM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2850" cy="1447800"/>
                    </a:xfrm>
                    <a:prstGeom prst="rect">
                      <a:avLst/>
                    </a:prstGeom>
                    <a:noFill/>
                    <a:ln>
                      <a:noFill/>
                    </a:ln>
                  </pic:spPr>
                </pic:pic>
              </a:graphicData>
            </a:graphic>
          </wp:inline>
        </w:drawing>
      </w:r>
      <w:r w:rsidRPr="00D41C84">
        <w:rPr>
          <w:rFonts w:ascii="Arial" w:eastAsia="Times New Roman" w:hAnsi="Arial" w:cs="Arial"/>
          <w:color w:val="000000"/>
          <w:lang w:val="es-ES" w:eastAsia="es-ES"/>
        </w:rPr>
        <w:br/>
      </w:r>
      <w:r w:rsidRPr="00D41C84">
        <w:rPr>
          <w:rFonts w:ascii="Arial" w:eastAsia="Times New Roman" w:hAnsi="Arial" w:cs="Arial"/>
          <w:color w:val="000000"/>
          <w:lang w:val="es-ES" w:eastAsia="es-ES"/>
        </w:rPr>
        <w:br/>
      </w:r>
    </w:p>
    <w:p w14:paraId="421CD030" w14:textId="77777777" w:rsidR="00D41C84" w:rsidRPr="00D41C84" w:rsidRDefault="00D41C84" w:rsidP="00D41C84">
      <w:pPr>
        <w:spacing w:after="240" w:line="240" w:lineRule="auto"/>
        <w:rPr>
          <w:rFonts w:ascii="Times New Roman" w:eastAsia="Times New Roman" w:hAnsi="Times New Roman" w:cs="Times New Roman"/>
          <w:sz w:val="24"/>
          <w:szCs w:val="24"/>
          <w:lang w:val="es-ES" w:eastAsia="es-ES"/>
        </w:rPr>
      </w:pPr>
    </w:p>
    <w:p w14:paraId="6A32ABAC"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34F0DDE5"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177D7010"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666B86E5"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t>-Si el paciente existe y tiene diagnósticos registrados</w:t>
      </w:r>
    </w:p>
    <w:p w14:paraId="4622E7A4" w14:textId="48392F54"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Ya ingresada la cédula, se habilitará una agrupación de datos pertenecientes a un diagnóstico en donde tendremos que seleccionar el número identificador (ID) del diagnóstico que deseamos consultar.</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4EEAC02A" wp14:editId="0396B8B8">
            <wp:extent cx="4829175" cy="3333750"/>
            <wp:effectExtent l="0" t="0" r="9525" b="0"/>
            <wp:docPr id="285" name="Imagen 285" descr="https://lh6.googleusercontent.com/GxJ_JY117bxmXxni3Xg2Ud-CVmTcdryi7_BBCDw-j8ZnIi5t3JDQLfsvSlXgtLERqpu-27IhFzF5Qh_it1IN1cYioei1rarrf55qsul9awayNqJ7wnHzRwt6y6ldveL-37lv3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GxJ_JY117bxmXxni3Xg2Ud-CVmTcdryi7_BBCDw-j8ZnIi5t3JDQLfsvSlXgtLERqpu-27IhFzF5Qh_it1IN1cYioei1rarrf55qsul9awayNqJ7wnHzRwt6y6ldveL-37lv3if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9175" cy="3333750"/>
                    </a:xfrm>
                    <a:prstGeom prst="rect">
                      <a:avLst/>
                    </a:prstGeom>
                    <a:noFill/>
                    <a:ln>
                      <a:noFill/>
                    </a:ln>
                  </pic:spPr>
                </pic:pic>
              </a:graphicData>
            </a:graphic>
          </wp:inline>
        </w:drawing>
      </w:r>
    </w:p>
    <w:p w14:paraId="441D605C" w14:textId="66301936"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seleccionado el número identificador (ID) el sistema cargará en pantalla los datos pertenecientes al diagnóstico con el número identificador (ID) seleccionado previamente.</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1EDADFB4" wp14:editId="3946A4E1">
            <wp:extent cx="4810125" cy="3276600"/>
            <wp:effectExtent l="0" t="0" r="9525" b="0"/>
            <wp:docPr id="284" name="Imagen 284" descr="https://lh5.googleusercontent.com/qaC6QbYlp2E2m79_7JtWg5zVBuktfX22GT3xErB0leJ631hd-JADFNFIqF-VJCOs2A1K93BtG3sVk0qZQ0Q37c5JlkzJX3G6gvnnkzFeUfCGz-R9_LfDjwZGyn7njuRBiuUx6e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qaC6QbYlp2E2m79_7JtWg5zVBuktfX22GT3xErB0leJ631hd-JADFNFIqF-VJCOs2A1K93BtG3sVk0qZQ0Q37c5JlkzJX3G6gvnnkzFeUfCGz-R9_LfDjwZGyn7njuRBiuUx6e9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0125" cy="3276600"/>
                    </a:xfrm>
                    <a:prstGeom prst="rect">
                      <a:avLst/>
                    </a:prstGeom>
                    <a:noFill/>
                    <a:ln>
                      <a:noFill/>
                    </a:ln>
                  </pic:spPr>
                </pic:pic>
              </a:graphicData>
            </a:graphic>
          </wp:inline>
        </w:drawing>
      </w:r>
    </w:p>
    <w:p w14:paraId="4240CF6F"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4B62A2F3"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360684D6" w14:textId="1E3B2DFA"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t xml:space="preserve">-Si el paciente </w:t>
      </w:r>
      <w:proofErr w:type="gramStart"/>
      <w:r w:rsidRPr="00D41C84">
        <w:rPr>
          <w:rFonts w:ascii="Arial" w:eastAsia="Times New Roman" w:hAnsi="Arial" w:cs="Arial"/>
          <w:color w:val="000000"/>
          <w:sz w:val="28"/>
          <w:szCs w:val="28"/>
          <w:lang w:val="es-ES" w:eastAsia="es-ES"/>
        </w:rPr>
        <w:t>existe</w:t>
      </w:r>
      <w:proofErr w:type="gramEnd"/>
      <w:r w:rsidRPr="00D41C84">
        <w:rPr>
          <w:rFonts w:ascii="Arial" w:eastAsia="Times New Roman" w:hAnsi="Arial" w:cs="Arial"/>
          <w:color w:val="000000"/>
          <w:sz w:val="28"/>
          <w:szCs w:val="28"/>
          <w:lang w:val="es-ES" w:eastAsia="es-ES"/>
        </w:rPr>
        <w:t xml:space="preserve"> pero fue dado de baja</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este caso el sistema desplegará una ventana emergente informando de que el paciente fue dado de baja y que debe contactar con la institución médica para realizar el alta del mismo.</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4DC4CB11" wp14:editId="4A86536C">
            <wp:extent cx="3876675" cy="1524000"/>
            <wp:effectExtent l="0" t="0" r="9525" b="0"/>
            <wp:docPr id="283" name="Imagen 283" descr="https://lh4.googleusercontent.com/ldjzcwZHYOBsKKFNVwQIqm1eOt2aZEEz9NizDn6x5CI0B1LJeNp-OAiV0J4n5VNTDdIEkajM27iByVeJpcPRQgWb0HtCU6T_mvnz90-XtcqMDfEbbk1TWGUWcrd9fR1hg6notH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ldjzcwZHYOBsKKFNVwQIqm1eOt2aZEEz9NizDn6x5CI0B1LJeNp-OAiV0J4n5VNTDdIEkajM27iByVeJpcPRQgWb0HtCU6T_mvnz90-XtcqMDfEbbk1TWGUWcrd9fR1hg6notHM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6675" cy="1524000"/>
                    </a:xfrm>
                    <a:prstGeom prst="rect">
                      <a:avLst/>
                    </a:prstGeom>
                    <a:noFill/>
                    <a:ln>
                      <a:noFill/>
                    </a:ln>
                  </pic:spPr>
                </pic:pic>
              </a:graphicData>
            </a:graphic>
          </wp:inline>
        </w:drawing>
      </w:r>
      <w:r w:rsidRPr="00D41C84">
        <w:rPr>
          <w:rFonts w:ascii="Arial" w:eastAsia="Times New Roman" w:hAnsi="Arial" w:cs="Arial"/>
          <w:color w:val="000000"/>
          <w:sz w:val="24"/>
          <w:szCs w:val="24"/>
          <w:lang w:val="es-ES" w:eastAsia="es-ES"/>
        </w:rPr>
        <w:br/>
      </w:r>
      <w:r w:rsidRPr="00D41C84">
        <w:rPr>
          <w:rFonts w:ascii="Arial" w:eastAsia="Times New Roman" w:hAnsi="Arial" w:cs="Arial"/>
          <w:color w:val="000000"/>
          <w:sz w:val="24"/>
          <w:szCs w:val="24"/>
          <w:lang w:val="es-ES" w:eastAsia="es-ES"/>
        </w:rPr>
        <w:br/>
      </w:r>
    </w:p>
    <w:p w14:paraId="3322D04C" w14:textId="5B811757" w:rsidR="00D41C84" w:rsidRPr="00D41C84" w:rsidRDefault="00D41C84" w:rsidP="00D41C84">
      <w:pPr>
        <w:spacing w:after="240" w:line="240" w:lineRule="auto"/>
        <w:rPr>
          <w:rFonts w:ascii="Times New Roman" w:eastAsia="Times New Roman" w:hAnsi="Times New Roman" w:cs="Times New Roman"/>
          <w:sz w:val="24"/>
          <w:szCs w:val="24"/>
          <w:lang w:val="es-ES" w:eastAsia="es-ES"/>
        </w:rPr>
      </w:pP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Pr>
          <w:rFonts w:ascii="Times New Roman" w:eastAsia="Times New Roman" w:hAnsi="Times New Roman" w:cs="Times New Roman"/>
          <w:sz w:val="24"/>
          <w:szCs w:val="24"/>
          <w:lang w:val="es-ES" w:eastAsia="es-ES"/>
        </w:rPr>
        <w:br/>
      </w:r>
      <w:r>
        <w:rPr>
          <w:rFonts w:ascii="Times New Roman" w:eastAsia="Times New Roman" w:hAnsi="Times New Roman" w:cs="Times New Roman"/>
          <w:sz w:val="24"/>
          <w:szCs w:val="24"/>
          <w:lang w:val="es-ES" w:eastAsia="es-ES"/>
        </w:rPr>
        <w:br/>
      </w:r>
      <w:r>
        <w:rPr>
          <w:rFonts w:ascii="Times New Roman" w:eastAsia="Times New Roman" w:hAnsi="Times New Roman" w:cs="Times New Roman"/>
          <w:sz w:val="24"/>
          <w:szCs w:val="24"/>
          <w:lang w:val="es-ES" w:eastAsia="es-ES"/>
        </w:rPr>
        <w:br/>
      </w:r>
      <w:r>
        <w:rPr>
          <w:rFonts w:ascii="Times New Roman" w:eastAsia="Times New Roman" w:hAnsi="Times New Roman" w:cs="Times New Roman"/>
          <w:sz w:val="24"/>
          <w:szCs w:val="24"/>
          <w:lang w:val="es-ES" w:eastAsia="es-ES"/>
        </w:rPr>
        <w:br/>
      </w:r>
      <w:r>
        <w:rPr>
          <w:rFonts w:ascii="Times New Roman" w:eastAsia="Times New Roman" w:hAnsi="Times New Roman" w:cs="Times New Roman"/>
          <w:sz w:val="24"/>
          <w:szCs w:val="24"/>
          <w:lang w:val="es-ES" w:eastAsia="es-ES"/>
        </w:rPr>
        <w:br/>
      </w:r>
      <w:r>
        <w:rPr>
          <w:rFonts w:ascii="Times New Roman" w:eastAsia="Times New Roman" w:hAnsi="Times New Roman" w:cs="Times New Roman"/>
          <w:sz w:val="24"/>
          <w:szCs w:val="24"/>
          <w:lang w:val="es-ES" w:eastAsia="es-ES"/>
        </w:rPr>
        <w:br/>
      </w:r>
      <w:r>
        <w:rPr>
          <w:rFonts w:ascii="Times New Roman" w:eastAsia="Times New Roman" w:hAnsi="Times New Roman" w:cs="Times New Roman"/>
          <w:sz w:val="24"/>
          <w:szCs w:val="24"/>
          <w:lang w:val="es-ES" w:eastAsia="es-ES"/>
        </w:rPr>
        <w:br/>
      </w:r>
      <w:r>
        <w:rPr>
          <w:rFonts w:ascii="Times New Roman" w:eastAsia="Times New Roman" w:hAnsi="Times New Roman" w:cs="Times New Roman"/>
          <w:sz w:val="24"/>
          <w:szCs w:val="24"/>
          <w:lang w:val="es-ES" w:eastAsia="es-ES"/>
        </w:rPr>
        <w:br/>
      </w:r>
      <w:r>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p>
    <w:p w14:paraId="22122503"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2D22AAAC"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25FA665F"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123614D8"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3FCA5D23"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5163EA2B"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011B6764"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135A0CCC"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00A99AB2"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05A06091"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74A557DA"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06284A98"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52C2538D"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040C3A1E"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641E47F8"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78BBE256"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599DC32F" w14:textId="796D7795"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t>Usuario - Médico</w:t>
      </w:r>
      <w:r w:rsidRPr="00D41C84">
        <w:rPr>
          <w:rFonts w:ascii="Arial" w:eastAsia="Times New Roman" w:hAnsi="Arial" w:cs="Arial"/>
          <w:color w:val="000000"/>
          <w:lang w:val="es-ES" w:eastAsia="es-ES"/>
        </w:rPr>
        <w:br/>
      </w:r>
      <w:r w:rsidRPr="00D41C84">
        <w:rPr>
          <w:rFonts w:ascii="Arial" w:eastAsia="Times New Roman" w:hAnsi="Arial" w:cs="Arial"/>
          <w:color w:val="000000"/>
          <w:lang w:val="es-ES" w:eastAsia="es-ES"/>
        </w:rPr>
        <w:br/>
      </w:r>
      <w:proofErr w:type="spellStart"/>
      <w:r w:rsidRPr="00D41C84">
        <w:rPr>
          <w:rFonts w:ascii="Arial" w:eastAsia="Times New Roman" w:hAnsi="Arial" w:cs="Arial"/>
          <w:color w:val="000000"/>
          <w:sz w:val="28"/>
          <w:szCs w:val="28"/>
          <w:lang w:val="es-ES" w:eastAsia="es-ES"/>
        </w:rPr>
        <w:t>Login</w:t>
      </w:r>
      <w:proofErr w:type="spellEnd"/>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ingresar al sistema se deberá de dirigir al menú ubicado en la parte superior del programa, deberá entrar a la sección de “Ingreso” y luego ingresar a la opción de “</w:t>
      </w:r>
      <w:proofErr w:type="spellStart"/>
      <w:r w:rsidRPr="00D41C84">
        <w:rPr>
          <w:rFonts w:ascii="Arial" w:eastAsia="Times New Roman" w:hAnsi="Arial" w:cs="Arial"/>
          <w:color w:val="000000"/>
          <w:sz w:val="24"/>
          <w:szCs w:val="24"/>
          <w:lang w:val="es-ES" w:eastAsia="es-ES"/>
        </w:rPr>
        <w:t>Login</w:t>
      </w:r>
      <w:proofErr w:type="spellEnd"/>
      <w:r w:rsidRPr="00D41C84">
        <w:rPr>
          <w:rFonts w:ascii="Arial" w:eastAsia="Times New Roman" w:hAnsi="Arial" w:cs="Arial"/>
          <w:color w:val="000000"/>
          <w:sz w:val="24"/>
          <w:szCs w:val="24"/>
          <w:lang w:val="es-ES" w:eastAsia="es-ES"/>
        </w:rPr>
        <w:t>”.</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11AF1A61" wp14:editId="00C3FA7E">
            <wp:extent cx="5943600" cy="1181100"/>
            <wp:effectExtent l="0" t="0" r="0" b="0"/>
            <wp:docPr id="282" name="Imagen 282" descr="https://lh3.googleusercontent.com/IFVOO5MFChoBjtMVdh2Ph65eWh6jvFADxE7-NoHmUiTXKPQBFHBlkkloStG0mWQv2vImdIVzSMYcgK7Pnbqo5JMdjolmCPn1yOKVQfpw2eFqwn9PvbMy77bSUeaqidWiQa-L47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IFVOO5MFChoBjtMVdh2Ph65eWh6jvFADxE7-NoHmUiTXKPQBFHBlkkloStG0mWQv2vImdIVzSMYcgK7Pnbqo5JMdjolmCPn1yOKVQfpw2eFqwn9PvbMy77bSUeaqidWiQa-L47S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r w:rsidRPr="00D41C84">
        <w:rPr>
          <w:rFonts w:ascii="Arial" w:eastAsia="Times New Roman" w:hAnsi="Arial" w:cs="Arial"/>
          <w:color w:val="000000"/>
          <w:sz w:val="28"/>
          <w:szCs w:val="28"/>
          <w:lang w:val="es-ES" w:eastAsia="es-ES"/>
        </w:rPr>
        <w:br/>
        <w:t>-Si la sesión no está iniciada</w:t>
      </w:r>
    </w:p>
    <w:p w14:paraId="1455B82B"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Deberá de ingresar un usuario, sin espacios y que cumpla con el requisito de mínimo 4 caracteres y máximo de 24 caracteres junto con una contraseña, sin espacios y que deberá cumplir un requisito de mínimo de 8 caracteres y máximo 24 caracteres, estos datos deberán de pertenecer a un usuario que ya esté registrado en el sistema.</w:t>
      </w:r>
    </w:p>
    <w:p w14:paraId="37871826" w14:textId="6664E811"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0593AE7E" wp14:editId="6DFB8D34">
            <wp:extent cx="5943600" cy="4276725"/>
            <wp:effectExtent l="0" t="0" r="0" b="9525"/>
            <wp:docPr id="281" name="Imagen 281" descr="https://lh3.googleusercontent.com/of5Zd3WFW0hdn1Fegt7kiytOAFmGs3j1PRatz2oZpzdkkOKyZKaCySHN-rOXebtDtCj_F9OyChDc3dQEvd7OZ5uUIPmfNgt-5eKTVYMdLWn5l8SSSchqcZAzL7hGP-g26ijPhS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of5Zd3WFW0hdn1Fegt7kiytOAFmGs3j1PRatz2oZpzdkkOKyZKaCySHN-rOXebtDtCj_F9OyChDc3dQEvd7OZ5uUIPmfNgt-5eKTVYMdLWn5l8SSSchqcZAzL7hGP-g26ijPhS4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76725"/>
                    </a:xfrm>
                    <a:prstGeom prst="rect">
                      <a:avLst/>
                    </a:prstGeom>
                    <a:noFill/>
                    <a:ln>
                      <a:noFill/>
                    </a:ln>
                  </pic:spPr>
                </pic:pic>
              </a:graphicData>
            </a:graphic>
          </wp:inline>
        </w:drawing>
      </w:r>
    </w:p>
    <w:p w14:paraId="5AE6F700"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54B62B11" w14:textId="6A705F69"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t>-Si la sesión está iniciada</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El sistema desplegará una ventana emergente la cual preguntará si desea cerrar sesión.</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0D99D48B" wp14:editId="784782C3">
            <wp:extent cx="1924050" cy="1266825"/>
            <wp:effectExtent l="0" t="0" r="0" b="9525"/>
            <wp:docPr id="280" name="Imagen 280" descr="https://lh6.googleusercontent.com/ltYoaW42Qj59KD54ygJEd7XrifUT_n5C8y1FXxsuJ-NPbRR3nw8bFOZIEaEnHM_kuBorviE10KV3fBwHocmdNPngd_8-RW3bmzjtlA_TifPRIaQc9IflEbRjkXFe3EGBYAyteUK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ltYoaW42Qj59KD54ygJEd7XrifUT_n5C8y1FXxsuJ-NPbRR3nw8bFOZIEaEnHM_kuBorviE10KV3fBwHocmdNPngd_8-RW3bmzjtlA_TifPRIaQc9IflEbRjkXFe3EGBYAyteUKv"/>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4050" cy="1266825"/>
                    </a:xfrm>
                    <a:prstGeom prst="rect">
                      <a:avLst/>
                    </a:prstGeom>
                    <a:noFill/>
                    <a:ln>
                      <a:noFill/>
                    </a:ln>
                  </pic:spPr>
                </pic:pic>
              </a:graphicData>
            </a:graphic>
          </wp:inline>
        </w:drawing>
      </w:r>
    </w:p>
    <w:p w14:paraId="04B802A9"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224AB748"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27660D3D"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1116ACF6"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2DF61E01"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55E9CE86"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05A4D36F"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1F4FFA41"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5A405A8A"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71DE528C"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7911ACB5"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361B92AB"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5AD667C9"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6E5876AA"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52CD4022"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2722333E"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661491A9"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3E24ECD1"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299DE166"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28DCC6DF"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38C6110F"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21894132"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2996DF5A"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1C033E6A"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437E1D42"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58354205"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0E3299E1"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4645FAF8"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05B9D8B6"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45BB5EB6"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402D467B"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23F5B8C6"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6B9F0D08"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t>Administración - Entrevista</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consultar una entrevista deberá dirigirse al menú ubicado en la parte superior del programa, deberá entrar a la sección de “Administración” y luego ingresar a la opción de “Entrevista”.</w:t>
      </w:r>
    </w:p>
    <w:p w14:paraId="4FC3CE49" w14:textId="5392588B"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617B97E2" wp14:editId="4251B4D0">
            <wp:extent cx="5943600" cy="2019300"/>
            <wp:effectExtent l="0" t="0" r="0" b="0"/>
            <wp:docPr id="279" name="Imagen 279" descr="https://lh4.googleusercontent.com/5j_5WaULLtTEr-i0hEPTOyIcXwjdDOWoSgTUJcsug1_E2iRTmbGLXjHkEz-JhsFJc3yv39mMoUFBwFTH-TJqL9lQVv8tjQ6hpMiFmB8iIoNGH_XHO5pbk6PsiI0zEQk70mYvqh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5j_5WaULLtTEr-i0hEPTOyIcXwjdDOWoSgTUJcsug1_E2iRTmbGLXjHkEz-JhsFJc3yv39mMoUFBwFTH-TJqL9lQVv8tjQ6hpMiFmB8iIoNGH_XHO5pbk6PsiI0zEQk70mYvqhn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14:paraId="25CDB364" w14:textId="0C245553"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dentro de “Entrevista” será necesario previamente ingresar la cédula de identidad del paciente, sin puntos ni guiones y luego presionar el botón de “Buscar”.</w:t>
      </w:r>
      <w:r w:rsidRPr="00D41C84">
        <w:rPr>
          <w:rFonts w:ascii="Arial" w:eastAsia="Times New Roman" w:hAnsi="Arial" w:cs="Arial"/>
          <w:color w:val="000000"/>
          <w:lang w:val="es-ES" w:eastAsia="es-ES"/>
        </w:rPr>
        <w:br/>
      </w:r>
      <w:r w:rsidRPr="00D41C84">
        <w:rPr>
          <w:rFonts w:ascii="Arial" w:eastAsia="Times New Roman" w:hAnsi="Arial" w:cs="Arial"/>
          <w:noProof/>
          <w:color w:val="000000"/>
          <w:bdr w:val="none" w:sz="0" w:space="0" w:color="auto" w:frame="1"/>
          <w:lang w:val="es-ES" w:eastAsia="es-ES"/>
        </w:rPr>
        <w:drawing>
          <wp:inline distT="0" distB="0" distL="0" distR="0" wp14:anchorId="5D7EAC91" wp14:editId="2AE41C74">
            <wp:extent cx="5943600" cy="1524000"/>
            <wp:effectExtent l="0" t="0" r="0" b="0"/>
            <wp:docPr id="278" name="Imagen 278" descr="https://lh6.googleusercontent.com/cGFtwnO_TdsxXhkIeO_v7j_F8yjrMQ5M5nObvJM6BDwryXxrAGSCRoUKAQ_Qwh96USa0egh2G9g5EyLEc3ebv9lo59arWdrAaoBWSm1EsMfgRwby8cQYyUJtetnRfQg_byhi-S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cGFtwnO_TdsxXhkIeO_v7j_F8yjrMQ5M5nObvJM6BDwryXxrAGSCRoUKAQ_Qwh96USa0egh2G9g5EyLEc3ebv9lo59arWdrAaoBWSm1EsMfgRwby8cQYyUJtetnRfQg_byhi-SW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14:paraId="5F67DA3E" w14:textId="0FC308CC"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lang w:val="es-ES" w:eastAsia="es-ES"/>
        </w:rPr>
        <w:br/>
      </w:r>
      <w:r w:rsidRPr="00D41C84">
        <w:rPr>
          <w:rFonts w:ascii="Arial" w:eastAsia="Times New Roman" w:hAnsi="Arial" w:cs="Arial"/>
          <w:color w:val="000000"/>
          <w:sz w:val="28"/>
          <w:szCs w:val="28"/>
          <w:lang w:val="es-ES" w:eastAsia="es-ES"/>
        </w:rPr>
        <w:t>-Si el paciente no existe o no se le ha realizado una entrevista</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En este caso el sistema procederá a mostrar una ventana emergente que notificará que la cédula de identidad que se ingresó previamente no está asociada a un paciente o el paciente con dicha cédula de identidad no se ha realizado entrevistas en la institución médica.</w:t>
      </w:r>
      <w:r w:rsidRPr="00D41C84">
        <w:rPr>
          <w:rFonts w:ascii="Arial" w:eastAsia="Times New Roman" w:hAnsi="Arial" w:cs="Arial"/>
          <w:color w:val="000000"/>
          <w:lang w:val="es-ES" w:eastAsia="es-ES"/>
        </w:rPr>
        <w:br/>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5FAF0CFE" wp14:editId="0EDB57C6">
            <wp:extent cx="3695700" cy="1466850"/>
            <wp:effectExtent l="0" t="0" r="0" b="0"/>
            <wp:docPr id="277" name="Imagen 277" descr="https://lh5.googleusercontent.com/8YKhehltzoGutssQFBNETFKw-nbvo9apBaiJi13Lei8sQMmZTHRJKLQSQHhvcqEIYi-QuSzFuG7V7suQtRuq8I1WZd4wYxYMh15CZCcMifiSfvCV-PPiYLxiAgKtliHApJEv8Y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8YKhehltzoGutssQFBNETFKw-nbvo9apBaiJi13Lei8sQMmZTHRJKLQSQHhvcqEIYi-QuSzFuG7V7suQtRuq8I1WZd4wYxYMh15CZCcMifiSfvCV-PPiYLxiAgKtliHApJEv8Yh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5700" cy="1466850"/>
                    </a:xfrm>
                    <a:prstGeom prst="rect">
                      <a:avLst/>
                    </a:prstGeom>
                    <a:noFill/>
                    <a:ln>
                      <a:noFill/>
                    </a:ln>
                  </pic:spPr>
                </pic:pic>
              </a:graphicData>
            </a:graphic>
          </wp:inline>
        </w:drawing>
      </w:r>
    </w:p>
    <w:p w14:paraId="24BE4079"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31BC32CE"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1BF5E24E"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2E2C7157"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t>-Si el paciente existe y tiene entrevistas registradas</w:t>
      </w:r>
    </w:p>
    <w:p w14:paraId="7A04D0E5" w14:textId="582C5FBA"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Ya ingresada la cédula, se habilitará una agrupación de datos pertenecientes a una entrevista en donde tendremos que seleccionar la fecha en la que se atendió el paciente y que deseamos consultar.</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59924FB4" wp14:editId="46EB9E80">
            <wp:extent cx="5562600" cy="5562600"/>
            <wp:effectExtent l="0" t="0" r="0" b="0"/>
            <wp:docPr id="276" name="Imagen 276" descr="https://lh3.googleusercontent.com/ern1ZsU0F9rCXJiHMShUW020RFxABAijovrIQL2IxEe3EMLDo85PXtdZVUXLp3El2PiboSHqjE7r8Sxs3gJ4ds-pTgaDHGOA6ZGJqbZv_8LwNim7i5AKXx13166tJrsGsvY9J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ern1ZsU0F9rCXJiHMShUW020RFxABAijovrIQL2IxEe3EMLDo85PXtdZVUXLp3El2PiboSHqjE7r8Sxs3gJ4ds-pTgaDHGOA6ZGJqbZv_8LwNim7i5AKXx13166tJrsGsvY9Jla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2600" cy="5562600"/>
                    </a:xfrm>
                    <a:prstGeom prst="rect">
                      <a:avLst/>
                    </a:prstGeom>
                    <a:noFill/>
                    <a:ln>
                      <a:noFill/>
                    </a:ln>
                  </pic:spPr>
                </pic:pic>
              </a:graphicData>
            </a:graphic>
          </wp:inline>
        </w:drawing>
      </w:r>
    </w:p>
    <w:p w14:paraId="2AF02E41"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5B2B3FF7"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2541C418"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670C8CA1"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677BFA5E"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1A40C7FC"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4244CE3C"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64A8BCC5"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385EBDC3"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25A2C6C5"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70B040BD"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34B0964F"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25CEED89" w14:textId="7C4430C8"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seleccionado la fecha en la que se atendió el paciente, el sistema cargará en pantalla los datos pertenecientes a la entrevista con la fecha seleccionada previamente.</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5D0887A7" wp14:editId="3BEC88AD">
            <wp:extent cx="5486400" cy="5057775"/>
            <wp:effectExtent l="0" t="0" r="0" b="9525"/>
            <wp:docPr id="275" name="Imagen 275" descr="https://lh5.googleusercontent.com/DG7Gn-XYtUwXZmO5ef2Or5Kjh_yMmqX1ugsODmQCvnuaern3LPI295M_ax0wLIORK7LKISpsVwRikWN0x7Jxy1xha04P68aCKNn9AtkO76aYdiLitYZuMdCwXQ-TeDMzWD2rfk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DG7Gn-XYtUwXZmO5ef2Or5Kjh_yMmqX1ugsODmQCvnuaern3LPI295M_ax0wLIORK7LKISpsVwRikWN0x7Jxy1xha04P68aCKNn9AtkO76aYdiLitYZuMdCwXQ-TeDMzWD2rfko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5057775"/>
                    </a:xfrm>
                    <a:prstGeom prst="rect">
                      <a:avLst/>
                    </a:prstGeom>
                    <a:noFill/>
                    <a:ln>
                      <a:noFill/>
                    </a:ln>
                  </pic:spPr>
                </pic:pic>
              </a:graphicData>
            </a:graphic>
          </wp:inline>
        </w:drawing>
      </w:r>
    </w:p>
    <w:p w14:paraId="0E7B5C7E" w14:textId="77777777" w:rsidR="00D41C84" w:rsidRPr="00D41C84" w:rsidRDefault="00D41C84" w:rsidP="00D41C84">
      <w:pPr>
        <w:spacing w:after="240" w:line="240" w:lineRule="auto"/>
        <w:rPr>
          <w:rFonts w:ascii="Times New Roman" w:eastAsia="Times New Roman" w:hAnsi="Times New Roman" w:cs="Times New Roman"/>
          <w:sz w:val="24"/>
          <w:szCs w:val="24"/>
          <w:lang w:val="es-ES" w:eastAsia="es-ES"/>
        </w:rPr>
      </w:pP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p>
    <w:p w14:paraId="0BB1B402"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3B535A9D"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07C8011F"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1EDFABB3"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05CAB6AA"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4CCE59EB"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2D97F856" w14:textId="61551420"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t>-Si el paciente registra que tuvo dolor en la entrevista</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Si el sistema carga los datos de la entrevista de un paciente y este tuvo el síntoma de dolor en la misma, se habilitará la opción para consultar las partes del cuerpo en las que presentó dolor.</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2B48F4A6" wp14:editId="757D41E0">
            <wp:extent cx="1714500" cy="1543050"/>
            <wp:effectExtent l="0" t="0" r="0" b="0"/>
            <wp:docPr id="274" name="Imagen 274" descr="https://lh4.googleusercontent.com/84KEZLJ4q9uy6WmriUvPlfyrWNQJioWjJ535b4hiMl1FsW0x3o1UBkK8ZRQJAGCpFKF2UWuGtmfS60vB5b6NKUkXO7dSDsn4BAgTf1gSstxMJIb9H3rV3AeE9jNvMB694QDtM9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84KEZLJ4q9uy6WmriUvPlfyrWNQJioWjJ535b4hiMl1FsW0x3o1UBkK8ZRQJAGCpFKF2UWuGtmfS60vB5b6NKUkXO7dSDsn4BAgTf1gSstxMJIb9H3rV3AeE9jNvMB694QDtM9d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4500" cy="1543050"/>
                    </a:xfrm>
                    <a:prstGeom prst="rect">
                      <a:avLst/>
                    </a:prstGeom>
                    <a:noFill/>
                    <a:ln>
                      <a:noFill/>
                    </a:ln>
                  </pic:spPr>
                </pic:pic>
              </a:graphicData>
            </a:graphic>
          </wp:inline>
        </w:drawing>
      </w:r>
    </w:p>
    <w:p w14:paraId="3A1EB550"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471E8F23"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pulsado el botón para consultar las partes del cuerpo en las que el paciente posee dolor, el sistema desplegará una ventana emergente titulada “PARTES DEL CUERPO” en donde estarán marcadas las partes adoloridas.</w:t>
      </w:r>
    </w:p>
    <w:p w14:paraId="7A65F9B8" w14:textId="14FD032A"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28DE5C1F" wp14:editId="42E98E18">
            <wp:extent cx="5400675" cy="4419600"/>
            <wp:effectExtent l="0" t="0" r="9525" b="0"/>
            <wp:docPr id="273" name="Imagen 273" descr="https://lh4.googleusercontent.com/Hl7fcNKdcHZaI25EyIc4qtqbO5i51Jfa0XC2CVM4yyL4G4KCRoMj67o_asjl4SuU5TXSXvrm8OZNNQjkFsP432RZjU-aQonu-kdbiZSvA8uZEm8-bd7ObaUiRqjpLhEYCQRYH5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Hl7fcNKdcHZaI25EyIc4qtqbO5i51Jfa0XC2CVM4yyL4G4KCRoMj67o_asjl4SuU5TXSXvrm8OZNNQjkFsP432RZjU-aQonu-kdbiZSvA8uZEm8-bd7ObaUiRqjpLhEYCQRYH5UV"/>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4419600"/>
                    </a:xfrm>
                    <a:prstGeom prst="rect">
                      <a:avLst/>
                    </a:prstGeom>
                    <a:noFill/>
                    <a:ln>
                      <a:noFill/>
                    </a:ln>
                  </pic:spPr>
                </pic:pic>
              </a:graphicData>
            </a:graphic>
          </wp:inline>
        </w:drawing>
      </w:r>
    </w:p>
    <w:p w14:paraId="3529F70A" w14:textId="77777777" w:rsidR="00D41C84" w:rsidRPr="00D41C84" w:rsidRDefault="00D41C84" w:rsidP="00D41C84">
      <w:pPr>
        <w:spacing w:after="240" w:line="240" w:lineRule="auto"/>
        <w:rPr>
          <w:rFonts w:ascii="Times New Roman" w:eastAsia="Times New Roman" w:hAnsi="Times New Roman" w:cs="Times New Roman"/>
          <w:sz w:val="24"/>
          <w:szCs w:val="24"/>
          <w:lang w:val="es-ES" w:eastAsia="es-ES"/>
        </w:rPr>
      </w:pPr>
    </w:p>
    <w:p w14:paraId="4571EC3C"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25F70364" w14:textId="00DFEFEB"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 xml:space="preserve">-Si el paciente </w:t>
      </w:r>
      <w:proofErr w:type="gramStart"/>
      <w:r w:rsidRPr="00D41C84">
        <w:rPr>
          <w:rFonts w:ascii="Arial" w:eastAsia="Times New Roman" w:hAnsi="Arial" w:cs="Arial"/>
          <w:color w:val="000000"/>
          <w:sz w:val="28"/>
          <w:szCs w:val="28"/>
          <w:lang w:val="es-ES" w:eastAsia="es-ES"/>
        </w:rPr>
        <w:t>existe</w:t>
      </w:r>
      <w:proofErr w:type="gramEnd"/>
      <w:r w:rsidRPr="00D41C84">
        <w:rPr>
          <w:rFonts w:ascii="Arial" w:eastAsia="Times New Roman" w:hAnsi="Arial" w:cs="Arial"/>
          <w:color w:val="000000"/>
          <w:sz w:val="28"/>
          <w:szCs w:val="28"/>
          <w:lang w:val="es-ES" w:eastAsia="es-ES"/>
        </w:rPr>
        <w:t xml:space="preserve"> pero fue dado de baja</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este caso el sistema desplegará una ventana emergente informando de que el paciente fue dado de baja y si se desea realizar el alta del mismo.</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7580E69A" wp14:editId="562C69B4">
            <wp:extent cx="2819400" cy="1285875"/>
            <wp:effectExtent l="0" t="0" r="0" b="9525"/>
            <wp:docPr id="272" name="Imagen 272" descr="https://lh4.googleusercontent.com/FewCSNqjBPNfs4uND6e5FKNQkx1trvDA3h9aISVwwCuw1iMGE5Fqa-OQVNQDQzxfhizfpqNmgEowCfiy5msw1Rdiw0EC7Jbojq66htUtWtAHsNV409_yMMRnpUanq87gYcD0P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FewCSNqjBPNfs4uND6e5FKNQkx1trvDA3h9aISVwwCuw1iMGE5Fqa-OQVNQDQzxfhizfpqNmgEowCfiy5msw1Rdiw0EC7Jbojq66htUtWtAHsNV409_yMMRnpUanq87gYcD0PP-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0" cy="1285875"/>
                    </a:xfrm>
                    <a:prstGeom prst="rect">
                      <a:avLst/>
                    </a:prstGeom>
                    <a:noFill/>
                    <a:ln>
                      <a:noFill/>
                    </a:ln>
                  </pic:spPr>
                </pic:pic>
              </a:graphicData>
            </a:graphic>
          </wp:inline>
        </w:drawing>
      </w:r>
      <w:r w:rsidRPr="00D41C84">
        <w:rPr>
          <w:rFonts w:ascii="Arial" w:eastAsia="Times New Roman" w:hAnsi="Arial" w:cs="Arial"/>
          <w:color w:val="000000"/>
          <w:sz w:val="24"/>
          <w:szCs w:val="24"/>
          <w:lang w:val="es-ES" w:eastAsia="es-ES"/>
        </w:rPr>
        <w:br/>
        <w:t>Al presionar el botón “Sí” el sistema notificará si el paciente se dio de alta exitosamente o no.</w:t>
      </w:r>
    </w:p>
    <w:p w14:paraId="321D600A" w14:textId="77777777" w:rsidR="00D41C84" w:rsidRDefault="00D41C84" w:rsidP="00D41C84">
      <w:pPr>
        <w:spacing w:after="24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br/>
      </w:r>
      <w:r>
        <w:rPr>
          <w:rFonts w:ascii="Times New Roman" w:eastAsia="Times New Roman" w:hAnsi="Times New Roman" w:cs="Times New Roman"/>
          <w:sz w:val="24"/>
          <w:szCs w:val="24"/>
          <w:lang w:val="es-ES" w:eastAsia="es-ES"/>
        </w:rPr>
        <w:br/>
      </w:r>
      <w:r>
        <w:rPr>
          <w:rFonts w:ascii="Times New Roman" w:eastAsia="Times New Roman" w:hAnsi="Times New Roman" w:cs="Times New Roman"/>
          <w:sz w:val="24"/>
          <w:szCs w:val="24"/>
          <w:lang w:val="es-ES" w:eastAsia="es-ES"/>
        </w:rPr>
        <w:br/>
      </w:r>
      <w:r>
        <w:rPr>
          <w:rFonts w:ascii="Times New Roman" w:eastAsia="Times New Roman" w:hAnsi="Times New Roman" w:cs="Times New Roman"/>
          <w:sz w:val="24"/>
          <w:szCs w:val="24"/>
          <w:lang w:val="es-ES" w:eastAsia="es-ES"/>
        </w:rPr>
        <w:br/>
      </w:r>
      <w:r>
        <w:rPr>
          <w:rFonts w:ascii="Times New Roman" w:eastAsia="Times New Roman" w:hAnsi="Times New Roman" w:cs="Times New Roman"/>
          <w:sz w:val="24"/>
          <w:szCs w:val="24"/>
          <w:lang w:val="es-ES" w:eastAsia="es-ES"/>
        </w:rPr>
        <w:br/>
      </w:r>
      <w:r>
        <w:rPr>
          <w:rFonts w:ascii="Times New Roman" w:eastAsia="Times New Roman" w:hAnsi="Times New Roman" w:cs="Times New Roman"/>
          <w:sz w:val="24"/>
          <w:szCs w:val="24"/>
          <w:lang w:val="es-ES" w:eastAsia="es-ES"/>
        </w:rPr>
        <w:br/>
      </w:r>
      <w:r>
        <w:rPr>
          <w:rFonts w:ascii="Times New Roman" w:eastAsia="Times New Roman" w:hAnsi="Times New Roman" w:cs="Times New Roman"/>
          <w:sz w:val="24"/>
          <w:szCs w:val="24"/>
          <w:lang w:val="es-ES" w:eastAsia="es-ES"/>
        </w:rPr>
        <w:br/>
      </w:r>
      <w:r>
        <w:rPr>
          <w:rFonts w:ascii="Times New Roman" w:eastAsia="Times New Roman" w:hAnsi="Times New Roman" w:cs="Times New Roman"/>
          <w:sz w:val="24"/>
          <w:szCs w:val="24"/>
          <w:lang w:val="es-ES" w:eastAsia="es-ES"/>
        </w:rPr>
        <w:br/>
      </w:r>
      <w:r>
        <w:rPr>
          <w:rFonts w:ascii="Times New Roman" w:eastAsia="Times New Roman" w:hAnsi="Times New Roman" w:cs="Times New Roman"/>
          <w:sz w:val="24"/>
          <w:szCs w:val="24"/>
          <w:lang w:val="es-ES" w:eastAsia="es-ES"/>
        </w:rPr>
        <w:br/>
      </w:r>
      <w:r>
        <w:rPr>
          <w:rFonts w:ascii="Times New Roman" w:eastAsia="Times New Roman" w:hAnsi="Times New Roman" w:cs="Times New Roman"/>
          <w:sz w:val="24"/>
          <w:szCs w:val="24"/>
          <w:lang w:val="es-ES" w:eastAsia="es-ES"/>
        </w:rPr>
        <w:br/>
      </w:r>
    </w:p>
    <w:p w14:paraId="38E90F3A" w14:textId="77777777" w:rsidR="00D41C84" w:rsidRDefault="00D41C84" w:rsidP="00D41C84">
      <w:pPr>
        <w:spacing w:after="240" w:line="240" w:lineRule="auto"/>
        <w:rPr>
          <w:rFonts w:ascii="Times New Roman" w:eastAsia="Times New Roman" w:hAnsi="Times New Roman" w:cs="Times New Roman"/>
          <w:sz w:val="24"/>
          <w:szCs w:val="24"/>
          <w:lang w:val="es-ES" w:eastAsia="es-ES"/>
        </w:rPr>
      </w:pPr>
    </w:p>
    <w:p w14:paraId="5FF9E974" w14:textId="77777777" w:rsidR="00D41C84" w:rsidRDefault="00D41C84" w:rsidP="00D41C84">
      <w:pPr>
        <w:spacing w:after="240" w:line="240" w:lineRule="auto"/>
        <w:rPr>
          <w:rFonts w:ascii="Times New Roman" w:eastAsia="Times New Roman" w:hAnsi="Times New Roman" w:cs="Times New Roman"/>
          <w:sz w:val="24"/>
          <w:szCs w:val="24"/>
          <w:lang w:val="es-ES" w:eastAsia="es-ES"/>
        </w:rPr>
      </w:pPr>
    </w:p>
    <w:p w14:paraId="117DE8A0" w14:textId="77777777" w:rsidR="00D41C84" w:rsidRDefault="00D41C84" w:rsidP="00D41C84">
      <w:pPr>
        <w:spacing w:after="240" w:line="240" w:lineRule="auto"/>
        <w:rPr>
          <w:rFonts w:ascii="Times New Roman" w:eastAsia="Times New Roman" w:hAnsi="Times New Roman" w:cs="Times New Roman"/>
          <w:sz w:val="24"/>
          <w:szCs w:val="24"/>
          <w:lang w:val="es-ES" w:eastAsia="es-ES"/>
        </w:rPr>
      </w:pPr>
    </w:p>
    <w:p w14:paraId="265201AB" w14:textId="77777777" w:rsidR="00D41C84" w:rsidRDefault="00D41C84" w:rsidP="00D41C84">
      <w:pPr>
        <w:spacing w:after="240" w:line="240" w:lineRule="auto"/>
        <w:rPr>
          <w:rFonts w:ascii="Times New Roman" w:eastAsia="Times New Roman" w:hAnsi="Times New Roman" w:cs="Times New Roman"/>
          <w:sz w:val="24"/>
          <w:szCs w:val="24"/>
          <w:lang w:val="es-ES" w:eastAsia="es-ES"/>
        </w:rPr>
      </w:pPr>
    </w:p>
    <w:p w14:paraId="3316B1CC" w14:textId="77777777" w:rsidR="00D41C84" w:rsidRDefault="00D41C84" w:rsidP="00D41C84">
      <w:pPr>
        <w:spacing w:after="240" w:line="240" w:lineRule="auto"/>
        <w:rPr>
          <w:rFonts w:ascii="Times New Roman" w:eastAsia="Times New Roman" w:hAnsi="Times New Roman" w:cs="Times New Roman"/>
          <w:sz w:val="24"/>
          <w:szCs w:val="24"/>
          <w:lang w:val="es-ES" w:eastAsia="es-ES"/>
        </w:rPr>
      </w:pPr>
    </w:p>
    <w:p w14:paraId="08AFAD30" w14:textId="77777777" w:rsidR="00D41C84" w:rsidRDefault="00D41C84" w:rsidP="00D41C84">
      <w:pPr>
        <w:spacing w:after="240" w:line="240" w:lineRule="auto"/>
        <w:rPr>
          <w:rFonts w:ascii="Times New Roman" w:eastAsia="Times New Roman" w:hAnsi="Times New Roman" w:cs="Times New Roman"/>
          <w:sz w:val="24"/>
          <w:szCs w:val="24"/>
          <w:lang w:val="es-ES" w:eastAsia="es-ES"/>
        </w:rPr>
      </w:pPr>
    </w:p>
    <w:p w14:paraId="5693C841" w14:textId="77777777" w:rsidR="00D41C84" w:rsidRDefault="00D41C84" w:rsidP="00D41C84">
      <w:pPr>
        <w:spacing w:after="240" w:line="240" w:lineRule="auto"/>
        <w:rPr>
          <w:rFonts w:ascii="Times New Roman" w:eastAsia="Times New Roman" w:hAnsi="Times New Roman" w:cs="Times New Roman"/>
          <w:sz w:val="24"/>
          <w:szCs w:val="24"/>
          <w:lang w:val="es-ES" w:eastAsia="es-ES"/>
        </w:rPr>
      </w:pPr>
    </w:p>
    <w:p w14:paraId="7E7639D4" w14:textId="77777777" w:rsidR="00D41C84" w:rsidRDefault="00D41C84" w:rsidP="00D41C84">
      <w:pPr>
        <w:spacing w:after="240" w:line="240" w:lineRule="auto"/>
        <w:rPr>
          <w:rFonts w:ascii="Times New Roman" w:eastAsia="Times New Roman" w:hAnsi="Times New Roman" w:cs="Times New Roman"/>
          <w:sz w:val="24"/>
          <w:szCs w:val="24"/>
          <w:lang w:val="es-ES" w:eastAsia="es-ES"/>
        </w:rPr>
      </w:pPr>
    </w:p>
    <w:p w14:paraId="18958084" w14:textId="77777777" w:rsidR="00D41C84" w:rsidRDefault="00D41C84" w:rsidP="00D41C84">
      <w:pPr>
        <w:spacing w:after="240" w:line="240" w:lineRule="auto"/>
        <w:rPr>
          <w:rFonts w:ascii="Times New Roman" w:eastAsia="Times New Roman" w:hAnsi="Times New Roman" w:cs="Times New Roman"/>
          <w:sz w:val="24"/>
          <w:szCs w:val="24"/>
          <w:lang w:val="es-ES" w:eastAsia="es-ES"/>
        </w:rPr>
      </w:pPr>
    </w:p>
    <w:p w14:paraId="3A6FFD3A" w14:textId="77777777" w:rsidR="00D41C84" w:rsidRDefault="00D41C84" w:rsidP="00D41C84">
      <w:pPr>
        <w:spacing w:after="240" w:line="240" w:lineRule="auto"/>
        <w:rPr>
          <w:rFonts w:ascii="Times New Roman" w:eastAsia="Times New Roman" w:hAnsi="Times New Roman" w:cs="Times New Roman"/>
          <w:sz w:val="24"/>
          <w:szCs w:val="24"/>
          <w:lang w:val="es-ES" w:eastAsia="es-ES"/>
        </w:rPr>
      </w:pPr>
    </w:p>
    <w:p w14:paraId="75527987" w14:textId="77777777" w:rsidR="00D41C84" w:rsidRDefault="00D41C84" w:rsidP="00D41C84">
      <w:pPr>
        <w:spacing w:after="240" w:line="240" w:lineRule="auto"/>
        <w:rPr>
          <w:rFonts w:ascii="Times New Roman" w:eastAsia="Times New Roman" w:hAnsi="Times New Roman" w:cs="Times New Roman"/>
          <w:sz w:val="24"/>
          <w:szCs w:val="24"/>
          <w:lang w:val="es-ES" w:eastAsia="es-ES"/>
        </w:rPr>
      </w:pPr>
    </w:p>
    <w:p w14:paraId="1049D51E" w14:textId="322242D6" w:rsidR="00D41C84" w:rsidRPr="00D41C84" w:rsidRDefault="00D41C84" w:rsidP="00D41C84">
      <w:pPr>
        <w:spacing w:after="240" w:line="240" w:lineRule="auto"/>
        <w:rPr>
          <w:rFonts w:ascii="Times New Roman" w:eastAsia="Times New Roman" w:hAnsi="Times New Roman" w:cs="Times New Roman"/>
          <w:sz w:val="24"/>
          <w:szCs w:val="24"/>
          <w:lang w:val="es-ES" w:eastAsia="es-ES"/>
        </w:rPr>
      </w:pPr>
    </w:p>
    <w:p w14:paraId="7B81A5CE"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Administración - Formularios</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administrar formularios deberá dirigirse al menú ubicado en la parte superior del programa, deberá entrar a la sección de “Administración” y luego ingresar a la opción de “Formularios”.</w:t>
      </w:r>
    </w:p>
    <w:p w14:paraId="37C2BBBC" w14:textId="6022D60A"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6D1B9DE0" wp14:editId="3AC2D99B">
            <wp:extent cx="5943600" cy="2019300"/>
            <wp:effectExtent l="0" t="0" r="0" b="0"/>
            <wp:docPr id="271" name="Imagen 271" descr="https://lh4.googleusercontent.com/5j_5WaULLtTEr-i0hEPTOyIcXwjdDOWoSgTUJcsug1_E2iRTmbGLXjHkEz-JhsFJc3yv39mMoUFBwFTH-TJqL9lQVv8tjQ6hpMiFmB8iIoNGH_XHO5pbk6PsiI0zEQk70mYvqh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5j_5WaULLtTEr-i0hEPTOyIcXwjdDOWoSgTUJcsug1_E2iRTmbGLXjHkEz-JhsFJc3yv39mMoUFBwFTH-TJqL9lQVv8tjQ6hpMiFmB8iIoNGH_XHO5pbk6PsiI0zEQk70mYvqhn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14:paraId="44A8E45A" w14:textId="66B08A4E"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dentro de “Formulario” el sistema habilitará el ingreso y modificación de datos.</w:t>
      </w:r>
      <w:r w:rsidRPr="00D41C84">
        <w:rPr>
          <w:rFonts w:ascii="Arial" w:eastAsia="Times New Roman" w:hAnsi="Arial" w:cs="Arial"/>
          <w:color w:val="000000"/>
          <w:lang w:val="es-ES" w:eastAsia="es-ES"/>
        </w:rPr>
        <w:br/>
      </w:r>
      <w:r w:rsidRPr="00D41C84">
        <w:rPr>
          <w:rFonts w:ascii="Arial" w:eastAsia="Times New Roman" w:hAnsi="Arial" w:cs="Arial"/>
          <w:noProof/>
          <w:color w:val="000000"/>
          <w:bdr w:val="none" w:sz="0" w:space="0" w:color="auto" w:frame="1"/>
          <w:lang w:val="es-ES" w:eastAsia="es-ES"/>
        </w:rPr>
        <w:drawing>
          <wp:inline distT="0" distB="0" distL="0" distR="0" wp14:anchorId="578484FF" wp14:editId="07D08CA7">
            <wp:extent cx="5457825" cy="4371975"/>
            <wp:effectExtent l="0" t="0" r="9525" b="9525"/>
            <wp:docPr id="270" name="Imagen 270" descr="https://lh5.googleusercontent.com/xi900W3TIKB3YkocvQuIHMfyoVf-t2U8Wi1MfmrImkqO476wFlwBaiPrUKZEeG0PUI6zIRCYd53G804o9-ANE7WGoSmh0kiug3xfyGl2Ek-Zs4z8YsF8doxIEqNeDGeYPhARyU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xi900W3TIKB3YkocvQuIHMfyoVf-t2U8Wi1MfmrImkqO476wFlwBaiPrUKZEeG0PUI6zIRCYd53G804o9-ANE7WGoSmh0kiug3xfyGl2Ek-Zs4z8YsF8doxIEqNeDGeYPhARyU1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7825" cy="4371975"/>
                    </a:xfrm>
                    <a:prstGeom prst="rect">
                      <a:avLst/>
                    </a:prstGeom>
                    <a:noFill/>
                    <a:ln>
                      <a:noFill/>
                    </a:ln>
                  </pic:spPr>
                </pic:pic>
              </a:graphicData>
            </a:graphic>
          </wp:inline>
        </w:drawing>
      </w:r>
    </w:p>
    <w:p w14:paraId="1E4D2E5C"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1C1C1D28"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D975A06"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1F834D9"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-Crear formulario</w:t>
      </w:r>
    </w:p>
    <w:p w14:paraId="7A102FDC"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5A09129E" w14:textId="3CC86B4B"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Para crear un formulario será necesario ingresar en el cuadro de texto que se ubica a la derecha de la etiqueta con texto “Tipo”, el tipo que corresponde al formulario que se desea crear.</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11EF16C3" wp14:editId="6CE8DF38">
            <wp:extent cx="5943600" cy="1171575"/>
            <wp:effectExtent l="0" t="0" r="0" b="9525"/>
            <wp:docPr id="269" name="Imagen 269" descr="https://lh4.googleusercontent.com/PpZV7-7d-ckdV19Y00-OadG-CxNYEAADLdpzf9qlzlL8EOSJa2yCZxQB85BjUpB1Ig1zxD3z9AGt51cYX1Jg_ijLHmcdaauQRpTWyYmslsG8BgGJzoeXe8YSxUt9A56u7J94Sy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PpZV7-7d-ckdV19Y00-OadG-CxNYEAADLdpzf9qlzlL8EOSJa2yCZxQB85BjUpB1Ig1zxD3z9AGt51cYX1Jg_ijLHmcdaauQRpTWyYmslsG8BgGJzoeXe8YSxUt9A56u7J94Sy_V"/>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71575"/>
                    </a:xfrm>
                    <a:prstGeom prst="rect">
                      <a:avLst/>
                    </a:prstGeom>
                    <a:noFill/>
                    <a:ln>
                      <a:noFill/>
                    </a:ln>
                  </pic:spPr>
                </pic:pic>
              </a:graphicData>
            </a:graphic>
          </wp:inline>
        </w:drawing>
      </w:r>
      <w:r w:rsidRPr="00D41C84">
        <w:rPr>
          <w:rFonts w:ascii="Arial" w:eastAsia="Times New Roman" w:hAnsi="Arial" w:cs="Arial"/>
          <w:color w:val="000000"/>
          <w:sz w:val="24"/>
          <w:szCs w:val="24"/>
          <w:lang w:val="es-ES" w:eastAsia="es-ES"/>
        </w:rPr>
        <w:br/>
      </w:r>
      <w:r w:rsidRPr="00D41C84">
        <w:rPr>
          <w:rFonts w:ascii="Arial" w:eastAsia="Times New Roman" w:hAnsi="Arial" w:cs="Arial"/>
          <w:color w:val="000000"/>
          <w:sz w:val="24"/>
          <w:szCs w:val="24"/>
          <w:lang w:val="es-ES" w:eastAsia="es-ES"/>
        </w:rPr>
        <w:br/>
      </w:r>
    </w:p>
    <w:p w14:paraId="291C0F71" w14:textId="0F3293C2"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t>-Crear preguntas</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crear una pregunta será necesario ingresar en el cuadro de texto que se ubica a la derecha de la etiqueta con texto “Pregunta”, la pregunta que se desea crear.</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1C48EE70" wp14:editId="3D5C0B84">
            <wp:extent cx="5943600" cy="1295400"/>
            <wp:effectExtent l="0" t="0" r="0" b="0"/>
            <wp:docPr id="268" name="Imagen 268" descr="https://lh3.googleusercontent.com/YHl6wwP1KcMNEwf5TUuatTmtPsZbTa-wrs7PBu0JHFAMUiaB09gH-0wmN-VZbIx2tqCN4Vrpq3YSEopFmCxfHVgEpXZAp8U0rEIjMOw7DJs2UrRyJBBL8Ub8G5x9PLc-_2T1Ph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YHl6wwP1KcMNEwf5TUuatTmtPsZbTa-wrs7PBu0JHFAMUiaB09gH-0wmN-VZbIx2tqCN4Vrpq3YSEopFmCxfHVgEpXZAp8U0rEIjMOw7DJs2UrRyJBBL8Ub8G5x9PLc-_2T1Phr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r w:rsidRPr="00D41C84">
        <w:rPr>
          <w:rFonts w:ascii="Arial" w:eastAsia="Times New Roman" w:hAnsi="Arial" w:cs="Arial"/>
          <w:color w:val="000000"/>
          <w:sz w:val="24"/>
          <w:szCs w:val="24"/>
          <w:lang w:val="es-ES" w:eastAsia="es-ES"/>
        </w:rPr>
        <w:br/>
      </w:r>
      <w:r w:rsidRPr="00D41C84">
        <w:rPr>
          <w:rFonts w:ascii="Arial" w:eastAsia="Times New Roman" w:hAnsi="Arial" w:cs="Arial"/>
          <w:color w:val="000000"/>
          <w:sz w:val="24"/>
          <w:szCs w:val="24"/>
          <w:lang w:val="es-ES" w:eastAsia="es-ES"/>
        </w:rPr>
        <w:br/>
      </w:r>
      <w:r w:rsidRPr="00D41C84">
        <w:rPr>
          <w:rFonts w:ascii="Arial" w:eastAsia="Times New Roman" w:hAnsi="Arial" w:cs="Arial"/>
          <w:color w:val="000000"/>
          <w:sz w:val="28"/>
          <w:szCs w:val="28"/>
          <w:lang w:val="es-ES" w:eastAsia="es-ES"/>
        </w:rPr>
        <w:t>-Eliminar formulario</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eliminar un formulario será necesario previamente seleccionar el tipo de formulario y luego el número identificador (ID) perteneciente al formulario que se desea eliminar.</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34F00FFC" wp14:editId="64EEA4B6">
            <wp:extent cx="3724275" cy="1047750"/>
            <wp:effectExtent l="0" t="0" r="9525" b="0"/>
            <wp:docPr id="267" name="Imagen 267" descr="https://lh6.googleusercontent.com/xPnYXRujyx0xquEO6ZPyxfsNqnM6jAe7EfgVOs2emPerEF0nNgi8QVXsx_iBSmLuSRrminTckiKA1oIHn9LlM6Hnbe0sCZS-2ttmZ63E9khe_SVXHeuSJZdsQ29tBWLlXPn4aF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xPnYXRujyx0xquEO6ZPyxfsNqnM6jAe7EfgVOs2emPerEF0nNgi8QVXsx_iBSmLuSRrminTckiKA1oIHn9LlM6Hnbe0sCZS-2ttmZ63E9khe_SVXHeuSJZdsQ29tBWLlXPn4aFY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4275" cy="1047750"/>
                    </a:xfrm>
                    <a:prstGeom prst="rect">
                      <a:avLst/>
                    </a:prstGeom>
                    <a:noFill/>
                    <a:ln>
                      <a:noFill/>
                    </a:ln>
                  </pic:spPr>
                </pic:pic>
              </a:graphicData>
            </a:graphic>
          </wp:inline>
        </w:drawing>
      </w:r>
      <w:r w:rsidRPr="00D41C84">
        <w:rPr>
          <w:rFonts w:ascii="Arial" w:eastAsia="Times New Roman" w:hAnsi="Arial" w:cs="Arial"/>
          <w:color w:val="000000"/>
          <w:sz w:val="24"/>
          <w:szCs w:val="24"/>
          <w:lang w:val="es-ES" w:eastAsia="es-ES"/>
        </w:rPr>
        <w:br/>
        <w:t>Una vez seleccionados los datos solicitados anteriormente, deberá de pulsar el botón de “Eliminar formulario”, si la operación se efectúa exitosamente, el sistema desplegará una ventana emergente notificando que el formulario se eliminó con éxito, de lo contrario el sistema notificará que hubo errores al eliminar el formulario.</w:t>
      </w:r>
    </w:p>
    <w:p w14:paraId="348925F0"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326597DC"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E7F9A2D"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0C813165"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-Ingresar preguntas al formulario</w:t>
      </w:r>
    </w:p>
    <w:p w14:paraId="5350B4ED" w14:textId="56616DCA"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ingresar preguntas al formulario será necesario previamente seleccionar el tipo de formulario y luego el número identificador (ID) perteneciente al formulario al cual se le quiere agregar las preguntas.</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78A21374" wp14:editId="7C6C00A3">
            <wp:extent cx="3648075" cy="1076325"/>
            <wp:effectExtent l="0" t="0" r="9525" b="9525"/>
            <wp:docPr id="266" name="Imagen 266" descr="https://lh3.googleusercontent.com/bFUSn384zxTm7EwRUMStFcqpHgnAzVQiZAiT1NknEg8CJdhoO25TylaIs8lcrwlmEtKEWJJAca4uYcM2LAXHbFWyxvacK-N-HrjxkIapjUg-pgGdWHe9szsk_qw75TT-tSu5nD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bFUSn384zxTm7EwRUMStFcqpHgnAzVQiZAiT1NknEg8CJdhoO25TylaIs8lcrwlmEtKEWJJAca4uYcM2LAXHbFWyxvacK-N-HrjxkIapjUg-pgGdWHe9szsk_qw75TT-tSu5nDo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8075" cy="1076325"/>
                    </a:xfrm>
                    <a:prstGeom prst="rect">
                      <a:avLst/>
                    </a:prstGeom>
                    <a:noFill/>
                    <a:ln>
                      <a:noFill/>
                    </a:ln>
                  </pic:spPr>
                </pic:pic>
              </a:graphicData>
            </a:graphic>
          </wp:inline>
        </w:drawing>
      </w:r>
      <w:r w:rsidRPr="00D41C84">
        <w:rPr>
          <w:rFonts w:ascii="Arial" w:eastAsia="Times New Roman" w:hAnsi="Arial" w:cs="Arial"/>
          <w:color w:val="000000"/>
          <w:sz w:val="24"/>
          <w:szCs w:val="24"/>
          <w:lang w:val="es-ES" w:eastAsia="es-ES"/>
        </w:rPr>
        <w:br/>
        <w:t>Una vez seleccionados los datos solicitados anteriormente, deberá seleccionar la pregunta en la lista desplegable que se desea agregar.</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7CD15255" wp14:editId="03246019">
            <wp:extent cx="5943600" cy="1857375"/>
            <wp:effectExtent l="0" t="0" r="0" b="9525"/>
            <wp:docPr id="265" name="Imagen 265" descr="https://lh4.googleusercontent.com/xM24OLujScuGu8UyiiYQj1dRQ4vnNw7lreQERstA7a2F2eyRtHqTM-F_NnVDm5dydGfxvBI0hTv0BCoZuP1bYBvA5FN38U67YhDf5nQDY8uqgSl_VX5yqjx7crshGKYcX7ISvt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xM24OLujScuGu8UyiiYQj1dRQ4vnNw7lreQERstA7a2F2eyRtHqTM-F_NnVDm5dydGfxvBI0hTv0BCoZuP1bYBvA5FN38U67YhDf5nQDY8uqgSl_VX5yqjx7crshGKYcX7ISvtK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r w:rsidRPr="00D41C84">
        <w:rPr>
          <w:rFonts w:ascii="Arial" w:eastAsia="Times New Roman" w:hAnsi="Arial" w:cs="Arial"/>
          <w:color w:val="000000"/>
          <w:sz w:val="24"/>
          <w:szCs w:val="24"/>
          <w:lang w:val="es-ES" w:eastAsia="es-ES"/>
        </w:rPr>
        <w:br/>
        <w:t>Una vez seleccionada la pregunta, deberá de pulsar el botón “Ingresar pregunta al formulario”, si la operación se efectúa exitosamente, el sistema desplegará una ventana emergente notificando que se ingresó la pregunta al formulario con éxito, de lo contrario el sistema notificará que hubo errores al ingresar la pregunta al formulario.</w:t>
      </w:r>
      <w:r w:rsidRPr="00D41C84">
        <w:rPr>
          <w:rFonts w:ascii="Arial" w:eastAsia="Times New Roman" w:hAnsi="Arial" w:cs="Arial"/>
          <w:color w:val="000000"/>
          <w:sz w:val="24"/>
          <w:szCs w:val="24"/>
          <w:lang w:val="es-ES" w:eastAsia="es-ES"/>
        </w:rPr>
        <w:br/>
      </w:r>
      <w:r w:rsidRPr="00D41C84">
        <w:rPr>
          <w:rFonts w:ascii="Arial" w:eastAsia="Times New Roman" w:hAnsi="Arial" w:cs="Arial"/>
          <w:color w:val="000000"/>
          <w:sz w:val="24"/>
          <w:szCs w:val="24"/>
          <w:lang w:val="es-ES" w:eastAsia="es-ES"/>
        </w:rPr>
        <w:br/>
      </w:r>
      <w:r w:rsidRPr="00D41C84">
        <w:rPr>
          <w:rFonts w:ascii="Arial" w:eastAsia="Times New Roman" w:hAnsi="Arial" w:cs="Arial"/>
          <w:color w:val="000000"/>
          <w:sz w:val="24"/>
          <w:szCs w:val="24"/>
          <w:lang w:val="es-ES" w:eastAsia="es-ES"/>
        </w:rPr>
        <w:br/>
      </w:r>
    </w:p>
    <w:p w14:paraId="5A39BBA4" w14:textId="77777777" w:rsidR="00D41C84" w:rsidRPr="00D41C84" w:rsidRDefault="00D41C84" w:rsidP="00D41C84">
      <w:pPr>
        <w:spacing w:after="240" w:line="240" w:lineRule="auto"/>
        <w:rPr>
          <w:rFonts w:ascii="Times New Roman" w:eastAsia="Times New Roman" w:hAnsi="Times New Roman" w:cs="Times New Roman"/>
          <w:sz w:val="24"/>
          <w:szCs w:val="24"/>
          <w:lang w:val="es-ES" w:eastAsia="es-ES"/>
        </w:rPr>
      </w:pP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p>
    <w:p w14:paraId="4AE5943F"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647500DD"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7AF0D8D"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1A7D050"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6DEF4ABA"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3E070B8"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-Modificar pregunta</w:t>
      </w:r>
    </w:p>
    <w:p w14:paraId="04514380" w14:textId="08E76E1D"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Deberá seleccionar la pregunta en la lista desplegable que se desea eliminar.</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05507733" wp14:editId="7F7D670E">
            <wp:extent cx="5943600" cy="1857375"/>
            <wp:effectExtent l="0" t="0" r="0" b="9525"/>
            <wp:docPr id="264" name="Imagen 264" descr="https://lh4.googleusercontent.com/xM24OLujScuGu8UyiiYQj1dRQ4vnNw7lreQERstA7a2F2eyRtHqTM-F_NnVDm5dydGfxvBI0hTv0BCoZuP1bYBvA5FN38U67YhDf5nQDY8uqgSl_VX5yqjx7crshGKYcX7ISvt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xM24OLujScuGu8UyiiYQj1dRQ4vnNw7lreQERstA7a2F2eyRtHqTM-F_NnVDm5dydGfxvBI0hTv0BCoZuP1bYBvA5FN38U67YhDf5nQDY8uqgSl_VX5yqjx7crshGKYcX7ISvtK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14:paraId="3C973455" w14:textId="50EE8D81"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seleccionada la pregunta, tendrá que pulsar el botón “Eliminar pregunta”.</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7AF99DCA" wp14:editId="1C1446D8">
            <wp:extent cx="5943600" cy="1895475"/>
            <wp:effectExtent l="0" t="0" r="0" b="9525"/>
            <wp:docPr id="263" name="Imagen 263" descr="https://lh5.googleusercontent.com/sI8KwtL1lyoJNU9ggEPTuU2YTHtFDl_dzg-ttzy1WP-rBwIP05Hxa5QnP4eUDid0XxtKNn2AgQjukryGXe7iuhifiMLCnPCwyOBPxfZ6HfrfuZy_Dg0WK0rG5py0lNgvhuJ2n-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sI8KwtL1lyoJNU9ggEPTuU2YTHtFDl_dzg-ttzy1WP-rBwIP05Hxa5QnP4eUDid0XxtKNn2AgQjukryGXe7iuhifiMLCnPCwyOBPxfZ6HfrfuZy_Dg0WK0rG5py0lNgvhuJ2n-W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895475"/>
                    </a:xfrm>
                    <a:prstGeom prst="rect">
                      <a:avLst/>
                    </a:prstGeom>
                    <a:noFill/>
                    <a:ln>
                      <a:noFill/>
                    </a:ln>
                  </pic:spPr>
                </pic:pic>
              </a:graphicData>
            </a:graphic>
          </wp:inline>
        </w:drawing>
      </w:r>
    </w:p>
    <w:p w14:paraId="0FBF6883"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Si la operación se efectúa exitosamente, el sistema desplegará una ventana emergente notificando que se eliminó la pregunta con éxito, de lo contrario el sistema notificará que hubo errores al eliminar la pregunta.</w:t>
      </w:r>
    </w:p>
    <w:p w14:paraId="3D1935F1" w14:textId="77777777" w:rsidR="00D41C84" w:rsidRPr="00D41C84" w:rsidRDefault="00D41C84" w:rsidP="00D41C84">
      <w:pPr>
        <w:spacing w:after="240" w:line="240" w:lineRule="auto"/>
        <w:rPr>
          <w:rFonts w:ascii="Times New Roman" w:eastAsia="Times New Roman" w:hAnsi="Times New Roman" w:cs="Times New Roman"/>
          <w:sz w:val="24"/>
          <w:szCs w:val="24"/>
          <w:lang w:val="es-ES" w:eastAsia="es-ES"/>
        </w:rPr>
      </w:pP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p>
    <w:p w14:paraId="0B373BEA" w14:textId="196741EF"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-Eliminar pregunta</w:t>
      </w:r>
      <w:r w:rsidRPr="00D41C84">
        <w:rPr>
          <w:rFonts w:ascii="Arial" w:eastAsia="Times New Roman" w:hAnsi="Arial" w:cs="Arial"/>
          <w:color w:val="000000"/>
          <w:sz w:val="24"/>
          <w:szCs w:val="24"/>
          <w:lang w:val="es-ES" w:eastAsia="es-ES"/>
        </w:rPr>
        <w:br/>
        <w:t>Deberá seleccionar la pregunta en la lista desplegable que se desea modificar.</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55274C69" wp14:editId="55E3A614">
            <wp:extent cx="5943600" cy="1857375"/>
            <wp:effectExtent l="0" t="0" r="0" b="9525"/>
            <wp:docPr id="262" name="Imagen 262" descr="https://lh4.googleusercontent.com/xM24OLujScuGu8UyiiYQj1dRQ4vnNw7lreQERstA7a2F2eyRtHqTM-F_NnVDm5dydGfxvBI0hTv0BCoZuP1bYBvA5FN38U67YhDf5nQDY8uqgSl_VX5yqjx7crshGKYcX7ISvt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xM24OLujScuGu8UyiiYQj1dRQ4vnNw7lreQERstA7a2F2eyRtHqTM-F_NnVDm5dydGfxvBI0hTv0BCoZuP1bYBvA5FN38U67YhDf5nQDY8uqgSl_VX5yqjx7crshGKYcX7ISvtK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14:paraId="0A97910A" w14:textId="77777777" w:rsidR="00BA6C78" w:rsidRDefault="00D41C84" w:rsidP="00D41C84">
      <w:pPr>
        <w:spacing w:after="0" w:line="240" w:lineRule="auto"/>
        <w:rPr>
          <w:rFonts w:ascii="Arial" w:eastAsia="Times New Roman" w:hAnsi="Arial" w:cs="Arial"/>
          <w:color w:val="000000"/>
          <w:sz w:val="24"/>
          <w:szCs w:val="24"/>
          <w:lang w:val="es-ES" w:eastAsia="es-ES"/>
        </w:rPr>
      </w:pPr>
      <w:r w:rsidRPr="00D41C84">
        <w:rPr>
          <w:rFonts w:ascii="Arial" w:eastAsia="Times New Roman" w:hAnsi="Arial" w:cs="Arial"/>
          <w:color w:val="000000"/>
          <w:sz w:val="24"/>
          <w:szCs w:val="24"/>
          <w:lang w:val="es-ES" w:eastAsia="es-ES"/>
        </w:rPr>
        <w:t>Una vez seleccionada la pregunta, tendrá que ingresar la nueva pregunta que desee en el cuadro de texto ubicado a la derecha de la etiqueta de texto “Nueva pregunta”.</w:t>
      </w:r>
      <w:r w:rsidRPr="00D41C84">
        <w:rPr>
          <w:rFonts w:ascii="Arial" w:eastAsia="Times New Roman" w:hAnsi="Arial" w:cs="Arial"/>
          <w:color w:val="000000"/>
          <w:sz w:val="24"/>
          <w:szCs w:val="24"/>
          <w:lang w:val="es-ES" w:eastAsia="es-ES"/>
        </w:rPr>
        <w:br/>
      </w:r>
    </w:p>
    <w:p w14:paraId="71CAD8FA"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0DF2EDD4"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3B9A8CFF"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331FE835"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6A1BFD5D"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4ED3B6E5"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2B1C4E6D"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77F98043"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39BA9449"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45D7776E"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760D98AA"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02A6AC92"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4F37056D"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0CD7FCC5"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5508D7B3"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4F47C877"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0FE2604A"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7A94AF4D"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3516148F"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2B1F87E5"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73AD1CC7"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5335EE29"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56FE7C13"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7BEAD54B"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7B0589C4"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1E831738"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261E924B"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7DDEFDA4"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6EB577D5"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61023FEC" w14:textId="73A3E666"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br/>
      </w:r>
    </w:p>
    <w:p w14:paraId="2E5B1841"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Administración - Consultar formularios</w:t>
      </w:r>
    </w:p>
    <w:p w14:paraId="77BE2F15"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br/>
        <w:t>Para consultar los formularios deberá dirigirse al menú ubicado en la parte superior del programa, deberá entrar a la sección de “Administración” y luego ingresar a la opción de “Consultar formularios”.</w:t>
      </w:r>
    </w:p>
    <w:p w14:paraId="56211EAE" w14:textId="26CB6F2D"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5FAB4610" wp14:editId="672C3A74">
            <wp:extent cx="5943600" cy="2019300"/>
            <wp:effectExtent l="0" t="0" r="0" b="0"/>
            <wp:docPr id="261" name="Imagen 261" descr="https://lh4.googleusercontent.com/5j_5WaULLtTEr-i0hEPTOyIcXwjdDOWoSgTUJcsug1_E2iRTmbGLXjHkEz-JhsFJc3yv39mMoUFBwFTH-TJqL9lQVv8tjQ6hpMiFmB8iIoNGH_XHO5pbk6PsiI0zEQk70mYvqh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5j_5WaULLtTEr-i0hEPTOyIcXwjdDOWoSgTUJcsug1_E2iRTmbGLXjHkEz-JhsFJc3yv39mMoUFBwFTH-TJqL9lQVv8tjQ6hpMiFmB8iIoNGH_XHO5pbk6PsiI0zEQk70mYvqhn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14:paraId="4FA2E256" w14:textId="6D43519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dentro de “Consultar formularios” será necesario previamente ingresar la cédula de identidad del paciente, sin puntos ni guiones y luego presionar el botón de “Buscar”.</w:t>
      </w:r>
      <w:r w:rsidRPr="00D41C84">
        <w:rPr>
          <w:rFonts w:ascii="Arial" w:eastAsia="Times New Roman" w:hAnsi="Arial" w:cs="Arial"/>
          <w:color w:val="000000"/>
          <w:lang w:val="es-ES" w:eastAsia="es-ES"/>
        </w:rPr>
        <w:br/>
      </w:r>
      <w:r w:rsidRPr="00D41C84">
        <w:rPr>
          <w:rFonts w:ascii="Arial" w:eastAsia="Times New Roman" w:hAnsi="Arial" w:cs="Arial"/>
          <w:noProof/>
          <w:color w:val="000000"/>
          <w:bdr w:val="none" w:sz="0" w:space="0" w:color="auto" w:frame="1"/>
          <w:lang w:val="es-ES" w:eastAsia="es-ES"/>
        </w:rPr>
        <w:drawing>
          <wp:inline distT="0" distB="0" distL="0" distR="0" wp14:anchorId="48ABBF8F" wp14:editId="2E758385">
            <wp:extent cx="5943600" cy="1524000"/>
            <wp:effectExtent l="0" t="0" r="0" b="0"/>
            <wp:docPr id="260" name="Imagen 260" descr="https://lh6.googleusercontent.com/cGFtwnO_TdsxXhkIeO_v7j_F8yjrMQ5M5nObvJM6BDwryXxrAGSCRoUKAQ_Qwh96USa0egh2G9g5EyLEc3ebv9lo59arWdrAaoBWSm1EsMfgRwby8cQYyUJtetnRfQg_byhi-S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cGFtwnO_TdsxXhkIeO_v7j_F8yjrMQ5M5nObvJM6BDwryXxrAGSCRoUKAQ_Qwh96USa0egh2G9g5EyLEc3ebv9lo59arWdrAaoBWSm1EsMfgRwby8cQYyUJtetnRfQg_byhi-SW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14:paraId="36D1D103"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br/>
        <w:t>-Si el paciente no existe o no respondió ningún formulario</w:t>
      </w:r>
    </w:p>
    <w:p w14:paraId="2A4C3CC7" w14:textId="588994D4"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En este caso el sistema procederá a mostrar una ventana emergente que notificará que la cédula de identidad que se ingresó previamente no está asociada a un paciente o el paciente con dicha cédula de identidad no ha respondido formularios en la institución médica.</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7FE0B26D" wp14:editId="5144D419">
            <wp:extent cx="3105150" cy="1200150"/>
            <wp:effectExtent l="0" t="0" r="0" b="0"/>
            <wp:docPr id="259" name="Imagen 259" descr="https://lh3.googleusercontent.com/ix4ThKZx3_0VFsdgcX4FwcFQn7JArjIKOoruVmE75oyqkNU6BNz5hr7QqjgPhQ91WgqHaylImVtLi5jXCTmod4GvdjomELj5nZeJbYyobLvqynsLBAZeavVPuRcDZFbR5JKRV1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ix4ThKZx3_0VFsdgcX4FwcFQn7JArjIKOoruVmE75oyqkNU6BNz5hr7QqjgPhQ91WgqHaylImVtLi5jXCTmod4GvdjomELj5nZeJbYyobLvqynsLBAZeavVPuRcDZFbR5JKRV19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05150" cy="1200150"/>
                    </a:xfrm>
                    <a:prstGeom prst="rect">
                      <a:avLst/>
                    </a:prstGeom>
                    <a:noFill/>
                    <a:ln>
                      <a:noFill/>
                    </a:ln>
                  </pic:spPr>
                </pic:pic>
              </a:graphicData>
            </a:graphic>
          </wp:inline>
        </w:drawing>
      </w:r>
    </w:p>
    <w:p w14:paraId="441CAAE0"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1AD43B87"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5AFC6FF3"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50539EF9"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49C46C38" w14:textId="4CA72AAA" w:rsidR="00D41C84" w:rsidRPr="00BA6C78" w:rsidRDefault="00D41C84" w:rsidP="00D41C84">
      <w:pPr>
        <w:spacing w:after="0" w:line="240" w:lineRule="auto"/>
        <w:rPr>
          <w:rFonts w:ascii="Arial" w:eastAsia="Times New Roman" w:hAnsi="Arial" w:cs="Arial"/>
          <w:color w:val="000000"/>
          <w:sz w:val="28"/>
          <w:szCs w:val="28"/>
          <w:lang w:val="es-ES" w:eastAsia="es-ES"/>
        </w:rPr>
      </w:pPr>
      <w:r w:rsidRPr="00D41C84">
        <w:rPr>
          <w:rFonts w:ascii="Arial" w:eastAsia="Times New Roman" w:hAnsi="Arial" w:cs="Arial"/>
          <w:color w:val="000000"/>
          <w:sz w:val="28"/>
          <w:szCs w:val="28"/>
          <w:lang w:val="es-ES" w:eastAsia="es-ES"/>
        </w:rPr>
        <w:lastRenderedPageBreak/>
        <w:t>-Si el paciente existe y respondió formularios</w:t>
      </w:r>
    </w:p>
    <w:p w14:paraId="0F787697" w14:textId="1117CE3C"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En este caso el sistema procederá a habilitar una agrupación de datos, donde deberemos de seleccionar los datos solicitados en pantalla.</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6A2A0BDC" wp14:editId="4542071D">
            <wp:extent cx="5943600" cy="4343400"/>
            <wp:effectExtent l="0" t="0" r="0" b="0"/>
            <wp:docPr id="258" name="Imagen 258" descr="https://lh3.googleusercontent.com/wuHNZ_x-KiDP2S2DD23Am0Kiittj6CZTttXHZr2TJwJSXQjdVeDlag-rqh1F3JxqKdWQTCDr9u6TEawmgD-b1TbZxwcJ2R5IZdcD5G3a1qf6kCYEXQSRuM-WfzdAxXtVQozTcD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wuHNZ_x-KiDP2S2DD23Am0Kiittj6CZTttXHZr2TJwJSXQjdVeDlag-rqh1F3JxqKdWQTCDr9u6TEawmgD-b1TbZxwcJ2R5IZdcD5G3a1qf6kCYEXQSRuM-WfzdAxXtVQozTcDf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Deberá de seleccionar el tipo de formulario y luego procederá a seleccionar el número identificador (ID) del formulario.</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6A15F852" wp14:editId="7FF98F3F">
            <wp:extent cx="3876675" cy="742950"/>
            <wp:effectExtent l="0" t="0" r="9525" b="0"/>
            <wp:docPr id="257" name="Imagen 257" descr="https://lh6.googleusercontent.com/J3kOf0wcpHg3qOhug45leyJb3XFTgivttDSnMdCMhUOwcRJl0fnErczsHnNxVFcoCW2sdbYHz7M9ykhpYOHUcVdfQQoKBdcdv2rAL6VmoTux-MC3yMFw3DpaQTtrAU7UfVrArX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J3kOf0wcpHg3qOhug45leyJb3XFTgivttDSnMdCMhUOwcRJl0fnErczsHnNxVFcoCW2sdbYHz7M9ykhpYOHUcVdfQQoKBdcdv2rAL6VmoTux-MC3yMFw3DpaQTtrAU7UfVrArXrJ"/>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76675" cy="742950"/>
                    </a:xfrm>
                    <a:prstGeom prst="rect">
                      <a:avLst/>
                    </a:prstGeom>
                    <a:noFill/>
                    <a:ln>
                      <a:noFill/>
                    </a:ln>
                  </pic:spPr>
                </pic:pic>
              </a:graphicData>
            </a:graphic>
          </wp:inline>
        </w:drawing>
      </w:r>
    </w:p>
    <w:p w14:paraId="43319FB2"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61C84382"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5AD2B5E1"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609868E7"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51FD62E6"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00C7EA80"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107BD4EB"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79A3F97C"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22A705A5"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7C9042E9"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4563D8C9"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22805F7A" w14:textId="77777777" w:rsidR="00BA6C78" w:rsidRDefault="00BA6C78" w:rsidP="00D41C84">
      <w:pPr>
        <w:spacing w:after="0" w:line="240" w:lineRule="auto"/>
        <w:rPr>
          <w:rFonts w:ascii="Arial" w:eastAsia="Times New Roman" w:hAnsi="Arial" w:cs="Arial"/>
          <w:color w:val="000000"/>
          <w:sz w:val="24"/>
          <w:szCs w:val="24"/>
          <w:lang w:val="es-ES" w:eastAsia="es-ES"/>
        </w:rPr>
      </w:pPr>
    </w:p>
    <w:p w14:paraId="1B6A34F5" w14:textId="77DF6481"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lastRenderedPageBreak/>
        <w:t>Una vez seleccionados los datos mencionados anteriormente, el sistema cargará en pantalla las preguntas en conjunto con las respuestas a cada una de ellas.</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67E4563A" wp14:editId="7A9316D2">
            <wp:extent cx="5943600" cy="3162300"/>
            <wp:effectExtent l="0" t="0" r="0" b="0"/>
            <wp:docPr id="256" name="Imagen 256" descr="https://lh6.googleusercontent.com/myVhKHYAFsDtuM9kFdPoS-oncBgB8M-w7wcYAUEvRvKQvBCR1LD2wP579Tf7LYzcZrgWl1Nx4vzmHRcfgb6ev3GlC1XjvpYudt1mFbX3VZiErKx-tGHA1oDK71GqhPtu4JgQ1s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myVhKHYAFsDtuM9kFdPoS-oncBgB8M-w7wcYAUEvRvKQvBCR1LD2wP579Tf7LYzcZrgWl1Nx4vzmHRcfgb6ev3GlC1XjvpYudt1mFbX3VZiErKx-tGHA1oDK71GqhPtu4JgQ1sO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547E5406"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0D6A4CCA" w14:textId="63BDCF79"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t xml:space="preserve">-Si el paciente </w:t>
      </w:r>
      <w:proofErr w:type="gramStart"/>
      <w:r w:rsidRPr="00D41C84">
        <w:rPr>
          <w:rFonts w:ascii="Arial" w:eastAsia="Times New Roman" w:hAnsi="Arial" w:cs="Arial"/>
          <w:color w:val="000000"/>
          <w:sz w:val="28"/>
          <w:szCs w:val="28"/>
          <w:lang w:val="es-ES" w:eastAsia="es-ES"/>
        </w:rPr>
        <w:t>existe</w:t>
      </w:r>
      <w:proofErr w:type="gramEnd"/>
      <w:r w:rsidRPr="00D41C84">
        <w:rPr>
          <w:rFonts w:ascii="Arial" w:eastAsia="Times New Roman" w:hAnsi="Arial" w:cs="Arial"/>
          <w:color w:val="000000"/>
          <w:sz w:val="28"/>
          <w:szCs w:val="28"/>
          <w:lang w:val="es-ES" w:eastAsia="es-ES"/>
        </w:rPr>
        <w:t xml:space="preserve"> pero fue dado de baja</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este caso el sistema desplegará una ventana emergente informando de que el paciente fue dado de baja y si se desea realizar el alta del mismo.</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3DCCD340" wp14:editId="4F3C9F73">
            <wp:extent cx="2819400" cy="1285875"/>
            <wp:effectExtent l="0" t="0" r="0" b="9525"/>
            <wp:docPr id="255" name="Imagen 255" descr="https://lh4.googleusercontent.com/FewCSNqjBPNfs4uND6e5FKNQkx1trvDA3h9aISVwwCuw1iMGE5Fqa-OQVNQDQzxfhizfpqNmgEowCfiy5msw1Rdiw0EC7Jbojq66htUtWtAHsNV409_yMMRnpUanq87gYcD0P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FewCSNqjBPNfs4uND6e5FKNQkx1trvDA3h9aISVwwCuw1iMGE5Fqa-OQVNQDQzxfhizfpqNmgEowCfiy5msw1Rdiw0EC7Jbojq66htUtWtAHsNV409_yMMRnpUanq87gYcD0PP-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0" cy="1285875"/>
                    </a:xfrm>
                    <a:prstGeom prst="rect">
                      <a:avLst/>
                    </a:prstGeom>
                    <a:noFill/>
                    <a:ln>
                      <a:noFill/>
                    </a:ln>
                  </pic:spPr>
                </pic:pic>
              </a:graphicData>
            </a:graphic>
          </wp:inline>
        </w:drawing>
      </w:r>
      <w:r w:rsidRPr="00D41C84">
        <w:rPr>
          <w:rFonts w:ascii="Arial" w:eastAsia="Times New Roman" w:hAnsi="Arial" w:cs="Arial"/>
          <w:color w:val="000000"/>
          <w:sz w:val="24"/>
          <w:szCs w:val="24"/>
          <w:lang w:val="es-ES" w:eastAsia="es-ES"/>
        </w:rPr>
        <w:br/>
        <w:t>Al presionar el botón “Sí” el sistema notificará si el paciente se dio de alta exitosamente o no.</w:t>
      </w:r>
    </w:p>
    <w:p w14:paraId="1012AE38"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37B25C82"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5093A99D"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4BDEC354"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3BF83872"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3C9A3978"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039B7216"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3BAC2034"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555C3FDC"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4F0AB403"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3E58F962" w14:textId="77777777" w:rsidR="00BA6C78" w:rsidRDefault="00BA6C78" w:rsidP="00D41C84">
      <w:pPr>
        <w:spacing w:after="0" w:line="240" w:lineRule="auto"/>
        <w:rPr>
          <w:rFonts w:ascii="Arial" w:eastAsia="Times New Roman" w:hAnsi="Arial" w:cs="Arial"/>
          <w:color w:val="000000"/>
          <w:sz w:val="28"/>
          <w:szCs w:val="28"/>
          <w:lang w:val="es-ES" w:eastAsia="es-ES"/>
        </w:rPr>
      </w:pPr>
    </w:p>
    <w:p w14:paraId="4210965B"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Administración - Diagnósticos</w:t>
      </w:r>
    </w:p>
    <w:p w14:paraId="11650B03"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br/>
        <w:t>Para administrar los diagnósticos deberá dirigirse al menú ubicado en la parte superior del programa, deberá entrar a la sección de “Administración” y luego ingresar a la opción de “</w:t>
      </w:r>
      <w:proofErr w:type="spellStart"/>
      <w:r w:rsidRPr="00D41C84">
        <w:rPr>
          <w:rFonts w:ascii="Arial" w:eastAsia="Times New Roman" w:hAnsi="Arial" w:cs="Arial"/>
          <w:color w:val="000000"/>
          <w:sz w:val="24"/>
          <w:szCs w:val="24"/>
          <w:lang w:val="es-ES" w:eastAsia="es-ES"/>
        </w:rPr>
        <w:t>Diagnosticos</w:t>
      </w:r>
      <w:proofErr w:type="spellEnd"/>
      <w:r w:rsidRPr="00D41C84">
        <w:rPr>
          <w:rFonts w:ascii="Arial" w:eastAsia="Times New Roman" w:hAnsi="Arial" w:cs="Arial"/>
          <w:color w:val="000000"/>
          <w:sz w:val="24"/>
          <w:szCs w:val="24"/>
          <w:lang w:val="es-ES" w:eastAsia="es-ES"/>
        </w:rPr>
        <w:t>”.</w:t>
      </w:r>
    </w:p>
    <w:p w14:paraId="6C641F6B" w14:textId="61E41D3D"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75D11277" wp14:editId="293E9B9A">
            <wp:extent cx="5943600" cy="2019300"/>
            <wp:effectExtent l="0" t="0" r="0" b="0"/>
            <wp:docPr id="254" name="Imagen 254" descr="https://lh4.googleusercontent.com/5j_5WaULLtTEr-i0hEPTOyIcXwjdDOWoSgTUJcsug1_E2iRTmbGLXjHkEz-JhsFJc3yv39mMoUFBwFTH-TJqL9lQVv8tjQ6hpMiFmB8iIoNGH_XHO5pbk6PsiI0zEQk70mYvqh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5j_5WaULLtTEr-i0hEPTOyIcXwjdDOWoSgTUJcsug1_E2iRTmbGLXjHkEz-JhsFJc3yv39mMoUFBwFTH-TJqL9lQVv8tjQ6hpMiFmB8iIoNGH_XHO5pbk6PsiI0zEQk70mYvqhn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14:paraId="581647F4" w14:textId="1E6B47CB"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dentro de “</w:t>
      </w:r>
      <w:proofErr w:type="spellStart"/>
      <w:r w:rsidRPr="00D41C84">
        <w:rPr>
          <w:rFonts w:ascii="Arial" w:eastAsia="Times New Roman" w:hAnsi="Arial" w:cs="Arial"/>
          <w:color w:val="000000"/>
          <w:sz w:val="24"/>
          <w:szCs w:val="24"/>
          <w:lang w:val="es-ES" w:eastAsia="es-ES"/>
        </w:rPr>
        <w:t>Diagnosticos</w:t>
      </w:r>
      <w:proofErr w:type="spellEnd"/>
      <w:r w:rsidRPr="00D41C84">
        <w:rPr>
          <w:rFonts w:ascii="Arial" w:eastAsia="Times New Roman" w:hAnsi="Arial" w:cs="Arial"/>
          <w:color w:val="000000"/>
          <w:sz w:val="24"/>
          <w:szCs w:val="24"/>
          <w:lang w:val="es-ES" w:eastAsia="es-ES"/>
        </w:rPr>
        <w:t>” será necesario previamente ingresar la cédula de identidad del paciente, sin puntos ni guiones y luego presionar el botón de “Buscar”.</w:t>
      </w:r>
      <w:r w:rsidRPr="00D41C84">
        <w:rPr>
          <w:rFonts w:ascii="Arial" w:eastAsia="Times New Roman" w:hAnsi="Arial" w:cs="Arial"/>
          <w:color w:val="000000"/>
          <w:lang w:val="es-ES" w:eastAsia="es-ES"/>
        </w:rPr>
        <w:br/>
      </w:r>
      <w:r w:rsidRPr="00D41C84">
        <w:rPr>
          <w:rFonts w:ascii="Arial" w:eastAsia="Times New Roman" w:hAnsi="Arial" w:cs="Arial"/>
          <w:noProof/>
          <w:color w:val="000000"/>
          <w:bdr w:val="none" w:sz="0" w:space="0" w:color="auto" w:frame="1"/>
          <w:lang w:val="es-ES" w:eastAsia="es-ES"/>
        </w:rPr>
        <w:drawing>
          <wp:inline distT="0" distB="0" distL="0" distR="0" wp14:anchorId="70BE65B9" wp14:editId="48988676">
            <wp:extent cx="5943600" cy="1495425"/>
            <wp:effectExtent l="0" t="0" r="0" b="9525"/>
            <wp:docPr id="253" name="Imagen 253" descr="https://lh4.googleusercontent.com/eVc0PBCdGHiWtSS0KYcTNJDKaelbmcqGwBltUIZgqytPJZpwzcjB9p0lNjDqnFzBzd2pYBHX70_EKoiPsNLEV80ViBr_YqBt1S7Gq1oNXB56wXFvjpQJ0JETPRhntGg0lnOTs7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eVc0PBCdGHiWtSS0KYcTNJDKaelbmcqGwBltUIZgqytPJZpwzcjB9p0lNjDqnFzBzd2pYBHX70_EKoiPsNLEV80ViBr_YqBt1S7Gq1oNXB56wXFvjpQJ0JETPRhntGg0lnOTs7M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495425"/>
                    </a:xfrm>
                    <a:prstGeom prst="rect">
                      <a:avLst/>
                    </a:prstGeom>
                    <a:noFill/>
                    <a:ln>
                      <a:noFill/>
                    </a:ln>
                  </pic:spPr>
                </pic:pic>
              </a:graphicData>
            </a:graphic>
          </wp:inline>
        </w:drawing>
      </w:r>
    </w:p>
    <w:p w14:paraId="69D32DAF"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br/>
        <w:t>-Si el paciente no existe o no ha sido diagnosticado</w:t>
      </w:r>
    </w:p>
    <w:p w14:paraId="658C8ECE" w14:textId="674C88FF"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En este caso el sistema procederá a mostrar una ventana emergente que notificará que la cédula de identidad que se ingresó previamente no está asociada a un paciente o el paciente con dicha cédula de identidad no ha sido diagnosticado en la institución médica.</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53516C35" wp14:editId="044507E5">
            <wp:extent cx="3657600" cy="1466850"/>
            <wp:effectExtent l="0" t="0" r="0" b="0"/>
            <wp:docPr id="252" name="Imagen 252" descr="https://lh4.googleusercontent.com/jwvGO0HYqI10Xo4BegCJpP2_-7tRNO89NrPKUEC2N2_62XaIGKLTK4v_ZWHZFwvx9F-xjxW0yduhF71KQ_lOVg22xei85skvcYRynCQGRcwvcItHrENU_ztmrpQRP4Z8d9nqP68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jwvGO0HYqI10Xo4BegCJpP2_-7tRNO89NrPKUEC2N2_62XaIGKLTK4v_ZWHZFwvx9F-xjxW0yduhF71KQ_lOVg22xei85skvcYRynCQGRcwvcItHrENU_ztmrpQRP4Z8d9nqP68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1466850"/>
                    </a:xfrm>
                    <a:prstGeom prst="rect">
                      <a:avLst/>
                    </a:prstGeom>
                    <a:noFill/>
                    <a:ln>
                      <a:noFill/>
                    </a:ln>
                  </pic:spPr>
                </pic:pic>
              </a:graphicData>
            </a:graphic>
          </wp:inline>
        </w:drawing>
      </w:r>
    </w:p>
    <w:p w14:paraId="2A319179"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2E2ED3A2"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3728F9F0"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5C4F54D1" w14:textId="5579A7D8"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-Si el paciente existe y ha sido diagnosticado</w:t>
      </w:r>
    </w:p>
    <w:p w14:paraId="6A75C9EA"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43CFF6BE" w14:textId="0C3DCBE0"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En este caso el sistema procederá a habilitar una agrupación de datos, donde deberemos de seleccionar el número identificador (ID) del diagnóstico que queremos administrar.</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75B10CC9" wp14:editId="307B7B81">
            <wp:extent cx="4438650" cy="3200400"/>
            <wp:effectExtent l="0" t="0" r="0" b="0"/>
            <wp:docPr id="251" name="Imagen 251" descr="https://lh4.googleusercontent.com/shNr-5fJ6Hh_mRFhWT6Q0GhmskZhrxsIWXNi1tKxh5DleFxWMD1BwFgnoU2HsYnGwcmi8ZOraH2UpOyDFBo6Lkf2d62w--scJwbFDphQm2-vcqejznK9JOvULBtVwCkwoxnUic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4.googleusercontent.com/shNr-5fJ6Hh_mRFhWT6Q0GhmskZhrxsIWXNi1tKxh5DleFxWMD1BwFgnoU2HsYnGwcmi8ZOraH2UpOyDFBo6Lkf2d62w--scJwbFDphQm2-vcqejznK9JOvULBtVwCkwoxnUic2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38650" cy="3200400"/>
                    </a:xfrm>
                    <a:prstGeom prst="rect">
                      <a:avLst/>
                    </a:prstGeom>
                    <a:noFill/>
                    <a:ln>
                      <a:noFill/>
                    </a:ln>
                  </pic:spPr>
                </pic:pic>
              </a:graphicData>
            </a:graphic>
          </wp:inline>
        </w:drawing>
      </w:r>
    </w:p>
    <w:p w14:paraId="1C399D9C"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seleccionado el número identificador (ID) del diagnóstico que se desea administrar el sistema cargará en pantalla los datos pertenecientes al diagnóstico seleccionado.</w:t>
      </w:r>
    </w:p>
    <w:p w14:paraId="69602131" w14:textId="5A7BE986" w:rsid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24446B90" wp14:editId="308431EC">
            <wp:extent cx="4448175" cy="3171825"/>
            <wp:effectExtent l="0" t="0" r="9525" b="9525"/>
            <wp:docPr id="250" name="Imagen 250" descr="https://lh5.googleusercontent.com/eCekMfnLO_tC_BhB4e4yWAdMEQ_Wsh7IBo6dLgCeT2OQJNA_Y0MinDG6COQyf58YDe_uX3wpz_6QUV3nGLMVdWvGob3ag75MvC3HxUyCTsz99mzqbRe1uMYcAP7nBW1qVIUYOm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eCekMfnLO_tC_BhB4e4yWAdMEQ_Wsh7IBo6dLgCeT2OQJNA_Y0MinDG6COQyf58YDe_uX3wpz_6QUV3nGLMVdWvGob3ag75MvC3HxUyCTsz99mzqbRe1uMYcAP7nBW1qVIUYOmqI"/>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8175" cy="3171825"/>
                    </a:xfrm>
                    <a:prstGeom prst="rect">
                      <a:avLst/>
                    </a:prstGeom>
                    <a:noFill/>
                    <a:ln>
                      <a:noFill/>
                    </a:ln>
                  </pic:spPr>
                </pic:pic>
              </a:graphicData>
            </a:graphic>
          </wp:inline>
        </w:drawing>
      </w:r>
    </w:p>
    <w:p w14:paraId="4AA6910B"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27E6457F"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-Eliminar diagnóstico</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8"/>
          <w:szCs w:val="28"/>
          <w:lang w:val="es-ES" w:eastAsia="es-ES"/>
        </w:rPr>
        <w:br/>
      </w:r>
    </w:p>
    <w:p w14:paraId="4804D3CE" w14:textId="0A616301"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Para eliminar un diagnóstico se deberá de seleccionar el número identificador (ID) del diagnóstico que queremos eliminar y posteriormente pulsar el botón “Eliminar”.</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6FDF468E" wp14:editId="5B73F3EB">
            <wp:extent cx="5762625" cy="3343275"/>
            <wp:effectExtent l="0" t="0" r="9525" b="9525"/>
            <wp:docPr id="249" name="Imagen 249" descr="https://lh6.googleusercontent.com/Wd99LMJVgYzTgpP6FcRc9vmvfwgdRewKlg7zN1px_SOEdAuMRaeR6UXgwSdTubhxZUfJDt2VlrLRPZWyZhIiy6vbhU4HVlFaoK4w0L8ofup-qphUEeKJ3fx3tXL25rxiZbRglx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Wd99LMJVgYzTgpP6FcRc9vmvfwgdRewKlg7zN1px_SOEdAuMRaeR6UXgwSdTubhxZUfJDt2VlrLRPZWyZhIiy6vbhU4HVlFaoK4w0L8ofup-qphUEeKJ3fx3tXL25rxiZbRglxi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3343275"/>
                    </a:xfrm>
                    <a:prstGeom prst="rect">
                      <a:avLst/>
                    </a:prstGeom>
                    <a:noFill/>
                    <a:ln>
                      <a:noFill/>
                    </a:ln>
                  </pic:spPr>
                </pic:pic>
              </a:graphicData>
            </a:graphic>
          </wp:inline>
        </w:drawing>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Si la operación se efectúa exitosamente, el sistema desplegará una ventana emergente notificando que se eliminó el diagnóstico con éxito, de lo contrario el sistema notificará que hubo errores al eliminar el diagnóstico.</w:t>
      </w:r>
    </w:p>
    <w:p w14:paraId="0AA38147"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3DA33086"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38895335"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0749D985"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372A7ECF"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44FAD94"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2FC2F390"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6506AB42"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4BE4FBE9"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2AA0F9EE"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CA0E298"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4321D7D5"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0461CE8A"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373D348A"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C3E684A"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-Modificar diagnóstico</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8"/>
          <w:szCs w:val="28"/>
          <w:lang w:val="es-ES" w:eastAsia="es-ES"/>
        </w:rPr>
        <w:br/>
      </w:r>
    </w:p>
    <w:p w14:paraId="0133D2A7" w14:textId="54C06BED"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Para modificar un diagnóstico se deberá de seleccionar el número identificador (ID) del diagnóstico que queremos modificar.</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63A2AE38" wp14:editId="04373387">
            <wp:extent cx="4943475" cy="2838450"/>
            <wp:effectExtent l="0" t="0" r="9525" b="0"/>
            <wp:docPr id="248" name="Imagen 248" descr="https://lh6.googleusercontent.com/Wd99LMJVgYzTgpP6FcRc9vmvfwgdRewKlg7zN1px_SOEdAuMRaeR6UXgwSdTubhxZUfJDt2VlrLRPZWyZhIiy6vbhU4HVlFaoK4w0L8ofup-qphUEeKJ3fx3tXL25rxiZbRglx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6.googleusercontent.com/Wd99LMJVgYzTgpP6FcRc9vmvfwgdRewKlg7zN1px_SOEdAuMRaeR6UXgwSdTubhxZUfJDt2VlrLRPZWyZhIiy6vbhU4HVlFaoK4w0L8ofup-qphUEeKJ3fx3tXL25rxiZbRglxi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43475" cy="2838450"/>
                    </a:xfrm>
                    <a:prstGeom prst="rect">
                      <a:avLst/>
                    </a:prstGeom>
                    <a:noFill/>
                    <a:ln>
                      <a:noFill/>
                    </a:ln>
                  </pic:spPr>
                </pic:pic>
              </a:graphicData>
            </a:graphic>
          </wp:inline>
        </w:drawing>
      </w:r>
    </w:p>
    <w:p w14:paraId="3C24F635" w14:textId="12EA6DEE"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seleccionado el número identificador (ID) del diagnóstico que se desea modificar, debe proceder a cambiar la información en los cuadros de textos y listas desplegables que desee modificar, ya reemplazada la información, deberá de pulsar el botón “Modificar” para aplicar los cambios.</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73028543" wp14:editId="7D4D20A6">
            <wp:extent cx="4924425" cy="2876550"/>
            <wp:effectExtent l="0" t="0" r="9525" b="0"/>
            <wp:docPr id="247" name="Imagen 247" descr="https://lh3.googleusercontent.com/_YBpIL_1P58hSFLYihQjF9EYLKZfG7fdb1HBZ_FLjBNtwZVTPgGlISNVINGmwE5TBCcEmkhy0pWSRqgtgSPFb-eHliusi8PQG6asXvIyE3AUQFh9D_OI1ZzU6PRQ-ihUUyqQUF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3.googleusercontent.com/_YBpIL_1P58hSFLYihQjF9EYLKZfG7fdb1HBZ_FLjBNtwZVTPgGlISNVINGmwE5TBCcEmkhy0pWSRqgtgSPFb-eHliusi8PQG6asXvIyE3AUQFh9D_OI1ZzU6PRQ-ihUUyqQUFhI"/>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24425" cy="2876550"/>
                    </a:xfrm>
                    <a:prstGeom prst="rect">
                      <a:avLst/>
                    </a:prstGeom>
                    <a:noFill/>
                    <a:ln>
                      <a:noFill/>
                    </a:ln>
                  </pic:spPr>
                </pic:pic>
              </a:graphicData>
            </a:graphic>
          </wp:inline>
        </w:drawing>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Si la operación se efectúa exitosamente, el sistema desplegará una ventana emergente notificando que se modificó el diagnóstico con éxito, de lo contrario el sistema notificará que hubo errores al modificar el diagnóstico.</w:t>
      </w:r>
    </w:p>
    <w:p w14:paraId="16875C5C"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61EEEC91"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106292B" w14:textId="23E6EDC1"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 xml:space="preserve">-Si el paciente </w:t>
      </w:r>
      <w:proofErr w:type="gramStart"/>
      <w:r w:rsidRPr="00D41C84">
        <w:rPr>
          <w:rFonts w:ascii="Arial" w:eastAsia="Times New Roman" w:hAnsi="Arial" w:cs="Arial"/>
          <w:color w:val="000000"/>
          <w:sz w:val="28"/>
          <w:szCs w:val="28"/>
          <w:lang w:val="es-ES" w:eastAsia="es-ES"/>
        </w:rPr>
        <w:t>existe</w:t>
      </w:r>
      <w:proofErr w:type="gramEnd"/>
      <w:r w:rsidRPr="00D41C84">
        <w:rPr>
          <w:rFonts w:ascii="Arial" w:eastAsia="Times New Roman" w:hAnsi="Arial" w:cs="Arial"/>
          <w:color w:val="000000"/>
          <w:sz w:val="28"/>
          <w:szCs w:val="28"/>
          <w:lang w:val="es-ES" w:eastAsia="es-ES"/>
        </w:rPr>
        <w:t xml:space="preserve"> pero fue dado de baja</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este caso el sistema desplegará una ventana emergente informando de que el paciente fue dado de baja y si se desea realizar el alta del mismo.</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42BF6343" wp14:editId="42572302">
            <wp:extent cx="2819400" cy="1285875"/>
            <wp:effectExtent l="0" t="0" r="0" b="9525"/>
            <wp:docPr id="246" name="Imagen 246" descr="https://lh4.googleusercontent.com/FewCSNqjBPNfs4uND6e5FKNQkx1trvDA3h9aISVwwCuw1iMGE5Fqa-OQVNQDQzxfhizfpqNmgEowCfiy5msw1Rdiw0EC7Jbojq66htUtWtAHsNV409_yMMRnpUanq87gYcD0P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FewCSNqjBPNfs4uND6e5FKNQkx1trvDA3h9aISVwwCuw1iMGE5Fqa-OQVNQDQzxfhizfpqNmgEowCfiy5msw1Rdiw0EC7Jbojq66htUtWtAHsNV409_yMMRnpUanq87gYcD0PP-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0" cy="1285875"/>
                    </a:xfrm>
                    <a:prstGeom prst="rect">
                      <a:avLst/>
                    </a:prstGeom>
                    <a:noFill/>
                    <a:ln>
                      <a:noFill/>
                    </a:ln>
                  </pic:spPr>
                </pic:pic>
              </a:graphicData>
            </a:graphic>
          </wp:inline>
        </w:drawing>
      </w:r>
      <w:r w:rsidRPr="00D41C84">
        <w:rPr>
          <w:rFonts w:ascii="Arial" w:eastAsia="Times New Roman" w:hAnsi="Arial" w:cs="Arial"/>
          <w:color w:val="000000"/>
          <w:sz w:val="24"/>
          <w:szCs w:val="24"/>
          <w:lang w:val="es-ES" w:eastAsia="es-ES"/>
        </w:rPr>
        <w:br/>
        <w:t>Al presionar el botón “Sí” el sistema notificará si el paciente se dio de alta exitosamente o no.</w:t>
      </w:r>
    </w:p>
    <w:p w14:paraId="14663ABA" w14:textId="77777777" w:rsidR="00D41C84" w:rsidRPr="00D41C84" w:rsidRDefault="00D41C84" w:rsidP="00D41C84">
      <w:pPr>
        <w:spacing w:after="240" w:line="240" w:lineRule="auto"/>
        <w:rPr>
          <w:rFonts w:ascii="Times New Roman" w:eastAsia="Times New Roman" w:hAnsi="Times New Roman" w:cs="Times New Roman"/>
          <w:sz w:val="24"/>
          <w:szCs w:val="24"/>
          <w:lang w:val="es-ES" w:eastAsia="es-ES"/>
        </w:rPr>
      </w:pP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p>
    <w:p w14:paraId="25F66AE4"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96F7C19"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44F8D207"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89E35A1"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087C2839"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E1FD82B"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30E7BED3"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Administración - Análisis clínicos</w:t>
      </w:r>
    </w:p>
    <w:p w14:paraId="4590628B"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br/>
        <w:t>Para administrar los análisis clínicos deberá dirigirse al menú ubicado en la parte superior del programa, deberá entrar a la sección de “Administración” y luego ingresar a la opción de “Análisis clínicos”.</w:t>
      </w:r>
    </w:p>
    <w:p w14:paraId="4F2149AF" w14:textId="28EFBB36"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434FC7FF" wp14:editId="60DD681B">
            <wp:extent cx="5943600" cy="2019300"/>
            <wp:effectExtent l="0" t="0" r="0" b="0"/>
            <wp:docPr id="245" name="Imagen 245" descr="https://lh4.googleusercontent.com/5j_5WaULLtTEr-i0hEPTOyIcXwjdDOWoSgTUJcsug1_E2iRTmbGLXjHkEz-JhsFJc3yv39mMoUFBwFTH-TJqL9lQVv8tjQ6hpMiFmB8iIoNGH_XHO5pbk6PsiI0zEQk70mYvqh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5j_5WaULLtTEr-i0hEPTOyIcXwjdDOWoSgTUJcsug1_E2iRTmbGLXjHkEz-JhsFJc3yv39mMoUFBwFTH-TJqL9lQVv8tjQ6hpMiFmB8iIoNGH_XHO5pbk6PsiI0zEQk70mYvqhn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14:paraId="4B149A96" w14:textId="0F3923F3"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dentro de “Análisis clínicos” será necesario previamente ingresar la cédula de identidad del paciente, sin puntos ni guiones y luego presionar el botón de “Buscar”.</w:t>
      </w:r>
      <w:r w:rsidRPr="00D41C84">
        <w:rPr>
          <w:rFonts w:ascii="Arial" w:eastAsia="Times New Roman" w:hAnsi="Arial" w:cs="Arial"/>
          <w:color w:val="000000"/>
          <w:lang w:val="es-ES" w:eastAsia="es-ES"/>
        </w:rPr>
        <w:br/>
      </w:r>
      <w:r w:rsidRPr="00D41C84">
        <w:rPr>
          <w:rFonts w:ascii="Arial" w:eastAsia="Times New Roman" w:hAnsi="Arial" w:cs="Arial"/>
          <w:noProof/>
          <w:color w:val="000000"/>
          <w:bdr w:val="none" w:sz="0" w:space="0" w:color="auto" w:frame="1"/>
          <w:lang w:val="es-ES" w:eastAsia="es-ES"/>
        </w:rPr>
        <w:drawing>
          <wp:inline distT="0" distB="0" distL="0" distR="0" wp14:anchorId="66B8667D" wp14:editId="396267E9">
            <wp:extent cx="5943600" cy="1295400"/>
            <wp:effectExtent l="0" t="0" r="0" b="0"/>
            <wp:docPr id="244" name="Imagen 244" descr="https://lh5.googleusercontent.com/Fl5EmG17Qa_1NgM4X3i9u1bt3RNvvnXn9WT7094_m4t2UeL91AWgmta2cejhVqKzkihYe8bvl55CLrMeeaJPo9SpiFeiNoD5d8JH92tg0t5pMbNQq200k4BG7un37og-WhHaHl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Fl5EmG17Qa_1NgM4X3i9u1bt3RNvvnXn9WT7094_m4t2UeL91AWgmta2cejhVqKzkihYe8bvl55CLrMeeaJPo9SpiFeiNoD5d8JH92tg0t5pMbNQq200k4BG7un37og-WhHaHlc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707B486D"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br/>
        <w:t xml:space="preserve">-Si el paciente no existe o no ha tenido </w:t>
      </w:r>
      <w:proofErr w:type="spellStart"/>
      <w:r w:rsidRPr="00D41C84">
        <w:rPr>
          <w:rFonts w:ascii="Arial" w:eastAsia="Times New Roman" w:hAnsi="Arial" w:cs="Arial"/>
          <w:color w:val="000000"/>
          <w:sz w:val="28"/>
          <w:szCs w:val="28"/>
          <w:lang w:val="es-ES" w:eastAsia="es-ES"/>
        </w:rPr>
        <w:t>analisis</w:t>
      </w:r>
      <w:proofErr w:type="spellEnd"/>
      <w:r w:rsidRPr="00D41C84">
        <w:rPr>
          <w:rFonts w:ascii="Arial" w:eastAsia="Times New Roman" w:hAnsi="Arial" w:cs="Arial"/>
          <w:color w:val="000000"/>
          <w:sz w:val="28"/>
          <w:szCs w:val="28"/>
          <w:lang w:val="es-ES" w:eastAsia="es-ES"/>
        </w:rPr>
        <w:t xml:space="preserve"> </w:t>
      </w:r>
      <w:proofErr w:type="spellStart"/>
      <w:r w:rsidRPr="00D41C84">
        <w:rPr>
          <w:rFonts w:ascii="Arial" w:eastAsia="Times New Roman" w:hAnsi="Arial" w:cs="Arial"/>
          <w:color w:val="000000"/>
          <w:sz w:val="28"/>
          <w:szCs w:val="28"/>
          <w:lang w:val="es-ES" w:eastAsia="es-ES"/>
        </w:rPr>
        <w:t>clinicos</w:t>
      </w:r>
      <w:proofErr w:type="spellEnd"/>
    </w:p>
    <w:p w14:paraId="449678EE" w14:textId="66DE9CC0"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En este caso el sistema procederá a mostrar una ventana emergente que notificará que la cédula de identidad que se ingresó previamente no está asociada a un paciente o el paciente con dicha cédula de identidad no se ha realizado análisis clínicos en la institución médica.</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4B40B5FB" wp14:editId="52F39D19">
            <wp:extent cx="3686175" cy="1485900"/>
            <wp:effectExtent l="0" t="0" r="9525" b="0"/>
            <wp:docPr id="243" name="Imagen 243" descr="https://lh4.googleusercontent.com/B-YVMPmIC6GaD9MgI9kFwIATw1pfJMFW6Pm7bFz3XZ0RfcBH-oGWQlr1sYN3m19xQk3nvMjAhFWVFNsPu1Ynvf7K1FHUa1QQL3jv_qhbPrlr-5_kSfwmr255GW_6phVjrW4HX4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B-YVMPmIC6GaD9MgI9kFwIATw1pfJMFW6Pm7bFz3XZ0RfcBH-oGWQlr1sYN3m19xQk3nvMjAhFWVFNsPu1Ynvf7K1FHUa1QQL3jv_qhbPrlr-5_kSfwmr255GW_6phVjrW4HX4O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86175" cy="1485900"/>
                    </a:xfrm>
                    <a:prstGeom prst="rect">
                      <a:avLst/>
                    </a:prstGeom>
                    <a:noFill/>
                    <a:ln>
                      <a:noFill/>
                    </a:ln>
                  </pic:spPr>
                </pic:pic>
              </a:graphicData>
            </a:graphic>
          </wp:inline>
        </w:drawing>
      </w:r>
    </w:p>
    <w:p w14:paraId="5BAA1BB3"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46B4ABB5"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C2C208A"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63E9032E"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27F588AE"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-Si el paciente existe y se ha realizado análisis clínicos</w:t>
      </w:r>
    </w:p>
    <w:p w14:paraId="11894F35"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5BB06F7B" w14:textId="13B907EC"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En este caso el sistema procederá a habilitar una agrupación de datos, donde deberemos de seleccionar el número identificador (ID) del análisis que queremos administrar.</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0C923F98" wp14:editId="40A84DAF">
            <wp:extent cx="4524375" cy="3209925"/>
            <wp:effectExtent l="0" t="0" r="9525" b="9525"/>
            <wp:docPr id="242" name="Imagen 242" descr="https://lh5.googleusercontent.com/_MiONLavXPwPNyfL2mrKafTIwCdIjhApNpOo_ItbIRcTF2dhzyQA0RY9X1Vn6IFPjtSAtQG96F0dCjuwmVP8SpaH-zUZbPYbRQfGxVpYhNLRkB2BxXisVzOqpKyykzLkEBwIfH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_MiONLavXPwPNyfL2mrKafTIwCdIjhApNpOo_ItbIRcTF2dhzyQA0RY9X1Vn6IFPjtSAtQG96F0dCjuwmVP8SpaH-zUZbPYbRQfGxVpYhNLRkB2BxXisVzOqpKyykzLkEBwIfH3_"/>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24375" cy="3209925"/>
                    </a:xfrm>
                    <a:prstGeom prst="rect">
                      <a:avLst/>
                    </a:prstGeom>
                    <a:noFill/>
                    <a:ln>
                      <a:noFill/>
                    </a:ln>
                  </pic:spPr>
                </pic:pic>
              </a:graphicData>
            </a:graphic>
          </wp:inline>
        </w:drawing>
      </w:r>
    </w:p>
    <w:p w14:paraId="1AB1A99D"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seleccionado el número identificador (ID) del análisis clínico que se desea administrar el sistema cargará en pantalla los datos pertenecientes al análisis clínico seleccionado.</w:t>
      </w:r>
    </w:p>
    <w:p w14:paraId="2CC49D0A" w14:textId="7FBC66E8"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619E62CA" wp14:editId="3A2A3191">
            <wp:extent cx="4543425" cy="3190875"/>
            <wp:effectExtent l="0" t="0" r="9525" b="9525"/>
            <wp:docPr id="241" name="Imagen 241" descr="https://lh6.googleusercontent.com/UP2r_fDRNm7zJWsPGYqiOmf_kuE8QjRFOoiw1925d0ioSlJ-G5suMFixrtewX7tOnuyMGSxXDANsCA-SQcKXH_WBT6zDdHur2LcdsdQnKvSrshg7_Zr3I9PoafYwanhJZAxbvi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6.googleusercontent.com/UP2r_fDRNm7zJWsPGYqiOmf_kuE8QjRFOoiw1925d0ioSlJ-G5suMFixrtewX7tOnuyMGSxXDANsCA-SQcKXH_WBT6zDdHur2LcdsdQnKvSrshg7_Zr3I9PoafYwanhJZAxbvi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43425" cy="3190875"/>
                    </a:xfrm>
                    <a:prstGeom prst="rect">
                      <a:avLst/>
                    </a:prstGeom>
                    <a:noFill/>
                    <a:ln>
                      <a:noFill/>
                    </a:ln>
                  </pic:spPr>
                </pic:pic>
              </a:graphicData>
            </a:graphic>
          </wp:inline>
        </w:drawing>
      </w:r>
    </w:p>
    <w:p w14:paraId="0DC95A88"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-Eliminar análisis clínico</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8"/>
          <w:szCs w:val="28"/>
          <w:lang w:val="es-ES" w:eastAsia="es-ES"/>
        </w:rPr>
        <w:br/>
      </w:r>
    </w:p>
    <w:p w14:paraId="00A2DB57" w14:textId="1254D4C0"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Para eliminar un análisis clínico se deberá de seleccionar el número identificador (ID) del análisis clínico que queremos eliminar y posteriormente pulsar el botón “Eliminar”.</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1440BE8B" wp14:editId="446C85C6">
            <wp:extent cx="5762625" cy="3457575"/>
            <wp:effectExtent l="0" t="0" r="9525" b="9525"/>
            <wp:docPr id="240" name="Imagen 240" descr="https://lh6.googleusercontent.com/P9iaNvE0ChRL4nGO_k5XNmX0DvD8hyJ9eDafuvTDKQFAFtM2ZQUWYZpITFELvZBMU1IRPP-Gw_rLSkniSdKta5UXVl_1z5MCBy2hkvP7NxaBfplglNk8oUj3O_gfJ_BPz2EN1j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6.googleusercontent.com/P9iaNvE0ChRL4nGO_k5XNmX0DvD8hyJ9eDafuvTDKQFAFtM2ZQUWYZpITFELvZBMU1IRPP-Gw_rLSkniSdKta5UXVl_1z5MCBy2hkvP7NxaBfplglNk8oUj3O_gfJ_BPz2EN1jIK"/>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3457575"/>
                    </a:xfrm>
                    <a:prstGeom prst="rect">
                      <a:avLst/>
                    </a:prstGeom>
                    <a:noFill/>
                    <a:ln>
                      <a:noFill/>
                    </a:ln>
                  </pic:spPr>
                </pic:pic>
              </a:graphicData>
            </a:graphic>
          </wp:inline>
        </w:drawing>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Si la operación se efectúa exitosamente, el sistema desplegará una ventana emergente notificando que se eliminó el análisis clínico con éxito, de lo contrario el sistema notificará que hubo errores al eliminar el análisis clínico.</w:t>
      </w:r>
    </w:p>
    <w:p w14:paraId="02C55A79"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t>-Modificar análisis clínico</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8"/>
          <w:szCs w:val="28"/>
          <w:lang w:val="es-ES" w:eastAsia="es-ES"/>
        </w:rPr>
        <w:br/>
      </w:r>
    </w:p>
    <w:p w14:paraId="682C7A78" w14:textId="7B44B1D2"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lastRenderedPageBreak/>
        <w:t>Para modificar un análisis clínico</w:t>
      </w:r>
      <w:r w:rsidRPr="00D41C84">
        <w:rPr>
          <w:rFonts w:ascii="Arial" w:eastAsia="Times New Roman" w:hAnsi="Arial" w:cs="Arial"/>
          <w:color w:val="000000"/>
          <w:sz w:val="28"/>
          <w:szCs w:val="28"/>
          <w:lang w:val="es-ES" w:eastAsia="es-ES"/>
        </w:rPr>
        <w:t xml:space="preserve"> </w:t>
      </w:r>
      <w:r w:rsidRPr="00D41C84">
        <w:rPr>
          <w:rFonts w:ascii="Arial" w:eastAsia="Times New Roman" w:hAnsi="Arial" w:cs="Arial"/>
          <w:color w:val="000000"/>
          <w:sz w:val="24"/>
          <w:szCs w:val="24"/>
          <w:lang w:val="es-ES" w:eastAsia="es-ES"/>
        </w:rPr>
        <w:t>se deberá de seleccionar el número identificador (ID) del análisis clínico que queremos modificar.</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12DAA833" wp14:editId="5D254E96">
            <wp:extent cx="4848225" cy="2914650"/>
            <wp:effectExtent l="0" t="0" r="9525" b="0"/>
            <wp:docPr id="239" name="Imagen 239" descr="https://lh5.googleusercontent.com/as4Jp0lLJ56Nz9qoDJnqfdbdCwlnEt1ahcmNx6wOlNY3K9qP39-T8gjOZxR1uOZC3MQcdzTT7x7EAxdNAUVapQyy9wH7BBoaQcbpRF31DzI_Bv39lzqVbwBuSjvj9sncjPvAEL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as4Jp0lLJ56Nz9qoDJnqfdbdCwlnEt1ahcmNx6wOlNY3K9qP39-T8gjOZxR1uOZC3MQcdzTT7x7EAxdNAUVapQyy9wH7BBoaQcbpRF31DzI_Bv39lzqVbwBuSjvj9sncjPvAELWq"/>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48225" cy="2914650"/>
                    </a:xfrm>
                    <a:prstGeom prst="rect">
                      <a:avLst/>
                    </a:prstGeom>
                    <a:noFill/>
                    <a:ln>
                      <a:noFill/>
                    </a:ln>
                  </pic:spPr>
                </pic:pic>
              </a:graphicData>
            </a:graphic>
          </wp:inline>
        </w:drawing>
      </w:r>
    </w:p>
    <w:p w14:paraId="0D6340DF" w14:textId="0630A47D"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seleccionado el número identificador (ID) del análisis clínico que se desea modificar, debe proceder a cambiar la información en los cuadros de textos que desee modificar, ya reemplazada la información, deberá de pulsar el botón “Modificar” para aplicar los cambios.</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69736DDD" wp14:editId="2C48F6CB">
            <wp:extent cx="4829175" cy="2867025"/>
            <wp:effectExtent l="0" t="0" r="9525" b="9525"/>
            <wp:docPr id="238" name="Imagen 238" descr="https://lh6.googleusercontent.com/x3VtXj56yVhg90kippsnBN7kRWfzzegtbUdYNTvEhI1ZxoLmoOjdLiuvANyDrMdJq06Bl0C8MjGgQsWyE4YpkiIEH437EDzbANy8BOvQW7gXhylnLHS-0rWYHw4qpS3g-WUmev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6.googleusercontent.com/x3VtXj56yVhg90kippsnBN7kRWfzzegtbUdYNTvEhI1ZxoLmoOjdLiuvANyDrMdJq06Bl0C8MjGgQsWyE4YpkiIEH437EDzbANy8BOvQW7gXhylnLHS-0rWYHw4qpS3g-WUmevK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29175" cy="2867025"/>
                    </a:xfrm>
                    <a:prstGeom prst="rect">
                      <a:avLst/>
                    </a:prstGeom>
                    <a:noFill/>
                    <a:ln>
                      <a:noFill/>
                    </a:ln>
                  </pic:spPr>
                </pic:pic>
              </a:graphicData>
            </a:graphic>
          </wp:inline>
        </w:drawing>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Si la operación se efectúa exitosamente, el sistema desplegará una ventana emergente notificando que se modificó el análisis clínico con éxito, de lo contrario el sistema notificará que hubo errores al modificar el análisis clínico.</w:t>
      </w:r>
    </w:p>
    <w:p w14:paraId="29990F95" w14:textId="77777777" w:rsidR="002B7617" w:rsidRDefault="002B7617" w:rsidP="00D41C84">
      <w:pPr>
        <w:spacing w:after="0" w:line="240" w:lineRule="auto"/>
        <w:rPr>
          <w:rFonts w:ascii="Arial" w:eastAsia="Times New Roman" w:hAnsi="Arial" w:cs="Arial"/>
          <w:color w:val="000000"/>
          <w:sz w:val="28"/>
          <w:szCs w:val="28"/>
          <w:lang w:val="es-ES" w:eastAsia="es-ES"/>
        </w:rPr>
      </w:pPr>
    </w:p>
    <w:p w14:paraId="6FF7986C" w14:textId="77777777" w:rsidR="002B7617" w:rsidRDefault="002B7617" w:rsidP="00D41C84">
      <w:pPr>
        <w:spacing w:after="0" w:line="240" w:lineRule="auto"/>
        <w:rPr>
          <w:rFonts w:ascii="Arial" w:eastAsia="Times New Roman" w:hAnsi="Arial" w:cs="Arial"/>
          <w:color w:val="000000"/>
          <w:sz w:val="28"/>
          <w:szCs w:val="28"/>
          <w:lang w:val="es-ES" w:eastAsia="es-ES"/>
        </w:rPr>
      </w:pPr>
    </w:p>
    <w:p w14:paraId="089F6A83" w14:textId="77777777" w:rsidR="002B7617" w:rsidRDefault="002B7617" w:rsidP="00D41C84">
      <w:pPr>
        <w:spacing w:after="0" w:line="240" w:lineRule="auto"/>
        <w:rPr>
          <w:rFonts w:ascii="Arial" w:eastAsia="Times New Roman" w:hAnsi="Arial" w:cs="Arial"/>
          <w:color w:val="000000"/>
          <w:sz w:val="28"/>
          <w:szCs w:val="28"/>
          <w:lang w:val="es-ES" w:eastAsia="es-ES"/>
        </w:rPr>
      </w:pPr>
    </w:p>
    <w:p w14:paraId="66C5E00E" w14:textId="77777777" w:rsidR="002B7617" w:rsidRDefault="002B7617" w:rsidP="00D41C84">
      <w:pPr>
        <w:spacing w:after="0" w:line="240" w:lineRule="auto"/>
        <w:rPr>
          <w:rFonts w:ascii="Arial" w:eastAsia="Times New Roman" w:hAnsi="Arial" w:cs="Arial"/>
          <w:color w:val="000000"/>
          <w:sz w:val="28"/>
          <w:szCs w:val="28"/>
          <w:lang w:val="es-ES" w:eastAsia="es-ES"/>
        </w:rPr>
      </w:pPr>
    </w:p>
    <w:p w14:paraId="50316954" w14:textId="77777777" w:rsidR="002B7617" w:rsidRDefault="002B7617" w:rsidP="00D41C84">
      <w:pPr>
        <w:spacing w:after="0" w:line="240" w:lineRule="auto"/>
        <w:rPr>
          <w:rFonts w:ascii="Arial" w:eastAsia="Times New Roman" w:hAnsi="Arial" w:cs="Arial"/>
          <w:color w:val="000000"/>
          <w:sz w:val="28"/>
          <w:szCs w:val="28"/>
          <w:lang w:val="es-ES" w:eastAsia="es-ES"/>
        </w:rPr>
      </w:pPr>
    </w:p>
    <w:p w14:paraId="33BC6C20" w14:textId="1CC0C02C" w:rsidR="00D41C84" w:rsidRPr="002B7617" w:rsidRDefault="002B7617" w:rsidP="00D41C84">
      <w:pPr>
        <w:spacing w:after="0" w:line="240" w:lineRule="auto"/>
        <w:rPr>
          <w:rFonts w:ascii="Arial" w:eastAsia="Times New Roman" w:hAnsi="Arial" w:cs="Arial"/>
          <w:color w:val="000000"/>
          <w:sz w:val="28"/>
          <w:szCs w:val="28"/>
          <w:lang w:val="es-ES" w:eastAsia="es-ES"/>
        </w:rPr>
      </w:pPr>
      <w:r>
        <w:rPr>
          <w:rFonts w:ascii="Arial" w:eastAsia="Times New Roman" w:hAnsi="Arial" w:cs="Arial"/>
          <w:color w:val="000000"/>
          <w:sz w:val="28"/>
          <w:szCs w:val="28"/>
          <w:lang w:val="es-ES" w:eastAsia="es-ES"/>
        </w:rPr>
        <w:lastRenderedPageBreak/>
        <w:t>-</w:t>
      </w:r>
      <w:r w:rsidR="00D41C84" w:rsidRPr="00D41C84">
        <w:rPr>
          <w:rFonts w:ascii="Arial" w:eastAsia="Times New Roman" w:hAnsi="Arial" w:cs="Arial"/>
          <w:color w:val="000000"/>
          <w:sz w:val="28"/>
          <w:szCs w:val="28"/>
          <w:lang w:val="es-ES" w:eastAsia="es-ES"/>
        </w:rPr>
        <w:t xml:space="preserve">Si el paciente </w:t>
      </w:r>
      <w:proofErr w:type="gramStart"/>
      <w:r w:rsidR="00D41C84" w:rsidRPr="00D41C84">
        <w:rPr>
          <w:rFonts w:ascii="Arial" w:eastAsia="Times New Roman" w:hAnsi="Arial" w:cs="Arial"/>
          <w:color w:val="000000"/>
          <w:sz w:val="28"/>
          <w:szCs w:val="28"/>
          <w:lang w:val="es-ES" w:eastAsia="es-ES"/>
        </w:rPr>
        <w:t>existe</w:t>
      </w:r>
      <w:proofErr w:type="gramEnd"/>
      <w:r w:rsidR="00D41C84" w:rsidRPr="00D41C84">
        <w:rPr>
          <w:rFonts w:ascii="Arial" w:eastAsia="Times New Roman" w:hAnsi="Arial" w:cs="Arial"/>
          <w:color w:val="000000"/>
          <w:sz w:val="28"/>
          <w:szCs w:val="28"/>
          <w:lang w:val="es-ES" w:eastAsia="es-ES"/>
        </w:rPr>
        <w:t xml:space="preserve"> pero fue dado de baja</w:t>
      </w:r>
      <w:r w:rsidR="00D41C84" w:rsidRPr="00D41C84">
        <w:rPr>
          <w:rFonts w:ascii="Arial" w:eastAsia="Times New Roman" w:hAnsi="Arial" w:cs="Arial"/>
          <w:color w:val="000000"/>
          <w:sz w:val="28"/>
          <w:szCs w:val="28"/>
          <w:lang w:val="es-ES" w:eastAsia="es-ES"/>
        </w:rPr>
        <w:br/>
      </w:r>
      <w:r w:rsidR="00D41C84" w:rsidRPr="00D41C84">
        <w:rPr>
          <w:rFonts w:ascii="Arial" w:eastAsia="Times New Roman" w:hAnsi="Arial" w:cs="Arial"/>
          <w:color w:val="000000"/>
          <w:sz w:val="24"/>
          <w:szCs w:val="24"/>
          <w:lang w:val="es-ES" w:eastAsia="es-ES"/>
        </w:rPr>
        <w:t>Para este caso el sistema desplegará una ventana emergente informando de que el paciente fue dado de baja y si se desea realizar el alta del mismo.</w:t>
      </w:r>
      <w:r w:rsidR="00D41C84" w:rsidRPr="00D41C84">
        <w:rPr>
          <w:rFonts w:ascii="Arial" w:eastAsia="Times New Roman" w:hAnsi="Arial" w:cs="Arial"/>
          <w:color w:val="000000"/>
          <w:sz w:val="24"/>
          <w:szCs w:val="24"/>
          <w:lang w:val="es-ES" w:eastAsia="es-ES"/>
        </w:rPr>
        <w:br/>
      </w:r>
      <w:r w:rsidR="00D41C84" w:rsidRPr="00D41C84">
        <w:rPr>
          <w:rFonts w:ascii="Arial" w:eastAsia="Times New Roman" w:hAnsi="Arial" w:cs="Arial"/>
          <w:noProof/>
          <w:color w:val="000000"/>
          <w:sz w:val="24"/>
          <w:szCs w:val="24"/>
          <w:bdr w:val="none" w:sz="0" w:space="0" w:color="auto" w:frame="1"/>
          <w:lang w:val="es-ES" w:eastAsia="es-ES"/>
        </w:rPr>
        <w:drawing>
          <wp:inline distT="0" distB="0" distL="0" distR="0" wp14:anchorId="0C4AA01D" wp14:editId="1DD2FC8E">
            <wp:extent cx="2819400" cy="1285875"/>
            <wp:effectExtent l="0" t="0" r="0" b="9525"/>
            <wp:docPr id="237" name="Imagen 237" descr="https://lh4.googleusercontent.com/FewCSNqjBPNfs4uND6e5FKNQkx1trvDA3h9aISVwwCuw1iMGE5Fqa-OQVNQDQzxfhizfpqNmgEowCfiy5msw1Rdiw0EC7Jbojq66htUtWtAHsNV409_yMMRnpUanq87gYcD0P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4.googleusercontent.com/FewCSNqjBPNfs4uND6e5FKNQkx1trvDA3h9aISVwwCuw1iMGE5Fqa-OQVNQDQzxfhizfpqNmgEowCfiy5msw1Rdiw0EC7Jbojq66htUtWtAHsNV409_yMMRnpUanq87gYcD0PP-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0" cy="1285875"/>
                    </a:xfrm>
                    <a:prstGeom prst="rect">
                      <a:avLst/>
                    </a:prstGeom>
                    <a:noFill/>
                    <a:ln>
                      <a:noFill/>
                    </a:ln>
                  </pic:spPr>
                </pic:pic>
              </a:graphicData>
            </a:graphic>
          </wp:inline>
        </w:drawing>
      </w:r>
      <w:r w:rsidR="00D41C84" w:rsidRPr="00D41C84">
        <w:rPr>
          <w:rFonts w:ascii="Arial" w:eastAsia="Times New Roman" w:hAnsi="Arial" w:cs="Arial"/>
          <w:color w:val="000000"/>
          <w:sz w:val="24"/>
          <w:szCs w:val="24"/>
          <w:lang w:val="es-ES" w:eastAsia="es-ES"/>
        </w:rPr>
        <w:br/>
        <w:t>Al presionar el botón “Sí” el sistema notificará si el paciente se dio de alta exitosamente o no.</w:t>
      </w:r>
    </w:p>
    <w:p w14:paraId="1921AC11"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3BD2B80E"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DEBCD8D"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A39533D"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043B5422"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3175153"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6097C719"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39BE044A"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49B76E8A"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D186DF1"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4D3E66CE"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6DFAC5C6"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48822E12"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452E4D2B"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C53424A"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4122D84A"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0D06CB1"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06E6AC07"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5A624768"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075A49D6"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2DCF3D2F"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026AEE86"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5B4D31DE"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3B7EEB6A"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0F1A2338"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8C5C96C"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56CD2945"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7B531C8"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D4386D9"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4C60D60E"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5E8CDB8B"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Administración - Tratamientos</w:t>
      </w:r>
    </w:p>
    <w:p w14:paraId="5CCF4E1E"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br/>
        <w:t>Para administrar los tratamientos deberá dirigirse al menú ubicado en la parte superior del programa, deberá entrar a la sección de “Administración” y luego ingresar a la opción de “Tratamientos”.</w:t>
      </w:r>
    </w:p>
    <w:p w14:paraId="17F4C0F3" w14:textId="6C1FE12A"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25ED306F" wp14:editId="779A0E34">
            <wp:extent cx="5943600" cy="2019300"/>
            <wp:effectExtent l="0" t="0" r="0" b="0"/>
            <wp:docPr id="236" name="Imagen 236" descr="https://lh4.googleusercontent.com/5j_5WaULLtTEr-i0hEPTOyIcXwjdDOWoSgTUJcsug1_E2iRTmbGLXjHkEz-JhsFJc3yv39mMoUFBwFTH-TJqL9lQVv8tjQ6hpMiFmB8iIoNGH_XHO5pbk6PsiI0zEQk70mYvqh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5j_5WaULLtTEr-i0hEPTOyIcXwjdDOWoSgTUJcsug1_E2iRTmbGLXjHkEz-JhsFJc3yv39mMoUFBwFTH-TJqL9lQVv8tjQ6hpMiFmB8iIoNGH_XHO5pbk6PsiI0zEQk70mYvqhn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14:paraId="239ADAE8" w14:textId="5DE7DD7E"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dentro de “Tratamientos” será necesario previamente ingresar la cédula de identidad del paciente, sin puntos ni guiones y luego presionar el botón de “Buscar”.</w:t>
      </w:r>
      <w:r w:rsidRPr="00D41C84">
        <w:rPr>
          <w:rFonts w:ascii="Arial" w:eastAsia="Times New Roman" w:hAnsi="Arial" w:cs="Arial"/>
          <w:color w:val="000000"/>
          <w:lang w:val="es-ES" w:eastAsia="es-ES"/>
        </w:rPr>
        <w:br/>
      </w:r>
      <w:r w:rsidRPr="00D41C84">
        <w:rPr>
          <w:rFonts w:ascii="Arial" w:eastAsia="Times New Roman" w:hAnsi="Arial" w:cs="Arial"/>
          <w:noProof/>
          <w:color w:val="000000"/>
          <w:bdr w:val="none" w:sz="0" w:space="0" w:color="auto" w:frame="1"/>
          <w:lang w:val="es-ES" w:eastAsia="es-ES"/>
        </w:rPr>
        <w:drawing>
          <wp:inline distT="0" distB="0" distL="0" distR="0" wp14:anchorId="1767D922" wp14:editId="6DF4A842">
            <wp:extent cx="5943600" cy="1552575"/>
            <wp:effectExtent l="0" t="0" r="0" b="9525"/>
            <wp:docPr id="235" name="Imagen 235" descr="https://lh3.googleusercontent.com/nZ3G_0FcVteA76AkateEx8HApiqnES0txAJ2655zwUC76T-v8-JE9Kq05Sq-ksMbZp4G6AIpZ5KXDhPRcGH3NuQ2_uK0GY_D3Clp9g-LrctGxusHPpG5aAnwNfauNWdjg8b3sI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nZ3G_0FcVteA76AkateEx8HApiqnES0txAJ2655zwUC76T-v8-JE9Kq05Sq-ksMbZp4G6AIpZ5KXDhPRcGH3NuQ2_uK0GY_D3Clp9g-LrctGxusHPpG5aAnwNfauNWdjg8b3sIq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14:paraId="06CCCBB4" w14:textId="0B322252"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br/>
        <w:t>-Si el paciente no existe o no ha tenido tratamientos</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En este caso el sistema procederá a mostrar una ventana emergente que notificará que la cédula de identidad que se ingresó previamente no está asociada a un paciente o el paciente con dicha cédula de identidad no se ha realizado tratamientos en la institución médica.</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0601B9C8" wp14:editId="72AA52A9">
            <wp:extent cx="3686175" cy="1447800"/>
            <wp:effectExtent l="0" t="0" r="9525" b="0"/>
            <wp:docPr id="234" name="Imagen 234" descr="https://lh5.googleusercontent.com/l4tO7TTUL-BwT28U4CGacQepVpXgZ86jOYP4Y_TI8DXfoXofmz9T7YcrzU0NFVKrbkf7uAK6u6XX9mmcHCRq_WoIhOmhMW8kX5B93y38eQ6P14bC18mDIFcoTI70ONYlYm99MX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5.googleusercontent.com/l4tO7TTUL-BwT28U4CGacQepVpXgZ86jOYP4Y_TI8DXfoXofmz9T7YcrzU0NFVKrbkf7uAK6u6XX9mmcHCRq_WoIhOmhMW8kX5B93y38eQ6P14bC18mDIFcoTI70ONYlYm99MXw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86175" cy="1447800"/>
                    </a:xfrm>
                    <a:prstGeom prst="rect">
                      <a:avLst/>
                    </a:prstGeom>
                    <a:noFill/>
                    <a:ln>
                      <a:noFill/>
                    </a:ln>
                  </pic:spPr>
                </pic:pic>
              </a:graphicData>
            </a:graphic>
          </wp:inline>
        </w:drawing>
      </w:r>
    </w:p>
    <w:p w14:paraId="79AF6E90" w14:textId="77777777" w:rsidR="00D41C84" w:rsidRDefault="00D41C84" w:rsidP="00D41C84">
      <w:pPr>
        <w:spacing w:after="0" w:line="240" w:lineRule="auto"/>
        <w:rPr>
          <w:rFonts w:ascii="Times New Roman" w:eastAsia="Times New Roman" w:hAnsi="Times New Roman" w:cs="Times New Roman"/>
          <w:sz w:val="24"/>
          <w:szCs w:val="24"/>
          <w:lang w:val="es-ES" w:eastAsia="es-ES"/>
        </w:rPr>
      </w:pPr>
    </w:p>
    <w:p w14:paraId="6F89BF2D" w14:textId="77777777" w:rsidR="00D41C84" w:rsidRDefault="00D41C84" w:rsidP="00D41C84">
      <w:pPr>
        <w:spacing w:after="0" w:line="240" w:lineRule="auto"/>
        <w:rPr>
          <w:rFonts w:ascii="Times New Roman" w:eastAsia="Times New Roman" w:hAnsi="Times New Roman" w:cs="Times New Roman"/>
          <w:sz w:val="24"/>
          <w:szCs w:val="24"/>
          <w:lang w:val="es-ES" w:eastAsia="es-ES"/>
        </w:rPr>
      </w:pPr>
    </w:p>
    <w:p w14:paraId="12781830" w14:textId="77777777" w:rsidR="00D41C84" w:rsidRDefault="00D41C84" w:rsidP="00D41C84">
      <w:pPr>
        <w:spacing w:after="0" w:line="240" w:lineRule="auto"/>
        <w:rPr>
          <w:rFonts w:ascii="Times New Roman" w:eastAsia="Times New Roman" w:hAnsi="Times New Roman" w:cs="Times New Roman"/>
          <w:sz w:val="24"/>
          <w:szCs w:val="24"/>
          <w:lang w:val="es-ES" w:eastAsia="es-ES"/>
        </w:rPr>
      </w:pPr>
    </w:p>
    <w:p w14:paraId="77C308FC"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5A3170AA"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-Si el paciente existe y se ha realizado tratamientos</w:t>
      </w:r>
    </w:p>
    <w:p w14:paraId="35BC0865"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099ACDFB" w14:textId="75F093AB"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En este caso el sistema procederá a habilitar una agrupación de datos, donde deberemos de seleccionar el número identificador (ID) del tratamiento que queremos administrar.</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0B40EBA0" wp14:editId="4B181529">
            <wp:extent cx="4600575" cy="3171825"/>
            <wp:effectExtent l="0" t="0" r="9525" b="9525"/>
            <wp:docPr id="233" name="Imagen 233" descr="https://lh6.googleusercontent.com/HhfCXh6wm5ikLU3EKugNImFG0ruOMsgQ6o0B2VaJZIcaUr0qW1XDE31M6ckzSx2SZnFveMuxvYVqFKEN6AiXl0vZPXRZDKqhoUzSCEosRMY0jnaViGwgPrq9yKDIpQScnBsNzg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6.googleusercontent.com/HhfCXh6wm5ikLU3EKugNImFG0ruOMsgQ6o0B2VaJZIcaUr0qW1XDE31M6ckzSx2SZnFveMuxvYVqFKEN6AiXl0vZPXRZDKqhoUzSCEosRMY0jnaViGwgPrq9yKDIpQScnBsNzg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00575" cy="3171825"/>
                    </a:xfrm>
                    <a:prstGeom prst="rect">
                      <a:avLst/>
                    </a:prstGeom>
                    <a:noFill/>
                    <a:ln>
                      <a:noFill/>
                    </a:ln>
                  </pic:spPr>
                </pic:pic>
              </a:graphicData>
            </a:graphic>
          </wp:inline>
        </w:drawing>
      </w:r>
    </w:p>
    <w:p w14:paraId="12DCCE02"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seleccionado el número identificador (ID) del tratamiento que se desea administrar el sistema cargará en pantalla los datos pertenecientes al tratamiento seleccionado.</w:t>
      </w:r>
    </w:p>
    <w:p w14:paraId="3BD7E291" w14:textId="1AD638A0"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549C14EB" wp14:editId="2BEF6A85">
            <wp:extent cx="4619625" cy="3200400"/>
            <wp:effectExtent l="0" t="0" r="9525" b="0"/>
            <wp:docPr id="232" name="Imagen 232" descr="https://lh3.googleusercontent.com/aWr-aoFjU909Oj4edbjvqsfEI-zjzD8J373nHa7l1ggqAeiLcSifzqXQsN_yIEGF02t3j0FVnbq2cKuqIjwrgS7vYOmXniLlmKA0vRQeg3C7UzwdypRDbGU_J6kRdxdo1U7l9-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aWr-aoFjU909Oj4edbjvqsfEI-zjzD8J373nHa7l1ggqAeiLcSifzqXQsN_yIEGF02t3j0FVnbq2cKuqIjwrgS7vYOmXniLlmKA0vRQeg3C7UzwdypRDbGU_J6kRdxdo1U7l9-T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19625" cy="3200400"/>
                    </a:xfrm>
                    <a:prstGeom prst="rect">
                      <a:avLst/>
                    </a:prstGeom>
                    <a:noFill/>
                    <a:ln>
                      <a:noFill/>
                    </a:ln>
                  </pic:spPr>
                </pic:pic>
              </a:graphicData>
            </a:graphic>
          </wp:inline>
        </w:drawing>
      </w:r>
    </w:p>
    <w:p w14:paraId="103CB5CB"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641BA539"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-Eliminar tratamiento</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8"/>
          <w:szCs w:val="28"/>
          <w:lang w:val="es-ES" w:eastAsia="es-ES"/>
        </w:rPr>
        <w:br/>
      </w:r>
    </w:p>
    <w:p w14:paraId="139E5FAA" w14:textId="71CD758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Para eliminar un tratamiento se deberá de seleccionar el número identificador (ID) del tratamiento que queremos eliminar y posteriormente pulsar el botón “Eliminar”.</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02DB5344" wp14:editId="1763FC29">
            <wp:extent cx="5943600" cy="3457575"/>
            <wp:effectExtent l="0" t="0" r="0" b="9525"/>
            <wp:docPr id="231" name="Imagen 231" descr="https://lh4.googleusercontent.com/Pkv-VOy0uekWb6HseDPQ2OZ6uqEWq2afIs4OjHatmZsIozJ8ZVSzwS_aD8WhpmI8RGW2AllSuv489MybNyA6o7zuJe5Vtlj5gAbtT1QSnh0lGViWywdUz882cqKlKJLDqm4iy3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4.googleusercontent.com/Pkv-VOy0uekWb6HseDPQ2OZ6uqEWq2afIs4OjHatmZsIozJ8ZVSzwS_aD8WhpmI8RGW2AllSuv489MybNyA6o7zuJe5Vtlj5gAbtT1QSnh0lGViWywdUz882cqKlKJLDqm4iy3Q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 xml:space="preserve">Si la operación se efectúa exitosamente, el sistema desplegará una ventana emergente notificando que se eliminó el tratamiento con éxito, de lo contrario el sistema notificará que hubo errores al eliminar el </w:t>
      </w:r>
      <w:proofErr w:type="gramStart"/>
      <w:r w:rsidRPr="00D41C84">
        <w:rPr>
          <w:rFonts w:ascii="Arial" w:eastAsia="Times New Roman" w:hAnsi="Arial" w:cs="Arial"/>
          <w:color w:val="000000"/>
          <w:sz w:val="24"/>
          <w:szCs w:val="24"/>
          <w:lang w:val="es-ES" w:eastAsia="es-ES"/>
        </w:rPr>
        <w:t>tratamiento .</w:t>
      </w:r>
      <w:proofErr w:type="gramEnd"/>
    </w:p>
    <w:p w14:paraId="0416E52C"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D6273D7"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4502FB69"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E73D22C"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5C52B275"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6B950F7D"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50801835"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5D2D9560"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38C861D6"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A5E2009"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07FFFC8C"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02884355"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408BB765"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27B94B6D"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0EC4431C"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3DC8BC13" w14:textId="3B503313" w:rsidR="00D41C84" w:rsidRPr="00D41C84" w:rsidRDefault="00D41C84" w:rsidP="00D41C84">
      <w:pPr>
        <w:spacing w:after="0" w:line="240" w:lineRule="auto"/>
        <w:rPr>
          <w:rFonts w:ascii="Times New Roman" w:eastAsia="Times New Roman" w:hAnsi="Times New Roman" w:cs="Times New Roman"/>
          <w:b/>
          <w:sz w:val="24"/>
          <w:szCs w:val="24"/>
          <w:lang w:val="es-ES" w:eastAsia="es-ES"/>
        </w:rPr>
      </w:pPr>
      <w:r>
        <w:rPr>
          <w:rFonts w:ascii="Arial" w:eastAsia="Times New Roman" w:hAnsi="Arial" w:cs="Arial"/>
          <w:color w:val="000000"/>
          <w:sz w:val="28"/>
          <w:szCs w:val="28"/>
          <w:lang w:val="es-ES" w:eastAsia="es-ES"/>
        </w:rPr>
        <w:lastRenderedPageBreak/>
        <w:t>-Modificar tratamiento</w:t>
      </w:r>
      <w:r>
        <w:rPr>
          <w:rFonts w:ascii="Arial" w:eastAsia="Times New Roman" w:hAnsi="Arial" w:cs="Arial"/>
          <w:color w:val="000000"/>
          <w:sz w:val="28"/>
          <w:szCs w:val="28"/>
          <w:lang w:val="es-ES" w:eastAsia="es-ES"/>
        </w:rPr>
        <w:br/>
      </w:r>
    </w:p>
    <w:p w14:paraId="58E3EB09" w14:textId="3512E70C"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Para modificar un tratamiento</w:t>
      </w:r>
      <w:r w:rsidRPr="00D41C84">
        <w:rPr>
          <w:rFonts w:ascii="Arial" w:eastAsia="Times New Roman" w:hAnsi="Arial" w:cs="Arial"/>
          <w:color w:val="000000"/>
          <w:sz w:val="28"/>
          <w:szCs w:val="28"/>
          <w:lang w:val="es-ES" w:eastAsia="es-ES"/>
        </w:rPr>
        <w:t xml:space="preserve"> </w:t>
      </w:r>
      <w:r w:rsidRPr="00D41C84">
        <w:rPr>
          <w:rFonts w:ascii="Arial" w:eastAsia="Times New Roman" w:hAnsi="Arial" w:cs="Arial"/>
          <w:color w:val="000000"/>
          <w:sz w:val="24"/>
          <w:szCs w:val="24"/>
          <w:lang w:val="es-ES" w:eastAsia="es-ES"/>
        </w:rPr>
        <w:t xml:space="preserve">se deberá de seleccionar el número identificador (ID) del </w:t>
      </w:r>
      <w:proofErr w:type="gramStart"/>
      <w:r w:rsidRPr="00D41C84">
        <w:rPr>
          <w:rFonts w:ascii="Arial" w:eastAsia="Times New Roman" w:hAnsi="Arial" w:cs="Arial"/>
          <w:color w:val="000000"/>
          <w:sz w:val="24"/>
          <w:szCs w:val="24"/>
          <w:lang w:val="es-ES" w:eastAsia="es-ES"/>
        </w:rPr>
        <w:t>tratamiento</w:t>
      </w:r>
      <w:r w:rsidRPr="00D41C84">
        <w:rPr>
          <w:rFonts w:ascii="Arial" w:eastAsia="Times New Roman" w:hAnsi="Arial" w:cs="Arial"/>
          <w:color w:val="000000"/>
          <w:sz w:val="28"/>
          <w:szCs w:val="28"/>
          <w:lang w:val="es-ES" w:eastAsia="es-ES"/>
        </w:rPr>
        <w:t xml:space="preserve"> </w:t>
      </w:r>
      <w:r w:rsidRPr="00D41C84">
        <w:rPr>
          <w:rFonts w:ascii="Arial" w:eastAsia="Times New Roman" w:hAnsi="Arial" w:cs="Arial"/>
          <w:color w:val="000000"/>
          <w:sz w:val="24"/>
          <w:szCs w:val="24"/>
          <w:lang w:val="es-ES" w:eastAsia="es-ES"/>
        </w:rPr>
        <w:t> que</w:t>
      </w:r>
      <w:proofErr w:type="gramEnd"/>
      <w:r w:rsidRPr="00D41C84">
        <w:rPr>
          <w:rFonts w:ascii="Arial" w:eastAsia="Times New Roman" w:hAnsi="Arial" w:cs="Arial"/>
          <w:color w:val="000000"/>
          <w:sz w:val="24"/>
          <w:szCs w:val="24"/>
          <w:lang w:val="es-ES" w:eastAsia="es-ES"/>
        </w:rPr>
        <w:t xml:space="preserve"> queremos modificar.</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33160DA7" wp14:editId="1AB1E109">
            <wp:extent cx="4819650" cy="2800350"/>
            <wp:effectExtent l="0" t="0" r="0" b="0"/>
            <wp:docPr id="230" name="Imagen 230" descr="https://lh4.googleusercontent.com/Pkv-VOy0uekWb6HseDPQ2OZ6uqEWq2afIs4OjHatmZsIozJ8ZVSzwS_aD8WhpmI8RGW2AllSuv489MybNyA6o7zuJe5Vtlj5gAbtT1QSnh0lGViWywdUz882cqKlKJLDqm4iy3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4.googleusercontent.com/Pkv-VOy0uekWb6HseDPQ2OZ6uqEWq2afIs4OjHatmZsIozJ8ZVSzwS_aD8WhpmI8RGW2AllSuv489MybNyA6o7zuJe5Vtlj5gAbtT1QSnh0lGViWywdUz882cqKlKJLDqm4iy3Q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19650" cy="2800350"/>
                    </a:xfrm>
                    <a:prstGeom prst="rect">
                      <a:avLst/>
                    </a:prstGeom>
                    <a:noFill/>
                    <a:ln>
                      <a:noFill/>
                    </a:ln>
                  </pic:spPr>
                </pic:pic>
              </a:graphicData>
            </a:graphic>
          </wp:inline>
        </w:drawing>
      </w:r>
    </w:p>
    <w:p w14:paraId="3ABC92B5" w14:textId="387C60D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 xml:space="preserve">Una vez seleccionado el número identificador (ID) del </w:t>
      </w:r>
      <w:proofErr w:type="gramStart"/>
      <w:r w:rsidRPr="00D41C84">
        <w:rPr>
          <w:rFonts w:ascii="Arial" w:eastAsia="Times New Roman" w:hAnsi="Arial" w:cs="Arial"/>
          <w:color w:val="000000"/>
          <w:sz w:val="24"/>
          <w:szCs w:val="24"/>
          <w:lang w:val="es-ES" w:eastAsia="es-ES"/>
        </w:rPr>
        <w:t>tratamiento</w:t>
      </w:r>
      <w:r w:rsidRPr="00D41C84">
        <w:rPr>
          <w:rFonts w:ascii="Arial" w:eastAsia="Times New Roman" w:hAnsi="Arial" w:cs="Arial"/>
          <w:color w:val="000000"/>
          <w:sz w:val="28"/>
          <w:szCs w:val="28"/>
          <w:lang w:val="es-ES" w:eastAsia="es-ES"/>
        </w:rPr>
        <w:t xml:space="preserve"> </w:t>
      </w:r>
      <w:r w:rsidRPr="00D41C84">
        <w:rPr>
          <w:rFonts w:ascii="Arial" w:eastAsia="Times New Roman" w:hAnsi="Arial" w:cs="Arial"/>
          <w:color w:val="000000"/>
          <w:sz w:val="24"/>
          <w:szCs w:val="24"/>
          <w:lang w:val="es-ES" w:eastAsia="es-ES"/>
        </w:rPr>
        <w:t> que</w:t>
      </w:r>
      <w:proofErr w:type="gramEnd"/>
      <w:r w:rsidRPr="00D41C84">
        <w:rPr>
          <w:rFonts w:ascii="Arial" w:eastAsia="Times New Roman" w:hAnsi="Arial" w:cs="Arial"/>
          <w:color w:val="000000"/>
          <w:sz w:val="24"/>
          <w:szCs w:val="24"/>
          <w:lang w:val="es-ES" w:eastAsia="es-ES"/>
        </w:rPr>
        <w:t xml:space="preserve"> se desea modificar, debe proceder a cambiar la información en los cuadros de textos que desee modificar, ya reemplazada la información, deberá de pulsar el botón “Modificar” para aplicar los cambios.</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7016911D" wp14:editId="67796DF6">
            <wp:extent cx="4762500" cy="2790825"/>
            <wp:effectExtent l="0" t="0" r="0" b="9525"/>
            <wp:docPr id="229" name="Imagen 229" descr="https://lh3.googleusercontent.com/wW1pe51MsnmoIE9FAXRqiZvgWgdiVkqhDdoO-Mt3bCOBC5vlfKjcWBzAjMwIYDMAj0IFGPwJxcArBFR6WK8qJgUyf2TLo7BKCx_JmlUmyeFiYKO5paUaS3Jlb83iiIZkZLAks0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3.googleusercontent.com/wW1pe51MsnmoIE9FAXRqiZvgWgdiVkqhDdoO-Mt3bCOBC5vlfKjcWBzAjMwIYDMAj0IFGPwJxcArBFR6WK8qJgUyf2TLo7BKCx_JmlUmyeFiYKO5paUaS3Jlb83iiIZkZLAks0FZ"/>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Si la operación se efectúa exitosamente, el sistema desplegará una ventana emergente notificando que se modificó el tratamiento con éxito, de lo contrario el sistema notificará que hubo errores al modificar el tratamiento.</w:t>
      </w:r>
    </w:p>
    <w:p w14:paraId="12A2991B" w14:textId="77777777" w:rsidR="002B7617" w:rsidRDefault="002B7617" w:rsidP="00D41C84">
      <w:pPr>
        <w:spacing w:after="0" w:line="240" w:lineRule="auto"/>
        <w:rPr>
          <w:rFonts w:ascii="Arial" w:eastAsia="Times New Roman" w:hAnsi="Arial" w:cs="Arial"/>
          <w:color w:val="000000"/>
          <w:sz w:val="28"/>
          <w:szCs w:val="28"/>
          <w:lang w:val="es-ES" w:eastAsia="es-ES"/>
        </w:rPr>
      </w:pPr>
    </w:p>
    <w:p w14:paraId="02D84F45" w14:textId="77777777" w:rsidR="002B7617" w:rsidRDefault="002B7617" w:rsidP="00D41C84">
      <w:pPr>
        <w:spacing w:after="0" w:line="240" w:lineRule="auto"/>
        <w:rPr>
          <w:rFonts w:ascii="Arial" w:eastAsia="Times New Roman" w:hAnsi="Arial" w:cs="Arial"/>
          <w:color w:val="000000"/>
          <w:sz w:val="28"/>
          <w:szCs w:val="28"/>
          <w:lang w:val="es-ES" w:eastAsia="es-ES"/>
        </w:rPr>
      </w:pPr>
    </w:p>
    <w:p w14:paraId="3F65AEDB" w14:textId="77777777" w:rsidR="002B7617" w:rsidRDefault="002B7617" w:rsidP="00D41C84">
      <w:pPr>
        <w:spacing w:after="0" w:line="240" w:lineRule="auto"/>
        <w:rPr>
          <w:rFonts w:ascii="Arial" w:eastAsia="Times New Roman" w:hAnsi="Arial" w:cs="Arial"/>
          <w:color w:val="000000"/>
          <w:sz w:val="28"/>
          <w:szCs w:val="28"/>
          <w:lang w:val="es-ES" w:eastAsia="es-ES"/>
        </w:rPr>
      </w:pPr>
    </w:p>
    <w:p w14:paraId="3AF1E885" w14:textId="77777777" w:rsidR="002B7617" w:rsidRDefault="002B7617" w:rsidP="00D41C84">
      <w:pPr>
        <w:spacing w:after="0" w:line="240" w:lineRule="auto"/>
        <w:rPr>
          <w:rFonts w:ascii="Arial" w:eastAsia="Times New Roman" w:hAnsi="Arial" w:cs="Arial"/>
          <w:color w:val="000000"/>
          <w:sz w:val="28"/>
          <w:szCs w:val="28"/>
          <w:lang w:val="es-ES" w:eastAsia="es-ES"/>
        </w:rPr>
      </w:pPr>
    </w:p>
    <w:p w14:paraId="6F550CCE" w14:textId="6E6BDF45"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 xml:space="preserve">-Si el paciente </w:t>
      </w:r>
      <w:proofErr w:type="gramStart"/>
      <w:r w:rsidRPr="00D41C84">
        <w:rPr>
          <w:rFonts w:ascii="Arial" w:eastAsia="Times New Roman" w:hAnsi="Arial" w:cs="Arial"/>
          <w:color w:val="000000"/>
          <w:sz w:val="28"/>
          <w:szCs w:val="28"/>
          <w:lang w:val="es-ES" w:eastAsia="es-ES"/>
        </w:rPr>
        <w:t>existe</w:t>
      </w:r>
      <w:proofErr w:type="gramEnd"/>
      <w:r w:rsidRPr="00D41C84">
        <w:rPr>
          <w:rFonts w:ascii="Arial" w:eastAsia="Times New Roman" w:hAnsi="Arial" w:cs="Arial"/>
          <w:color w:val="000000"/>
          <w:sz w:val="28"/>
          <w:szCs w:val="28"/>
          <w:lang w:val="es-ES" w:eastAsia="es-ES"/>
        </w:rPr>
        <w:t xml:space="preserve"> pero fue dado de baja</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este caso el sistema desplegará una ventana emergente informando de que el paciente fue dado de baja y si se desea realizar el alta del mismo.</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2CCA0763" wp14:editId="6DDDBB6B">
            <wp:extent cx="2819400" cy="1285875"/>
            <wp:effectExtent l="0" t="0" r="0" b="9525"/>
            <wp:docPr id="228" name="Imagen 228" descr="https://lh4.googleusercontent.com/FewCSNqjBPNfs4uND6e5FKNQkx1trvDA3h9aISVwwCuw1iMGE5Fqa-OQVNQDQzxfhizfpqNmgEowCfiy5msw1Rdiw0EC7Jbojq66htUtWtAHsNV409_yMMRnpUanq87gYcD0P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4.googleusercontent.com/FewCSNqjBPNfs4uND6e5FKNQkx1trvDA3h9aISVwwCuw1iMGE5Fqa-OQVNQDQzxfhizfpqNmgEowCfiy5msw1Rdiw0EC7Jbojq66htUtWtAHsNV409_yMMRnpUanq87gYcD0PP-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0" cy="1285875"/>
                    </a:xfrm>
                    <a:prstGeom prst="rect">
                      <a:avLst/>
                    </a:prstGeom>
                    <a:noFill/>
                    <a:ln>
                      <a:noFill/>
                    </a:ln>
                  </pic:spPr>
                </pic:pic>
              </a:graphicData>
            </a:graphic>
          </wp:inline>
        </w:drawing>
      </w:r>
      <w:r w:rsidRPr="00D41C84">
        <w:rPr>
          <w:rFonts w:ascii="Arial" w:eastAsia="Times New Roman" w:hAnsi="Arial" w:cs="Arial"/>
          <w:color w:val="000000"/>
          <w:sz w:val="24"/>
          <w:szCs w:val="24"/>
          <w:lang w:val="es-ES" w:eastAsia="es-ES"/>
        </w:rPr>
        <w:br/>
        <w:t>Al presionar el botón “Sí” el sistema notificará si el paciente se dio de alta exitosamente o no.</w:t>
      </w:r>
    </w:p>
    <w:p w14:paraId="1A4F4F88"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6FAADD62"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08FBF5A9"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450C0E04"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A827D13"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B0548FF"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4CE4BA9"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493950F6"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36E3BA8B"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597843C8"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5CD2EF6"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5B8F955E"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2E6216AF"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040D01C2"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02091C36"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328C07F4"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4119E84B"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9F16F1F"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5E40C4FD"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5D1F7BF"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31A526D"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3D8D2C5"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601AD217"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FFAA660"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4DCDB1E7"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672EBCAA"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0708A61F"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1D99700"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4382CD7E"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07E13BA1"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2CD93FFC"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1. Anamnesis - 1.1 Información paciente</w:t>
      </w:r>
    </w:p>
    <w:p w14:paraId="257877D9"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 xml:space="preserve">Para Ingresar la entrevista inicial deberá dirigirse al menú ubicado en la parte superior del programa, deberá entrar a la sección de “1. </w:t>
      </w:r>
      <w:proofErr w:type="spellStart"/>
      <w:r w:rsidRPr="00D41C84">
        <w:rPr>
          <w:rFonts w:ascii="Arial" w:eastAsia="Times New Roman" w:hAnsi="Arial" w:cs="Arial"/>
          <w:color w:val="000000"/>
          <w:sz w:val="24"/>
          <w:szCs w:val="24"/>
          <w:lang w:val="es-ES" w:eastAsia="es-ES"/>
        </w:rPr>
        <w:t>Anámnesis</w:t>
      </w:r>
      <w:proofErr w:type="spellEnd"/>
      <w:r w:rsidRPr="00D41C84">
        <w:rPr>
          <w:rFonts w:ascii="Arial" w:eastAsia="Times New Roman" w:hAnsi="Arial" w:cs="Arial"/>
          <w:color w:val="000000"/>
          <w:sz w:val="24"/>
          <w:szCs w:val="24"/>
          <w:lang w:val="es-ES" w:eastAsia="es-ES"/>
        </w:rPr>
        <w:t>” y luego ingresar a la opción de “1.2 Información paciente”.</w:t>
      </w:r>
    </w:p>
    <w:p w14:paraId="199A7662" w14:textId="5A43B7E9"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5D8A328F" wp14:editId="59CE4BED">
            <wp:extent cx="5943600" cy="1028700"/>
            <wp:effectExtent l="0" t="0" r="0" b="0"/>
            <wp:docPr id="227" name="Imagen 227" descr="https://lh5.googleusercontent.com/_ImGC20KymJBZpDaKtnQ3pNOwiemnMgdFEy8xyK1bpjYQe7DwPHCl7i_CYgooatFAetOGgmCawMfxwMEEptIGwrnCY9aXd2b18kdze9jv7D_zEtLwNlAsce6m3eyrpkC5z_ZZl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5.googleusercontent.com/_ImGC20KymJBZpDaKtnQ3pNOwiemnMgdFEy8xyK1bpjYQe7DwPHCl7i_CYgooatFAetOGgmCawMfxwMEEptIGwrnCY9aXd2b18kdze9jv7D_zEtLwNlAsce6m3eyrpkC5z_ZZlKQ"/>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028700"/>
                    </a:xfrm>
                    <a:prstGeom prst="rect">
                      <a:avLst/>
                    </a:prstGeom>
                    <a:noFill/>
                    <a:ln>
                      <a:noFill/>
                    </a:ln>
                  </pic:spPr>
                </pic:pic>
              </a:graphicData>
            </a:graphic>
          </wp:inline>
        </w:drawing>
      </w:r>
    </w:p>
    <w:p w14:paraId="55BC4A11"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dentro de “1.1 Información paciente” será necesario previamente ingresar la cédula de identidad del paciente, sin puntos ni guiones y luego presionar el botón de “Buscar”.</w:t>
      </w:r>
    </w:p>
    <w:p w14:paraId="33725E6B" w14:textId="48BADA06"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19C290BC" wp14:editId="7B09F9A3">
            <wp:extent cx="5943600" cy="1409700"/>
            <wp:effectExtent l="0" t="0" r="0" b="0"/>
            <wp:docPr id="226" name="Imagen 226" descr="https://lh4.googleusercontent.com/DKUShqBASBrdXSuopqd6gsgs7mYkcVB4O98cWuzy7-8Ukep29cv8rfWjcqf_aURfwHZiqWO2nWqaDQdtn3Q2yxMJrMGXUu83rQjuCmT4vM43dFRN8hwedRKT4w0EzBrmmsvhB42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4.googleusercontent.com/DKUShqBASBrdXSuopqd6gsgs7mYkcVB4O98cWuzy7-8Ukep29cv8rfWjcqf_aURfwHZiqWO2nWqaDQdtn3Q2yxMJrMGXUu83rQjuCmT4vM43dFRN8hwedRKT4w0EzBrmmsvhB42z"/>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14:paraId="459D0C75"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6BE3540E"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0B1C97BF"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62F63B33"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B49F1F1"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ED358EE"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0D078D03"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5B96AF4"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6548FBB0"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3BEC8241"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B4DBFFE"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0CB5EF1"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45064481"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C7ED392"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48873F30"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078FE24B"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35E90028"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46B7DF1D"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6F73A8C"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563AE76C" w14:textId="676ACBBB" w:rsidR="00D41C84" w:rsidRDefault="00D41C84" w:rsidP="00D41C84">
      <w:pPr>
        <w:spacing w:after="0" w:line="240" w:lineRule="auto"/>
        <w:rPr>
          <w:rFonts w:ascii="Arial" w:eastAsia="Times New Roman" w:hAnsi="Arial" w:cs="Arial"/>
          <w:color w:val="000000"/>
          <w:sz w:val="28"/>
          <w:szCs w:val="28"/>
          <w:lang w:val="es-ES" w:eastAsia="es-ES"/>
        </w:rPr>
      </w:pPr>
    </w:p>
    <w:p w14:paraId="0716A36C" w14:textId="0A881B96" w:rsidR="00F47191" w:rsidRDefault="00F47191" w:rsidP="00D41C84">
      <w:pPr>
        <w:spacing w:after="0" w:line="240" w:lineRule="auto"/>
        <w:rPr>
          <w:rFonts w:ascii="Arial" w:eastAsia="Times New Roman" w:hAnsi="Arial" w:cs="Arial"/>
          <w:color w:val="000000"/>
          <w:sz w:val="28"/>
          <w:szCs w:val="28"/>
          <w:lang w:val="es-ES" w:eastAsia="es-ES"/>
        </w:rPr>
      </w:pPr>
    </w:p>
    <w:p w14:paraId="2297098F" w14:textId="1756720B" w:rsidR="00F47191" w:rsidRDefault="00F47191" w:rsidP="00D41C84">
      <w:pPr>
        <w:spacing w:after="0" w:line="240" w:lineRule="auto"/>
        <w:rPr>
          <w:rFonts w:ascii="Arial" w:eastAsia="Times New Roman" w:hAnsi="Arial" w:cs="Arial"/>
          <w:color w:val="000000"/>
          <w:sz w:val="28"/>
          <w:szCs w:val="28"/>
          <w:lang w:val="es-ES" w:eastAsia="es-ES"/>
        </w:rPr>
      </w:pPr>
    </w:p>
    <w:p w14:paraId="6A61C139"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34F3B953"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-Si el paciente no existe</w:t>
      </w:r>
    </w:p>
    <w:p w14:paraId="0519704F"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En este caso el sistema procederá a mostrar una ventana emergente que notificará que la cédula de identidad que se ingresó previamente no está asociada a un paciente. </w:t>
      </w:r>
    </w:p>
    <w:p w14:paraId="3BF6414B" w14:textId="3A53F234"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58374EA4" wp14:editId="139AF273">
            <wp:extent cx="2247900" cy="1457325"/>
            <wp:effectExtent l="0" t="0" r="0" b="9525"/>
            <wp:docPr id="225" name="Imagen 225" descr="https://lh5.googleusercontent.com/tC1FvV7gqwl7MDK8Lf-aUHp8hil4i_1uDDgQSXJIw9yHk_KqhQjB6PQ0xek3FpqiiN7eKbyW87wP0rKgchFrhfGzVWPFSt7p46FLV9KEBoq3NvcwTzdi8R4VlpPUxbw3X9LvhT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5.googleusercontent.com/tC1FvV7gqwl7MDK8Lf-aUHp8hil4i_1uDDgQSXJIw9yHk_KqhQjB6PQ0xek3FpqiiN7eKbyW87wP0rKgchFrhfGzVWPFSt7p46FLV9KEBoq3NvcwTzdi8R4VlpPUxbw3X9LvhTmh"/>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47900" cy="1457325"/>
                    </a:xfrm>
                    <a:prstGeom prst="rect">
                      <a:avLst/>
                    </a:prstGeom>
                    <a:noFill/>
                    <a:ln>
                      <a:noFill/>
                    </a:ln>
                  </pic:spPr>
                </pic:pic>
              </a:graphicData>
            </a:graphic>
          </wp:inline>
        </w:drawing>
      </w:r>
    </w:p>
    <w:p w14:paraId="67CFBED1" w14:textId="0F0A79F8" w:rsidR="00D41C84" w:rsidRPr="00D41C84" w:rsidRDefault="00D41C84" w:rsidP="00D41C84">
      <w:pPr>
        <w:spacing w:after="24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br/>
      </w:r>
      <w:r w:rsidRPr="00D41C84">
        <w:rPr>
          <w:rFonts w:ascii="Arial" w:eastAsia="Times New Roman" w:hAnsi="Arial" w:cs="Arial"/>
          <w:color w:val="000000"/>
          <w:sz w:val="28"/>
          <w:szCs w:val="28"/>
          <w:lang w:val="es-ES" w:eastAsia="es-ES"/>
        </w:rPr>
        <w:t>-Si el paciente existe</w:t>
      </w:r>
    </w:p>
    <w:p w14:paraId="27D849BE"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5024CEFF" w14:textId="77777777" w:rsidR="00D41C84" w:rsidRDefault="00D41C84" w:rsidP="00D41C84">
      <w:pPr>
        <w:spacing w:after="0" w:line="240" w:lineRule="auto"/>
        <w:rPr>
          <w:rFonts w:ascii="Arial" w:eastAsia="Times New Roman" w:hAnsi="Arial" w:cs="Arial"/>
          <w:color w:val="000000"/>
          <w:sz w:val="28"/>
          <w:szCs w:val="28"/>
          <w:lang w:val="es-ES" w:eastAsia="es-ES"/>
        </w:rPr>
      </w:pPr>
      <w:r w:rsidRPr="00D41C84">
        <w:rPr>
          <w:rFonts w:ascii="Arial" w:eastAsia="Times New Roman" w:hAnsi="Arial" w:cs="Arial"/>
          <w:color w:val="000000"/>
          <w:sz w:val="24"/>
          <w:szCs w:val="24"/>
          <w:lang w:val="es-ES" w:eastAsia="es-ES"/>
        </w:rPr>
        <w:t>En este caso el sistema procederá a habilitar una agrupación de datos, donde se cargarán los datos en los cuadros de texto que aparecen en pantalla.</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5CD0DB51" wp14:editId="5177D689">
            <wp:extent cx="5943600" cy="3933825"/>
            <wp:effectExtent l="0" t="0" r="0" b="9525"/>
            <wp:docPr id="224" name="Imagen 224" descr="https://lh6.googleusercontent.com/6F68u4dU1ma4Y4LvDWrP503EhFVjhY7Gmi6v7BXWkrEiBHeORXByZPUS0OlfTzup11K3xaYNDZZN-b3n-F03OPhVAMLn_zhtX8mQEOkooWQCue4xELFRY9qB6HTlW0ON8G_q_c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6.googleusercontent.com/6F68u4dU1ma4Y4LvDWrP503EhFVjhY7Gmi6v7BXWkrEiBHeORXByZPUS0OlfTzup11K3xaYNDZZN-b3n-F03OPhVAMLn_zhtX8mQEOkooWQCue4xELFRY9qB6HTlW0ON8G_q_ciW"/>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r w:rsidRPr="00D41C84">
        <w:rPr>
          <w:rFonts w:ascii="Arial" w:eastAsia="Times New Roman" w:hAnsi="Arial" w:cs="Arial"/>
          <w:color w:val="000000"/>
          <w:sz w:val="24"/>
          <w:szCs w:val="24"/>
          <w:lang w:val="es-ES" w:eastAsia="es-ES"/>
        </w:rPr>
        <w:br/>
      </w:r>
      <w:r w:rsidRPr="00D41C84">
        <w:rPr>
          <w:rFonts w:ascii="Arial" w:eastAsia="Times New Roman" w:hAnsi="Arial" w:cs="Arial"/>
          <w:color w:val="000000"/>
          <w:sz w:val="24"/>
          <w:szCs w:val="24"/>
          <w:lang w:val="es-ES" w:eastAsia="es-ES"/>
        </w:rPr>
        <w:br/>
      </w:r>
    </w:p>
    <w:p w14:paraId="5DC533F2"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166B1B7"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2F91D47E" w14:textId="2F25F21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 xml:space="preserve">-Si el paciente </w:t>
      </w:r>
      <w:proofErr w:type="gramStart"/>
      <w:r w:rsidRPr="00D41C84">
        <w:rPr>
          <w:rFonts w:ascii="Arial" w:eastAsia="Times New Roman" w:hAnsi="Arial" w:cs="Arial"/>
          <w:color w:val="000000"/>
          <w:sz w:val="28"/>
          <w:szCs w:val="28"/>
          <w:lang w:val="es-ES" w:eastAsia="es-ES"/>
        </w:rPr>
        <w:t>existe</w:t>
      </w:r>
      <w:proofErr w:type="gramEnd"/>
      <w:r w:rsidRPr="00D41C84">
        <w:rPr>
          <w:rFonts w:ascii="Arial" w:eastAsia="Times New Roman" w:hAnsi="Arial" w:cs="Arial"/>
          <w:color w:val="000000"/>
          <w:sz w:val="28"/>
          <w:szCs w:val="28"/>
          <w:lang w:val="es-ES" w:eastAsia="es-ES"/>
        </w:rPr>
        <w:t xml:space="preserve"> pero fue dado de baja</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este caso el sistema desplegará una ventana emergente informando de que el paciente fue dado de baja y si se desea realizar el alta del mismo.</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537AA84A" wp14:editId="4FF52864">
            <wp:extent cx="2819400" cy="1285875"/>
            <wp:effectExtent l="0" t="0" r="0" b="9525"/>
            <wp:docPr id="223" name="Imagen 223" descr="https://lh4.googleusercontent.com/FewCSNqjBPNfs4uND6e5FKNQkx1trvDA3h9aISVwwCuw1iMGE5Fqa-OQVNQDQzxfhizfpqNmgEowCfiy5msw1Rdiw0EC7Jbojq66htUtWtAHsNV409_yMMRnpUanq87gYcD0P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4.googleusercontent.com/FewCSNqjBPNfs4uND6e5FKNQkx1trvDA3h9aISVwwCuw1iMGE5Fqa-OQVNQDQzxfhizfpqNmgEowCfiy5msw1Rdiw0EC7Jbojq66htUtWtAHsNV409_yMMRnpUanq87gYcD0PP-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0" cy="1285875"/>
                    </a:xfrm>
                    <a:prstGeom prst="rect">
                      <a:avLst/>
                    </a:prstGeom>
                    <a:noFill/>
                    <a:ln>
                      <a:noFill/>
                    </a:ln>
                  </pic:spPr>
                </pic:pic>
              </a:graphicData>
            </a:graphic>
          </wp:inline>
        </w:drawing>
      </w:r>
      <w:r w:rsidRPr="00D41C84">
        <w:rPr>
          <w:rFonts w:ascii="Arial" w:eastAsia="Times New Roman" w:hAnsi="Arial" w:cs="Arial"/>
          <w:color w:val="000000"/>
          <w:sz w:val="24"/>
          <w:szCs w:val="24"/>
          <w:lang w:val="es-ES" w:eastAsia="es-ES"/>
        </w:rPr>
        <w:br/>
        <w:t>Al presionar el botón “Sí” el sistema notificará si el paciente se dio de alta exitosamente o no.</w:t>
      </w:r>
    </w:p>
    <w:p w14:paraId="0891B0C8"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t>1. Anamnesis - 1.2 Entrevista inicial</w:t>
      </w:r>
    </w:p>
    <w:p w14:paraId="58379550"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 xml:space="preserve">Para Ingresar la entrevista inicial deberá dirigirse al menú ubicado en la parte superior del programa, deberá entrar a la sección de “1. </w:t>
      </w:r>
      <w:proofErr w:type="spellStart"/>
      <w:r w:rsidRPr="00D41C84">
        <w:rPr>
          <w:rFonts w:ascii="Arial" w:eastAsia="Times New Roman" w:hAnsi="Arial" w:cs="Arial"/>
          <w:color w:val="000000"/>
          <w:sz w:val="24"/>
          <w:szCs w:val="24"/>
          <w:lang w:val="es-ES" w:eastAsia="es-ES"/>
        </w:rPr>
        <w:t>Anámnesis</w:t>
      </w:r>
      <w:proofErr w:type="spellEnd"/>
      <w:r w:rsidRPr="00D41C84">
        <w:rPr>
          <w:rFonts w:ascii="Arial" w:eastAsia="Times New Roman" w:hAnsi="Arial" w:cs="Arial"/>
          <w:color w:val="000000"/>
          <w:sz w:val="24"/>
          <w:szCs w:val="24"/>
          <w:lang w:val="es-ES" w:eastAsia="es-ES"/>
        </w:rPr>
        <w:t>” y luego ingresar a la opción de “1.2 Entrevista Inicial”.</w:t>
      </w:r>
    </w:p>
    <w:p w14:paraId="676801CA" w14:textId="04635FE5"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2396EE02" wp14:editId="0CAA82AA">
            <wp:extent cx="5943600" cy="1028700"/>
            <wp:effectExtent l="0" t="0" r="0" b="0"/>
            <wp:docPr id="222" name="Imagen 222" descr="https://lh5.googleusercontent.com/_ImGC20KymJBZpDaKtnQ3pNOwiemnMgdFEy8xyK1bpjYQe7DwPHCl7i_CYgooatFAetOGgmCawMfxwMEEptIGwrnCY9aXd2b18kdze9jv7D_zEtLwNlAsce6m3eyrpkC5z_ZZl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5.googleusercontent.com/_ImGC20KymJBZpDaKtnQ3pNOwiemnMgdFEy8xyK1bpjYQe7DwPHCl7i_CYgooatFAetOGgmCawMfxwMEEptIGwrnCY9aXd2b18kdze9jv7D_zEtLwNlAsce6m3eyrpkC5z_ZZlKQ"/>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028700"/>
                    </a:xfrm>
                    <a:prstGeom prst="rect">
                      <a:avLst/>
                    </a:prstGeom>
                    <a:noFill/>
                    <a:ln>
                      <a:noFill/>
                    </a:ln>
                  </pic:spPr>
                </pic:pic>
              </a:graphicData>
            </a:graphic>
          </wp:inline>
        </w:drawing>
      </w:r>
    </w:p>
    <w:p w14:paraId="1C199985"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dentro de “1.2 Entrevista Inicial” será necesario previamente ingresar la cédula de identidad del paciente, sin puntos ni guiones y luego presionar el botón de “Buscar”.</w:t>
      </w:r>
    </w:p>
    <w:p w14:paraId="1D2355D1"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6F9FE5E0" w14:textId="43B7BD75"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7035955F" wp14:editId="1690952E">
            <wp:extent cx="5943600" cy="1447800"/>
            <wp:effectExtent l="0" t="0" r="0" b="0"/>
            <wp:docPr id="221" name="Imagen 221" descr="https://lh5.googleusercontent.com/H5ebwDgpYy9RgmM79GG0AOvMyGremH4HYJCt72yOK95iL36rQ7c83jQI2_WYrXPIFsUuz2fsLOfNthaBtRTbB-1HnMxMmOyMhIkxOU7KZ-Ntwz2eNKT4Zj9DTherdi4rU3eQIv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5.googleusercontent.com/H5ebwDgpYy9RgmM79GG0AOvMyGremH4HYJCt72yOK95iL36rQ7c83jQI2_WYrXPIFsUuz2fsLOfNthaBtRTbB-1HnMxMmOyMhIkxOU7KZ-Ntwz2eNKT4Zj9DTherdi4rU3eQIvF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14:paraId="6442AFFE" w14:textId="77777777" w:rsidR="00D41C84" w:rsidRDefault="00D41C84" w:rsidP="00D41C84">
      <w:pPr>
        <w:spacing w:after="0" w:line="240" w:lineRule="auto"/>
        <w:rPr>
          <w:rFonts w:ascii="Times New Roman" w:eastAsia="Times New Roman" w:hAnsi="Times New Roman" w:cs="Times New Roman"/>
          <w:sz w:val="24"/>
          <w:szCs w:val="24"/>
          <w:lang w:val="es-ES" w:eastAsia="es-ES"/>
        </w:rPr>
      </w:pPr>
    </w:p>
    <w:p w14:paraId="593A862D" w14:textId="77777777" w:rsidR="002B7617" w:rsidRDefault="002B7617" w:rsidP="00D41C84">
      <w:pPr>
        <w:spacing w:after="0" w:line="240" w:lineRule="auto"/>
        <w:rPr>
          <w:rFonts w:ascii="Times New Roman" w:eastAsia="Times New Roman" w:hAnsi="Times New Roman" w:cs="Times New Roman"/>
          <w:sz w:val="24"/>
          <w:szCs w:val="24"/>
          <w:lang w:val="es-ES" w:eastAsia="es-ES"/>
        </w:rPr>
      </w:pPr>
    </w:p>
    <w:p w14:paraId="353A4AE8" w14:textId="77777777" w:rsidR="002B7617" w:rsidRDefault="002B7617" w:rsidP="00D41C84">
      <w:pPr>
        <w:spacing w:after="0" w:line="240" w:lineRule="auto"/>
        <w:rPr>
          <w:rFonts w:ascii="Times New Roman" w:eastAsia="Times New Roman" w:hAnsi="Times New Roman" w:cs="Times New Roman"/>
          <w:sz w:val="24"/>
          <w:szCs w:val="24"/>
          <w:lang w:val="es-ES" w:eastAsia="es-ES"/>
        </w:rPr>
      </w:pPr>
    </w:p>
    <w:p w14:paraId="185888F7" w14:textId="77777777" w:rsidR="002B7617" w:rsidRDefault="002B7617" w:rsidP="00D41C84">
      <w:pPr>
        <w:spacing w:after="0" w:line="240" w:lineRule="auto"/>
        <w:rPr>
          <w:rFonts w:ascii="Times New Roman" w:eastAsia="Times New Roman" w:hAnsi="Times New Roman" w:cs="Times New Roman"/>
          <w:sz w:val="24"/>
          <w:szCs w:val="24"/>
          <w:lang w:val="es-ES" w:eastAsia="es-ES"/>
        </w:rPr>
      </w:pPr>
    </w:p>
    <w:p w14:paraId="178B27AD" w14:textId="77777777" w:rsidR="002B7617" w:rsidRDefault="002B7617" w:rsidP="00D41C84">
      <w:pPr>
        <w:spacing w:after="0" w:line="240" w:lineRule="auto"/>
        <w:rPr>
          <w:rFonts w:ascii="Times New Roman" w:eastAsia="Times New Roman" w:hAnsi="Times New Roman" w:cs="Times New Roman"/>
          <w:sz w:val="24"/>
          <w:szCs w:val="24"/>
          <w:lang w:val="es-ES" w:eastAsia="es-ES"/>
        </w:rPr>
      </w:pPr>
    </w:p>
    <w:p w14:paraId="507DD750" w14:textId="77777777" w:rsidR="002B7617" w:rsidRDefault="002B7617" w:rsidP="00D41C84">
      <w:pPr>
        <w:spacing w:after="0" w:line="240" w:lineRule="auto"/>
        <w:rPr>
          <w:rFonts w:ascii="Times New Roman" w:eastAsia="Times New Roman" w:hAnsi="Times New Roman" w:cs="Times New Roman"/>
          <w:sz w:val="24"/>
          <w:szCs w:val="24"/>
          <w:lang w:val="es-ES" w:eastAsia="es-ES"/>
        </w:rPr>
      </w:pPr>
    </w:p>
    <w:p w14:paraId="06B9EC23" w14:textId="77777777" w:rsidR="002B7617" w:rsidRDefault="002B7617" w:rsidP="00D41C84">
      <w:pPr>
        <w:spacing w:after="0" w:line="240" w:lineRule="auto"/>
        <w:rPr>
          <w:rFonts w:ascii="Times New Roman" w:eastAsia="Times New Roman" w:hAnsi="Times New Roman" w:cs="Times New Roman"/>
          <w:sz w:val="24"/>
          <w:szCs w:val="24"/>
          <w:lang w:val="es-ES" w:eastAsia="es-ES"/>
        </w:rPr>
      </w:pPr>
    </w:p>
    <w:p w14:paraId="25A4A68D" w14:textId="433E8E82" w:rsidR="002B7617" w:rsidRDefault="002B7617" w:rsidP="00D41C84">
      <w:pPr>
        <w:spacing w:after="0" w:line="240" w:lineRule="auto"/>
        <w:rPr>
          <w:rFonts w:ascii="Times New Roman" w:eastAsia="Times New Roman" w:hAnsi="Times New Roman" w:cs="Times New Roman"/>
          <w:sz w:val="24"/>
          <w:szCs w:val="24"/>
          <w:lang w:val="es-ES" w:eastAsia="es-ES"/>
        </w:rPr>
      </w:pPr>
    </w:p>
    <w:p w14:paraId="51EDF328" w14:textId="30962EE2" w:rsidR="00F47191" w:rsidRDefault="00F47191" w:rsidP="00D41C84">
      <w:pPr>
        <w:spacing w:after="0" w:line="240" w:lineRule="auto"/>
        <w:rPr>
          <w:rFonts w:ascii="Times New Roman" w:eastAsia="Times New Roman" w:hAnsi="Times New Roman" w:cs="Times New Roman"/>
          <w:sz w:val="24"/>
          <w:szCs w:val="24"/>
          <w:lang w:val="es-ES" w:eastAsia="es-ES"/>
        </w:rPr>
      </w:pPr>
    </w:p>
    <w:p w14:paraId="0C91566B" w14:textId="3EACF0D5" w:rsidR="00F47191" w:rsidRDefault="00F47191" w:rsidP="00D41C84">
      <w:pPr>
        <w:spacing w:after="0" w:line="240" w:lineRule="auto"/>
        <w:rPr>
          <w:rFonts w:ascii="Times New Roman" w:eastAsia="Times New Roman" w:hAnsi="Times New Roman" w:cs="Times New Roman"/>
          <w:sz w:val="24"/>
          <w:szCs w:val="24"/>
          <w:lang w:val="es-ES" w:eastAsia="es-ES"/>
        </w:rPr>
      </w:pPr>
    </w:p>
    <w:p w14:paraId="0B9FEA6F" w14:textId="10F149A4" w:rsidR="00F47191" w:rsidRDefault="00F47191" w:rsidP="00D41C84">
      <w:pPr>
        <w:spacing w:after="0" w:line="240" w:lineRule="auto"/>
        <w:rPr>
          <w:rFonts w:ascii="Times New Roman" w:eastAsia="Times New Roman" w:hAnsi="Times New Roman" w:cs="Times New Roman"/>
          <w:sz w:val="24"/>
          <w:szCs w:val="24"/>
          <w:lang w:val="es-ES" w:eastAsia="es-ES"/>
        </w:rPr>
      </w:pPr>
    </w:p>
    <w:p w14:paraId="13A2DD97" w14:textId="6A1BA87E" w:rsidR="00F47191" w:rsidRDefault="00F47191" w:rsidP="00D41C84">
      <w:pPr>
        <w:spacing w:after="0" w:line="240" w:lineRule="auto"/>
        <w:rPr>
          <w:rFonts w:ascii="Times New Roman" w:eastAsia="Times New Roman" w:hAnsi="Times New Roman" w:cs="Times New Roman"/>
          <w:sz w:val="24"/>
          <w:szCs w:val="24"/>
          <w:lang w:val="es-ES" w:eastAsia="es-ES"/>
        </w:rPr>
      </w:pPr>
    </w:p>
    <w:p w14:paraId="421BE448" w14:textId="77777777" w:rsidR="00F47191" w:rsidRPr="00D41C84" w:rsidRDefault="00F47191" w:rsidP="00D41C84">
      <w:pPr>
        <w:spacing w:after="0" w:line="240" w:lineRule="auto"/>
        <w:rPr>
          <w:rFonts w:ascii="Times New Roman" w:eastAsia="Times New Roman" w:hAnsi="Times New Roman" w:cs="Times New Roman"/>
          <w:sz w:val="24"/>
          <w:szCs w:val="24"/>
          <w:lang w:val="es-ES" w:eastAsia="es-ES"/>
        </w:rPr>
      </w:pPr>
    </w:p>
    <w:p w14:paraId="6D669995"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-Si el paciente no existe</w:t>
      </w:r>
    </w:p>
    <w:p w14:paraId="141EE211"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En este caso el sistema procederá a mostrar una ventana emergente que notificará que la cédula de identidad que se ingresó previamente no está asociada a un paciente. </w:t>
      </w:r>
    </w:p>
    <w:p w14:paraId="7FD3603E" w14:textId="12BEA8BB"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52B044C3" wp14:editId="3EB722CB">
            <wp:extent cx="3248025" cy="1447800"/>
            <wp:effectExtent l="0" t="0" r="9525" b="0"/>
            <wp:docPr id="220" name="Imagen 220" descr="https://lh4.googleusercontent.com/QHdyKttN0y0ZFmCiK4BMk3tsyp8l8qe2B7UWcWV1wJ2P8ppSMjnfcVUs1koebTVz9Xkxk4JjD7hl_igtkutFpWx98C4fkD_75elqdzMsmUHSkZBFmPUVqPupLuQzZAV7wutnYh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4.googleusercontent.com/QHdyKttN0y0ZFmCiK4BMk3tsyp8l8qe2B7UWcWV1wJ2P8ppSMjnfcVUs1koebTVz9Xkxk4JjD7hl_igtkutFpWx98C4fkD_75elqdzMsmUHSkZBFmPUVqPupLuQzZAV7wutnYh1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48025" cy="1447800"/>
                    </a:xfrm>
                    <a:prstGeom prst="rect">
                      <a:avLst/>
                    </a:prstGeom>
                    <a:noFill/>
                    <a:ln>
                      <a:noFill/>
                    </a:ln>
                  </pic:spPr>
                </pic:pic>
              </a:graphicData>
            </a:graphic>
          </wp:inline>
        </w:drawing>
      </w:r>
    </w:p>
    <w:p w14:paraId="0523ED1F" w14:textId="77777777" w:rsidR="002B7617" w:rsidRDefault="002B7617" w:rsidP="002B7617">
      <w:pPr>
        <w:spacing w:after="240" w:line="240" w:lineRule="auto"/>
        <w:rPr>
          <w:rFonts w:ascii="Arial" w:eastAsia="Times New Roman" w:hAnsi="Arial" w:cs="Arial"/>
          <w:color w:val="000000"/>
          <w:sz w:val="28"/>
          <w:szCs w:val="28"/>
          <w:lang w:val="es-ES" w:eastAsia="es-ES"/>
        </w:rPr>
      </w:pPr>
    </w:p>
    <w:p w14:paraId="4E4C81C6" w14:textId="77777777" w:rsidR="002B7617" w:rsidRDefault="002B7617" w:rsidP="002B7617">
      <w:pPr>
        <w:spacing w:after="240" w:line="240" w:lineRule="auto"/>
        <w:rPr>
          <w:rFonts w:ascii="Arial" w:eastAsia="Times New Roman" w:hAnsi="Arial" w:cs="Arial"/>
          <w:color w:val="000000"/>
          <w:sz w:val="28"/>
          <w:szCs w:val="28"/>
          <w:lang w:val="es-ES" w:eastAsia="es-ES"/>
        </w:rPr>
      </w:pPr>
    </w:p>
    <w:p w14:paraId="681B55A7" w14:textId="77777777" w:rsidR="002B7617" w:rsidRDefault="002B7617" w:rsidP="002B7617">
      <w:pPr>
        <w:spacing w:after="240" w:line="240" w:lineRule="auto"/>
        <w:rPr>
          <w:rFonts w:ascii="Arial" w:eastAsia="Times New Roman" w:hAnsi="Arial" w:cs="Arial"/>
          <w:color w:val="000000"/>
          <w:sz w:val="28"/>
          <w:szCs w:val="28"/>
          <w:lang w:val="es-ES" w:eastAsia="es-ES"/>
        </w:rPr>
      </w:pPr>
    </w:p>
    <w:p w14:paraId="7BB1E7DE" w14:textId="77777777" w:rsidR="002B7617" w:rsidRDefault="002B7617" w:rsidP="002B7617">
      <w:pPr>
        <w:spacing w:after="240" w:line="240" w:lineRule="auto"/>
        <w:rPr>
          <w:rFonts w:ascii="Arial" w:eastAsia="Times New Roman" w:hAnsi="Arial" w:cs="Arial"/>
          <w:color w:val="000000"/>
          <w:sz w:val="28"/>
          <w:szCs w:val="28"/>
          <w:lang w:val="es-ES" w:eastAsia="es-ES"/>
        </w:rPr>
      </w:pPr>
    </w:p>
    <w:p w14:paraId="731927AE" w14:textId="77777777" w:rsidR="002B7617" w:rsidRDefault="002B7617" w:rsidP="002B7617">
      <w:pPr>
        <w:spacing w:after="240" w:line="240" w:lineRule="auto"/>
        <w:rPr>
          <w:rFonts w:ascii="Arial" w:eastAsia="Times New Roman" w:hAnsi="Arial" w:cs="Arial"/>
          <w:color w:val="000000"/>
          <w:sz w:val="28"/>
          <w:szCs w:val="28"/>
          <w:lang w:val="es-ES" w:eastAsia="es-ES"/>
        </w:rPr>
      </w:pPr>
    </w:p>
    <w:p w14:paraId="27143E1E" w14:textId="77777777" w:rsidR="002B7617" w:rsidRDefault="002B7617" w:rsidP="002B7617">
      <w:pPr>
        <w:spacing w:after="240" w:line="240" w:lineRule="auto"/>
        <w:rPr>
          <w:rFonts w:ascii="Arial" w:eastAsia="Times New Roman" w:hAnsi="Arial" w:cs="Arial"/>
          <w:color w:val="000000"/>
          <w:sz w:val="28"/>
          <w:szCs w:val="28"/>
          <w:lang w:val="es-ES" w:eastAsia="es-ES"/>
        </w:rPr>
      </w:pPr>
    </w:p>
    <w:p w14:paraId="4E9FBAC5" w14:textId="77777777" w:rsidR="002B7617" w:rsidRDefault="002B7617" w:rsidP="002B7617">
      <w:pPr>
        <w:spacing w:after="240" w:line="240" w:lineRule="auto"/>
        <w:rPr>
          <w:rFonts w:ascii="Arial" w:eastAsia="Times New Roman" w:hAnsi="Arial" w:cs="Arial"/>
          <w:color w:val="000000"/>
          <w:sz w:val="28"/>
          <w:szCs w:val="28"/>
          <w:lang w:val="es-ES" w:eastAsia="es-ES"/>
        </w:rPr>
      </w:pPr>
    </w:p>
    <w:p w14:paraId="60CD0868" w14:textId="77777777" w:rsidR="002B7617" w:rsidRDefault="002B7617" w:rsidP="002B7617">
      <w:pPr>
        <w:spacing w:after="240" w:line="240" w:lineRule="auto"/>
        <w:rPr>
          <w:rFonts w:ascii="Arial" w:eastAsia="Times New Roman" w:hAnsi="Arial" w:cs="Arial"/>
          <w:color w:val="000000"/>
          <w:sz w:val="28"/>
          <w:szCs w:val="28"/>
          <w:lang w:val="es-ES" w:eastAsia="es-ES"/>
        </w:rPr>
      </w:pPr>
    </w:p>
    <w:p w14:paraId="34C86CC0" w14:textId="77777777" w:rsidR="002B7617" w:rsidRDefault="002B7617" w:rsidP="002B7617">
      <w:pPr>
        <w:spacing w:after="240" w:line="240" w:lineRule="auto"/>
        <w:rPr>
          <w:rFonts w:ascii="Arial" w:eastAsia="Times New Roman" w:hAnsi="Arial" w:cs="Arial"/>
          <w:color w:val="000000"/>
          <w:sz w:val="28"/>
          <w:szCs w:val="28"/>
          <w:lang w:val="es-ES" w:eastAsia="es-ES"/>
        </w:rPr>
      </w:pPr>
    </w:p>
    <w:p w14:paraId="0800DBF8" w14:textId="77777777" w:rsidR="002B7617" w:rsidRDefault="002B7617" w:rsidP="002B7617">
      <w:pPr>
        <w:spacing w:after="240" w:line="240" w:lineRule="auto"/>
        <w:rPr>
          <w:rFonts w:ascii="Arial" w:eastAsia="Times New Roman" w:hAnsi="Arial" w:cs="Arial"/>
          <w:color w:val="000000"/>
          <w:sz w:val="28"/>
          <w:szCs w:val="28"/>
          <w:lang w:val="es-ES" w:eastAsia="es-ES"/>
        </w:rPr>
      </w:pPr>
    </w:p>
    <w:p w14:paraId="240360E2" w14:textId="77777777" w:rsidR="002B7617" w:rsidRDefault="002B7617" w:rsidP="002B7617">
      <w:pPr>
        <w:spacing w:after="240" w:line="240" w:lineRule="auto"/>
        <w:rPr>
          <w:rFonts w:ascii="Arial" w:eastAsia="Times New Roman" w:hAnsi="Arial" w:cs="Arial"/>
          <w:color w:val="000000"/>
          <w:sz w:val="28"/>
          <w:szCs w:val="28"/>
          <w:lang w:val="es-ES" w:eastAsia="es-ES"/>
        </w:rPr>
      </w:pPr>
    </w:p>
    <w:p w14:paraId="30A882E3" w14:textId="77777777" w:rsidR="002B7617" w:rsidRDefault="002B7617" w:rsidP="002B7617">
      <w:pPr>
        <w:spacing w:after="240" w:line="240" w:lineRule="auto"/>
        <w:rPr>
          <w:rFonts w:ascii="Arial" w:eastAsia="Times New Roman" w:hAnsi="Arial" w:cs="Arial"/>
          <w:color w:val="000000"/>
          <w:sz w:val="28"/>
          <w:szCs w:val="28"/>
          <w:lang w:val="es-ES" w:eastAsia="es-ES"/>
        </w:rPr>
      </w:pPr>
    </w:p>
    <w:p w14:paraId="4BB20E90" w14:textId="77777777" w:rsidR="002B7617" w:rsidRDefault="002B7617" w:rsidP="002B7617">
      <w:pPr>
        <w:spacing w:after="240" w:line="240" w:lineRule="auto"/>
        <w:rPr>
          <w:rFonts w:ascii="Arial" w:eastAsia="Times New Roman" w:hAnsi="Arial" w:cs="Arial"/>
          <w:color w:val="000000"/>
          <w:sz w:val="28"/>
          <w:szCs w:val="28"/>
          <w:lang w:val="es-ES" w:eastAsia="es-ES"/>
        </w:rPr>
      </w:pPr>
    </w:p>
    <w:p w14:paraId="08E58AD3" w14:textId="77777777" w:rsidR="002B7617" w:rsidRDefault="002B7617" w:rsidP="002B7617">
      <w:pPr>
        <w:spacing w:after="240" w:line="240" w:lineRule="auto"/>
        <w:rPr>
          <w:rFonts w:ascii="Arial" w:eastAsia="Times New Roman" w:hAnsi="Arial" w:cs="Arial"/>
          <w:color w:val="000000"/>
          <w:sz w:val="28"/>
          <w:szCs w:val="28"/>
          <w:lang w:val="es-ES" w:eastAsia="es-ES"/>
        </w:rPr>
      </w:pPr>
    </w:p>
    <w:p w14:paraId="690B7254" w14:textId="77777777" w:rsidR="002B7617" w:rsidRDefault="002B7617" w:rsidP="002B7617">
      <w:pPr>
        <w:spacing w:after="240" w:line="240" w:lineRule="auto"/>
        <w:rPr>
          <w:rFonts w:ascii="Arial" w:eastAsia="Times New Roman" w:hAnsi="Arial" w:cs="Arial"/>
          <w:color w:val="000000"/>
          <w:sz w:val="28"/>
          <w:szCs w:val="28"/>
          <w:lang w:val="es-ES" w:eastAsia="es-ES"/>
        </w:rPr>
      </w:pPr>
    </w:p>
    <w:p w14:paraId="772DEAC3" w14:textId="77777777" w:rsidR="002B7617" w:rsidRDefault="002B7617" w:rsidP="002B7617">
      <w:pPr>
        <w:spacing w:after="240" w:line="240" w:lineRule="auto"/>
        <w:rPr>
          <w:rFonts w:ascii="Arial" w:eastAsia="Times New Roman" w:hAnsi="Arial" w:cs="Arial"/>
          <w:color w:val="000000"/>
          <w:sz w:val="28"/>
          <w:szCs w:val="28"/>
          <w:lang w:val="es-ES" w:eastAsia="es-ES"/>
        </w:rPr>
      </w:pPr>
    </w:p>
    <w:p w14:paraId="37942A69" w14:textId="77777777" w:rsidR="002B7617" w:rsidRDefault="002B7617" w:rsidP="002B7617">
      <w:pPr>
        <w:spacing w:after="240" w:line="240" w:lineRule="auto"/>
        <w:rPr>
          <w:rFonts w:ascii="Arial" w:eastAsia="Times New Roman" w:hAnsi="Arial" w:cs="Arial"/>
          <w:color w:val="000000"/>
          <w:sz w:val="28"/>
          <w:szCs w:val="28"/>
          <w:lang w:val="es-ES" w:eastAsia="es-ES"/>
        </w:rPr>
      </w:pPr>
    </w:p>
    <w:p w14:paraId="4AC3A286" w14:textId="70666C36" w:rsidR="00D41C84" w:rsidRPr="00D41C84" w:rsidRDefault="00D41C84" w:rsidP="002B7617">
      <w:pPr>
        <w:spacing w:after="24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-Si el paciente existe</w:t>
      </w:r>
    </w:p>
    <w:p w14:paraId="4E3EC585"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592C6D29" w14:textId="0BBC9B6A"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En este caso el sistema procederá a habilitar una agrupación de datos, donde deberemos ingresar la información en los cuadros de texto que aparecen en pantalla.</w:t>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4F4AD25E" wp14:editId="025BF6F5">
            <wp:extent cx="5943600" cy="5381625"/>
            <wp:effectExtent l="0" t="0" r="0" b="9525"/>
            <wp:docPr id="219" name="Imagen 219" descr="https://lh3.googleusercontent.com/CBzBn1GMnF_bLfOM8GwZWqTNmgf8YTYJpy_YXVhJmF2RXA5JbNR4Eu3JOfnCP3zVSqkO9B0kKKYhO557oLbr2KFrbILXWZl0QLGbpdb6Y23ZKcQMmViiaai8HSsa2HlqRCacLh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3.googleusercontent.com/CBzBn1GMnF_bLfOM8GwZWqTNmgf8YTYJpy_YXVhJmF2RXA5JbNR4Eu3JOfnCP3zVSqkO9B0kKKYhO557oLbr2KFrbILXWZl0QLGbpdb6Y23ZKcQMmViiaai8HSsa2HlqRCacLhR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5381625"/>
                    </a:xfrm>
                    <a:prstGeom prst="rect">
                      <a:avLst/>
                    </a:prstGeom>
                    <a:noFill/>
                    <a:ln>
                      <a:noFill/>
                    </a:ln>
                  </pic:spPr>
                </pic:pic>
              </a:graphicData>
            </a:graphic>
          </wp:inline>
        </w:drawing>
      </w:r>
      <w:r w:rsidRPr="00D41C84">
        <w:rPr>
          <w:rFonts w:ascii="Arial" w:eastAsia="Times New Roman" w:hAnsi="Arial" w:cs="Arial"/>
          <w:color w:val="000000"/>
          <w:sz w:val="24"/>
          <w:szCs w:val="24"/>
          <w:lang w:val="es-ES" w:eastAsia="es-ES"/>
        </w:rPr>
        <w:br/>
        <w:t>Una vez habilitada la agrupación de datos, debe proceder a cambiar la información en los cuadros de textos y listas desplegables que desee ingresar, ya ingresada la información, deberá de pulsar el botón “Ingresar” para aplicar los cambios.</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Si la operación se efectúa exitosamente, el sistema desplegará una ventana emergente notificando que se ingresó la entrevista inicial con éxito, de lo contrario el sistema notificará que hubo errores al ingresar la entrevista inicial.</w:t>
      </w:r>
    </w:p>
    <w:p w14:paraId="24524BA8" w14:textId="77777777" w:rsidR="002B7617" w:rsidRDefault="002B7617" w:rsidP="00D41C84">
      <w:pPr>
        <w:spacing w:after="0" w:line="240" w:lineRule="auto"/>
        <w:rPr>
          <w:rFonts w:ascii="Arial" w:eastAsia="Times New Roman" w:hAnsi="Arial" w:cs="Arial"/>
          <w:color w:val="000000"/>
          <w:sz w:val="28"/>
          <w:szCs w:val="28"/>
          <w:lang w:val="es-ES" w:eastAsia="es-ES"/>
        </w:rPr>
      </w:pPr>
    </w:p>
    <w:p w14:paraId="042D1F36" w14:textId="77777777" w:rsidR="002B7617" w:rsidRDefault="002B7617" w:rsidP="00D41C84">
      <w:pPr>
        <w:spacing w:after="0" w:line="240" w:lineRule="auto"/>
        <w:rPr>
          <w:rFonts w:ascii="Arial" w:eastAsia="Times New Roman" w:hAnsi="Arial" w:cs="Arial"/>
          <w:color w:val="000000"/>
          <w:sz w:val="28"/>
          <w:szCs w:val="28"/>
          <w:lang w:val="es-ES" w:eastAsia="es-ES"/>
        </w:rPr>
      </w:pPr>
    </w:p>
    <w:p w14:paraId="29088CBB" w14:textId="77777777" w:rsidR="002B7617" w:rsidRDefault="002B7617" w:rsidP="00D41C84">
      <w:pPr>
        <w:spacing w:after="0" w:line="240" w:lineRule="auto"/>
        <w:rPr>
          <w:rFonts w:ascii="Arial" w:eastAsia="Times New Roman" w:hAnsi="Arial" w:cs="Arial"/>
          <w:color w:val="000000"/>
          <w:sz w:val="28"/>
          <w:szCs w:val="28"/>
          <w:lang w:val="es-ES" w:eastAsia="es-ES"/>
        </w:rPr>
      </w:pPr>
    </w:p>
    <w:p w14:paraId="1864A2AD" w14:textId="59A70812"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 xml:space="preserve">-Si el paciente </w:t>
      </w:r>
      <w:proofErr w:type="gramStart"/>
      <w:r w:rsidRPr="00D41C84">
        <w:rPr>
          <w:rFonts w:ascii="Arial" w:eastAsia="Times New Roman" w:hAnsi="Arial" w:cs="Arial"/>
          <w:color w:val="000000"/>
          <w:sz w:val="28"/>
          <w:szCs w:val="28"/>
          <w:lang w:val="es-ES" w:eastAsia="es-ES"/>
        </w:rPr>
        <w:t>existe</w:t>
      </w:r>
      <w:proofErr w:type="gramEnd"/>
      <w:r w:rsidRPr="00D41C84">
        <w:rPr>
          <w:rFonts w:ascii="Arial" w:eastAsia="Times New Roman" w:hAnsi="Arial" w:cs="Arial"/>
          <w:color w:val="000000"/>
          <w:sz w:val="28"/>
          <w:szCs w:val="28"/>
          <w:lang w:val="es-ES" w:eastAsia="es-ES"/>
        </w:rPr>
        <w:t xml:space="preserve"> pero fue dado de baja</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este caso el sistema desplegará una ventana emergente informando de que el paciente fue dado de baja y si se desea realizar el alta del mismo.</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04753EB6" wp14:editId="4FFDE0D4">
            <wp:extent cx="2819400" cy="1285875"/>
            <wp:effectExtent l="0" t="0" r="0" b="9525"/>
            <wp:docPr id="218" name="Imagen 218" descr="https://lh4.googleusercontent.com/FewCSNqjBPNfs4uND6e5FKNQkx1trvDA3h9aISVwwCuw1iMGE5Fqa-OQVNQDQzxfhizfpqNmgEowCfiy5msw1Rdiw0EC7Jbojq66htUtWtAHsNV409_yMMRnpUanq87gYcD0P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4.googleusercontent.com/FewCSNqjBPNfs4uND6e5FKNQkx1trvDA3h9aISVwwCuw1iMGE5Fqa-OQVNQDQzxfhizfpqNmgEowCfiy5msw1Rdiw0EC7Jbojq66htUtWtAHsNV409_yMMRnpUanq87gYcD0PP-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0" cy="1285875"/>
                    </a:xfrm>
                    <a:prstGeom prst="rect">
                      <a:avLst/>
                    </a:prstGeom>
                    <a:noFill/>
                    <a:ln>
                      <a:noFill/>
                    </a:ln>
                  </pic:spPr>
                </pic:pic>
              </a:graphicData>
            </a:graphic>
          </wp:inline>
        </w:drawing>
      </w:r>
      <w:r w:rsidRPr="00D41C84">
        <w:rPr>
          <w:rFonts w:ascii="Arial" w:eastAsia="Times New Roman" w:hAnsi="Arial" w:cs="Arial"/>
          <w:color w:val="000000"/>
          <w:sz w:val="24"/>
          <w:szCs w:val="24"/>
          <w:lang w:val="es-ES" w:eastAsia="es-ES"/>
        </w:rPr>
        <w:br/>
        <w:t>Al presionar el botón “Sí” el sistema notificará si el paciente se dio de alta exitosamente o no.</w:t>
      </w:r>
    </w:p>
    <w:p w14:paraId="7B026BFD"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26F5BEB3"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3CA1A12F"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FB15ED8"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29044FB"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23B33A16"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2DC81CDC"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107E69B"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5726BB79"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03F2F1D8"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A3499A1"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6EF664C4"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D84A4A4"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64AD2814"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61E774E2"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077BF858"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39F2ED35"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3782EEA9"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350A8C28"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0AFAE4C"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EBE9CA9"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18CCD66"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61B078E7"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6ADEF36E"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56CB7BF7" w14:textId="77777777" w:rsidR="002B7617" w:rsidRDefault="002B7617" w:rsidP="00D41C84">
      <w:pPr>
        <w:spacing w:after="0" w:line="240" w:lineRule="auto"/>
        <w:rPr>
          <w:rFonts w:ascii="Arial" w:eastAsia="Times New Roman" w:hAnsi="Arial" w:cs="Arial"/>
          <w:color w:val="000000"/>
          <w:sz w:val="28"/>
          <w:szCs w:val="28"/>
          <w:lang w:val="es-ES" w:eastAsia="es-ES"/>
        </w:rPr>
      </w:pPr>
    </w:p>
    <w:p w14:paraId="575F847A" w14:textId="43117752" w:rsidR="002B7617" w:rsidRDefault="002B7617" w:rsidP="00D41C84">
      <w:pPr>
        <w:spacing w:after="0" w:line="240" w:lineRule="auto"/>
        <w:rPr>
          <w:rFonts w:ascii="Arial" w:eastAsia="Times New Roman" w:hAnsi="Arial" w:cs="Arial"/>
          <w:color w:val="000000"/>
          <w:sz w:val="28"/>
          <w:szCs w:val="28"/>
          <w:lang w:val="es-ES" w:eastAsia="es-ES"/>
        </w:rPr>
      </w:pPr>
    </w:p>
    <w:p w14:paraId="101B647A" w14:textId="05EA4E14" w:rsidR="00F47191" w:rsidRDefault="00F47191" w:rsidP="00D41C84">
      <w:pPr>
        <w:spacing w:after="0" w:line="240" w:lineRule="auto"/>
        <w:rPr>
          <w:rFonts w:ascii="Arial" w:eastAsia="Times New Roman" w:hAnsi="Arial" w:cs="Arial"/>
          <w:color w:val="000000"/>
          <w:sz w:val="28"/>
          <w:szCs w:val="28"/>
          <w:lang w:val="es-ES" w:eastAsia="es-ES"/>
        </w:rPr>
      </w:pPr>
    </w:p>
    <w:p w14:paraId="08C1F9C2" w14:textId="14974C90" w:rsidR="00F47191" w:rsidRDefault="00F47191" w:rsidP="00D41C84">
      <w:pPr>
        <w:spacing w:after="0" w:line="240" w:lineRule="auto"/>
        <w:rPr>
          <w:rFonts w:ascii="Arial" w:eastAsia="Times New Roman" w:hAnsi="Arial" w:cs="Arial"/>
          <w:color w:val="000000"/>
          <w:sz w:val="28"/>
          <w:szCs w:val="28"/>
          <w:lang w:val="es-ES" w:eastAsia="es-ES"/>
        </w:rPr>
      </w:pPr>
    </w:p>
    <w:p w14:paraId="0B60F5ED" w14:textId="21C72EC3" w:rsidR="00F47191" w:rsidRDefault="00F47191" w:rsidP="00D41C84">
      <w:pPr>
        <w:spacing w:after="0" w:line="240" w:lineRule="auto"/>
        <w:rPr>
          <w:rFonts w:ascii="Arial" w:eastAsia="Times New Roman" w:hAnsi="Arial" w:cs="Arial"/>
          <w:color w:val="000000"/>
          <w:sz w:val="28"/>
          <w:szCs w:val="28"/>
          <w:lang w:val="es-ES" w:eastAsia="es-ES"/>
        </w:rPr>
      </w:pPr>
    </w:p>
    <w:p w14:paraId="7159A203"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67C18616"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2. Prediagnóstico/diagnóstico - 2.1 Diagnóstico</w:t>
      </w:r>
    </w:p>
    <w:p w14:paraId="0641DF86" w14:textId="28B06829"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br/>
        <w:t>Para ingresar un diagnóstico deberá dirigirse al menú ubicado en la parte superior del programa, deberá entrar a la sección de “2. Prediagnóstico/diagnóstico” y luego ingresar a la opción de “2.1 Diagnóstico”.</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20F38870" wp14:editId="1B8DC44C">
            <wp:extent cx="5572125" cy="1543050"/>
            <wp:effectExtent l="0" t="0" r="9525" b="0"/>
            <wp:docPr id="216" name="Imagen 216" descr="https://lh5.googleusercontent.com/eWfn5DrLN5OkPPTSQZeEu7rZUIWLkqNQ-a3h8Jyp4fiJItmLnBy-Vtchndl6gRMBV4ayJTgQu8aytkdgFOMJeiAz-pucVjgSKp00Uz8j8CgrQutFl_p06vGWCJyTfgxdbJezvS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5.googleusercontent.com/eWfn5DrLN5OkPPTSQZeEu7rZUIWLkqNQ-a3h8Jyp4fiJItmLnBy-Vtchndl6gRMBV4ayJTgQu8aytkdgFOMJeiAz-pucVjgSKp00Uz8j8CgrQutFl_p06vGWCJyTfgxdbJezvS5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2125" cy="1543050"/>
                    </a:xfrm>
                    <a:prstGeom prst="rect">
                      <a:avLst/>
                    </a:prstGeom>
                    <a:noFill/>
                    <a:ln>
                      <a:noFill/>
                    </a:ln>
                  </pic:spPr>
                </pic:pic>
              </a:graphicData>
            </a:graphic>
          </wp:inline>
        </w:drawing>
      </w:r>
    </w:p>
    <w:p w14:paraId="2828CFE1"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dentro de “2.1 Diagnóstico” será necesario previamente ingresar la cédula de identidad del paciente, sin puntos ni guiones y luego presionar el botón de “Buscar”.</w:t>
      </w:r>
    </w:p>
    <w:p w14:paraId="40BBA70E" w14:textId="189ED076"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39C5ECA1" wp14:editId="6CCD3CB5">
            <wp:extent cx="5943600" cy="1209675"/>
            <wp:effectExtent l="0" t="0" r="0" b="9525"/>
            <wp:docPr id="215" name="Imagen 215" descr="https://lh6.googleusercontent.com/c923R7GmR2_i9IeJooyoQve57SP00KyWzjCI3HPQYjD3Nyzl4c9LpOZtCg3Vv2tbVa0CVJcWqEhXtwpqQRoxUuR9Vg8nbPB5sOwV3XcgkHwt-XE4b5nI5Nxm3Dq1MQ3AnZ9tdt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6.googleusercontent.com/c923R7GmR2_i9IeJooyoQve57SP00KyWzjCI3HPQYjD3Nyzl4c9LpOZtCg3Vv2tbVa0CVJcWqEhXtwpqQRoxUuR9Vg8nbPB5sOwV3XcgkHwt-XE4b5nI5Nxm3Dq1MQ3AnZ9tdtB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209675"/>
                    </a:xfrm>
                    <a:prstGeom prst="rect">
                      <a:avLst/>
                    </a:prstGeom>
                    <a:noFill/>
                    <a:ln>
                      <a:noFill/>
                    </a:ln>
                  </pic:spPr>
                </pic:pic>
              </a:graphicData>
            </a:graphic>
          </wp:inline>
        </w:drawing>
      </w:r>
      <w:r w:rsidRPr="00D41C84">
        <w:rPr>
          <w:rFonts w:ascii="Arial" w:eastAsia="Times New Roman" w:hAnsi="Arial" w:cs="Arial"/>
          <w:color w:val="000000"/>
          <w:sz w:val="28"/>
          <w:szCs w:val="28"/>
          <w:lang w:val="es-ES" w:eastAsia="es-ES"/>
        </w:rPr>
        <w:br/>
        <w:t>-Si el paciente no existe</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 xml:space="preserve">En este caso el sistema procederá a mostrar una ventana emergente que notificará que la cédula de identidad que se ingresó previamente no está asociada a un paciente. </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7913C250" wp14:editId="261F19F2">
            <wp:extent cx="3257550" cy="1438275"/>
            <wp:effectExtent l="0" t="0" r="0" b="9525"/>
            <wp:docPr id="214" name="Imagen 214" descr="https://lh3.googleusercontent.com/6evBwXUvFvPxhUnORdVzahIMdPMrMKv3kO3xfVtrwzam5IPUlRlS0VtyZMZRqW1C7dDE48g49JJQXhJoz6rVZRX7j7WXWw2GVGTplLPDv6amMtm5aRJa_DeYstJvDyXx2Seogl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3.googleusercontent.com/6evBwXUvFvPxhUnORdVzahIMdPMrMKv3kO3xfVtrwzam5IPUlRlS0VtyZMZRqW1C7dDE48g49JJQXhJoz6rVZRX7j7WXWw2GVGTplLPDv6amMtm5aRJa_DeYstJvDyXx2Seoglk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57550" cy="1438275"/>
                    </a:xfrm>
                    <a:prstGeom prst="rect">
                      <a:avLst/>
                    </a:prstGeom>
                    <a:noFill/>
                    <a:ln>
                      <a:noFill/>
                    </a:ln>
                  </pic:spPr>
                </pic:pic>
              </a:graphicData>
            </a:graphic>
          </wp:inline>
        </w:drawing>
      </w:r>
    </w:p>
    <w:p w14:paraId="7A04A663"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1F703028"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8"/>
          <w:szCs w:val="28"/>
          <w:lang w:val="es-ES" w:eastAsia="es-ES"/>
        </w:rPr>
        <w:br/>
      </w:r>
    </w:p>
    <w:p w14:paraId="2DF442AD" w14:textId="77777777" w:rsidR="00D41C84" w:rsidRPr="00D41C84" w:rsidRDefault="00D41C84" w:rsidP="00D41C84">
      <w:pPr>
        <w:spacing w:after="240" w:line="240" w:lineRule="auto"/>
        <w:rPr>
          <w:rFonts w:ascii="Times New Roman" w:eastAsia="Times New Roman" w:hAnsi="Times New Roman" w:cs="Times New Roman"/>
          <w:sz w:val="24"/>
          <w:szCs w:val="24"/>
          <w:lang w:val="es-ES" w:eastAsia="es-ES"/>
        </w:rPr>
      </w:pP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p>
    <w:p w14:paraId="062DC5CA"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25098F8E"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AD504C3"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0EAEC004" w14:textId="75E728AF"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-Si el paciente existe</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 xml:space="preserve">En este caso el sistema procederá a mostrar una ventana emergente que preguntará si se desea ingresar los datos de un diagnóstico perteneciente a un paciente con la cédula de identidad ingresada anteriormente y deberá de proceder a pulsar el botón “Sí”. </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06127180" wp14:editId="139C7FFF">
            <wp:extent cx="3581400" cy="1390650"/>
            <wp:effectExtent l="0" t="0" r="0" b="0"/>
            <wp:docPr id="213" name="Imagen 213" descr="https://lh6.googleusercontent.com/q3SJkf-CuKzKapjJCW1X1qw3TNj1WULVGvytRX3G2JCLbdq-_7jwivqX1rIDx9zNshh3tmpGsh7uOQzzbJ-073ZNc6tXotfa4At9fFOQ3XI5fs2EHNWLc28ojZX2KyaWhkkcaB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6.googleusercontent.com/q3SJkf-CuKzKapjJCW1X1qw3TNj1WULVGvytRX3G2JCLbdq-_7jwivqX1rIDx9zNshh3tmpGsh7uOQzzbJ-073ZNc6tXotfa4At9fFOQ3XI5fs2EHNWLc28ojZX2KyaWhkkcaBf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81400" cy="1390650"/>
                    </a:xfrm>
                    <a:prstGeom prst="rect">
                      <a:avLst/>
                    </a:prstGeom>
                    <a:noFill/>
                    <a:ln>
                      <a:noFill/>
                    </a:ln>
                  </pic:spPr>
                </pic:pic>
              </a:graphicData>
            </a:graphic>
          </wp:inline>
        </w:drawing>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Una vez pulsado el botón “Sí” el sistema habilitará una agrupación de datos en donde se tendrá que ingresar los datos de un diagnóstico en los cuadros de texto y listas desplegables que aparecen en pantalla.</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0C98E77D" wp14:editId="359ED1CC">
            <wp:extent cx="5943600" cy="3400425"/>
            <wp:effectExtent l="0" t="0" r="0" b="9525"/>
            <wp:docPr id="212" name="Imagen 212" descr="https://lh3.googleusercontent.com/jUnY0HILB-RDQkns-WHry1F9-dxkcsoMDL7ZFiNBVM0KEjrCs7rl2CmZh1YdEDpr_xmD6XsJmW_lGYcjKzbBdg0iIs8jrIVR33YDyjJQir9QfosI0NHoBBcQZMQfQkSiJHK1tZ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3.googleusercontent.com/jUnY0HILB-RDQkns-WHry1F9-dxkcsoMDL7ZFiNBVM0KEjrCs7rl2CmZh1YdEDpr_xmD6XsJmW_lGYcjKzbBdg0iIs8jrIVR33YDyjJQir9QfosI0NHoBBcQZMQfQkSiJHK1tZmy"/>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610912C6" w14:textId="77777777" w:rsidR="00D41C84" w:rsidRDefault="00D41C84" w:rsidP="00D41C84">
      <w:pPr>
        <w:spacing w:after="240" w:line="240" w:lineRule="auto"/>
        <w:rPr>
          <w:rFonts w:ascii="Times New Roman" w:eastAsia="Times New Roman" w:hAnsi="Times New Roman" w:cs="Times New Roman"/>
          <w:sz w:val="24"/>
          <w:szCs w:val="24"/>
          <w:lang w:val="es-ES" w:eastAsia="es-ES"/>
        </w:rPr>
      </w:pP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p>
    <w:p w14:paraId="5924A64C" w14:textId="77777777" w:rsidR="00D41C84" w:rsidRDefault="00D41C84" w:rsidP="00D41C84">
      <w:pPr>
        <w:spacing w:after="240" w:line="240" w:lineRule="auto"/>
        <w:rPr>
          <w:rFonts w:ascii="Times New Roman" w:eastAsia="Times New Roman" w:hAnsi="Times New Roman" w:cs="Times New Roman"/>
          <w:sz w:val="24"/>
          <w:szCs w:val="24"/>
          <w:lang w:val="es-ES" w:eastAsia="es-ES"/>
        </w:rPr>
      </w:pPr>
    </w:p>
    <w:p w14:paraId="74D82F38" w14:textId="77777777" w:rsidR="00D41C84" w:rsidRPr="00D41C84" w:rsidRDefault="00D41C84" w:rsidP="00D41C84">
      <w:pPr>
        <w:spacing w:after="240" w:line="240" w:lineRule="auto"/>
        <w:rPr>
          <w:rFonts w:ascii="Times New Roman" w:eastAsia="Times New Roman" w:hAnsi="Times New Roman" w:cs="Times New Roman"/>
          <w:sz w:val="24"/>
          <w:szCs w:val="24"/>
          <w:lang w:val="es-ES" w:eastAsia="es-ES"/>
        </w:rPr>
      </w:pPr>
    </w:p>
    <w:p w14:paraId="34220E0C"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lastRenderedPageBreak/>
        <w:t>Ya ingresados los datos solicitados en los cuadros de texto y listas desplegables, se procederá a pulsar el botón “Ingresar” para realizar el ingreso del diagnóstico.</w:t>
      </w:r>
    </w:p>
    <w:p w14:paraId="1981AD37" w14:textId="03BB015E"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60F54B6C" wp14:editId="3E0FEB19">
            <wp:extent cx="5943600" cy="3438525"/>
            <wp:effectExtent l="0" t="0" r="0" b="9525"/>
            <wp:docPr id="211" name="Imagen 211" descr="https://lh6.googleusercontent.com/vYDaThiAyw1xotNJNeLunsrIZjeLOffzlOjt1irTkjrEI4KrBGdkbzUWYL4ivcQ99FvMsmxejk9dwflsfvYbrMnwf17lCemQDfCyGNNBCY3gSnnON2qFFwWFXnBWP5v_kOcEn1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6.googleusercontent.com/vYDaThiAyw1xotNJNeLunsrIZjeLOffzlOjt1irTkjrEI4KrBGdkbzUWYL4ivcQ99FvMsmxejk9dwflsfvYbrMnwf17lCemQDfCyGNNBCY3gSnnON2qFFwWFXnBWP5v_kOcEn1PK"/>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14:paraId="24986C75" w14:textId="77777777" w:rsidR="00D41C84" w:rsidRDefault="00D41C84" w:rsidP="00D41C84">
      <w:pPr>
        <w:spacing w:after="0" w:line="240" w:lineRule="auto"/>
        <w:rPr>
          <w:rFonts w:ascii="Arial" w:eastAsia="Times New Roman" w:hAnsi="Arial" w:cs="Arial"/>
          <w:color w:val="000000"/>
          <w:sz w:val="28"/>
          <w:szCs w:val="28"/>
          <w:lang w:val="es-ES" w:eastAsia="es-ES"/>
        </w:rPr>
      </w:pPr>
      <w:r w:rsidRPr="00D41C84">
        <w:rPr>
          <w:rFonts w:ascii="Arial" w:eastAsia="Times New Roman" w:hAnsi="Arial" w:cs="Arial"/>
          <w:color w:val="000000"/>
          <w:sz w:val="24"/>
          <w:szCs w:val="24"/>
          <w:lang w:val="es-ES" w:eastAsia="es-ES"/>
        </w:rPr>
        <w:t>Si la operación se efectúa exitosamente, el sistema desplegará una ventana emergente notificando que se ingresó el diagnóstico con éxito, de lo contrario el sistema notificará que hubo errores al ingresar el diagnóstico.</w:t>
      </w:r>
      <w:r w:rsidRPr="00D41C84">
        <w:rPr>
          <w:rFonts w:ascii="Arial" w:eastAsia="Times New Roman" w:hAnsi="Arial" w:cs="Arial"/>
          <w:color w:val="000000"/>
          <w:sz w:val="24"/>
          <w:szCs w:val="24"/>
          <w:lang w:val="es-ES" w:eastAsia="es-ES"/>
        </w:rPr>
        <w:br/>
      </w:r>
      <w:r w:rsidRPr="00D41C84">
        <w:rPr>
          <w:rFonts w:ascii="Arial" w:eastAsia="Times New Roman" w:hAnsi="Arial" w:cs="Arial"/>
          <w:color w:val="000000"/>
          <w:sz w:val="24"/>
          <w:szCs w:val="24"/>
          <w:lang w:val="es-ES" w:eastAsia="es-ES"/>
        </w:rPr>
        <w:br/>
      </w:r>
    </w:p>
    <w:p w14:paraId="4E8E6DD9"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EDEDC11" w14:textId="06859AC0"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t xml:space="preserve">-Si el paciente </w:t>
      </w:r>
      <w:proofErr w:type="gramStart"/>
      <w:r w:rsidRPr="00D41C84">
        <w:rPr>
          <w:rFonts w:ascii="Arial" w:eastAsia="Times New Roman" w:hAnsi="Arial" w:cs="Arial"/>
          <w:color w:val="000000"/>
          <w:sz w:val="28"/>
          <w:szCs w:val="28"/>
          <w:lang w:val="es-ES" w:eastAsia="es-ES"/>
        </w:rPr>
        <w:t>existe</w:t>
      </w:r>
      <w:proofErr w:type="gramEnd"/>
      <w:r w:rsidRPr="00D41C84">
        <w:rPr>
          <w:rFonts w:ascii="Arial" w:eastAsia="Times New Roman" w:hAnsi="Arial" w:cs="Arial"/>
          <w:color w:val="000000"/>
          <w:sz w:val="28"/>
          <w:szCs w:val="28"/>
          <w:lang w:val="es-ES" w:eastAsia="es-ES"/>
        </w:rPr>
        <w:t xml:space="preserve"> pero fue dado de baja</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este caso el sistema desplegará una ventana emergente informando de que el paciente fue dado de baja y si se desea realizar el alta del mismo.</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3D5B6419" wp14:editId="28387387">
            <wp:extent cx="2819400" cy="1285875"/>
            <wp:effectExtent l="0" t="0" r="0" b="9525"/>
            <wp:docPr id="210" name="Imagen 210" descr="https://lh4.googleusercontent.com/FewCSNqjBPNfs4uND6e5FKNQkx1trvDA3h9aISVwwCuw1iMGE5Fqa-OQVNQDQzxfhizfpqNmgEowCfiy5msw1Rdiw0EC7Jbojq66htUtWtAHsNV409_yMMRnpUanq87gYcD0P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4.googleusercontent.com/FewCSNqjBPNfs4uND6e5FKNQkx1trvDA3h9aISVwwCuw1iMGE5Fqa-OQVNQDQzxfhizfpqNmgEowCfiy5msw1Rdiw0EC7Jbojq66htUtWtAHsNV409_yMMRnpUanq87gYcD0PP-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0" cy="1285875"/>
                    </a:xfrm>
                    <a:prstGeom prst="rect">
                      <a:avLst/>
                    </a:prstGeom>
                    <a:noFill/>
                    <a:ln>
                      <a:noFill/>
                    </a:ln>
                  </pic:spPr>
                </pic:pic>
              </a:graphicData>
            </a:graphic>
          </wp:inline>
        </w:drawing>
      </w:r>
      <w:r w:rsidRPr="00D41C84">
        <w:rPr>
          <w:rFonts w:ascii="Arial" w:eastAsia="Times New Roman" w:hAnsi="Arial" w:cs="Arial"/>
          <w:color w:val="000000"/>
          <w:sz w:val="24"/>
          <w:szCs w:val="24"/>
          <w:lang w:val="es-ES" w:eastAsia="es-ES"/>
        </w:rPr>
        <w:br/>
        <w:t>Al presionar el botón “Sí” el sistema notificará si el paciente se dio de alta exitosamente o no.</w:t>
      </w:r>
    </w:p>
    <w:p w14:paraId="08228C0F"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3063E2EF"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0305A93E"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0B3A6EC4"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5BB8145E"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66AD3DC8" w14:textId="4B8D1B00"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 xml:space="preserve">-Si el paciente </w:t>
      </w:r>
      <w:proofErr w:type="gramStart"/>
      <w:r w:rsidRPr="00D41C84">
        <w:rPr>
          <w:rFonts w:ascii="Arial" w:eastAsia="Times New Roman" w:hAnsi="Arial" w:cs="Arial"/>
          <w:color w:val="000000"/>
          <w:sz w:val="28"/>
          <w:szCs w:val="28"/>
          <w:lang w:val="es-ES" w:eastAsia="es-ES"/>
        </w:rPr>
        <w:t>existe</w:t>
      </w:r>
      <w:proofErr w:type="gramEnd"/>
      <w:r w:rsidRPr="00D41C84">
        <w:rPr>
          <w:rFonts w:ascii="Arial" w:eastAsia="Times New Roman" w:hAnsi="Arial" w:cs="Arial"/>
          <w:color w:val="000000"/>
          <w:sz w:val="28"/>
          <w:szCs w:val="28"/>
          <w:lang w:val="es-ES" w:eastAsia="es-ES"/>
        </w:rPr>
        <w:t xml:space="preserve"> pero no tuvo consultas con un médico</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este caso el sistema desplegará una ventana emergente informando de que el paciente no tiene entrevistas realizadas con un médico y que para ingresar un diagnóstico es necesario previamente haber consultado con un médico.</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761BE234" wp14:editId="55D445F8">
            <wp:extent cx="3886200" cy="1524000"/>
            <wp:effectExtent l="0" t="0" r="0" b="0"/>
            <wp:docPr id="209" name="Imagen 209" descr="https://lh5.googleusercontent.com/DCHoaXN8WRIx0HOLPWNVADSDi9k06i1dGC8aV4PuwkVdzKSHucwTw3-fxPunGoZstqvEZnqJWJ4EDhhzCoYVHLSGrSMD1vvc_AdACWv8coRtA0-7joucbPXM6pzTVNj0SKOgtk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5.googleusercontent.com/DCHoaXN8WRIx0HOLPWNVADSDi9k06i1dGC8aV4PuwkVdzKSHucwTw3-fxPunGoZstqvEZnqJWJ4EDhhzCoYVHLSGrSMD1vvc_AdACWv8coRtA0-7joucbPXM6pzTVNj0SKOgtkT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86200" cy="1524000"/>
                    </a:xfrm>
                    <a:prstGeom prst="rect">
                      <a:avLst/>
                    </a:prstGeom>
                    <a:noFill/>
                    <a:ln>
                      <a:noFill/>
                    </a:ln>
                  </pic:spPr>
                </pic:pic>
              </a:graphicData>
            </a:graphic>
          </wp:inline>
        </w:drawing>
      </w:r>
    </w:p>
    <w:p w14:paraId="7860240E"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0779E049"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6F06340E"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377EC939"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40A7A8F1"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1FF5F6A3"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34900D6C"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11441704"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6411AEE4"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69AE66D2"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68E6265C"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091F645C"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55621135"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292F6CAA"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15037623"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33912B82"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7D9F6A74"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5F7DE856"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4F46BE03"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22550F30"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5A08DC0E"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074137E5"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55492450"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744DF959"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02483DC4"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5B7D4CA4"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13AA59A7"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2FCEADF9"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1E6A24DB"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1F28180C" w14:textId="26F4F510"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2. Prediagnóstico/diagnóstico - 2.2 Formulario</w:t>
      </w:r>
    </w:p>
    <w:p w14:paraId="602F3789" w14:textId="7FE6F173"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br/>
        <w:t>Para contestar las preguntas de un formulario deberá dirigirse al menú ubicado en la parte superior del programa, deberá entrar a la sección “</w:t>
      </w:r>
      <w:proofErr w:type="gramStart"/>
      <w:r w:rsidRPr="00D41C84">
        <w:rPr>
          <w:rFonts w:ascii="Arial" w:eastAsia="Times New Roman" w:hAnsi="Arial" w:cs="Arial"/>
          <w:color w:val="000000"/>
          <w:sz w:val="24"/>
          <w:szCs w:val="24"/>
          <w:lang w:val="es-ES" w:eastAsia="es-ES"/>
        </w:rPr>
        <w:t>2.Prediagnóstico</w:t>
      </w:r>
      <w:proofErr w:type="gramEnd"/>
      <w:r w:rsidRPr="00D41C84">
        <w:rPr>
          <w:rFonts w:ascii="Arial" w:eastAsia="Times New Roman" w:hAnsi="Arial" w:cs="Arial"/>
          <w:color w:val="000000"/>
          <w:sz w:val="24"/>
          <w:szCs w:val="24"/>
          <w:lang w:val="es-ES" w:eastAsia="es-ES"/>
        </w:rPr>
        <w:t>/diagnóstico” y luego ingresar a la opción de “2.2 Formulario”.</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26C1DDE7" wp14:editId="7711C607">
            <wp:extent cx="5572125" cy="1543050"/>
            <wp:effectExtent l="0" t="0" r="9525" b="0"/>
            <wp:docPr id="208" name="Imagen 208" descr="https://lh5.googleusercontent.com/eWfn5DrLN5OkPPTSQZeEu7rZUIWLkqNQ-a3h8Jyp4fiJItmLnBy-Vtchndl6gRMBV4ayJTgQu8aytkdgFOMJeiAz-pucVjgSKp00Uz8j8CgrQutFl_p06vGWCJyTfgxdbJezvS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5.googleusercontent.com/eWfn5DrLN5OkPPTSQZeEu7rZUIWLkqNQ-a3h8Jyp4fiJItmLnBy-Vtchndl6gRMBV4ayJTgQu8aytkdgFOMJeiAz-pucVjgSKp00Uz8j8CgrQutFl_p06vGWCJyTfgxdbJezvS5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2125" cy="1543050"/>
                    </a:xfrm>
                    <a:prstGeom prst="rect">
                      <a:avLst/>
                    </a:prstGeom>
                    <a:noFill/>
                    <a:ln>
                      <a:noFill/>
                    </a:ln>
                  </pic:spPr>
                </pic:pic>
              </a:graphicData>
            </a:graphic>
          </wp:inline>
        </w:drawing>
      </w:r>
    </w:p>
    <w:p w14:paraId="0E725EEF" w14:textId="49A29E20"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dentro de “2.2 Formulario” será necesario previamente ingresar la cédula de identidad del paciente, sin puntos ni guiones y luego presionar el botón de “Buscar”.</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766AA7E1" wp14:editId="5C3A74E0">
            <wp:extent cx="5562600" cy="1209675"/>
            <wp:effectExtent l="0" t="0" r="0" b="9525"/>
            <wp:docPr id="207" name="Imagen 207" descr="https://lh5.googleusercontent.com/TsOdWIDorzuG8_eXLjAmjymf0cUb0Tnes7DDT2rvgd54_tld-RGeYPuqEcSMfFs-gIwjML0tSPrwYC5DPyXGYVpaI786AtEcsr4L-y2FQwS0dJR1aafaPKJoz7Oq_7-qEwgKmT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lh5.googleusercontent.com/TsOdWIDorzuG8_eXLjAmjymf0cUb0Tnes7DDT2rvgd54_tld-RGeYPuqEcSMfFs-gIwjML0tSPrwYC5DPyXGYVpaI786AtEcsr4L-y2FQwS0dJR1aafaPKJoz7Oq_7-qEwgKmTh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62600" cy="1209675"/>
                    </a:xfrm>
                    <a:prstGeom prst="rect">
                      <a:avLst/>
                    </a:prstGeom>
                    <a:noFill/>
                    <a:ln>
                      <a:noFill/>
                    </a:ln>
                  </pic:spPr>
                </pic:pic>
              </a:graphicData>
            </a:graphic>
          </wp:inline>
        </w:drawing>
      </w:r>
    </w:p>
    <w:p w14:paraId="54B0BA55" w14:textId="2D8EC6BD"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Luego se habilitará una agrupación de datos pertenecientes al formulario en la cual se deberán rellenar dichos datos.</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74B74F15" wp14:editId="15BDCDD9">
            <wp:extent cx="5305425" cy="3390900"/>
            <wp:effectExtent l="0" t="0" r="9525" b="0"/>
            <wp:docPr id="206" name="Imagen 206" descr="https://lh6.googleusercontent.com/INK4qt7IwSS5kZd8_XwrV_a-jdFwgeFzBqbkV2MaLjq6-QZjAvtQ53mWUKR2Qu9aUH4lWLXCcUhUpSEmJN4XSfGeYcW8dnCJV8nkvApqiPwud-t1D6YKm8gs_Ja5LhpW0u_Dac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6.googleusercontent.com/INK4qt7IwSS5kZd8_XwrV_a-jdFwgeFzBqbkV2MaLjq6-QZjAvtQ53mWUKR2Qu9aUH4lWLXCcUhUpSEmJN4XSfGeYcW8dnCJV8nkvApqiPwud-t1D6YKm8gs_Ja5LhpW0u_Dac0c"/>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05425" cy="3390900"/>
                    </a:xfrm>
                    <a:prstGeom prst="rect">
                      <a:avLst/>
                    </a:prstGeom>
                    <a:noFill/>
                    <a:ln>
                      <a:noFill/>
                    </a:ln>
                  </pic:spPr>
                </pic:pic>
              </a:graphicData>
            </a:graphic>
          </wp:inline>
        </w:drawing>
      </w:r>
    </w:p>
    <w:p w14:paraId="1AE941F9"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0194A0F0" w14:textId="1D499846"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lastRenderedPageBreak/>
        <w:t xml:space="preserve">En fecha atiende, el sistema desplegará las fechas en las cuales el paciente se atendió y solo tendrá que seleccionar la fecha de la cual desea responder las </w:t>
      </w:r>
      <w:proofErr w:type="gramStart"/>
      <w:r w:rsidRPr="00D41C84">
        <w:rPr>
          <w:rFonts w:ascii="Arial" w:eastAsia="Times New Roman" w:hAnsi="Arial" w:cs="Arial"/>
          <w:color w:val="000000"/>
          <w:sz w:val="24"/>
          <w:szCs w:val="24"/>
          <w:lang w:val="es-ES" w:eastAsia="es-ES"/>
        </w:rPr>
        <w:t>preguntas .</w:t>
      </w:r>
      <w:proofErr w:type="gramEnd"/>
      <w:r w:rsidRPr="00D41C84">
        <w:rPr>
          <w:rFonts w:ascii="Arial" w:eastAsia="Times New Roman" w:hAnsi="Arial" w:cs="Arial"/>
          <w:color w:val="000000"/>
          <w:sz w:val="24"/>
          <w:szCs w:val="24"/>
          <w:lang w:val="es-ES" w:eastAsia="es-ES"/>
        </w:rPr>
        <w:t xml:space="preserve"> </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3761CBA5" wp14:editId="2289D8A9">
            <wp:extent cx="5019675" cy="1104900"/>
            <wp:effectExtent l="0" t="0" r="9525" b="0"/>
            <wp:docPr id="205" name="Imagen 205" descr="https://lh5.googleusercontent.com/buUmrV1M13VZ-bOqrPyoyGaIiXIXxcDMmE_kTOSgk9qeXkwbe8J7mrj8FP6F59i9hPNrL0pO_vUx0TYAFTjHXAzxKpIMxmdXSeIIgwciOC_GQfXqbwSkMlvcuP8EnbGf32xGBk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5.googleusercontent.com/buUmrV1M13VZ-bOqrPyoyGaIiXIXxcDMmE_kTOSgk9qeXkwbe8J7mrj8FP6F59i9hPNrL0pO_vUx0TYAFTjHXAzxKpIMxmdXSeIIgwciOC_GQfXqbwSkMlvcuP8EnbGf32xGBkJ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19675" cy="1104900"/>
                    </a:xfrm>
                    <a:prstGeom prst="rect">
                      <a:avLst/>
                    </a:prstGeom>
                    <a:noFill/>
                    <a:ln>
                      <a:noFill/>
                    </a:ln>
                  </pic:spPr>
                </pic:pic>
              </a:graphicData>
            </a:graphic>
          </wp:inline>
        </w:drawing>
      </w:r>
    </w:p>
    <w:p w14:paraId="3DEEC27F" w14:textId="707CA3A4"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En “CI Médico” le aparecerá la cédula del médico con el cual el paciente se atendió en la fecha anteriormente ingresada.</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3DCE4BE3" wp14:editId="164BAEC6">
            <wp:extent cx="4924425" cy="723900"/>
            <wp:effectExtent l="0" t="0" r="9525" b="0"/>
            <wp:docPr id="204" name="Imagen 204" descr="https://lh4.googleusercontent.com/GMBBehi8P25VTrKT9oVh2OEvtpoCoVsCspVQamPT9tQH4HTFkBUxcQc29qqZxX6vJ5EsK9ouja8qgOb3Ijw9X6QQBfbfYLG-YCQazcC6hfKFYZ0wiH7w-k39zxgPLINcpMSGhj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4.googleusercontent.com/GMBBehi8P25VTrKT9oVh2OEvtpoCoVsCspVQamPT9tQH4HTFkBUxcQc29qqZxX6vJ5EsK9ouja8qgOb3Ijw9X6QQBfbfYLG-YCQazcC6hfKFYZ0wiH7w-k39zxgPLINcpMSGhjF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24425" cy="723900"/>
                    </a:xfrm>
                    <a:prstGeom prst="rect">
                      <a:avLst/>
                    </a:prstGeom>
                    <a:noFill/>
                    <a:ln>
                      <a:noFill/>
                    </a:ln>
                  </pic:spPr>
                </pic:pic>
              </a:graphicData>
            </a:graphic>
          </wp:inline>
        </w:drawing>
      </w:r>
    </w:p>
    <w:p w14:paraId="0BA85B88" w14:textId="0FB281C1"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En el tipo de formulario seleccionará el tipo de formulario del cual desea contestar las preguntas.</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2E42203A" wp14:editId="07CAF1FF">
            <wp:extent cx="4143375" cy="847725"/>
            <wp:effectExtent l="0" t="0" r="9525" b="9525"/>
            <wp:docPr id="203" name="Imagen 203" descr="https://lh6.googleusercontent.com/2JF-YY7pbtbse8KwHJ-zUHr9ltUz80A64lvqrcor2XJ3CkN_NMSEoh2gSVetj-8esSBNRkphPtOwvIyMT7KaKWMXyrTV14ox6DMqzu1PYe_QucIaHeHi7yuDKBt5_bTzyk-r4F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6.googleusercontent.com/2JF-YY7pbtbse8KwHJ-zUHr9ltUz80A64lvqrcor2XJ3CkN_NMSEoh2gSVetj-8esSBNRkphPtOwvIyMT7KaKWMXyrTV14ox6DMqzu1PYe_QucIaHeHi7yuDKBt5_bTzyk-r4FD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43375" cy="847725"/>
                    </a:xfrm>
                    <a:prstGeom prst="rect">
                      <a:avLst/>
                    </a:prstGeom>
                    <a:noFill/>
                    <a:ln>
                      <a:noFill/>
                    </a:ln>
                  </pic:spPr>
                </pic:pic>
              </a:graphicData>
            </a:graphic>
          </wp:inline>
        </w:drawing>
      </w:r>
    </w:p>
    <w:p w14:paraId="54CC23BB"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Luego de seleccionar el tipo, deberá seleccionar el número identificador (ID)</w:t>
      </w:r>
      <w:r w:rsidRPr="00D41C84">
        <w:rPr>
          <w:rFonts w:ascii="Arial" w:eastAsia="Times New Roman" w:hAnsi="Arial" w:cs="Arial"/>
          <w:color w:val="000000"/>
          <w:sz w:val="28"/>
          <w:szCs w:val="28"/>
          <w:lang w:val="es-ES" w:eastAsia="es-ES"/>
        </w:rPr>
        <w:t xml:space="preserve"> </w:t>
      </w:r>
      <w:r w:rsidRPr="00D41C84">
        <w:rPr>
          <w:rFonts w:ascii="Arial" w:eastAsia="Times New Roman" w:hAnsi="Arial" w:cs="Arial"/>
          <w:color w:val="000000"/>
          <w:sz w:val="24"/>
          <w:szCs w:val="24"/>
          <w:lang w:val="es-ES" w:eastAsia="es-ES"/>
        </w:rPr>
        <w:t>del </w:t>
      </w:r>
    </w:p>
    <w:p w14:paraId="3683A708"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formulario a contestar.</w:t>
      </w:r>
    </w:p>
    <w:p w14:paraId="73ABBF89" w14:textId="24669AB6"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39DB25F7" wp14:editId="53314666">
            <wp:extent cx="3771900" cy="742950"/>
            <wp:effectExtent l="0" t="0" r="0" b="0"/>
            <wp:docPr id="202" name="Imagen 202" descr="https://lh4.googleusercontent.com/qPCJTrM6ZVnvcdMsT6jtkebiIj0fCrJWBQadUptwiXo-eshRKDjoOFiIjtxccon4rWCaRcIpw7mwDD05lNuhHknx6Dj_Tearet001AaPc3VPiU90_kqFA-876-QkcfpvlwfNv2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4.googleusercontent.com/qPCJTrM6ZVnvcdMsT6jtkebiIj0fCrJWBQadUptwiXo-eshRKDjoOFiIjtxccon4rWCaRcIpw7mwDD05lNuhHknx6Dj_Tearet001AaPc3VPiU90_kqFA-876-QkcfpvlwfNv2V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71900" cy="742950"/>
                    </a:xfrm>
                    <a:prstGeom prst="rect">
                      <a:avLst/>
                    </a:prstGeom>
                    <a:noFill/>
                    <a:ln>
                      <a:noFill/>
                    </a:ln>
                  </pic:spPr>
                </pic:pic>
              </a:graphicData>
            </a:graphic>
          </wp:inline>
        </w:drawing>
      </w:r>
    </w:p>
    <w:p w14:paraId="1EDFDE9C"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ingresados los datos anteriores, en “Pregunta” se le desplegarán las preguntas que ese formulario posee.</w:t>
      </w:r>
    </w:p>
    <w:p w14:paraId="0D6BD99F" w14:textId="2F64185F"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274C46DB" wp14:editId="5E52F3E9">
            <wp:extent cx="5934075" cy="1066800"/>
            <wp:effectExtent l="0" t="0" r="9525" b="0"/>
            <wp:docPr id="201" name="Imagen 201" descr="https://lh6.googleusercontent.com/15tc01AKhbWFUuRtj-yZouTcqtOAG1uJkloHgR7WHmpq0ZgTgExbOTdTIrpZjThp0_ffE4pZGRcoo2X69GlHuYF7anJcuoQQFOqXwjeOA8W0ftmNcwEQBaI8ecetSGXEvZzvmc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6.googleusercontent.com/15tc01AKhbWFUuRtj-yZouTcqtOAG1uJkloHgR7WHmpq0ZgTgExbOTdTIrpZjThp0_ffE4pZGRcoo2X69GlHuYF7anJcuoQQFOqXwjeOA8W0ftmNcwEQBaI8ecetSGXEvZzvmcvi"/>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1066800"/>
                    </a:xfrm>
                    <a:prstGeom prst="rect">
                      <a:avLst/>
                    </a:prstGeom>
                    <a:noFill/>
                    <a:ln>
                      <a:noFill/>
                    </a:ln>
                  </pic:spPr>
                </pic:pic>
              </a:graphicData>
            </a:graphic>
          </wp:inline>
        </w:drawing>
      </w:r>
    </w:p>
    <w:p w14:paraId="7D885F28"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8"/>
          <w:szCs w:val="28"/>
          <w:lang w:val="es-ES" w:eastAsia="es-ES"/>
        </w:rPr>
        <w:br/>
      </w:r>
    </w:p>
    <w:p w14:paraId="73B77CC9" w14:textId="6914A851" w:rsidR="00D41C84" w:rsidRDefault="00D41C84" w:rsidP="00D41C84">
      <w:pPr>
        <w:spacing w:after="240" w:line="240" w:lineRule="auto"/>
        <w:rPr>
          <w:rFonts w:ascii="Times New Roman" w:eastAsia="Times New Roman" w:hAnsi="Times New Roman" w:cs="Times New Roman"/>
          <w:sz w:val="24"/>
          <w:szCs w:val="24"/>
          <w:lang w:val="es-ES" w:eastAsia="es-ES"/>
        </w:rPr>
      </w:pPr>
    </w:p>
    <w:p w14:paraId="588A258F" w14:textId="46CFBBA3" w:rsidR="00F47191" w:rsidRDefault="00F47191" w:rsidP="00D41C84">
      <w:pPr>
        <w:spacing w:after="240" w:line="240" w:lineRule="auto"/>
        <w:rPr>
          <w:rFonts w:ascii="Times New Roman" w:eastAsia="Times New Roman" w:hAnsi="Times New Roman" w:cs="Times New Roman"/>
          <w:sz w:val="24"/>
          <w:szCs w:val="24"/>
          <w:lang w:val="es-ES" w:eastAsia="es-ES"/>
        </w:rPr>
      </w:pPr>
    </w:p>
    <w:p w14:paraId="2A5E2A24" w14:textId="77777777" w:rsidR="00F47191" w:rsidRPr="00D41C84" w:rsidRDefault="00F47191" w:rsidP="00D41C84">
      <w:pPr>
        <w:spacing w:after="240" w:line="240" w:lineRule="auto"/>
        <w:rPr>
          <w:rFonts w:ascii="Times New Roman" w:eastAsia="Times New Roman" w:hAnsi="Times New Roman" w:cs="Times New Roman"/>
          <w:sz w:val="24"/>
          <w:szCs w:val="24"/>
          <w:lang w:val="es-ES" w:eastAsia="es-ES"/>
        </w:rPr>
      </w:pPr>
    </w:p>
    <w:p w14:paraId="46128749" w14:textId="6D6369C8" w:rsidR="00D41C84" w:rsidRDefault="00D41C84" w:rsidP="00D41C84">
      <w:pPr>
        <w:spacing w:after="0" w:line="240" w:lineRule="auto"/>
        <w:rPr>
          <w:rFonts w:ascii="Arial" w:eastAsia="Times New Roman" w:hAnsi="Arial" w:cs="Arial"/>
          <w:color w:val="000000"/>
          <w:sz w:val="28"/>
          <w:szCs w:val="28"/>
          <w:lang w:val="es-ES" w:eastAsia="es-ES"/>
        </w:rPr>
      </w:pPr>
      <w:r w:rsidRPr="00D41C84">
        <w:rPr>
          <w:rFonts w:ascii="Arial" w:eastAsia="Times New Roman" w:hAnsi="Arial" w:cs="Arial"/>
          <w:color w:val="000000"/>
          <w:sz w:val="24"/>
          <w:szCs w:val="24"/>
          <w:lang w:val="es-ES" w:eastAsia="es-ES"/>
        </w:rPr>
        <w:lastRenderedPageBreak/>
        <w:t>Al seleccionar la pregunta que desea responder, ingresará el texto en “Respuesta” y al finalizar le dará al botón “Ingresar” con el cual ingresará la respuesta anteriormente escrita en “Respuesta” al formulario ingresado al comienzo.</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3446F608" wp14:editId="76E907BB">
            <wp:extent cx="5943600" cy="2352675"/>
            <wp:effectExtent l="0" t="0" r="0" b="9525"/>
            <wp:docPr id="200" name="Imagen 200" descr="https://lh5.googleusercontent.com/tIocz40aGQyUNA_tBDfYIF3bYe5Kgi0VhQGabyfQ1WnxdE108VISHsqr5o5LzV-nHsLMAx79s81KE538MJuoz4mgCGOvYXl5ZPMG6mfoh10dWFwe2UwiCrAmTi7CbnmY3p2YLV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5.googleusercontent.com/tIocz40aGQyUNA_tBDfYIF3bYe5Kgi0VhQGabyfQ1WnxdE108VISHsqr5o5LzV-nHsLMAx79s81KE538MJuoz4mgCGOvYXl5ZPMG6mfoh10dWFwe2UwiCrAmTi7CbnmY3p2YLVBc"/>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14:paraId="76D38DC5"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613B2394" w14:textId="19DE0E34"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t>-Si el paciente existe pero fue dado de baja</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este caso el sistema desplegará una ventana emergente informando de que el paciente fue dado de baja y si se desea realizar el alta del mismo.</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21596CC5" wp14:editId="72075DF8">
            <wp:extent cx="2819400" cy="1285875"/>
            <wp:effectExtent l="0" t="0" r="0" b="9525"/>
            <wp:docPr id="199" name="Imagen 199" descr="https://lh4.googleusercontent.com/FewCSNqjBPNfs4uND6e5FKNQkx1trvDA3h9aISVwwCuw1iMGE5Fqa-OQVNQDQzxfhizfpqNmgEowCfiy5msw1Rdiw0EC7Jbojq66htUtWtAHsNV409_yMMRnpUanq87gYcD0P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lh4.googleusercontent.com/FewCSNqjBPNfs4uND6e5FKNQkx1trvDA3h9aISVwwCuw1iMGE5Fqa-OQVNQDQzxfhizfpqNmgEowCfiy5msw1Rdiw0EC7Jbojq66htUtWtAHsNV409_yMMRnpUanq87gYcD0PP-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0" cy="1285875"/>
                    </a:xfrm>
                    <a:prstGeom prst="rect">
                      <a:avLst/>
                    </a:prstGeom>
                    <a:noFill/>
                    <a:ln>
                      <a:noFill/>
                    </a:ln>
                  </pic:spPr>
                </pic:pic>
              </a:graphicData>
            </a:graphic>
          </wp:inline>
        </w:drawing>
      </w:r>
      <w:r w:rsidRPr="00D41C84">
        <w:rPr>
          <w:rFonts w:ascii="Arial" w:eastAsia="Times New Roman" w:hAnsi="Arial" w:cs="Arial"/>
          <w:color w:val="000000"/>
          <w:sz w:val="24"/>
          <w:szCs w:val="24"/>
          <w:lang w:val="es-ES" w:eastAsia="es-ES"/>
        </w:rPr>
        <w:br/>
        <w:t>Al presionar el botón “Sí” el sistema notificará si el paciente se dio de alta exitosamente o no.</w:t>
      </w:r>
      <w:r w:rsidRPr="00D41C84">
        <w:rPr>
          <w:rFonts w:ascii="Arial" w:eastAsia="Times New Roman" w:hAnsi="Arial" w:cs="Arial"/>
          <w:color w:val="000000"/>
          <w:sz w:val="24"/>
          <w:szCs w:val="24"/>
          <w:lang w:val="es-ES" w:eastAsia="es-ES"/>
        </w:rPr>
        <w:br/>
      </w:r>
      <w:r w:rsidRPr="00D41C84">
        <w:rPr>
          <w:rFonts w:ascii="Arial" w:eastAsia="Times New Roman" w:hAnsi="Arial" w:cs="Arial"/>
          <w:color w:val="000000"/>
          <w:sz w:val="24"/>
          <w:szCs w:val="24"/>
          <w:lang w:val="es-ES" w:eastAsia="es-ES"/>
        </w:rPr>
        <w:br/>
      </w:r>
      <w:r w:rsidRPr="00D41C84">
        <w:rPr>
          <w:rFonts w:ascii="Arial" w:eastAsia="Times New Roman" w:hAnsi="Arial" w:cs="Arial"/>
          <w:color w:val="000000"/>
          <w:sz w:val="28"/>
          <w:szCs w:val="28"/>
          <w:lang w:val="es-ES" w:eastAsia="es-ES"/>
        </w:rPr>
        <w:t>-Si el paciente existe pero no tuvo consultas con un médico</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este caso el sistema desplegará una ventana emergente informando de que el paciente no tiene entrevistas realizadas con un médico y que para contestar un formulario es necesario previamente haber consultado con un médico.</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7EAE8F90" wp14:editId="60B87430">
            <wp:extent cx="3552825" cy="1390650"/>
            <wp:effectExtent l="0" t="0" r="9525" b="0"/>
            <wp:docPr id="198" name="Imagen 198" descr="https://lh3.googleusercontent.com/Wlw5byEWWtmgE2YMMrJ1zTlsSPnnVbEP2g1j74dXJ7yZi27BP4ue69zfb_fq-0XoK7NkyJhBOqkxFOy96mxfotPMovK9au1XNIzXkl9uql7Ob2a3UAC8Z2RHx8T7FYJbnOsSC9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h3.googleusercontent.com/Wlw5byEWWtmgE2YMMrJ1zTlsSPnnVbEP2g1j74dXJ7yZi27BP4ue69zfb_fq-0XoK7NkyJhBOqkxFOy96mxfotPMovK9au1XNIzXkl9uql7Ob2a3UAC8Z2RHx8T7FYJbnOsSC9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52825" cy="1390650"/>
                    </a:xfrm>
                    <a:prstGeom prst="rect">
                      <a:avLst/>
                    </a:prstGeom>
                    <a:noFill/>
                    <a:ln>
                      <a:noFill/>
                    </a:ln>
                  </pic:spPr>
                </pic:pic>
              </a:graphicData>
            </a:graphic>
          </wp:inline>
        </w:drawing>
      </w:r>
    </w:p>
    <w:p w14:paraId="1C6A8B8E" w14:textId="77777777" w:rsidR="002B7617" w:rsidRDefault="002B7617" w:rsidP="00D41C84">
      <w:pPr>
        <w:spacing w:after="0" w:line="240" w:lineRule="auto"/>
        <w:rPr>
          <w:rFonts w:ascii="Arial" w:eastAsia="Times New Roman" w:hAnsi="Arial" w:cs="Arial"/>
          <w:color w:val="000000"/>
          <w:sz w:val="28"/>
          <w:szCs w:val="28"/>
          <w:lang w:val="es-ES" w:eastAsia="es-ES"/>
        </w:rPr>
      </w:pPr>
    </w:p>
    <w:p w14:paraId="423B13BA" w14:textId="77777777" w:rsidR="002B7617" w:rsidRDefault="002B7617" w:rsidP="00D41C84">
      <w:pPr>
        <w:spacing w:after="0" w:line="240" w:lineRule="auto"/>
        <w:rPr>
          <w:rFonts w:ascii="Arial" w:eastAsia="Times New Roman" w:hAnsi="Arial" w:cs="Arial"/>
          <w:color w:val="000000"/>
          <w:sz w:val="28"/>
          <w:szCs w:val="28"/>
          <w:lang w:val="es-ES" w:eastAsia="es-ES"/>
        </w:rPr>
      </w:pPr>
    </w:p>
    <w:p w14:paraId="34D0C8A5"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3. Plan - 3.1 Ingreso tratamiento</w:t>
      </w:r>
    </w:p>
    <w:p w14:paraId="48AE40A7"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Para Ingresar un tratamiento deberá dirigirse al menú ubicado en la parte superior del programa, deberá entrar a la sección de “3. Plan” y luego ingresar a la opción de “3.1 Ingreso tratamiento”.</w:t>
      </w:r>
    </w:p>
    <w:p w14:paraId="5FF310EC" w14:textId="3A3F53CE"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09C68AE4" wp14:editId="57678AA9">
            <wp:extent cx="5943600" cy="1419225"/>
            <wp:effectExtent l="0" t="0" r="0" b="9525"/>
            <wp:docPr id="197" name="Imagen 197" descr="https://lh6.googleusercontent.com/0TSt1afd_Nrvaex3U4e6LLBJimYHncKnZQ3DJrDv5vlKEW8EtlkLpX8nFgrQxWRa1ua3pctfMyXsbH-1qlRBJeqF2A9kdl259XDcx8B852A8dIAEs9QaJujvf9XWKJUSlQVBs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6.googleusercontent.com/0TSt1afd_Nrvaex3U4e6LLBJimYHncKnZQ3DJrDv5vlKEW8EtlkLpX8nFgrQxWRa1ua3pctfMyXsbH-1qlRBJeqF2A9kdl259XDcx8B852A8dIAEs9QaJujvf9XWKJUSlQVBsbD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0ADD07CD"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dentro de “3.1 Ingreso tratamiento” será necesario previamente ingresar la cédula de identidad del paciente, sin puntos ni guiones y luego presionar el botón de “Buscar”.</w:t>
      </w:r>
    </w:p>
    <w:p w14:paraId="5C8103AF" w14:textId="6ADBF729"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20CAFECF" wp14:editId="3AF1D743">
            <wp:extent cx="5943600" cy="1285875"/>
            <wp:effectExtent l="0" t="0" r="0" b="9525"/>
            <wp:docPr id="196" name="Imagen 196" descr="https://lh5.googleusercontent.com/2uvOMOIsDuefrF7gPwwWj8_qgeWjQYQbfAhRLKdNM2og686HCP1lQokuTJHQQ50Xvr7_VcA86qiSRPO_ZMM6ExOhBgJeDl5L7gq-79OusPfwc-nRRLqRXzN-qXOJPHmzaKleP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5.googleusercontent.com/2uvOMOIsDuefrF7gPwwWj8_qgeWjQYQbfAhRLKdNM2og686HCP1lQokuTJHQQ50Xvr7_VcA86qiSRPO_ZMM6ExOhBgJeDl5L7gq-79OusPfwc-nRRLqRXzN-qXOJPHmzaKlePj-u"/>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1285875"/>
                    </a:xfrm>
                    <a:prstGeom prst="rect">
                      <a:avLst/>
                    </a:prstGeom>
                    <a:noFill/>
                    <a:ln>
                      <a:noFill/>
                    </a:ln>
                  </pic:spPr>
                </pic:pic>
              </a:graphicData>
            </a:graphic>
          </wp:inline>
        </w:drawing>
      </w:r>
    </w:p>
    <w:p w14:paraId="5C7743F6"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66772A14"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t>-Si el paciente no existe</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En este caso el sistema procederá a mostrar una ventana emergente que notificará que la cédula de identidad que se ingresó previamente no está asociada a un paciente </w:t>
      </w:r>
    </w:p>
    <w:p w14:paraId="049628D2" w14:textId="293434EF"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269E0499" wp14:editId="3A820630">
            <wp:extent cx="3248025" cy="1457325"/>
            <wp:effectExtent l="0" t="0" r="9525" b="9525"/>
            <wp:docPr id="195" name="Imagen 195" descr="https://lh4.googleusercontent.com/ewIAu9Cirj4PiRGOKVDkgzDmu1lMpeHHIWh2BwUPv-QVGBK5ED1GSt70BsQEo2bJ1LeHwV1nGJjlMnKxyxN6wtKiDHSAGMHdou7GOALBZo7OGI3iM6DROS3JYVgmvUWVCq5Ij1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4.googleusercontent.com/ewIAu9Cirj4PiRGOKVDkgzDmu1lMpeHHIWh2BwUPv-QVGBK5ED1GSt70BsQEo2bJ1LeHwV1nGJjlMnKxyxN6wtKiDHSAGMHdou7GOALBZo7OGI3iM6DROS3JYVgmvUWVCq5Ij16a"/>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48025" cy="1457325"/>
                    </a:xfrm>
                    <a:prstGeom prst="rect">
                      <a:avLst/>
                    </a:prstGeom>
                    <a:noFill/>
                    <a:ln>
                      <a:noFill/>
                    </a:ln>
                  </pic:spPr>
                </pic:pic>
              </a:graphicData>
            </a:graphic>
          </wp:inline>
        </w:drawing>
      </w:r>
    </w:p>
    <w:p w14:paraId="0FA8B4D1" w14:textId="4FDCC300" w:rsidR="00D41C84" w:rsidRPr="00D41C84" w:rsidRDefault="00D41C84" w:rsidP="00D41C84">
      <w:pPr>
        <w:spacing w:after="240" w:line="240" w:lineRule="auto"/>
        <w:rPr>
          <w:rFonts w:ascii="Times New Roman" w:eastAsia="Times New Roman" w:hAnsi="Times New Roman" w:cs="Times New Roman"/>
          <w:sz w:val="24"/>
          <w:szCs w:val="24"/>
          <w:lang w:val="es-ES" w:eastAsia="es-ES"/>
        </w:rPr>
      </w:pPr>
    </w:p>
    <w:p w14:paraId="766B0A72"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63C50CE6"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468B5A5A"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48749461"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664FF2A0"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58C92D97"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0A76A3CA"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435C3083"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562D7610" w14:textId="04762453"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-Si el paciente existe</w:t>
      </w:r>
    </w:p>
    <w:p w14:paraId="2917303C"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7FD41E47" w14:textId="42BDD972" w:rsidR="00D41C84" w:rsidRDefault="00D41C84" w:rsidP="00D41C84">
      <w:pPr>
        <w:spacing w:after="0" w:line="240" w:lineRule="auto"/>
        <w:rPr>
          <w:rFonts w:ascii="Arial" w:eastAsia="Times New Roman" w:hAnsi="Arial" w:cs="Arial"/>
          <w:color w:val="000000"/>
          <w:sz w:val="24"/>
          <w:szCs w:val="24"/>
          <w:lang w:val="es-ES" w:eastAsia="es-ES"/>
        </w:rPr>
      </w:pPr>
      <w:r w:rsidRPr="00D41C84">
        <w:rPr>
          <w:rFonts w:ascii="Arial" w:eastAsia="Times New Roman" w:hAnsi="Arial" w:cs="Arial"/>
          <w:color w:val="000000"/>
          <w:sz w:val="24"/>
          <w:szCs w:val="24"/>
          <w:lang w:val="es-ES" w:eastAsia="es-ES"/>
        </w:rPr>
        <w:t xml:space="preserve">En este caso el sistema procederá a mostrar una ventana emergente que preguntará si se desea ingresar los datos de un tratamiento perteneciente a un paciente con la cédula de identidad ingresada anteriormente y deberá de proceder a pulsar el botón “Sí”. </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17231A4E" wp14:editId="33EE2ABE">
            <wp:extent cx="3571875" cy="1419225"/>
            <wp:effectExtent l="0" t="0" r="9525" b="9525"/>
            <wp:docPr id="194" name="Imagen 194" descr="https://lh4.googleusercontent.com/-C99_pt70CzEkjnQXchc9mbPMAkuhvnBmMKf75yvY2O1qWsbT7Nnft1JTu6I4QwInaubjOYhUM86vCpZ7SmlyIJ9P8LlmPE7-ktW6KzuHg7sHFXIaKvS7_L9q4W8YeRKF1BjlD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4.googleusercontent.com/-C99_pt70CzEkjnQXchc9mbPMAkuhvnBmMKf75yvY2O1qWsbT7Nnft1JTu6I4QwInaubjOYhUM86vCpZ7SmlyIJ9P8LlmPE7-ktW6KzuHg7sHFXIaKvS7_L9q4W8YeRKF1BjlDhh"/>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71875" cy="1419225"/>
                    </a:xfrm>
                    <a:prstGeom prst="rect">
                      <a:avLst/>
                    </a:prstGeom>
                    <a:noFill/>
                    <a:ln>
                      <a:noFill/>
                    </a:ln>
                  </pic:spPr>
                </pic:pic>
              </a:graphicData>
            </a:graphic>
          </wp:inline>
        </w:drawing>
      </w:r>
      <w:r w:rsidRPr="00D41C84">
        <w:rPr>
          <w:rFonts w:ascii="Arial" w:eastAsia="Times New Roman" w:hAnsi="Arial" w:cs="Arial"/>
          <w:color w:val="000000"/>
          <w:sz w:val="28"/>
          <w:szCs w:val="28"/>
          <w:lang w:val="es-ES" w:eastAsia="es-ES"/>
        </w:rPr>
        <w:br/>
      </w:r>
    </w:p>
    <w:p w14:paraId="60AEB4E1" w14:textId="38FB423B"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pulsado el botón “Sí” el sistema habilitará una agrupación de datos en donde se tendrá que ingresar los datos de un tratamiento en los cuadros de</w:t>
      </w:r>
      <w:r>
        <w:rPr>
          <w:rFonts w:ascii="Arial" w:eastAsia="Times New Roman" w:hAnsi="Arial" w:cs="Arial"/>
          <w:color w:val="000000"/>
          <w:sz w:val="24"/>
          <w:szCs w:val="24"/>
          <w:lang w:val="es-ES" w:eastAsia="es-ES"/>
        </w:rPr>
        <w:t xml:space="preserve"> </w:t>
      </w:r>
      <w:r w:rsidRPr="00D41C84">
        <w:rPr>
          <w:rFonts w:ascii="Arial" w:eastAsia="Times New Roman" w:hAnsi="Arial" w:cs="Arial"/>
          <w:color w:val="000000"/>
          <w:sz w:val="24"/>
          <w:szCs w:val="24"/>
          <w:lang w:val="es-ES" w:eastAsia="es-ES"/>
        </w:rPr>
        <w:t>texto y listas desplegables que aparecen en pantalla.</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38B4E912" wp14:editId="1871A04A">
            <wp:extent cx="5943600" cy="3933825"/>
            <wp:effectExtent l="0" t="0" r="0" b="9525"/>
            <wp:docPr id="193" name="Imagen 193" descr="https://lh4.googleusercontent.com/4fcdpKX96n1lBuFwjtz18qaTPR5AsOmwJzn-P0IfVm7f5AnwjCbIJoCe3HNuiaJ5ANOa6yFlaVuzWNky-aJC434nr1irJB--e0E0CHLjSI9hoVNmu-L7ITXJ9C0__G3FtC7p0E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lh4.googleusercontent.com/4fcdpKX96n1lBuFwjtz18qaTPR5AsOmwJzn-P0IfVm7f5AnwjCbIJoCe3HNuiaJ5ANOa6yFlaVuzWNky-aJC434nr1irJB--e0E0CHLjSI9hoVNmu-L7ITXJ9C0__G3FtC7p0EF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295DFA39"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Ya ingresados los datos solicitados en los cuadros de texto y listas desplegables, se procederá a pulsar el botón “Ingresar” para realizar el ingreso del tratamiento.</w:t>
      </w:r>
    </w:p>
    <w:p w14:paraId="1555386C" w14:textId="25F7A482"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8"/>
          <w:szCs w:val="28"/>
          <w:bdr w:val="none" w:sz="0" w:space="0" w:color="auto" w:frame="1"/>
          <w:lang w:val="es-ES" w:eastAsia="es-ES"/>
        </w:rPr>
        <w:lastRenderedPageBreak/>
        <w:drawing>
          <wp:inline distT="0" distB="0" distL="0" distR="0" wp14:anchorId="0F5E1D00" wp14:editId="106FA41D">
            <wp:extent cx="5943600" cy="3990975"/>
            <wp:effectExtent l="0" t="0" r="0" b="9525"/>
            <wp:docPr id="192" name="Imagen 192" descr="https://lh5.googleusercontent.com/5MHAEQAXeuEQi2PGUEjH2A-uZzrepUVF2e2x1W3wK03XXL6HfelOQOjOWEHTh1eEgC_nXKzLd2EEThjoNnPf94d23svN_OctjZQNWuVKjR_p7vB-MwiWqTa0-GHfSNVT5Gg1qwJ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5.googleusercontent.com/5MHAEQAXeuEQi2PGUEjH2A-uZzrepUVF2e2x1W3wK03XXL6HfelOQOjOWEHTh1eEgC_nXKzLd2EEThjoNnPf94d23svN_OctjZQNWuVKjR_p7vB-MwiWqTa0-GHfSNVT5Gg1qwJ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p>
    <w:p w14:paraId="0162474D"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Si la operación se efectúa exitosamente, el sistema desplegará una ventana emergente notificando que se ingresó el tratamiento con éxito, de lo contrario el sistema notificará que hubo errores al ingresar el tratamiento.</w:t>
      </w:r>
    </w:p>
    <w:p w14:paraId="32561410"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6C26944D"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F142D6F"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641FBEAF"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30E324BB"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504D5A8"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5853896"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2D8D94B"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2414BD08"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4AA4AAE1"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2A3C64D0"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69F448B1"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5B9592EE"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4328C21"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2369564"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330E2181"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40281539"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5CC310DC"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426AAA01"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2B4C8168" w14:textId="5B78A872"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 xml:space="preserve">-Si el paciente </w:t>
      </w:r>
      <w:proofErr w:type="gramStart"/>
      <w:r w:rsidRPr="00D41C84">
        <w:rPr>
          <w:rFonts w:ascii="Arial" w:eastAsia="Times New Roman" w:hAnsi="Arial" w:cs="Arial"/>
          <w:color w:val="000000"/>
          <w:sz w:val="28"/>
          <w:szCs w:val="28"/>
          <w:lang w:val="es-ES" w:eastAsia="es-ES"/>
        </w:rPr>
        <w:t>existe</w:t>
      </w:r>
      <w:proofErr w:type="gramEnd"/>
      <w:r w:rsidRPr="00D41C84">
        <w:rPr>
          <w:rFonts w:ascii="Arial" w:eastAsia="Times New Roman" w:hAnsi="Arial" w:cs="Arial"/>
          <w:color w:val="000000"/>
          <w:sz w:val="28"/>
          <w:szCs w:val="28"/>
          <w:lang w:val="es-ES" w:eastAsia="es-ES"/>
        </w:rPr>
        <w:t xml:space="preserve"> pero fue dado de baja</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este caso el sistema desplegará una ventana emergente informando de que el paciente fue dado de baja y si se desea realizar el alta del mismo.</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288B4B17" wp14:editId="2E38FE18">
            <wp:extent cx="2819400" cy="1285875"/>
            <wp:effectExtent l="0" t="0" r="0" b="9525"/>
            <wp:docPr id="63" name="Imagen 63" descr="https://lh4.googleusercontent.com/FewCSNqjBPNfs4uND6e5FKNQkx1trvDA3h9aISVwwCuw1iMGE5Fqa-OQVNQDQzxfhizfpqNmgEowCfiy5msw1Rdiw0EC7Jbojq66htUtWtAHsNV409_yMMRnpUanq87gYcD0P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4.googleusercontent.com/FewCSNqjBPNfs4uND6e5FKNQkx1trvDA3h9aISVwwCuw1iMGE5Fqa-OQVNQDQzxfhizfpqNmgEowCfiy5msw1Rdiw0EC7Jbojq66htUtWtAHsNV409_yMMRnpUanq87gYcD0PP-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0" cy="1285875"/>
                    </a:xfrm>
                    <a:prstGeom prst="rect">
                      <a:avLst/>
                    </a:prstGeom>
                    <a:noFill/>
                    <a:ln>
                      <a:noFill/>
                    </a:ln>
                  </pic:spPr>
                </pic:pic>
              </a:graphicData>
            </a:graphic>
          </wp:inline>
        </w:drawing>
      </w:r>
      <w:r w:rsidRPr="00D41C84">
        <w:rPr>
          <w:rFonts w:ascii="Arial" w:eastAsia="Times New Roman" w:hAnsi="Arial" w:cs="Arial"/>
          <w:color w:val="000000"/>
          <w:sz w:val="24"/>
          <w:szCs w:val="24"/>
          <w:lang w:val="es-ES" w:eastAsia="es-ES"/>
        </w:rPr>
        <w:br/>
        <w:t>Al presionar el botón “Sí” el sistema notificará si el paciente se dio de alta exitosamente o no.</w:t>
      </w:r>
    </w:p>
    <w:p w14:paraId="310D3EB9" w14:textId="77777777" w:rsidR="00D41C84" w:rsidRPr="00D41C84" w:rsidRDefault="00D41C84" w:rsidP="00D41C84">
      <w:pPr>
        <w:spacing w:after="240" w:line="240" w:lineRule="auto"/>
        <w:rPr>
          <w:rFonts w:ascii="Times New Roman" w:eastAsia="Times New Roman" w:hAnsi="Times New Roman" w:cs="Times New Roman"/>
          <w:sz w:val="24"/>
          <w:szCs w:val="24"/>
          <w:lang w:val="es-ES" w:eastAsia="es-ES"/>
        </w:rPr>
      </w:pPr>
    </w:p>
    <w:p w14:paraId="1108B94A"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6B905F5"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532632B6"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B745E7C"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3A59AA3E"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CE4D548"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1D6ECF2"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D4CC5D2"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054DF531"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AC3FB7F"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6B93EE6E"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252EF41D"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557C3A5"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62F952E0"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1ED5596"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58F918C8"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6738A0D2"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027E9546"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4D315101"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7FD8481"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53D14458"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E37CAFF"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5D73691C"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2F943429"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63A1CC54"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51289EA3"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E5AB12D"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84BDCA6"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642C096C"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3. Plan - 3.2 Ingreso análisis clínico</w:t>
      </w:r>
    </w:p>
    <w:p w14:paraId="08725E00"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Para Ingresar el análisis clínico deberá dirigirse al menú ubicado en la parte superior del programa, deberá entrar a la sección de “3. Plan” y luego ingresar a la opción de “3.2 Ingreso análisis clínico”.</w:t>
      </w:r>
    </w:p>
    <w:p w14:paraId="268CD50F" w14:textId="7A3F29CE"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02CC6CC7" wp14:editId="0009278E">
            <wp:extent cx="5943600" cy="1457325"/>
            <wp:effectExtent l="0" t="0" r="0" b="9525"/>
            <wp:docPr id="62" name="Imagen 62" descr="https://lh5.googleusercontent.com/TJrf_LFqbt582GEvWLxQGr-Zjyzn_c2gU-w4exErm3_ziPiHQJ-vvX9JFAVovDrDyFViHd_BHYMyOhEMS64rnbqiU7II3GOUWt7i_V_HSqWw4W24pQtuC6hnKyTvX-IntJmaDo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5.googleusercontent.com/TJrf_LFqbt582GEvWLxQGr-Zjyzn_c2gU-w4exErm3_ziPiHQJ-vvX9JFAVovDrDyFViHd_BHYMyOhEMS64rnbqiU7II3GOUWt7i_V_HSqWw4W24pQtuC6hnKyTvX-IntJmaDorX"/>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1457325"/>
                    </a:xfrm>
                    <a:prstGeom prst="rect">
                      <a:avLst/>
                    </a:prstGeom>
                    <a:noFill/>
                    <a:ln>
                      <a:noFill/>
                    </a:ln>
                  </pic:spPr>
                </pic:pic>
              </a:graphicData>
            </a:graphic>
          </wp:inline>
        </w:drawing>
      </w:r>
    </w:p>
    <w:p w14:paraId="03D656A0"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dentro de “3.2 Ingreso análisis clínico” será necesario previamente ingresar la cédula de identidad del paciente, sin puntos ni guiones y luego presionar el botón de “Buscar”</w:t>
      </w:r>
    </w:p>
    <w:p w14:paraId="50C5F81D" w14:textId="57F86691"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7775C357" wp14:editId="09CEA764">
            <wp:extent cx="5943600" cy="1323975"/>
            <wp:effectExtent l="0" t="0" r="0" b="9525"/>
            <wp:docPr id="61" name="Imagen 61" descr="https://lh3.googleusercontent.com/dfnt8ZJhVv5Scgi3SPR97jnxoCPXRX7ta2vxpSAmuLr5e9Qq1cn1QSEz6fw-gFd1T_PQq0skp1s6915XcdTnFfONY7UnryHwwOA2am65UhVWAAFz800PfVYZR_h4HrdqaisJgV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3.googleusercontent.com/dfnt8ZJhVv5Scgi3SPR97jnxoCPXRX7ta2vxpSAmuLr5e9Qq1cn1QSEz6fw-gFd1T_PQq0skp1s6915XcdTnFfONY7UnryHwwOA2am65UhVWAAFz800PfVYZR_h4HrdqaisJgV3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14:paraId="55CC4F05"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1A004E88"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t>-Si el paciente no existe</w:t>
      </w:r>
    </w:p>
    <w:p w14:paraId="18D17779"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En este caso el sistema procederá a mostrar una ventana emergente que notificará que la cédula de identidad que se ingresó previamente no está asociada a un paciente </w:t>
      </w:r>
    </w:p>
    <w:p w14:paraId="36E11C0C" w14:textId="1437E0EC"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7BD3D185" wp14:editId="2F240746">
            <wp:extent cx="3248025" cy="1457325"/>
            <wp:effectExtent l="0" t="0" r="9525" b="9525"/>
            <wp:docPr id="60" name="Imagen 60" descr="https://lh3.googleusercontent.com/3djjzo47G3mSTLPoDeauydZjji4qoKPEr9l9bDCmm5tIPZbWMsiRzASkRN8RnJakYfy77xhZ3hs2Ej0yGFnpk-6FjGEeqz1URv5S_ghTjymII36oF83o3PhcoXauKYA8vSrZ_Y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3.googleusercontent.com/3djjzo47G3mSTLPoDeauydZjji4qoKPEr9l9bDCmm5tIPZbWMsiRzASkRN8RnJakYfy77xhZ3hs2Ej0yGFnpk-6FjGEeqz1URv5S_ghTjymII36oF83o3PhcoXauKYA8vSrZ_YA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48025" cy="1457325"/>
                    </a:xfrm>
                    <a:prstGeom prst="rect">
                      <a:avLst/>
                    </a:prstGeom>
                    <a:noFill/>
                    <a:ln>
                      <a:noFill/>
                    </a:ln>
                  </pic:spPr>
                </pic:pic>
              </a:graphicData>
            </a:graphic>
          </wp:inline>
        </w:drawing>
      </w:r>
    </w:p>
    <w:p w14:paraId="74FDCFF3" w14:textId="77777777" w:rsidR="00D41C84" w:rsidRPr="00D41C84" w:rsidRDefault="00D41C84" w:rsidP="00D41C84">
      <w:pPr>
        <w:spacing w:after="240" w:line="240" w:lineRule="auto"/>
        <w:rPr>
          <w:rFonts w:ascii="Times New Roman" w:eastAsia="Times New Roman" w:hAnsi="Times New Roman" w:cs="Times New Roman"/>
          <w:sz w:val="24"/>
          <w:szCs w:val="24"/>
          <w:lang w:val="es-ES" w:eastAsia="es-ES"/>
        </w:rPr>
      </w:pP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p>
    <w:p w14:paraId="5104971B"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3825D853"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EE8C91D"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637812A8"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070AEEB"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481F8414"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t>-Si el paciente existe</w:t>
      </w:r>
    </w:p>
    <w:p w14:paraId="7C1AD532"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2426326B" w14:textId="3EB6A4F0" w:rsidR="00D41C84" w:rsidRDefault="00D41C84" w:rsidP="00D41C84">
      <w:pPr>
        <w:spacing w:after="0" w:line="240" w:lineRule="auto"/>
        <w:rPr>
          <w:rFonts w:ascii="Arial" w:eastAsia="Times New Roman" w:hAnsi="Arial" w:cs="Arial"/>
          <w:color w:val="000000"/>
          <w:sz w:val="28"/>
          <w:szCs w:val="28"/>
          <w:lang w:val="es-ES" w:eastAsia="es-ES"/>
        </w:rPr>
      </w:pPr>
      <w:r w:rsidRPr="00D41C84">
        <w:rPr>
          <w:rFonts w:ascii="Arial" w:eastAsia="Times New Roman" w:hAnsi="Arial" w:cs="Arial"/>
          <w:color w:val="000000"/>
          <w:sz w:val="24"/>
          <w:szCs w:val="24"/>
          <w:lang w:val="es-ES" w:eastAsia="es-ES"/>
        </w:rPr>
        <w:t xml:space="preserve">En este caso el sistema procederá a mostrar una ventana emergente que preguntará si se desea ingresar los datos de un análisis clínico perteneciente a un paciente con la cédula de identidad ingresada anteriormente y deberá de proceder a pulsar el botón “Sí”. </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0819E843" wp14:editId="3522D0F1">
            <wp:extent cx="3695700" cy="1409700"/>
            <wp:effectExtent l="0" t="0" r="0" b="0"/>
            <wp:docPr id="59" name="Imagen 59" descr="https://lh5.googleusercontent.com/-JnEirQU96maSbACjhWZNv_S_XmcpPCsMmZFX40BQqJaAKZjS4aMlfXg58MaOhFTQPIukGInZDjtN1oehY4YNMigqcb65cMKm-dft5-LnEPXqs0sC-repiq3y9hCbJF4NV1TWS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5.googleusercontent.com/-JnEirQU96maSbACjhWZNv_S_XmcpPCsMmZFX40BQqJaAKZjS4aMlfXg58MaOhFTQPIukGInZDjtN1oehY4YNMigqcb65cMKm-dft5-LnEPXqs0sC-repiq3y9hCbJF4NV1TWSxQ"/>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95700" cy="1409700"/>
                    </a:xfrm>
                    <a:prstGeom prst="rect">
                      <a:avLst/>
                    </a:prstGeom>
                    <a:noFill/>
                    <a:ln>
                      <a:noFill/>
                    </a:ln>
                  </pic:spPr>
                </pic:pic>
              </a:graphicData>
            </a:graphic>
          </wp:inline>
        </w:drawing>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Una vez pulsado el botón “Sí” el sistema habilitará una agrupación de datos en donde se tendrá que ingresar los datos de un tratamiento en los cuadros de texto y listas desplegables que aparecen en pantalla.</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64EFF913" wp14:editId="6462B3E2">
            <wp:extent cx="5943600" cy="3771900"/>
            <wp:effectExtent l="0" t="0" r="0" b="0"/>
            <wp:docPr id="58" name="Imagen 58" descr="https://lh6.googleusercontent.com/ZIdVgWXlqCphz2bNFfkK43ehJIcpl1rIIjwdAWm-v11fNQVJv1EDFLJfgQ9rv7Ch8T3Nec8oH-0-SEWhu01Zq-ooGQQn99WDGBVUK8ygmS5aBuHcw2rXh4gKk9CTxHAT1OQylh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6.googleusercontent.com/ZIdVgWXlqCphz2bNFfkK43ehJIcpl1rIIjwdAWm-v11fNQVJv1EDFLJfgQ9rv7Ch8T3Nec8oH-0-SEWhu01Zq-ooGQQn99WDGBVUK8ygmS5aBuHcw2rXh4gKk9CTxHAT1OQylhP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7FE25BF5"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6868EAC4"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Ya ingresados los datos solicitados en los cuadros de texto y listas desplegables, se procederá a pulsar el botón “Ingresar” para realizar el ingreso del análisis clínico.</w:t>
      </w:r>
    </w:p>
    <w:p w14:paraId="1C034E60" w14:textId="39A38D9C"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8"/>
          <w:szCs w:val="28"/>
          <w:bdr w:val="none" w:sz="0" w:space="0" w:color="auto" w:frame="1"/>
          <w:lang w:val="es-ES" w:eastAsia="es-ES"/>
        </w:rPr>
        <w:lastRenderedPageBreak/>
        <w:drawing>
          <wp:inline distT="0" distB="0" distL="0" distR="0" wp14:anchorId="65334A95" wp14:editId="569BFF72">
            <wp:extent cx="5943600" cy="3876675"/>
            <wp:effectExtent l="0" t="0" r="0" b="9525"/>
            <wp:docPr id="57" name="Imagen 57" descr="https://lh3.googleusercontent.com/UUpLUsEYYuPMV7PMRVpy5DezklLwHHrW42uGOscc9wjXD2N52RFp5RY0ui29ukzwERSF9_qDSJDHlquQIP3Irqqm-sl9JQly1vr-dQddmKguh7SXKDyVmdnXTHlghOTyTc8PYCQ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3.googleusercontent.com/UUpLUsEYYuPMV7PMRVpy5DezklLwHHrW42uGOscc9wjXD2N52RFp5RY0ui29ukzwERSF9_qDSJDHlquQIP3Irqqm-sl9JQly1vr-dQddmKguh7SXKDyVmdnXTHlghOTyTc8PYCQZ"/>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14:paraId="45E2854D"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Si la operación se efectúa exitosamente, el sistema desplegará una ventana emergente notificando que se ingresó el análisis clínico con éxito, de lo contrario el sistema notificará que hubo errores al ingresar el análisis clínico.</w:t>
      </w:r>
    </w:p>
    <w:p w14:paraId="1E20BF4E"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6957CF20" w14:textId="05A08F91"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t xml:space="preserve">-Si el paciente </w:t>
      </w:r>
      <w:proofErr w:type="gramStart"/>
      <w:r w:rsidRPr="00D41C84">
        <w:rPr>
          <w:rFonts w:ascii="Arial" w:eastAsia="Times New Roman" w:hAnsi="Arial" w:cs="Arial"/>
          <w:color w:val="000000"/>
          <w:sz w:val="28"/>
          <w:szCs w:val="28"/>
          <w:lang w:val="es-ES" w:eastAsia="es-ES"/>
        </w:rPr>
        <w:t>existe</w:t>
      </w:r>
      <w:proofErr w:type="gramEnd"/>
      <w:r w:rsidRPr="00D41C84">
        <w:rPr>
          <w:rFonts w:ascii="Arial" w:eastAsia="Times New Roman" w:hAnsi="Arial" w:cs="Arial"/>
          <w:color w:val="000000"/>
          <w:sz w:val="28"/>
          <w:szCs w:val="28"/>
          <w:lang w:val="es-ES" w:eastAsia="es-ES"/>
        </w:rPr>
        <w:t xml:space="preserve"> pero fue dado de baja</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este caso el sistema desplegará una ventana emergente informando de que el paciente fue dado de baja y si se desea realizar el alta del mismo.</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7BC1198E" wp14:editId="4D9C70CF">
            <wp:extent cx="2819400" cy="1285875"/>
            <wp:effectExtent l="0" t="0" r="0" b="9525"/>
            <wp:docPr id="56" name="Imagen 56" descr="https://lh4.googleusercontent.com/FewCSNqjBPNfs4uND6e5FKNQkx1trvDA3h9aISVwwCuw1iMGE5Fqa-OQVNQDQzxfhizfpqNmgEowCfiy5msw1Rdiw0EC7Jbojq66htUtWtAHsNV409_yMMRnpUanq87gYcD0P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4.googleusercontent.com/FewCSNqjBPNfs4uND6e5FKNQkx1trvDA3h9aISVwwCuw1iMGE5Fqa-OQVNQDQzxfhizfpqNmgEowCfiy5msw1Rdiw0EC7Jbojq66htUtWtAHsNV409_yMMRnpUanq87gYcD0PP-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0" cy="1285875"/>
                    </a:xfrm>
                    <a:prstGeom prst="rect">
                      <a:avLst/>
                    </a:prstGeom>
                    <a:noFill/>
                    <a:ln>
                      <a:noFill/>
                    </a:ln>
                  </pic:spPr>
                </pic:pic>
              </a:graphicData>
            </a:graphic>
          </wp:inline>
        </w:drawing>
      </w:r>
      <w:r w:rsidRPr="00D41C84">
        <w:rPr>
          <w:rFonts w:ascii="Arial" w:eastAsia="Times New Roman" w:hAnsi="Arial" w:cs="Arial"/>
          <w:color w:val="000000"/>
          <w:sz w:val="24"/>
          <w:szCs w:val="24"/>
          <w:lang w:val="es-ES" w:eastAsia="es-ES"/>
        </w:rPr>
        <w:br/>
        <w:t>Al presionar el botón “Sí” el sistema notificará si el paciente se dio de alta exitosamente o no.</w:t>
      </w:r>
    </w:p>
    <w:p w14:paraId="68B1FCE1" w14:textId="77777777" w:rsidR="00D41C84" w:rsidRPr="00D41C84" w:rsidRDefault="00D41C84" w:rsidP="00D41C84">
      <w:pPr>
        <w:spacing w:after="240" w:line="240" w:lineRule="auto"/>
        <w:rPr>
          <w:rFonts w:ascii="Times New Roman" w:eastAsia="Times New Roman" w:hAnsi="Times New Roman" w:cs="Times New Roman"/>
          <w:sz w:val="24"/>
          <w:szCs w:val="24"/>
          <w:lang w:val="es-ES" w:eastAsia="es-ES"/>
        </w:rPr>
      </w:pPr>
    </w:p>
    <w:p w14:paraId="29EEBEDD"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471CFDAD"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3E3CA413"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376F38A8"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40DD5102"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0F5ED87F"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0F3F200E" w14:textId="02D07FD6"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 xml:space="preserve">-Si el paciente </w:t>
      </w:r>
      <w:proofErr w:type="gramStart"/>
      <w:r w:rsidRPr="00D41C84">
        <w:rPr>
          <w:rFonts w:ascii="Arial" w:eastAsia="Times New Roman" w:hAnsi="Arial" w:cs="Arial"/>
          <w:color w:val="000000"/>
          <w:sz w:val="28"/>
          <w:szCs w:val="28"/>
          <w:lang w:val="es-ES" w:eastAsia="es-ES"/>
        </w:rPr>
        <w:t>existe</w:t>
      </w:r>
      <w:proofErr w:type="gramEnd"/>
      <w:r w:rsidRPr="00D41C84">
        <w:rPr>
          <w:rFonts w:ascii="Arial" w:eastAsia="Times New Roman" w:hAnsi="Arial" w:cs="Arial"/>
          <w:color w:val="000000"/>
          <w:sz w:val="28"/>
          <w:szCs w:val="28"/>
          <w:lang w:val="es-ES" w:eastAsia="es-ES"/>
        </w:rPr>
        <w:t xml:space="preserve"> pero no tuvo consultas con un médico</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este caso el sistema desplegará una ventana emergente informando de que el paciente no tiene entrevistas realizadas con un médico y que para ingresar un análisis clínico es necesario previamente haber consultado con un médico.</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39FE5E36" wp14:editId="53DDE614">
            <wp:extent cx="3857625" cy="1533525"/>
            <wp:effectExtent l="0" t="0" r="9525" b="9525"/>
            <wp:docPr id="55" name="Imagen 55" descr="https://lh5.googleusercontent.com/EKGt0K-6Asa5C3f5pkB3cYS_eUNTlpGcLa-1Jl9Eg-0CJTZ7XuyQHr6_lme7T13FUGHRISwSRykQytNk-REiJNSrRNtPe7p1h9ULuXrVkeCPgSAds-IHeUe4wwdbw3xvOJ4mjH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5.googleusercontent.com/EKGt0K-6Asa5C3f5pkB3cYS_eUNTlpGcLa-1Jl9Eg-0CJTZ7XuyQHr6_lme7T13FUGHRISwSRykQytNk-REiJNSrRNtPe7p1h9ULuXrVkeCPgSAds-IHeUe4wwdbw3xvOJ4mjHLm"/>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57625" cy="1533525"/>
                    </a:xfrm>
                    <a:prstGeom prst="rect">
                      <a:avLst/>
                    </a:prstGeom>
                    <a:noFill/>
                    <a:ln>
                      <a:noFill/>
                    </a:ln>
                  </pic:spPr>
                </pic:pic>
              </a:graphicData>
            </a:graphic>
          </wp:inline>
        </w:drawing>
      </w:r>
    </w:p>
    <w:p w14:paraId="44A433C3"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6A629F72"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648BCFEC"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62B48612"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42884B9D"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01C98F2B"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2C8622E3"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30F53622"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4A2A94C3"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5E99D195"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4E0A2BAD"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73A70EC"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180B0F37"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B535FA8"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4889B674"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662954E2"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5AAA4CA6"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524B6162"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30E3C7B7"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2D718C87"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828D0BC"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50DCB741"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3E6F154D"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4690F8E6"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42A965CC"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7B31F91"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2DCF036D"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79C328E9" w14:textId="77777777" w:rsidR="00D41C84" w:rsidRDefault="00D41C84" w:rsidP="00D41C84">
      <w:pPr>
        <w:spacing w:after="0" w:line="240" w:lineRule="auto"/>
        <w:rPr>
          <w:rFonts w:ascii="Arial" w:eastAsia="Times New Roman" w:hAnsi="Arial" w:cs="Arial"/>
          <w:color w:val="000000"/>
          <w:sz w:val="28"/>
          <w:szCs w:val="28"/>
          <w:lang w:val="es-ES" w:eastAsia="es-ES"/>
        </w:rPr>
      </w:pPr>
    </w:p>
    <w:p w14:paraId="03BD642C" w14:textId="53E380BB"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Usuario - Auxiliar Médico</w:t>
      </w:r>
      <w:r w:rsidRPr="00D41C84">
        <w:rPr>
          <w:rFonts w:ascii="Arial" w:eastAsia="Times New Roman" w:hAnsi="Arial" w:cs="Arial"/>
          <w:color w:val="000000"/>
          <w:lang w:val="es-ES" w:eastAsia="es-ES"/>
        </w:rPr>
        <w:br/>
      </w:r>
      <w:r w:rsidRPr="00D41C84">
        <w:rPr>
          <w:rFonts w:ascii="Arial" w:eastAsia="Times New Roman" w:hAnsi="Arial" w:cs="Arial"/>
          <w:color w:val="000000"/>
          <w:lang w:val="es-ES" w:eastAsia="es-ES"/>
        </w:rPr>
        <w:br/>
      </w:r>
      <w:proofErr w:type="spellStart"/>
      <w:r w:rsidRPr="00D41C84">
        <w:rPr>
          <w:rFonts w:ascii="Arial" w:eastAsia="Times New Roman" w:hAnsi="Arial" w:cs="Arial"/>
          <w:color w:val="000000"/>
          <w:sz w:val="28"/>
          <w:szCs w:val="28"/>
          <w:lang w:val="es-ES" w:eastAsia="es-ES"/>
        </w:rPr>
        <w:t>Login</w:t>
      </w:r>
      <w:proofErr w:type="spellEnd"/>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ingresar al sistema se deberá de dirigir al menú ubicado en la parte superior del programa, deberá entrar a la sección de “Ingreso” y luego ingresar a la opción de “</w:t>
      </w:r>
      <w:proofErr w:type="spellStart"/>
      <w:r w:rsidRPr="00D41C84">
        <w:rPr>
          <w:rFonts w:ascii="Arial" w:eastAsia="Times New Roman" w:hAnsi="Arial" w:cs="Arial"/>
          <w:color w:val="000000"/>
          <w:sz w:val="24"/>
          <w:szCs w:val="24"/>
          <w:lang w:val="es-ES" w:eastAsia="es-ES"/>
        </w:rPr>
        <w:t>Login</w:t>
      </w:r>
      <w:proofErr w:type="spellEnd"/>
      <w:r w:rsidRPr="00D41C84">
        <w:rPr>
          <w:rFonts w:ascii="Arial" w:eastAsia="Times New Roman" w:hAnsi="Arial" w:cs="Arial"/>
          <w:color w:val="000000"/>
          <w:sz w:val="24"/>
          <w:szCs w:val="24"/>
          <w:lang w:val="es-ES" w:eastAsia="es-ES"/>
        </w:rPr>
        <w:t>”.</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6E7120BF" wp14:editId="28EAD469">
            <wp:extent cx="5943600" cy="1181100"/>
            <wp:effectExtent l="0" t="0" r="0" b="0"/>
            <wp:docPr id="54" name="Imagen 54" descr="https://lh3.googleusercontent.com/IFVOO5MFChoBjtMVdh2Ph65eWh6jvFADxE7-NoHmUiTXKPQBFHBlkkloStG0mWQv2vImdIVzSMYcgK7Pnbqo5JMdjolmCPn1yOKVQfpw2eFqwn9PvbMy77bSUeaqidWiQa-L47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3.googleusercontent.com/IFVOO5MFChoBjtMVdh2Ph65eWh6jvFADxE7-NoHmUiTXKPQBFHBlkkloStG0mWQv2vImdIVzSMYcgK7Pnbqo5JMdjolmCPn1yOKVQfpw2eFqwn9PvbMy77bSUeaqidWiQa-L47S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r w:rsidRPr="00D41C84">
        <w:rPr>
          <w:rFonts w:ascii="Arial" w:eastAsia="Times New Roman" w:hAnsi="Arial" w:cs="Arial"/>
          <w:color w:val="000000"/>
          <w:sz w:val="28"/>
          <w:szCs w:val="28"/>
          <w:lang w:val="es-ES" w:eastAsia="es-ES"/>
        </w:rPr>
        <w:br/>
        <w:t>-Si la sesión no está iniciada</w:t>
      </w:r>
    </w:p>
    <w:p w14:paraId="13B8B079"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Deberá de ingresar un usuario, sin espacios y que cumpla con el requisito de mínimo 4 caracteres y máximo de 24 caracteres junto con una contraseña, sin espacios y que deberá cumplir un requisito de mínimo de 8 caracteres y máximo 24 caracteres, estos datos deberán de pertenecer a un usuario que ya esté registrado en el sistema.</w:t>
      </w:r>
    </w:p>
    <w:p w14:paraId="2F56C62F" w14:textId="2416EFF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05022525" wp14:editId="3AB74676">
            <wp:extent cx="5943600" cy="4276725"/>
            <wp:effectExtent l="0" t="0" r="0" b="9525"/>
            <wp:docPr id="53" name="Imagen 53" descr="https://lh3.googleusercontent.com/of5Zd3WFW0hdn1Fegt7kiytOAFmGs3j1PRatz2oZpzdkkOKyZKaCySHN-rOXebtDtCj_F9OyChDc3dQEvd7OZ5uUIPmfNgt-5eKTVYMdLWn5l8SSSchqcZAzL7hGP-g26ijPhS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3.googleusercontent.com/of5Zd3WFW0hdn1Fegt7kiytOAFmGs3j1PRatz2oZpzdkkOKyZKaCySHN-rOXebtDtCj_F9OyChDc3dQEvd7OZ5uUIPmfNgt-5eKTVYMdLWn5l8SSSchqcZAzL7hGP-g26ijPhS4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76725"/>
                    </a:xfrm>
                    <a:prstGeom prst="rect">
                      <a:avLst/>
                    </a:prstGeom>
                    <a:noFill/>
                    <a:ln>
                      <a:noFill/>
                    </a:ln>
                  </pic:spPr>
                </pic:pic>
              </a:graphicData>
            </a:graphic>
          </wp:inline>
        </w:drawing>
      </w:r>
    </w:p>
    <w:p w14:paraId="00E1ABE7"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6C8C68C0"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2EFDC3B4" w14:textId="1A8821F8"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-Si la sesión está iniciada</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El sistema desplegará una ventana emergente la cual preguntará si desea cerrar sesión.</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3E57A354" wp14:editId="135E0F92">
            <wp:extent cx="1924050" cy="1266825"/>
            <wp:effectExtent l="0" t="0" r="0" b="9525"/>
            <wp:docPr id="52" name="Imagen 52" descr="https://lh6.googleusercontent.com/ltYoaW42Qj59KD54ygJEd7XrifUT_n5C8y1FXxsuJ-NPbRR3nw8bFOZIEaEnHM_kuBorviE10KV3fBwHocmdNPngd_8-RW3bmzjtlA_TifPRIaQc9IflEbRjkXFe3EGBYAyteUK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ltYoaW42Qj59KD54ygJEd7XrifUT_n5C8y1FXxsuJ-NPbRR3nw8bFOZIEaEnHM_kuBorviE10KV3fBwHocmdNPngd_8-RW3bmzjtlA_TifPRIaQc9IflEbRjkXFe3EGBYAyteUKv"/>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4050" cy="1266825"/>
                    </a:xfrm>
                    <a:prstGeom prst="rect">
                      <a:avLst/>
                    </a:prstGeom>
                    <a:noFill/>
                    <a:ln>
                      <a:noFill/>
                    </a:ln>
                  </pic:spPr>
                </pic:pic>
              </a:graphicData>
            </a:graphic>
          </wp:inline>
        </w:drawing>
      </w:r>
    </w:p>
    <w:p w14:paraId="5849A6EF" w14:textId="77777777" w:rsidR="00D41C84" w:rsidRPr="00D41C84" w:rsidRDefault="00D41C84" w:rsidP="00D41C84">
      <w:pPr>
        <w:spacing w:after="240" w:line="240" w:lineRule="auto"/>
        <w:rPr>
          <w:rFonts w:ascii="Times New Roman" w:eastAsia="Times New Roman" w:hAnsi="Times New Roman" w:cs="Times New Roman"/>
          <w:sz w:val="24"/>
          <w:szCs w:val="24"/>
          <w:lang w:val="es-ES" w:eastAsia="es-ES"/>
        </w:rPr>
      </w:pP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p>
    <w:p w14:paraId="619B718E"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236037DE"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3D4C0CFA"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299A97AE"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2AB9C547"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33D2112E"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1CE9EA21"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54C7B45A"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1C95F0CC"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Administración - Formularios</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administrar formularios deberá dirigirse al menú ubicado en la parte superior del programa, deberá entrar a la sección de “Administración” y luego ingresar a la opción de “Formularios”.</w:t>
      </w:r>
    </w:p>
    <w:p w14:paraId="3F439102" w14:textId="418EA4CE"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4321B1C5" wp14:editId="357AC2C4">
            <wp:extent cx="5943600" cy="2019300"/>
            <wp:effectExtent l="0" t="0" r="0" b="0"/>
            <wp:docPr id="51" name="Imagen 51" descr="https://lh4.googleusercontent.com/5j_5WaULLtTEr-i0hEPTOyIcXwjdDOWoSgTUJcsug1_E2iRTmbGLXjHkEz-JhsFJc3yv39mMoUFBwFTH-TJqL9lQVv8tjQ6hpMiFmB8iIoNGH_XHO5pbk6PsiI0zEQk70mYvqh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4.googleusercontent.com/5j_5WaULLtTEr-i0hEPTOyIcXwjdDOWoSgTUJcsug1_E2iRTmbGLXjHkEz-JhsFJc3yv39mMoUFBwFTH-TJqL9lQVv8tjQ6hpMiFmB8iIoNGH_XHO5pbk6PsiI0zEQk70mYvqhn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14:paraId="1E1EDDD5" w14:textId="19458E4E"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dentro de “Formulario” el sistema habilitará el ingreso y modificación de datos.</w:t>
      </w:r>
      <w:r w:rsidRPr="00D41C84">
        <w:rPr>
          <w:rFonts w:ascii="Arial" w:eastAsia="Times New Roman" w:hAnsi="Arial" w:cs="Arial"/>
          <w:color w:val="000000"/>
          <w:lang w:val="es-ES" w:eastAsia="es-ES"/>
        </w:rPr>
        <w:br/>
      </w:r>
      <w:r w:rsidRPr="00D41C84">
        <w:rPr>
          <w:rFonts w:ascii="Arial" w:eastAsia="Times New Roman" w:hAnsi="Arial" w:cs="Arial"/>
          <w:noProof/>
          <w:color w:val="000000"/>
          <w:bdr w:val="none" w:sz="0" w:space="0" w:color="auto" w:frame="1"/>
          <w:lang w:val="es-ES" w:eastAsia="es-ES"/>
        </w:rPr>
        <w:drawing>
          <wp:inline distT="0" distB="0" distL="0" distR="0" wp14:anchorId="7EADADC0" wp14:editId="0F7BBE70">
            <wp:extent cx="5457825" cy="4371975"/>
            <wp:effectExtent l="0" t="0" r="9525" b="9525"/>
            <wp:docPr id="50" name="Imagen 50" descr="https://lh5.googleusercontent.com/xi900W3TIKB3YkocvQuIHMfyoVf-t2U8Wi1MfmrImkqO476wFlwBaiPrUKZEeG0PUI6zIRCYd53G804o9-ANE7WGoSmh0kiug3xfyGl2Ek-Zs4z8YsF8doxIEqNeDGeYPhARyU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5.googleusercontent.com/xi900W3TIKB3YkocvQuIHMfyoVf-t2U8Wi1MfmrImkqO476wFlwBaiPrUKZEeG0PUI6zIRCYd53G804o9-ANE7WGoSmh0kiug3xfyGl2Ek-Zs4z8YsF8doxIEqNeDGeYPhARyU1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7825" cy="4371975"/>
                    </a:xfrm>
                    <a:prstGeom prst="rect">
                      <a:avLst/>
                    </a:prstGeom>
                    <a:noFill/>
                    <a:ln>
                      <a:noFill/>
                    </a:ln>
                  </pic:spPr>
                </pic:pic>
              </a:graphicData>
            </a:graphic>
          </wp:inline>
        </w:drawing>
      </w:r>
    </w:p>
    <w:p w14:paraId="213101A2"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27C45615"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32272D96"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701861BD"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-Crear formulario</w:t>
      </w:r>
    </w:p>
    <w:p w14:paraId="726A9135"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7D51A0B3" w14:textId="5E4A9E82"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Para crear un formulario será necesario ingresar en el cuadro de texto que se ubica a la derecha de la etiqueta con texto “Tipo”, el tipo que corresponde al formulario que se desea crear.</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67EFA120" wp14:editId="54A87984">
            <wp:extent cx="5943600" cy="1171575"/>
            <wp:effectExtent l="0" t="0" r="0" b="9525"/>
            <wp:docPr id="49" name="Imagen 49" descr="https://lh4.googleusercontent.com/PpZV7-7d-ckdV19Y00-OadG-CxNYEAADLdpzf9qlzlL8EOSJa2yCZxQB85BjUpB1Ig1zxD3z9AGt51cYX1Jg_ijLHmcdaauQRpTWyYmslsG8BgGJzoeXe8YSxUt9A56u7J94Sy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4.googleusercontent.com/PpZV7-7d-ckdV19Y00-OadG-CxNYEAADLdpzf9qlzlL8EOSJa2yCZxQB85BjUpB1Ig1zxD3z9AGt51cYX1Jg_ijLHmcdaauQRpTWyYmslsG8BgGJzoeXe8YSxUt9A56u7J94Sy_V"/>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71575"/>
                    </a:xfrm>
                    <a:prstGeom prst="rect">
                      <a:avLst/>
                    </a:prstGeom>
                    <a:noFill/>
                    <a:ln>
                      <a:noFill/>
                    </a:ln>
                  </pic:spPr>
                </pic:pic>
              </a:graphicData>
            </a:graphic>
          </wp:inline>
        </w:drawing>
      </w:r>
      <w:r w:rsidRPr="00D41C84">
        <w:rPr>
          <w:rFonts w:ascii="Arial" w:eastAsia="Times New Roman" w:hAnsi="Arial" w:cs="Arial"/>
          <w:color w:val="000000"/>
          <w:sz w:val="24"/>
          <w:szCs w:val="24"/>
          <w:lang w:val="es-ES" w:eastAsia="es-ES"/>
        </w:rPr>
        <w:br/>
      </w:r>
      <w:r w:rsidRPr="00D41C84">
        <w:rPr>
          <w:rFonts w:ascii="Arial" w:eastAsia="Times New Roman" w:hAnsi="Arial" w:cs="Arial"/>
          <w:color w:val="000000"/>
          <w:sz w:val="24"/>
          <w:szCs w:val="24"/>
          <w:lang w:val="es-ES" w:eastAsia="es-ES"/>
        </w:rPr>
        <w:br/>
      </w:r>
    </w:p>
    <w:p w14:paraId="3F8EFC5F" w14:textId="07AD30AD"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t>-Crear preguntas</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crear una pregunta será necesario ingresar en el cuadro de texto que se ubica a la derecha de la etiqueta con texto “Pregunta”, la pregunta que se desea crear.</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6F05248F" wp14:editId="4FCD07B3">
            <wp:extent cx="5943600" cy="1295400"/>
            <wp:effectExtent l="0" t="0" r="0" b="0"/>
            <wp:docPr id="48" name="Imagen 48" descr="https://lh3.googleusercontent.com/YHl6wwP1KcMNEwf5TUuatTmtPsZbTa-wrs7PBu0JHFAMUiaB09gH-0wmN-VZbIx2tqCN4Vrpq3YSEopFmCxfHVgEpXZAp8U0rEIjMOw7DJs2UrRyJBBL8Ub8G5x9PLc-_2T1Ph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3.googleusercontent.com/YHl6wwP1KcMNEwf5TUuatTmtPsZbTa-wrs7PBu0JHFAMUiaB09gH-0wmN-VZbIx2tqCN4Vrpq3YSEopFmCxfHVgEpXZAp8U0rEIjMOw7DJs2UrRyJBBL8Ub8G5x9PLc-_2T1Phr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r w:rsidRPr="00D41C84">
        <w:rPr>
          <w:rFonts w:ascii="Arial" w:eastAsia="Times New Roman" w:hAnsi="Arial" w:cs="Arial"/>
          <w:color w:val="000000"/>
          <w:sz w:val="24"/>
          <w:szCs w:val="24"/>
          <w:lang w:val="es-ES" w:eastAsia="es-ES"/>
        </w:rPr>
        <w:br/>
      </w:r>
      <w:r w:rsidRPr="00D41C84">
        <w:rPr>
          <w:rFonts w:ascii="Arial" w:eastAsia="Times New Roman" w:hAnsi="Arial" w:cs="Arial"/>
          <w:color w:val="000000"/>
          <w:sz w:val="24"/>
          <w:szCs w:val="24"/>
          <w:lang w:val="es-ES" w:eastAsia="es-ES"/>
        </w:rPr>
        <w:br/>
      </w:r>
      <w:r w:rsidRPr="00D41C84">
        <w:rPr>
          <w:rFonts w:ascii="Arial" w:eastAsia="Times New Roman" w:hAnsi="Arial" w:cs="Arial"/>
          <w:color w:val="000000"/>
          <w:sz w:val="28"/>
          <w:szCs w:val="28"/>
          <w:lang w:val="es-ES" w:eastAsia="es-ES"/>
        </w:rPr>
        <w:t>-Eliminar formulario</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eliminar un formulario será necesario previamente seleccionar el tipo de formulario y luego el número identificador (ID) perteneciente al formulario que se desea eliminar.</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33587D48" wp14:editId="45B42DE5">
            <wp:extent cx="3724275" cy="1047750"/>
            <wp:effectExtent l="0" t="0" r="9525" b="0"/>
            <wp:docPr id="47" name="Imagen 47" descr="https://lh6.googleusercontent.com/xPnYXRujyx0xquEO6ZPyxfsNqnM6jAe7EfgVOs2emPerEF0nNgi8QVXsx_iBSmLuSRrminTckiKA1oIHn9LlM6Hnbe0sCZS-2ttmZ63E9khe_SVXHeuSJZdsQ29tBWLlXPn4aF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6.googleusercontent.com/xPnYXRujyx0xquEO6ZPyxfsNqnM6jAe7EfgVOs2emPerEF0nNgi8QVXsx_iBSmLuSRrminTckiKA1oIHn9LlM6Hnbe0sCZS-2ttmZ63E9khe_SVXHeuSJZdsQ29tBWLlXPn4aFY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4275" cy="1047750"/>
                    </a:xfrm>
                    <a:prstGeom prst="rect">
                      <a:avLst/>
                    </a:prstGeom>
                    <a:noFill/>
                    <a:ln>
                      <a:noFill/>
                    </a:ln>
                  </pic:spPr>
                </pic:pic>
              </a:graphicData>
            </a:graphic>
          </wp:inline>
        </w:drawing>
      </w:r>
      <w:r w:rsidRPr="00D41C84">
        <w:rPr>
          <w:rFonts w:ascii="Arial" w:eastAsia="Times New Roman" w:hAnsi="Arial" w:cs="Arial"/>
          <w:color w:val="000000"/>
          <w:sz w:val="24"/>
          <w:szCs w:val="24"/>
          <w:lang w:val="es-ES" w:eastAsia="es-ES"/>
        </w:rPr>
        <w:br/>
        <w:t>Una vez seleccionados los datos solicitados anteriormente, deberá de pulsar el botón de “Eliminar formulario”, si la operación se efectúa exitosamente, el sistema desplegará una ventana emergente notificando que el formulario se eliminó con éxito, de lo contrario el sistema notificará que hubo errores al eliminar el formulario.</w:t>
      </w:r>
    </w:p>
    <w:p w14:paraId="6B74A066"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240C91AF"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113DB746"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743A6BBA"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-Ingresar preguntas al formulario</w:t>
      </w:r>
    </w:p>
    <w:p w14:paraId="0043B663" w14:textId="79663756"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ingresar preguntas al formulario será necesario previamente seleccionar el tipo de formulario y luego el número identificador (ID) perteneciente al formulario al cual se le quiere agregar las preguntas.</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64CB0C65" wp14:editId="59ADBE31">
            <wp:extent cx="3648075" cy="1076325"/>
            <wp:effectExtent l="0" t="0" r="9525" b="9525"/>
            <wp:docPr id="46" name="Imagen 46" descr="https://lh3.googleusercontent.com/bFUSn384zxTm7EwRUMStFcqpHgnAzVQiZAiT1NknEg8CJdhoO25TylaIs8lcrwlmEtKEWJJAca4uYcM2LAXHbFWyxvacK-N-HrjxkIapjUg-pgGdWHe9szsk_qw75TT-tSu5nD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3.googleusercontent.com/bFUSn384zxTm7EwRUMStFcqpHgnAzVQiZAiT1NknEg8CJdhoO25TylaIs8lcrwlmEtKEWJJAca4uYcM2LAXHbFWyxvacK-N-HrjxkIapjUg-pgGdWHe9szsk_qw75TT-tSu5nDo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8075" cy="1076325"/>
                    </a:xfrm>
                    <a:prstGeom prst="rect">
                      <a:avLst/>
                    </a:prstGeom>
                    <a:noFill/>
                    <a:ln>
                      <a:noFill/>
                    </a:ln>
                  </pic:spPr>
                </pic:pic>
              </a:graphicData>
            </a:graphic>
          </wp:inline>
        </w:drawing>
      </w:r>
      <w:r w:rsidRPr="00D41C84">
        <w:rPr>
          <w:rFonts w:ascii="Arial" w:eastAsia="Times New Roman" w:hAnsi="Arial" w:cs="Arial"/>
          <w:color w:val="000000"/>
          <w:sz w:val="24"/>
          <w:szCs w:val="24"/>
          <w:lang w:val="es-ES" w:eastAsia="es-ES"/>
        </w:rPr>
        <w:br/>
        <w:t>Una vez seleccionados los datos solicitados anteriormente, deberá seleccionar la pregunta en la lista desplegable que se desea agregar.</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5CA76557" wp14:editId="44AA8844">
            <wp:extent cx="5943600" cy="1857375"/>
            <wp:effectExtent l="0" t="0" r="0" b="9525"/>
            <wp:docPr id="45" name="Imagen 45" descr="https://lh4.googleusercontent.com/xM24OLujScuGu8UyiiYQj1dRQ4vnNw7lreQERstA7a2F2eyRtHqTM-F_NnVDm5dydGfxvBI0hTv0BCoZuP1bYBvA5FN38U67YhDf5nQDY8uqgSl_VX5yqjx7crshGKYcX7ISvt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4.googleusercontent.com/xM24OLujScuGu8UyiiYQj1dRQ4vnNw7lreQERstA7a2F2eyRtHqTM-F_NnVDm5dydGfxvBI0hTv0BCoZuP1bYBvA5FN38U67YhDf5nQDY8uqgSl_VX5yqjx7crshGKYcX7ISvtK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r w:rsidRPr="00D41C84">
        <w:rPr>
          <w:rFonts w:ascii="Arial" w:eastAsia="Times New Roman" w:hAnsi="Arial" w:cs="Arial"/>
          <w:color w:val="000000"/>
          <w:sz w:val="24"/>
          <w:szCs w:val="24"/>
          <w:lang w:val="es-ES" w:eastAsia="es-ES"/>
        </w:rPr>
        <w:br/>
        <w:t>Una vez seleccionada la pregunta, deberá de pulsar el botón “Ingresar pregunta al formulario”, si la operación se efectúa exitosamente, el sistema desplegará una ventana emergente notificando que se ingresó la pregunta al formulario con éxito, de lo contrario el sistema notificará que hubo errores al ingresar la pregunta al formulario.</w:t>
      </w:r>
      <w:r w:rsidRPr="00D41C84">
        <w:rPr>
          <w:rFonts w:ascii="Arial" w:eastAsia="Times New Roman" w:hAnsi="Arial" w:cs="Arial"/>
          <w:color w:val="000000"/>
          <w:sz w:val="24"/>
          <w:szCs w:val="24"/>
          <w:lang w:val="es-ES" w:eastAsia="es-ES"/>
        </w:rPr>
        <w:br/>
      </w:r>
      <w:r w:rsidRPr="00D41C84">
        <w:rPr>
          <w:rFonts w:ascii="Arial" w:eastAsia="Times New Roman" w:hAnsi="Arial" w:cs="Arial"/>
          <w:color w:val="000000"/>
          <w:sz w:val="24"/>
          <w:szCs w:val="24"/>
          <w:lang w:val="es-ES" w:eastAsia="es-ES"/>
        </w:rPr>
        <w:br/>
      </w:r>
      <w:r w:rsidRPr="00D41C84">
        <w:rPr>
          <w:rFonts w:ascii="Arial" w:eastAsia="Times New Roman" w:hAnsi="Arial" w:cs="Arial"/>
          <w:color w:val="000000"/>
          <w:sz w:val="24"/>
          <w:szCs w:val="24"/>
          <w:lang w:val="es-ES" w:eastAsia="es-ES"/>
        </w:rPr>
        <w:br/>
      </w:r>
    </w:p>
    <w:p w14:paraId="40B89229" w14:textId="77777777" w:rsidR="00D41C84" w:rsidRPr="00D41C84" w:rsidRDefault="00D41C84" w:rsidP="00D41C84">
      <w:pPr>
        <w:spacing w:after="240" w:line="240" w:lineRule="auto"/>
        <w:rPr>
          <w:rFonts w:ascii="Times New Roman" w:eastAsia="Times New Roman" w:hAnsi="Times New Roman" w:cs="Times New Roman"/>
          <w:sz w:val="24"/>
          <w:szCs w:val="24"/>
          <w:lang w:val="es-ES" w:eastAsia="es-ES"/>
        </w:rPr>
      </w:pP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p>
    <w:p w14:paraId="07ACC3F6"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09E66B71"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67B494EE"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15C26839"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5E250C8D"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03CC1075"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-Modificar pregunta</w:t>
      </w:r>
    </w:p>
    <w:p w14:paraId="46A00709" w14:textId="32F1389B"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Deberá seleccionar la pregunta en la lista desplegable que se desea eliminar.</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1CE7B4F7" wp14:editId="0122E67F">
            <wp:extent cx="5943600" cy="1857375"/>
            <wp:effectExtent l="0" t="0" r="0" b="9525"/>
            <wp:docPr id="44" name="Imagen 44" descr="https://lh4.googleusercontent.com/xM24OLujScuGu8UyiiYQj1dRQ4vnNw7lreQERstA7a2F2eyRtHqTM-F_NnVDm5dydGfxvBI0hTv0BCoZuP1bYBvA5FN38U67YhDf5nQDY8uqgSl_VX5yqjx7crshGKYcX7ISvt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4.googleusercontent.com/xM24OLujScuGu8UyiiYQj1dRQ4vnNw7lreQERstA7a2F2eyRtHqTM-F_NnVDm5dydGfxvBI0hTv0BCoZuP1bYBvA5FN38U67YhDf5nQDY8uqgSl_VX5yqjx7crshGKYcX7ISvtK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14:paraId="043AB665" w14:textId="0CC28604"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seleccionada la pregunta, tendrá que pulsar el botón “Eliminar pregunta”.</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001632F6" wp14:editId="4086C1B8">
            <wp:extent cx="5943600" cy="1895475"/>
            <wp:effectExtent l="0" t="0" r="0" b="9525"/>
            <wp:docPr id="43" name="Imagen 43" descr="https://lh5.googleusercontent.com/sI8KwtL1lyoJNU9ggEPTuU2YTHtFDl_dzg-ttzy1WP-rBwIP05Hxa5QnP4eUDid0XxtKNn2AgQjukryGXe7iuhifiMLCnPCwyOBPxfZ6HfrfuZy_Dg0WK0rG5py0lNgvhuJ2n-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lh5.googleusercontent.com/sI8KwtL1lyoJNU9ggEPTuU2YTHtFDl_dzg-ttzy1WP-rBwIP05Hxa5QnP4eUDid0XxtKNn2AgQjukryGXe7iuhifiMLCnPCwyOBPxfZ6HfrfuZy_Dg0WK0rG5py0lNgvhuJ2n-W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895475"/>
                    </a:xfrm>
                    <a:prstGeom prst="rect">
                      <a:avLst/>
                    </a:prstGeom>
                    <a:noFill/>
                    <a:ln>
                      <a:noFill/>
                    </a:ln>
                  </pic:spPr>
                </pic:pic>
              </a:graphicData>
            </a:graphic>
          </wp:inline>
        </w:drawing>
      </w:r>
    </w:p>
    <w:p w14:paraId="5B73F72A"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Si la operación se efectúa exitosamente, el sistema desplegará una ventana emergente notificando que se eliminó la pregunta con éxito, de lo contrario el sistema notificará que hubo errores al eliminar la pregunta.</w:t>
      </w:r>
    </w:p>
    <w:p w14:paraId="0ADDE220" w14:textId="77777777" w:rsidR="00D41C84" w:rsidRPr="00D41C84" w:rsidRDefault="00D41C84" w:rsidP="00D41C84">
      <w:pPr>
        <w:spacing w:after="240" w:line="240" w:lineRule="auto"/>
        <w:rPr>
          <w:rFonts w:ascii="Times New Roman" w:eastAsia="Times New Roman" w:hAnsi="Times New Roman" w:cs="Times New Roman"/>
          <w:sz w:val="24"/>
          <w:szCs w:val="24"/>
          <w:lang w:val="es-ES" w:eastAsia="es-ES"/>
        </w:rPr>
      </w:pP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p>
    <w:p w14:paraId="7D388D42" w14:textId="247259A4"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-Eliminar pregunta</w:t>
      </w:r>
      <w:r w:rsidRPr="00D41C84">
        <w:rPr>
          <w:rFonts w:ascii="Arial" w:eastAsia="Times New Roman" w:hAnsi="Arial" w:cs="Arial"/>
          <w:color w:val="000000"/>
          <w:sz w:val="24"/>
          <w:szCs w:val="24"/>
          <w:lang w:val="es-ES" w:eastAsia="es-ES"/>
        </w:rPr>
        <w:br/>
        <w:t>Deberá seleccionar la pregunta en la lista desplegable que se desea modificar.</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6EADC8ED" wp14:editId="585DE04A">
            <wp:extent cx="5943600" cy="1857375"/>
            <wp:effectExtent l="0" t="0" r="0" b="9525"/>
            <wp:docPr id="42" name="Imagen 42" descr="https://lh4.googleusercontent.com/xM24OLujScuGu8UyiiYQj1dRQ4vnNw7lreQERstA7a2F2eyRtHqTM-F_NnVDm5dydGfxvBI0hTv0BCoZuP1bYBvA5FN38U67YhDf5nQDY8uqgSl_VX5yqjx7crshGKYcX7ISvt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4.googleusercontent.com/xM24OLujScuGu8UyiiYQj1dRQ4vnNw7lreQERstA7a2F2eyRtHqTM-F_NnVDm5dydGfxvBI0hTv0BCoZuP1bYBvA5FN38U67YhDf5nQDY8uqgSl_VX5yqjx7crshGKYcX7ISvtK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14:paraId="7D90208C"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seleccionada la pregunta, tendrá que ingresar la nueva pregunta que desee en el cuadro de texto ubicado a la derecha de la etiqueta de texto “Nueva pregunta”.</w:t>
      </w:r>
    </w:p>
    <w:p w14:paraId="1D3D9991" w14:textId="77777777" w:rsidR="00D41C84" w:rsidRPr="00D41C84" w:rsidRDefault="00D41C84" w:rsidP="00D41C84">
      <w:pPr>
        <w:spacing w:after="240" w:line="240" w:lineRule="auto"/>
        <w:rPr>
          <w:rFonts w:ascii="Times New Roman" w:eastAsia="Times New Roman" w:hAnsi="Times New Roman" w:cs="Times New Roman"/>
          <w:sz w:val="24"/>
          <w:szCs w:val="24"/>
          <w:lang w:val="es-ES" w:eastAsia="es-ES"/>
        </w:rPr>
      </w:pPr>
    </w:p>
    <w:p w14:paraId="4E5F5FC1"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3BE9437C"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7ECEB3C0"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5AD2C66F"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63136990"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7AC59FF6"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0A969ABB"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4EBA9CDF"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682105E7"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55EC6887"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6972D550"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756E48D5"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22ED0D5D"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7B267788"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0DC498F1"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4A2C04D5"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15C22A76"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54E3A47E"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3C2A5562"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3F1A61C0"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7224D1B9"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098E9149"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3D68405D"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6379F504"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58B9945C"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627D7B91"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5F390925"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1. Anamnesis - 1.2 Entrevista inicial</w:t>
      </w:r>
    </w:p>
    <w:p w14:paraId="2A20B67F"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 xml:space="preserve">Para Ingresar la entrevista inicial deberá dirigirse al menú ubicado en la parte superior del programa, deberá entrar a la sección de “1. </w:t>
      </w:r>
      <w:proofErr w:type="spellStart"/>
      <w:r w:rsidRPr="00D41C84">
        <w:rPr>
          <w:rFonts w:ascii="Arial" w:eastAsia="Times New Roman" w:hAnsi="Arial" w:cs="Arial"/>
          <w:color w:val="000000"/>
          <w:sz w:val="24"/>
          <w:szCs w:val="24"/>
          <w:lang w:val="es-ES" w:eastAsia="es-ES"/>
        </w:rPr>
        <w:t>Anámnesis</w:t>
      </w:r>
      <w:proofErr w:type="spellEnd"/>
      <w:r w:rsidRPr="00D41C84">
        <w:rPr>
          <w:rFonts w:ascii="Arial" w:eastAsia="Times New Roman" w:hAnsi="Arial" w:cs="Arial"/>
          <w:color w:val="000000"/>
          <w:sz w:val="24"/>
          <w:szCs w:val="24"/>
          <w:lang w:val="es-ES" w:eastAsia="es-ES"/>
        </w:rPr>
        <w:t>” y luego ingresar a la opción de “1.2 Entrevista Inicial”.</w:t>
      </w:r>
    </w:p>
    <w:p w14:paraId="4405E8C0" w14:textId="69685B5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1C0229D5" wp14:editId="68719B86">
            <wp:extent cx="5943600" cy="1028700"/>
            <wp:effectExtent l="0" t="0" r="0" b="0"/>
            <wp:docPr id="41" name="Imagen 41" descr="https://lh5.googleusercontent.com/_ImGC20KymJBZpDaKtnQ3pNOwiemnMgdFEy8xyK1bpjYQe7DwPHCl7i_CYgooatFAetOGgmCawMfxwMEEptIGwrnCY9aXd2b18kdze9jv7D_zEtLwNlAsce6m3eyrpkC5z_ZZl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5.googleusercontent.com/_ImGC20KymJBZpDaKtnQ3pNOwiemnMgdFEy8xyK1bpjYQe7DwPHCl7i_CYgooatFAetOGgmCawMfxwMEEptIGwrnCY9aXd2b18kdze9jv7D_zEtLwNlAsce6m3eyrpkC5z_ZZlKQ"/>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028700"/>
                    </a:xfrm>
                    <a:prstGeom prst="rect">
                      <a:avLst/>
                    </a:prstGeom>
                    <a:noFill/>
                    <a:ln>
                      <a:noFill/>
                    </a:ln>
                  </pic:spPr>
                </pic:pic>
              </a:graphicData>
            </a:graphic>
          </wp:inline>
        </w:drawing>
      </w:r>
    </w:p>
    <w:p w14:paraId="31BED396"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dentro de “1.2 Entrevista Inicial” será necesario previamente ingresar la cédula de identidad del paciente, sin puntos ni guiones y luego presionar el botón de “Buscar”.</w:t>
      </w:r>
    </w:p>
    <w:p w14:paraId="00C7E010"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0EEB6CA1" w14:textId="650ABE56"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1A0B89B4" wp14:editId="3C996D81">
            <wp:extent cx="5943600" cy="1447800"/>
            <wp:effectExtent l="0" t="0" r="0" b="0"/>
            <wp:docPr id="40" name="Imagen 40" descr="https://lh5.googleusercontent.com/H5ebwDgpYy9RgmM79GG0AOvMyGremH4HYJCt72yOK95iL36rQ7c83jQI2_WYrXPIFsUuz2fsLOfNthaBtRTbB-1HnMxMmOyMhIkxOU7KZ-Ntwz2eNKT4Zj9DTherdi4rU3eQIv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5.googleusercontent.com/H5ebwDgpYy9RgmM79GG0AOvMyGremH4HYJCt72yOK95iL36rQ7c83jQI2_WYrXPIFsUuz2fsLOfNthaBtRTbB-1HnMxMmOyMhIkxOU7KZ-Ntwz2eNKT4Zj9DTherdi4rU3eQIvF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14:paraId="78B31369"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08FC8DF5"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t>-Si el paciente no existe</w:t>
      </w:r>
    </w:p>
    <w:p w14:paraId="5BDEB3F6"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En este caso el sistema procederá a mostrar una ventana emergente que notificará que la cédula de identidad que se ingresó previamente no está asociada a un paciente. </w:t>
      </w:r>
    </w:p>
    <w:p w14:paraId="09AADAE8" w14:textId="608276F1"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47AE7025" wp14:editId="364A6E9E">
            <wp:extent cx="3248025" cy="1447800"/>
            <wp:effectExtent l="0" t="0" r="9525" b="0"/>
            <wp:docPr id="39" name="Imagen 39" descr="https://lh4.googleusercontent.com/QHdyKttN0y0ZFmCiK4BMk3tsyp8l8qe2B7UWcWV1wJ2P8ppSMjnfcVUs1koebTVz9Xkxk4JjD7hl_igtkutFpWx98C4fkD_75elqdzMsmUHSkZBFmPUVqPupLuQzZAV7wutnYh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4.googleusercontent.com/QHdyKttN0y0ZFmCiK4BMk3tsyp8l8qe2B7UWcWV1wJ2P8ppSMjnfcVUs1koebTVz9Xkxk4JjD7hl_igtkutFpWx98C4fkD_75elqdzMsmUHSkZBFmPUVqPupLuQzZAV7wutnYh1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48025" cy="1447800"/>
                    </a:xfrm>
                    <a:prstGeom prst="rect">
                      <a:avLst/>
                    </a:prstGeom>
                    <a:noFill/>
                    <a:ln>
                      <a:noFill/>
                    </a:ln>
                  </pic:spPr>
                </pic:pic>
              </a:graphicData>
            </a:graphic>
          </wp:inline>
        </w:drawing>
      </w:r>
    </w:p>
    <w:p w14:paraId="7A9CB764" w14:textId="77777777" w:rsidR="00D41C84" w:rsidRPr="00D41C84" w:rsidRDefault="00D41C84" w:rsidP="00D41C84">
      <w:pPr>
        <w:spacing w:after="240" w:line="240" w:lineRule="auto"/>
        <w:rPr>
          <w:rFonts w:ascii="Times New Roman" w:eastAsia="Times New Roman" w:hAnsi="Times New Roman" w:cs="Times New Roman"/>
          <w:sz w:val="24"/>
          <w:szCs w:val="24"/>
          <w:lang w:val="es-ES" w:eastAsia="es-ES"/>
        </w:rPr>
      </w:pP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p>
    <w:p w14:paraId="560E2FD9"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794E7EDC"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5365A566"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6934719C"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-Si el paciente existe</w:t>
      </w:r>
    </w:p>
    <w:p w14:paraId="1BF7584C"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7B03214A" w14:textId="2DA99E7F"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En este caso el sistema procederá a habilitar una agrupación de datos, donde deberemos ingresar la información en los cuadros de texto que aparecen en pantalla.</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0A11064C" wp14:editId="22623C22">
            <wp:extent cx="5943600" cy="5381625"/>
            <wp:effectExtent l="0" t="0" r="0" b="9525"/>
            <wp:docPr id="38" name="Imagen 38" descr="https://lh3.googleusercontent.com/CBzBn1GMnF_bLfOM8GwZWqTNmgf8YTYJpy_YXVhJmF2RXA5JbNR4Eu3JOfnCP3zVSqkO9B0kKKYhO557oLbr2KFrbILXWZl0QLGbpdb6Y23ZKcQMmViiaai8HSsa2HlqRCacLh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CBzBn1GMnF_bLfOM8GwZWqTNmgf8YTYJpy_YXVhJmF2RXA5JbNR4Eu3JOfnCP3zVSqkO9B0kKKYhO557oLbr2KFrbILXWZl0QLGbpdb6Y23ZKcQMmViiaai8HSsa2HlqRCacLhR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5381625"/>
                    </a:xfrm>
                    <a:prstGeom prst="rect">
                      <a:avLst/>
                    </a:prstGeom>
                    <a:noFill/>
                    <a:ln>
                      <a:noFill/>
                    </a:ln>
                  </pic:spPr>
                </pic:pic>
              </a:graphicData>
            </a:graphic>
          </wp:inline>
        </w:drawing>
      </w:r>
      <w:r w:rsidRPr="00D41C84">
        <w:rPr>
          <w:rFonts w:ascii="Arial" w:eastAsia="Times New Roman" w:hAnsi="Arial" w:cs="Arial"/>
          <w:color w:val="000000"/>
          <w:sz w:val="24"/>
          <w:szCs w:val="24"/>
          <w:lang w:val="es-ES" w:eastAsia="es-ES"/>
        </w:rPr>
        <w:br/>
        <w:t>Una vez habilitada la agrupación de datos, debe proceder a cambiar la información en los cuadros de textos y listas desplegables que desee ingresar, ya ingresada la información, deberá de pulsar el botón “Ingresar” para aplicar los cambios.</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Si la operación se efectúa exitosamente, el sistema desplegará una ventana emergente notificando que se ingresó la entrevista inicial con éxito, de lo contrario el sistema notificará que hubo errores al ingresar la entrevista inicial.</w:t>
      </w:r>
    </w:p>
    <w:p w14:paraId="22D493C3"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503564FF"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2B707D94"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158E62AC"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4221113D" w14:textId="249F0682"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 xml:space="preserve">-Si el paciente </w:t>
      </w:r>
      <w:proofErr w:type="gramStart"/>
      <w:r w:rsidRPr="00D41C84">
        <w:rPr>
          <w:rFonts w:ascii="Arial" w:eastAsia="Times New Roman" w:hAnsi="Arial" w:cs="Arial"/>
          <w:color w:val="000000"/>
          <w:sz w:val="28"/>
          <w:szCs w:val="28"/>
          <w:lang w:val="es-ES" w:eastAsia="es-ES"/>
        </w:rPr>
        <w:t>existe</w:t>
      </w:r>
      <w:proofErr w:type="gramEnd"/>
      <w:r w:rsidRPr="00D41C84">
        <w:rPr>
          <w:rFonts w:ascii="Arial" w:eastAsia="Times New Roman" w:hAnsi="Arial" w:cs="Arial"/>
          <w:color w:val="000000"/>
          <w:sz w:val="28"/>
          <w:szCs w:val="28"/>
          <w:lang w:val="es-ES" w:eastAsia="es-ES"/>
        </w:rPr>
        <w:t xml:space="preserve"> pero fue dado de baja</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este caso el sistema desplegará una ventana emergente informando de que el paciente fue dado de baja y si se desea realizar el alta del mismo.</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4A2B56B1" wp14:editId="618ACB1D">
            <wp:extent cx="2819400" cy="1285875"/>
            <wp:effectExtent l="0" t="0" r="0" b="9525"/>
            <wp:docPr id="37" name="Imagen 37" descr="https://lh4.googleusercontent.com/FewCSNqjBPNfs4uND6e5FKNQkx1trvDA3h9aISVwwCuw1iMGE5Fqa-OQVNQDQzxfhizfpqNmgEowCfiy5msw1Rdiw0EC7Jbojq66htUtWtAHsNV409_yMMRnpUanq87gYcD0P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lh4.googleusercontent.com/FewCSNqjBPNfs4uND6e5FKNQkx1trvDA3h9aISVwwCuw1iMGE5Fqa-OQVNQDQzxfhizfpqNmgEowCfiy5msw1Rdiw0EC7Jbojq66htUtWtAHsNV409_yMMRnpUanq87gYcD0PP-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0" cy="1285875"/>
                    </a:xfrm>
                    <a:prstGeom prst="rect">
                      <a:avLst/>
                    </a:prstGeom>
                    <a:noFill/>
                    <a:ln>
                      <a:noFill/>
                    </a:ln>
                  </pic:spPr>
                </pic:pic>
              </a:graphicData>
            </a:graphic>
          </wp:inline>
        </w:drawing>
      </w:r>
      <w:r w:rsidRPr="00D41C84">
        <w:rPr>
          <w:rFonts w:ascii="Arial" w:eastAsia="Times New Roman" w:hAnsi="Arial" w:cs="Arial"/>
          <w:color w:val="000000"/>
          <w:sz w:val="24"/>
          <w:szCs w:val="24"/>
          <w:lang w:val="es-ES" w:eastAsia="es-ES"/>
        </w:rPr>
        <w:br/>
        <w:t>Al presionar el botón “Sí” el sistema notificará si el paciente se dio de alta exitosamente o no.</w:t>
      </w:r>
    </w:p>
    <w:p w14:paraId="4132D3F3"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55F9F934"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71DA1741"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56BB10DF"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61832961"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7FD75D6E"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04283415"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1562CB7E"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0A256DA7"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58EC6114"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7F552C0E"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01881598"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5CB1091C"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0EB76D6A"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2DED2C36"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7EC5F000"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0A952EC8"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18306F06"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151FEDC8"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04F1D8C4"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4D159924"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50A0CDEC"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4408BA64"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1DE35823"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35B8E6F8"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11819109"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32A5D10D"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1E519DD7"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3C210AD6"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7F5DCBEE"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099F26A8"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2. Prediagnóstico/diagnóstico - 2.1 Diagnóstico</w:t>
      </w:r>
    </w:p>
    <w:p w14:paraId="399AB82C" w14:textId="0675E0D9"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br/>
        <w:t>Para ingresar un diagnóstico deberá dirigirse al menú ubicado en la parte superior del programa, deberá entrar a la sección de “2. Prediagnóstico/diagnóstico” y luego ingresar a la opción de “2.1 Diagnóstico”.</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7BA9B045" wp14:editId="0AA8BD61">
            <wp:extent cx="5572125" cy="1543050"/>
            <wp:effectExtent l="0" t="0" r="9525" b="0"/>
            <wp:docPr id="36" name="Imagen 36" descr="https://lh5.googleusercontent.com/eWfn5DrLN5OkPPTSQZeEu7rZUIWLkqNQ-a3h8Jyp4fiJItmLnBy-Vtchndl6gRMBV4ayJTgQu8aytkdgFOMJeiAz-pucVjgSKp00Uz8j8CgrQutFl_p06vGWCJyTfgxdbJezvS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5.googleusercontent.com/eWfn5DrLN5OkPPTSQZeEu7rZUIWLkqNQ-a3h8Jyp4fiJItmLnBy-Vtchndl6gRMBV4ayJTgQu8aytkdgFOMJeiAz-pucVjgSKp00Uz8j8CgrQutFl_p06vGWCJyTfgxdbJezvS5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2125" cy="1543050"/>
                    </a:xfrm>
                    <a:prstGeom prst="rect">
                      <a:avLst/>
                    </a:prstGeom>
                    <a:noFill/>
                    <a:ln>
                      <a:noFill/>
                    </a:ln>
                  </pic:spPr>
                </pic:pic>
              </a:graphicData>
            </a:graphic>
          </wp:inline>
        </w:drawing>
      </w:r>
    </w:p>
    <w:p w14:paraId="7F985236"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dentro de “2.1 Diagnóstico” será necesario previamente ingresar la cédula de identidad del paciente, sin puntos ni guiones y luego presionar el botón de “Buscar”.</w:t>
      </w:r>
    </w:p>
    <w:p w14:paraId="1196E6D8" w14:textId="6671B324"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37DC3D74" wp14:editId="3B69D734">
            <wp:extent cx="5943600" cy="1209675"/>
            <wp:effectExtent l="0" t="0" r="0" b="9525"/>
            <wp:docPr id="35" name="Imagen 35" descr="https://lh6.googleusercontent.com/c923R7GmR2_i9IeJooyoQve57SP00KyWzjCI3HPQYjD3Nyzl4c9LpOZtCg3Vv2tbVa0CVJcWqEhXtwpqQRoxUuR9Vg8nbPB5sOwV3XcgkHwt-XE4b5nI5Nxm3Dq1MQ3AnZ9tdt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6.googleusercontent.com/c923R7GmR2_i9IeJooyoQve57SP00KyWzjCI3HPQYjD3Nyzl4c9LpOZtCg3Vv2tbVa0CVJcWqEhXtwpqQRoxUuR9Vg8nbPB5sOwV3XcgkHwt-XE4b5nI5Nxm3Dq1MQ3AnZ9tdtB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209675"/>
                    </a:xfrm>
                    <a:prstGeom prst="rect">
                      <a:avLst/>
                    </a:prstGeom>
                    <a:noFill/>
                    <a:ln>
                      <a:noFill/>
                    </a:ln>
                  </pic:spPr>
                </pic:pic>
              </a:graphicData>
            </a:graphic>
          </wp:inline>
        </w:drawing>
      </w:r>
      <w:r w:rsidRPr="00D41C84">
        <w:rPr>
          <w:rFonts w:ascii="Arial" w:eastAsia="Times New Roman" w:hAnsi="Arial" w:cs="Arial"/>
          <w:color w:val="000000"/>
          <w:sz w:val="28"/>
          <w:szCs w:val="28"/>
          <w:lang w:val="es-ES" w:eastAsia="es-ES"/>
        </w:rPr>
        <w:br/>
        <w:t>-Si el paciente no existe</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 xml:space="preserve">En este caso el sistema procederá a mostrar una ventana emergente que notificará que la cédula de identidad que se ingresó previamente no está asociada a un paciente. </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172E64AF" wp14:editId="78F79D54">
            <wp:extent cx="3257550" cy="1438275"/>
            <wp:effectExtent l="0" t="0" r="0" b="9525"/>
            <wp:docPr id="34" name="Imagen 34" descr="https://lh3.googleusercontent.com/6evBwXUvFvPxhUnORdVzahIMdPMrMKv3kO3xfVtrwzam5IPUlRlS0VtyZMZRqW1C7dDE48g49JJQXhJoz6rVZRX7j7WXWw2GVGTplLPDv6amMtm5aRJa_DeYstJvDyXx2Seogl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3.googleusercontent.com/6evBwXUvFvPxhUnORdVzahIMdPMrMKv3kO3xfVtrwzam5IPUlRlS0VtyZMZRqW1C7dDE48g49JJQXhJoz6rVZRX7j7WXWw2GVGTplLPDv6amMtm5aRJa_DeYstJvDyXx2Seoglk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57550" cy="1438275"/>
                    </a:xfrm>
                    <a:prstGeom prst="rect">
                      <a:avLst/>
                    </a:prstGeom>
                    <a:noFill/>
                    <a:ln>
                      <a:noFill/>
                    </a:ln>
                  </pic:spPr>
                </pic:pic>
              </a:graphicData>
            </a:graphic>
          </wp:inline>
        </w:drawing>
      </w:r>
    </w:p>
    <w:p w14:paraId="65229E72"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57E1C2D4" w14:textId="77777777" w:rsidR="00042058" w:rsidRDefault="00042058" w:rsidP="00042058">
      <w:pPr>
        <w:spacing w:after="0" w:line="240" w:lineRule="auto"/>
        <w:rPr>
          <w:rFonts w:ascii="Arial" w:eastAsia="Times New Roman" w:hAnsi="Arial" w:cs="Arial"/>
          <w:color w:val="000000"/>
          <w:sz w:val="28"/>
          <w:szCs w:val="28"/>
          <w:lang w:val="es-ES" w:eastAsia="es-ES"/>
        </w:rPr>
      </w:pPr>
    </w:p>
    <w:p w14:paraId="0AFC2525" w14:textId="77777777" w:rsidR="00042058" w:rsidRDefault="00042058" w:rsidP="00042058">
      <w:pPr>
        <w:spacing w:after="0" w:line="240" w:lineRule="auto"/>
        <w:rPr>
          <w:rFonts w:ascii="Arial" w:eastAsia="Times New Roman" w:hAnsi="Arial" w:cs="Arial"/>
          <w:color w:val="000000"/>
          <w:sz w:val="28"/>
          <w:szCs w:val="28"/>
          <w:lang w:val="es-ES" w:eastAsia="es-ES"/>
        </w:rPr>
      </w:pPr>
    </w:p>
    <w:p w14:paraId="0629C606" w14:textId="77777777" w:rsidR="00042058" w:rsidRDefault="00042058" w:rsidP="00042058">
      <w:pPr>
        <w:spacing w:after="0" w:line="240" w:lineRule="auto"/>
        <w:rPr>
          <w:rFonts w:ascii="Arial" w:eastAsia="Times New Roman" w:hAnsi="Arial" w:cs="Arial"/>
          <w:color w:val="000000"/>
          <w:sz w:val="28"/>
          <w:szCs w:val="28"/>
          <w:lang w:val="es-ES" w:eastAsia="es-ES"/>
        </w:rPr>
      </w:pPr>
    </w:p>
    <w:p w14:paraId="0B9E95E5" w14:textId="77777777" w:rsidR="00042058" w:rsidRDefault="00042058" w:rsidP="00042058">
      <w:pPr>
        <w:spacing w:after="0" w:line="240" w:lineRule="auto"/>
        <w:rPr>
          <w:rFonts w:ascii="Arial" w:eastAsia="Times New Roman" w:hAnsi="Arial" w:cs="Arial"/>
          <w:color w:val="000000"/>
          <w:sz w:val="28"/>
          <w:szCs w:val="28"/>
          <w:lang w:val="es-ES" w:eastAsia="es-ES"/>
        </w:rPr>
      </w:pPr>
    </w:p>
    <w:p w14:paraId="5DE93121" w14:textId="77777777" w:rsidR="00042058" w:rsidRDefault="00042058" w:rsidP="00042058">
      <w:pPr>
        <w:spacing w:after="0" w:line="240" w:lineRule="auto"/>
        <w:rPr>
          <w:rFonts w:ascii="Arial" w:eastAsia="Times New Roman" w:hAnsi="Arial" w:cs="Arial"/>
          <w:color w:val="000000"/>
          <w:sz w:val="28"/>
          <w:szCs w:val="28"/>
          <w:lang w:val="es-ES" w:eastAsia="es-ES"/>
        </w:rPr>
      </w:pPr>
    </w:p>
    <w:p w14:paraId="560EAF01" w14:textId="77777777" w:rsidR="00042058" w:rsidRDefault="00042058" w:rsidP="00042058">
      <w:pPr>
        <w:spacing w:after="0" w:line="240" w:lineRule="auto"/>
        <w:rPr>
          <w:rFonts w:ascii="Arial" w:eastAsia="Times New Roman" w:hAnsi="Arial" w:cs="Arial"/>
          <w:color w:val="000000"/>
          <w:sz w:val="28"/>
          <w:szCs w:val="28"/>
          <w:lang w:val="es-ES" w:eastAsia="es-ES"/>
        </w:rPr>
      </w:pPr>
    </w:p>
    <w:p w14:paraId="0C5CA869" w14:textId="77777777" w:rsidR="00042058" w:rsidRDefault="00042058" w:rsidP="00042058">
      <w:pPr>
        <w:spacing w:after="0" w:line="240" w:lineRule="auto"/>
        <w:rPr>
          <w:rFonts w:ascii="Arial" w:eastAsia="Times New Roman" w:hAnsi="Arial" w:cs="Arial"/>
          <w:color w:val="000000"/>
          <w:sz w:val="28"/>
          <w:szCs w:val="28"/>
          <w:lang w:val="es-ES" w:eastAsia="es-ES"/>
        </w:rPr>
      </w:pPr>
    </w:p>
    <w:p w14:paraId="40278612" w14:textId="51FC51FA" w:rsidR="00D41C84" w:rsidRPr="00D41C84" w:rsidRDefault="00D41C84" w:rsidP="00042058">
      <w:pPr>
        <w:spacing w:after="0" w:line="240" w:lineRule="auto"/>
        <w:rPr>
          <w:rFonts w:ascii="Times New Roman" w:eastAsia="Times New Roman" w:hAnsi="Times New Roman" w:cs="Times New Roman"/>
          <w:sz w:val="24"/>
          <w:szCs w:val="24"/>
          <w:lang w:val="es-ES" w:eastAsia="es-ES"/>
        </w:rPr>
      </w:pPr>
      <w:r w:rsidRPr="00D41C84">
        <w:rPr>
          <w:rFonts w:ascii="Times New Roman" w:eastAsia="Times New Roman" w:hAnsi="Times New Roman" w:cs="Times New Roman"/>
          <w:sz w:val="24"/>
          <w:szCs w:val="24"/>
          <w:lang w:val="es-ES" w:eastAsia="es-ES"/>
        </w:rPr>
        <w:br/>
      </w:r>
    </w:p>
    <w:p w14:paraId="474F2759" w14:textId="09A75C2F"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-Si el paciente existe</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 xml:space="preserve">En este caso el sistema procederá a mostrar una ventana emergente que preguntará si se desea ingresar los datos de un diagnóstico perteneciente a un paciente con la cédula de identidad ingresada anteriormente y deberá de proceder a pulsar el botón “Sí”. </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69D9435F" wp14:editId="571632CA">
            <wp:extent cx="3581400" cy="1390650"/>
            <wp:effectExtent l="0" t="0" r="0" b="0"/>
            <wp:docPr id="33" name="Imagen 33" descr="https://lh6.googleusercontent.com/q3SJkf-CuKzKapjJCW1X1qw3TNj1WULVGvytRX3G2JCLbdq-_7jwivqX1rIDx9zNshh3tmpGsh7uOQzzbJ-073ZNc6tXotfa4At9fFOQ3XI5fs2EHNWLc28ojZX2KyaWhkkcaB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6.googleusercontent.com/q3SJkf-CuKzKapjJCW1X1qw3TNj1WULVGvytRX3G2JCLbdq-_7jwivqX1rIDx9zNshh3tmpGsh7uOQzzbJ-073ZNc6tXotfa4At9fFOQ3XI5fs2EHNWLc28ojZX2KyaWhkkcaBf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81400" cy="1390650"/>
                    </a:xfrm>
                    <a:prstGeom prst="rect">
                      <a:avLst/>
                    </a:prstGeom>
                    <a:noFill/>
                    <a:ln>
                      <a:noFill/>
                    </a:ln>
                  </pic:spPr>
                </pic:pic>
              </a:graphicData>
            </a:graphic>
          </wp:inline>
        </w:drawing>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Una vez pulsado el botón “Sí” el sistema habilitará una agrupación de datos en donde se tendrá que ingresar los datos de un diagnóstico en los cuadros de texto y listas desplegables que aparecen en pantalla.</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4EFA7D63" wp14:editId="5926AA94">
            <wp:extent cx="5943600" cy="3400425"/>
            <wp:effectExtent l="0" t="0" r="0" b="9525"/>
            <wp:docPr id="32" name="Imagen 32" descr="https://lh3.googleusercontent.com/jUnY0HILB-RDQkns-WHry1F9-dxkcsoMDL7ZFiNBVM0KEjrCs7rl2CmZh1YdEDpr_xmD6XsJmW_lGYcjKzbBdg0iIs8jrIVR33YDyjJQir9QfosI0NHoBBcQZMQfQkSiJHK1tZ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3.googleusercontent.com/jUnY0HILB-RDQkns-WHry1F9-dxkcsoMDL7ZFiNBVM0KEjrCs7rl2CmZh1YdEDpr_xmD6XsJmW_lGYcjKzbBdg0iIs8jrIVR33YDyjJQir9QfosI0NHoBBcQZMQfQkSiJHK1tZmy"/>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42A54DC2" w14:textId="77777777" w:rsidR="00D41C84" w:rsidRPr="00D41C84" w:rsidRDefault="00D41C84" w:rsidP="00D41C84">
      <w:pPr>
        <w:spacing w:after="240" w:line="240" w:lineRule="auto"/>
        <w:rPr>
          <w:rFonts w:ascii="Times New Roman" w:eastAsia="Times New Roman" w:hAnsi="Times New Roman" w:cs="Times New Roman"/>
          <w:sz w:val="24"/>
          <w:szCs w:val="24"/>
          <w:lang w:val="es-ES" w:eastAsia="es-ES"/>
        </w:rPr>
      </w:pP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p>
    <w:p w14:paraId="5AA4EFCE"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Ya ingresados los datos solicitados en los cuadros de texto y listas desplegables, se procederá a pulsar el botón “Ingresar” para realizar el ingreso del diagnóstico.</w:t>
      </w:r>
    </w:p>
    <w:p w14:paraId="049093FF" w14:textId="038D2903"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8"/>
          <w:szCs w:val="28"/>
          <w:bdr w:val="none" w:sz="0" w:space="0" w:color="auto" w:frame="1"/>
          <w:lang w:val="es-ES" w:eastAsia="es-ES"/>
        </w:rPr>
        <w:lastRenderedPageBreak/>
        <w:drawing>
          <wp:inline distT="0" distB="0" distL="0" distR="0" wp14:anchorId="7AA90BB0" wp14:editId="0243F150">
            <wp:extent cx="5943600" cy="3438525"/>
            <wp:effectExtent l="0" t="0" r="0" b="9525"/>
            <wp:docPr id="31" name="Imagen 31" descr="https://lh6.googleusercontent.com/vYDaThiAyw1xotNJNeLunsrIZjeLOffzlOjt1irTkjrEI4KrBGdkbzUWYL4ivcQ99FvMsmxejk9dwflsfvYbrMnwf17lCemQDfCyGNNBCY3gSnnON2qFFwWFXnBWP5v_kOcEn1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lh6.googleusercontent.com/vYDaThiAyw1xotNJNeLunsrIZjeLOffzlOjt1irTkjrEI4KrBGdkbzUWYL4ivcQ99FvMsmxejk9dwflsfvYbrMnwf17lCemQDfCyGNNBCY3gSnnON2qFFwWFXnBWP5v_kOcEn1PK"/>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14:paraId="126C140A" w14:textId="77777777" w:rsidR="00042058" w:rsidRDefault="00D41C84" w:rsidP="00D41C84">
      <w:pPr>
        <w:spacing w:after="0" w:line="240" w:lineRule="auto"/>
        <w:rPr>
          <w:rFonts w:ascii="Arial" w:eastAsia="Times New Roman" w:hAnsi="Arial" w:cs="Arial"/>
          <w:color w:val="000000"/>
          <w:sz w:val="28"/>
          <w:szCs w:val="28"/>
          <w:lang w:val="es-ES" w:eastAsia="es-ES"/>
        </w:rPr>
      </w:pPr>
      <w:r w:rsidRPr="00D41C84">
        <w:rPr>
          <w:rFonts w:ascii="Arial" w:eastAsia="Times New Roman" w:hAnsi="Arial" w:cs="Arial"/>
          <w:color w:val="000000"/>
          <w:sz w:val="24"/>
          <w:szCs w:val="24"/>
          <w:lang w:val="es-ES" w:eastAsia="es-ES"/>
        </w:rPr>
        <w:t>Si la operación se efectúa exitosamente, el sistema desplegará una ventana emergente notificando que se ingresó el diagnóstico con éxito, de lo contrario el sistema notificará que hubo errores al ingresar el diagnóstico.</w:t>
      </w:r>
      <w:r w:rsidRPr="00D41C84">
        <w:rPr>
          <w:rFonts w:ascii="Arial" w:eastAsia="Times New Roman" w:hAnsi="Arial" w:cs="Arial"/>
          <w:color w:val="000000"/>
          <w:sz w:val="24"/>
          <w:szCs w:val="24"/>
          <w:lang w:val="es-ES" w:eastAsia="es-ES"/>
        </w:rPr>
        <w:br/>
      </w:r>
      <w:r w:rsidRPr="00D41C84">
        <w:rPr>
          <w:rFonts w:ascii="Arial" w:eastAsia="Times New Roman" w:hAnsi="Arial" w:cs="Arial"/>
          <w:color w:val="000000"/>
          <w:sz w:val="24"/>
          <w:szCs w:val="24"/>
          <w:lang w:val="es-ES" w:eastAsia="es-ES"/>
        </w:rPr>
        <w:br/>
      </w:r>
    </w:p>
    <w:p w14:paraId="383D40EA"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20F01F9C"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36F96BE7"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19AD5AA8"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2A7B9B6D"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63066782"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07BDC7F0"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16ABF045"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5D2D55BD"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2F3F2939"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251D4953"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6F92B1EB"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69C06A1F"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15B41AE1"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3977E7A1"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47FDE6AD"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728756DB" w14:textId="084BCBAD" w:rsidR="00042058" w:rsidRDefault="00042058" w:rsidP="00D41C84">
      <w:pPr>
        <w:spacing w:after="0" w:line="240" w:lineRule="auto"/>
        <w:rPr>
          <w:rFonts w:ascii="Arial" w:eastAsia="Times New Roman" w:hAnsi="Arial" w:cs="Arial"/>
          <w:color w:val="000000"/>
          <w:sz w:val="28"/>
          <w:szCs w:val="28"/>
          <w:lang w:val="es-ES" w:eastAsia="es-ES"/>
        </w:rPr>
      </w:pPr>
    </w:p>
    <w:p w14:paraId="5ED1567B" w14:textId="1FEF9416" w:rsidR="00F47191" w:rsidRDefault="00F47191" w:rsidP="00D41C84">
      <w:pPr>
        <w:spacing w:after="0" w:line="240" w:lineRule="auto"/>
        <w:rPr>
          <w:rFonts w:ascii="Arial" w:eastAsia="Times New Roman" w:hAnsi="Arial" w:cs="Arial"/>
          <w:color w:val="000000"/>
          <w:sz w:val="28"/>
          <w:szCs w:val="28"/>
          <w:lang w:val="es-ES" w:eastAsia="es-ES"/>
        </w:rPr>
      </w:pPr>
    </w:p>
    <w:p w14:paraId="4510DCF2"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398A4F2A" w14:textId="574975E9"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 xml:space="preserve">-Si el paciente </w:t>
      </w:r>
      <w:proofErr w:type="gramStart"/>
      <w:r w:rsidRPr="00D41C84">
        <w:rPr>
          <w:rFonts w:ascii="Arial" w:eastAsia="Times New Roman" w:hAnsi="Arial" w:cs="Arial"/>
          <w:color w:val="000000"/>
          <w:sz w:val="28"/>
          <w:szCs w:val="28"/>
          <w:lang w:val="es-ES" w:eastAsia="es-ES"/>
        </w:rPr>
        <w:t>existe</w:t>
      </w:r>
      <w:proofErr w:type="gramEnd"/>
      <w:r w:rsidRPr="00D41C84">
        <w:rPr>
          <w:rFonts w:ascii="Arial" w:eastAsia="Times New Roman" w:hAnsi="Arial" w:cs="Arial"/>
          <w:color w:val="000000"/>
          <w:sz w:val="28"/>
          <w:szCs w:val="28"/>
          <w:lang w:val="es-ES" w:eastAsia="es-ES"/>
        </w:rPr>
        <w:t xml:space="preserve"> pero fue dado de baja</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este caso el sistema desplegará una ventana emergente informando de que el paciente fue dado de baja y si se desea realizar el alta del mismo.</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42325F24" wp14:editId="77A3A831">
            <wp:extent cx="2819400" cy="1285875"/>
            <wp:effectExtent l="0" t="0" r="0" b="9525"/>
            <wp:docPr id="30" name="Imagen 30" descr="https://lh4.googleusercontent.com/FewCSNqjBPNfs4uND6e5FKNQkx1trvDA3h9aISVwwCuw1iMGE5Fqa-OQVNQDQzxfhizfpqNmgEowCfiy5msw1Rdiw0EC7Jbojq66htUtWtAHsNV409_yMMRnpUanq87gYcD0P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4.googleusercontent.com/FewCSNqjBPNfs4uND6e5FKNQkx1trvDA3h9aISVwwCuw1iMGE5Fqa-OQVNQDQzxfhizfpqNmgEowCfiy5msw1Rdiw0EC7Jbojq66htUtWtAHsNV409_yMMRnpUanq87gYcD0PP-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0" cy="1285875"/>
                    </a:xfrm>
                    <a:prstGeom prst="rect">
                      <a:avLst/>
                    </a:prstGeom>
                    <a:noFill/>
                    <a:ln>
                      <a:noFill/>
                    </a:ln>
                  </pic:spPr>
                </pic:pic>
              </a:graphicData>
            </a:graphic>
          </wp:inline>
        </w:drawing>
      </w:r>
      <w:r w:rsidRPr="00D41C84">
        <w:rPr>
          <w:rFonts w:ascii="Arial" w:eastAsia="Times New Roman" w:hAnsi="Arial" w:cs="Arial"/>
          <w:color w:val="000000"/>
          <w:sz w:val="24"/>
          <w:szCs w:val="24"/>
          <w:lang w:val="es-ES" w:eastAsia="es-ES"/>
        </w:rPr>
        <w:br/>
        <w:t>Al presionar el botón “Sí” el sistema notificará si el paciente se dio de alta exitosamente o no.</w:t>
      </w:r>
    </w:p>
    <w:p w14:paraId="0A0BDA93" w14:textId="344C9EAA"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t xml:space="preserve">-Si el paciente </w:t>
      </w:r>
      <w:proofErr w:type="gramStart"/>
      <w:r w:rsidRPr="00D41C84">
        <w:rPr>
          <w:rFonts w:ascii="Arial" w:eastAsia="Times New Roman" w:hAnsi="Arial" w:cs="Arial"/>
          <w:color w:val="000000"/>
          <w:sz w:val="28"/>
          <w:szCs w:val="28"/>
          <w:lang w:val="es-ES" w:eastAsia="es-ES"/>
        </w:rPr>
        <w:t>existe</w:t>
      </w:r>
      <w:proofErr w:type="gramEnd"/>
      <w:r w:rsidRPr="00D41C84">
        <w:rPr>
          <w:rFonts w:ascii="Arial" w:eastAsia="Times New Roman" w:hAnsi="Arial" w:cs="Arial"/>
          <w:color w:val="000000"/>
          <w:sz w:val="28"/>
          <w:szCs w:val="28"/>
          <w:lang w:val="es-ES" w:eastAsia="es-ES"/>
        </w:rPr>
        <w:t xml:space="preserve"> pero no tuvo consultas con un médico</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este caso el sistema desplegará una ventana emergente informando de que el paciente no tiene entrevistas realizadas con un médico y que para ingresar un diagnóstico es necesario previamente haber consultado con un médico.</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2178B9D4" wp14:editId="622EB117">
            <wp:extent cx="3886200" cy="1524000"/>
            <wp:effectExtent l="0" t="0" r="0" b="0"/>
            <wp:docPr id="29" name="Imagen 29" descr="https://lh5.googleusercontent.com/DCHoaXN8WRIx0HOLPWNVADSDi9k06i1dGC8aV4PuwkVdzKSHucwTw3-fxPunGoZstqvEZnqJWJ4EDhhzCoYVHLSGrSMD1vvc_AdACWv8coRtA0-7joucbPXM6pzTVNj0SKOgtk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lh5.googleusercontent.com/DCHoaXN8WRIx0HOLPWNVADSDi9k06i1dGC8aV4PuwkVdzKSHucwTw3-fxPunGoZstqvEZnqJWJ4EDhhzCoYVHLSGrSMD1vvc_AdACWv8coRtA0-7joucbPXM6pzTVNj0SKOgtkT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86200" cy="1524000"/>
                    </a:xfrm>
                    <a:prstGeom prst="rect">
                      <a:avLst/>
                    </a:prstGeom>
                    <a:noFill/>
                    <a:ln>
                      <a:noFill/>
                    </a:ln>
                  </pic:spPr>
                </pic:pic>
              </a:graphicData>
            </a:graphic>
          </wp:inline>
        </w:drawing>
      </w:r>
    </w:p>
    <w:p w14:paraId="48E5F9F7"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39B358CA"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306211FA"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3D58806F"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0743E949"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53594985"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23664F68"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27010553"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6D3611FF"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4E5D6377"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6FBDA192"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58EC59F8"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7E4469B7"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21987D87"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72147B2F"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16C69D6F"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5C925967"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757CB974"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03CCE47D"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2. Prediagnóstico/diagnóstico - 2.2 Formulario</w:t>
      </w:r>
    </w:p>
    <w:p w14:paraId="666653E5" w14:textId="7573341E"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br/>
        <w:t>Para contestar las preguntas de un formulario deberá dirigirse al menú ubicado en la parte superior del programa, deberá entrar a la sección “</w:t>
      </w:r>
      <w:proofErr w:type="gramStart"/>
      <w:r w:rsidRPr="00D41C84">
        <w:rPr>
          <w:rFonts w:ascii="Arial" w:eastAsia="Times New Roman" w:hAnsi="Arial" w:cs="Arial"/>
          <w:color w:val="000000"/>
          <w:sz w:val="24"/>
          <w:szCs w:val="24"/>
          <w:lang w:val="es-ES" w:eastAsia="es-ES"/>
        </w:rPr>
        <w:t>2.Prediagnóstico</w:t>
      </w:r>
      <w:proofErr w:type="gramEnd"/>
      <w:r w:rsidRPr="00D41C84">
        <w:rPr>
          <w:rFonts w:ascii="Arial" w:eastAsia="Times New Roman" w:hAnsi="Arial" w:cs="Arial"/>
          <w:color w:val="000000"/>
          <w:sz w:val="24"/>
          <w:szCs w:val="24"/>
          <w:lang w:val="es-ES" w:eastAsia="es-ES"/>
        </w:rPr>
        <w:t>/diagnóstico” y luego ingresar a la opción de “2.2 Formulario”.</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2F7DB403" wp14:editId="601735AE">
            <wp:extent cx="5572125" cy="1543050"/>
            <wp:effectExtent l="0" t="0" r="9525" b="0"/>
            <wp:docPr id="28" name="Imagen 28" descr="https://lh5.googleusercontent.com/eWfn5DrLN5OkPPTSQZeEu7rZUIWLkqNQ-a3h8Jyp4fiJItmLnBy-Vtchndl6gRMBV4ayJTgQu8aytkdgFOMJeiAz-pucVjgSKp00Uz8j8CgrQutFl_p06vGWCJyTfgxdbJezvS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5.googleusercontent.com/eWfn5DrLN5OkPPTSQZeEu7rZUIWLkqNQ-a3h8Jyp4fiJItmLnBy-Vtchndl6gRMBV4ayJTgQu8aytkdgFOMJeiAz-pucVjgSKp00Uz8j8CgrQutFl_p06vGWCJyTfgxdbJezvS5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2125" cy="1543050"/>
                    </a:xfrm>
                    <a:prstGeom prst="rect">
                      <a:avLst/>
                    </a:prstGeom>
                    <a:noFill/>
                    <a:ln>
                      <a:noFill/>
                    </a:ln>
                  </pic:spPr>
                </pic:pic>
              </a:graphicData>
            </a:graphic>
          </wp:inline>
        </w:drawing>
      </w:r>
    </w:p>
    <w:p w14:paraId="7EAD52C7" w14:textId="4CDB5A39"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dentro de “2.2 Formulario” será necesario previamente ingresar la cédula de identidad del paciente, sin puntos ni guiones y luego presionar el botón de “Buscar”.</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046FA133" wp14:editId="2FEDB23B">
            <wp:extent cx="5562600" cy="1209675"/>
            <wp:effectExtent l="0" t="0" r="0" b="9525"/>
            <wp:docPr id="27" name="Imagen 27" descr="https://lh5.googleusercontent.com/TsOdWIDorzuG8_eXLjAmjymf0cUb0Tnes7DDT2rvgd54_tld-RGeYPuqEcSMfFs-gIwjML0tSPrwYC5DPyXGYVpaI786AtEcsr4L-y2FQwS0dJR1aafaPKJoz7Oq_7-qEwgKmT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lh5.googleusercontent.com/TsOdWIDorzuG8_eXLjAmjymf0cUb0Tnes7DDT2rvgd54_tld-RGeYPuqEcSMfFs-gIwjML0tSPrwYC5DPyXGYVpaI786AtEcsr4L-y2FQwS0dJR1aafaPKJoz7Oq_7-qEwgKmTh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62600" cy="1209675"/>
                    </a:xfrm>
                    <a:prstGeom prst="rect">
                      <a:avLst/>
                    </a:prstGeom>
                    <a:noFill/>
                    <a:ln>
                      <a:noFill/>
                    </a:ln>
                  </pic:spPr>
                </pic:pic>
              </a:graphicData>
            </a:graphic>
          </wp:inline>
        </w:drawing>
      </w:r>
    </w:p>
    <w:p w14:paraId="5A4D8D49" w14:textId="3148B0A6"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Luego se habilitará una agrupación de datos pertenecientes al formulario en la cual se deberán rellenar dichos datos.</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4987C74A" wp14:editId="5E5656B1">
            <wp:extent cx="5305425" cy="3390900"/>
            <wp:effectExtent l="0" t="0" r="9525" b="0"/>
            <wp:docPr id="26" name="Imagen 26" descr="https://lh6.googleusercontent.com/INK4qt7IwSS5kZd8_XwrV_a-jdFwgeFzBqbkV2MaLjq6-QZjAvtQ53mWUKR2Qu9aUH4lWLXCcUhUpSEmJN4XSfGeYcW8dnCJV8nkvApqiPwud-t1D6YKm8gs_Ja5LhpW0u_Dac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lh6.googleusercontent.com/INK4qt7IwSS5kZd8_XwrV_a-jdFwgeFzBqbkV2MaLjq6-QZjAvtQ53mWUKR2Qu9aUH4lWLXCcUhUpSEmJN4XSfGeYcW8dnCJV8nkvApqiPwud-t1D6YKm8gs_Ja5LhpW0u_Dac0c"/>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05425" cy="3390900"/>
                    </a:xfrm>
                    <a:prstGeom prst="rect">
                      <a:avLst/>
                    </a:prstGeom>
                    <a:noFill/>
                    <a:ln>
                      <a:noFill/>
                    </a:ln>
                  </pic:spPr>
                </pic:pic>
              </a:graphicData>
            </a:graphic>
          </wp:inline>
        </w:drawing>
      </w:r>
    </w:p>
    <w:p w14:paraId="6C32000F"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553937C8" w14:textId="31BFB21F"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lastRenderedPageBreak/>
        <w:t xml:space="preserve">En fecha atiende, el sistema desplegará las fechas en las cuales el paciente se atendió y solo tendrá que seleccionar la fecha de la cual desea responder las </w:t>
      </w:r>
      <w:proofErr w:type="gramStart"/>
      <w:r w:rsidRPr="00D41C84">
        <w:rPr>
          <w:rFonts w:ascii="Arial" w:eastAsia="Times New Roman" w:hAnsi="Arial" w:cs="Arial"/>
          <w:color w:val="000000"/>
          <w:sz w:val="24"/>
          <w:szCs w:val="24"/>
          <w:lang w:val="es-ES" w:eastAsia="es-ES"/>
        </w:rPr>
        <w:t>preguntas .</w:t>
      </w:r>
      <w:proofErr w:type="gramEnd"/>
      <w:r w:rsidRPr="00D41C84">
        <w:rPr>
          <w:rFonts w:ascii="Arial" w:eastAsia="Times New Roman" w:hAnsi="Arial" w:cs="Arial"/>
          <w:color w:val="000000"/>
          <w:sz w:val="24"/>
          <w:szCs w:val="24"/>
          <w:lang w:val="es-ES" w:eastAsia="es-ES"/>
        </w:rPr>
        <w:t xml:space="preserve"> </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78F550B3" wp14:editId="39FCC934">
            <wp:extent cx="5019675" cy="1104900"/>
            <wp:effectExtent l="0" t="0" r="9525" b="0"/>
            <wp:docPr id="25" name="Imagen 25" descr="https://lh5.googleusercontent.com/buUmrV1M13VZ-bOqrPyoyGaIiXIXxcDMmE_kTOSgk9qeXkwbe8J7mrj8FP6F59i9hPNrL0pO_vUx0TYAFTjHXAzxKpIMxmdXSeIIgwciOC_GQfXqbwSkMlvcuP8EnbGf32xGBk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lh5.googleusercontent.com/buUmrV1M13VZ-bOqrPyoyGaIiXIXxcDMmE_kTOSgk9qeXkwbe8J7mrj8FP6F59i9hPNrL0pO_vUx0TYAFTjHXAzxKpIMxmdXSeIIgwciOC_GQfXqbwSkMlvcuP8EnbGf32xGBkJ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19675" cy="1104900"/>
                    </a:xfrm>
                    <a:prstGeom prst="rect">
                      <a:avLst/>
                    </a:prstGeom>
                    <a:noFill/>
                    <a:ln>
                      <a:noFill/>
                    </a:ln>
                  </pic:spPr>
                </pic:pic>
              </a:graphicData>
            </a:graphic>
          </wp:inline>
        </w:drawing>
      </w:r>
    </w:p>
    <w:p w14:paraId="0F1DE912" w14:textId="099BB04B"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En “CI Médico” le aparecerá la cédula del médico con el cual el paciente se atendió en la fecha anteriormente ingresada.</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7625D5AA" wp14:editId="0683CEA8">
            <wp:extent cx="4924425" cy="723900"/>
            <wp:effectExtent l="0" t="0" r="9525" b="0"/>
            <wp:docPr id="24" name="Imagen 24" descr="https://lh4.googleusercontent.com/GMBBehi8P25VTrKT9oVh2OEvtpoCoVsCspVQamPT9tQH4HTFkBUxcQc29qqZxX6vJ5EsK9ouja8qgOb3Ijw9X6QQBfbfYLG-YCQazcC6hfKFYZ0wiH7w-k39zxgPLINcpMSGhj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lh4.googleusercontent.com/GMBBehi8P25VTrKT9oVh2OEvtpoCoVsCspVQamPT9tQH4HTFkBUxcQc29qqZxX6vJ5EsK9ouja8qgOb3Ijw9X6QQBfbfYLG-YCQazcC6hfKFYZ0wiH7w-k39zxgPLINcpMSGhjF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24425" cy="723900"/>
                    </a:xfrm>
                    <a:prstGeom prst="rect">
                      <a:avLst/>
                    </a:prstGeom>
                    <a:noFill/>
                    <a:ln>
                      <a:noFill/>
                    </a:ln>
                  </pic:spPr>
                </pic:pic>
              </a:graphicData>
            </a:graphic>
          </wp:inline>
        </w:drawing>
      </w:r>
    </w:p>
    <w:p w14:paraId="09832338" w14:textId="7F4F7902"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En el tipo de formulario seleccionará el tipo de formulario del cual desea contestar las preguntas.</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2482D7AA" wp14:editId="647533C2">
            <wp:extent cx="4143375" cy="847725"/>
            <wp:effectExtent l="0" t="0" r="9525" b="9525"/>
            <wp:docPr id="23" name="Imagen 23" descr="https://lh6.googleusercontent.com/2JF-YY7pbtbse8KwHJ-zUHr9ltUz80A64lvqrcor2XJ3CkN_NMSEoh2gSVetj-8esSBNRkphPtOwvIyMT7KaKWMXyrTV14ox6DMqzu1PYe_QucIaHeHi7yuDKBt5_bTzyk-r4F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lh6.googleusercontent.com/2JF-YY7pbtbse8KwHJ-zUHr9ltUz80A64lvqrcor2XJ3CkN_NMSEoh2gSVetj-8esSBNRkphPtOwvIyMT7KaKWMXyrTV14ox6DMqzu1PYe_QucIaHeHi7yuDKBt5_bTzyk-r4FD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43375" cy="847725"/>
                    </a:xfrm>
                    <a:prstGeom prst="rect">
                      <a:avLst/>
                    </a:prstGeom>
                    <a:noFill/>
                    <a:ln>
                      <a:noFill/>
                    </a:ln>
                  </pic:spPr>
                </pic:pic>
              </a:graphicData>
            </a:graphic>
          </wp:inline>
        </w:drawing>
      </w:r>
    </w:p>
    <w:p w14:paraId="06EAE05B"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Luego de seleccionar el tipo, deberá seleccionar el número identificador (ID)</w:t>
      </w:r>
      <w:r w:rsidRPr="00D41C84">
        <w:rPr>
          <w:rFonts w:ascii="Arial" w:eastAsia="Times New Roman" w:hAnsi="Arial" w:cs="Arial"/>
          <w:color w:val="000000"/>
          <w:sz w:val="28"/>
          <w:szCs w:val="28"/>
          <w:lang w:val="es-ES" w:eastAsia="es-ES"/>
        </w:rPr>
        <w:t xml:space="preserve"> </w:t>
      </w:r>
      <w:r w:rsidRPr="00D41C84">
        <w:rPr>
          <w:rFonts w:ascii="Arial" w:eastAsia="Times New Roman" w:hAnsi="Arial" w:cs="Arial"/>
          <w:color w:val="000000"/>
          <w:sz w:val="24"/>
          <w:szCs w:val="24"/>
          <w:lang w:val="es-ES" w:eastAsia="es-ES"/>
        </w:rPr>
        <w:t>del </w:t>
      </w:r>
    </w:p>
    <w:p w14:paraId="7BADC1B2"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formulario a contestar.</w:t>
      </w:r>
    </w:p>
    <w:p w14:paraId="53ECC42C" w14:textId="4FF6C7C2"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4A9866CE" wp14:editId="09F3259E">
            <wp:extent cx="3771900" cy="742950"/>
            <wp:effectExtent l="0" t="0" r="0" b="0"/>
            <wp:docPr id="22" name="Imagen 22" descr="https://lh4.googleusercontent.com/qPCJTrM6ZVnvcdMsT6jtkebiIj0fCrJWBQadUptwiXo-eshRKDjoOFiIjtxccon4rWCaRcIpw7mwDD05lNuhHknx6Dj_Tearet001AaPc3VPiU90_kqFA-876-QkcfpvlwfNv2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lh4.googleusercontent.com/qPCJTrM6ZVnvcdMsT6jtkebiIj0fCrJWBQadUptwiXo-eshRKDjoOFiIjtxccon4rWCaRcIpw7mwDD05lNuhHknx6Dj_Tearet001AaPc3VPiU90_kqFA-876-QkcfpvlwfNv2V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71900" cy="742950"/>
                    </a:xfrm>
                    <a:prstGeom prst="rect">
                      <a:avLst/>
                    </a:prstGeom>
                    <a:noFill/>
                    <a:ln>
                      <a:noFill/>
                    </a:ln>
                  </pic:spPr>
                </pic:pic>
              </a:graphicData>
            </a:graphic>
          </wp:inline>
        </w:drawing>
      </w:r>
    </w:p>
    <w:p w14:paraId="3D2EA539"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ingresados los datos anteriores, en “Pregunta” se le desplegarán las preguntas que ese formulario posee.</w:t>
      </w:r>
    </w:p>
    <w:p w14:paraId="4185625C" w14:textId="06B3571A"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53ACC2B4" wp14:editId="010061C4">
            <wp:extent cx="5934075" cy="1066800"/>
            <wp:effectExtent l="0" t="0" r="9525" b="0"/>
            <wp:docPr id="21" name="Imagen 21" descr="https://lh6.googleusercontent.com/15tc01AKhbWFUuRtj-yZouTcqtOAG1uJkloHgR7WHmpq0ZgTgExbOTdTIrpZjThp0_ffE4pZGRcoo2X69GlHuYF7anJcuoQQFOqXwjeOA8W0ftmNcwEQBaI8ecetSGXEvZzvmc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lh6.googleusercontent.com/15tc01AKhbWFUuRtj-yZouTcqtOAG1uJkloHgR7WHmpq0ZgTgExbOTdTIrpZjThp0_ffE4pZGRcoo2X69GlHuYF7anJcuoQQFOqXwjeOA8W0ftmNcwEQBaI8ecetSGXEvZzvmcvi"/>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1066800"/>
                    </a:xfrm>
                    <a:prstGeom prst="rect">
                      <a:avLst/>
                    </a:prstGeom>
                    <a:noFill/>
                    <a:ln>
                      <a:noFill/>
                    </a:ln>
                  </pic:spPr>
                </pic:pic>
              </a:graphicData>
            </a:graphic>
          </wp:inline>
        </w:drawing>
      </w:r>
    </w:p>
    <w:p w14:paraId="7029CF19" w14:textId="32DE7C5D" w:rsidR="00D41C84" w:rsidRDefault="00D41C84" w:rsidP="00042058">
      <w:pPr>
        <w:spacing w:after="0" w:line="240" w:lineRule="auto"/>
        <w:rPr>
          <w:rFonts w:ascii="Arial" w:eastAsia="Times New Roman" w:hAnsi="Arial" w:cs="Arial"/>
          <w:color w:val="000000"/>
          <w:sz w:val="28"/>
          <w:szCs w:val="28"/>
          <w:lang w:val="es-ES" w:eastAsia="es-ES"/>
        </w:rPr>
      </w:pPr>
    </w:p>
    <w:p w14:paraId="1C55DD6B" w14:textId="77777777" w:rsidR="00042058" w:rsidRDefault="00042058" w:rsidP="00042058">
      <w:pPr>
        <w:spacing w:after="0" w:line="240" w:lineRule="auto"/>
        <w:rPr>
          <w:rFonts w:ascii="Arial" w:eastAsia="Times New Roman" w:hAnsi="Arial" w:cs="Arial"/>
          <w:color w:val="000000"/>
          <w:sz w:val="28"/>
          <w:szCs w:val="28"/>
          <w:lang w:val="es-ES" w:eastAsia="es-ES"/>
        </w:rPr>
      </w:pPr>
    </w:p>
    <w:p w14:paraId="251C1F59" w14:textId="77777777" w:rsidR="00042058" w:rsidRDefault="00042058" w:rsidP="00042058">
      <w:pPr>
        <w:spacing w:after="0" w:line="240" w:lineRule="auto"/>
        <w:rPr>
          <w:rFonts w:ascii="Arial" w:eastAsia="Times New Roman" w:hAnsi="Arial" w:cs="Arial"/>
          <w:color w:val="000000"/>
          <w:sz w:val="28"/>
          <w:szCs w:val="28"/>
          <w:lang w:val="es-ES" w:eastAsia="es-ES"/>
        </w:rPr>
      </w:pPr>
    </w:p>
    <w:p w14:paraId="42EB6C21" w14:textId="77777777" w:rsidR="00042058" w:rsidRDefault="00042058" w:rsidP="00042058">
      <w:pPr>
        <w:spacing w:after="0" w:line="240" w:lineRule="auto"/>
        <w:rPr>
          <w:rFonts w:ascii="Arial" w:eastAsia="Times New Roman" w:hAnsi="Arial" w:cs="Arial"/>
          <w:color w:val="000000"/>
          <w:sz w:val="28"/>
          <w:szCs w:val="28"/>
          <w:lang w:val="es-ES" w:eastAsia="es-ES"/>
        </w:rPr>
      </w:pPr>
    </w:p>
    <w:p w14:paraId="5C9FFCD0" w14:textId="77777777" w:rsidR="00042058" w:rsidRDefault="00042058" w:rsidP="00042058">
      <w:pPr>
        <w:spacing w:after="0" w:line="240" w:lineRule="auto"/>
        <w:rPr>
          <w:rFonts w:ascii="Arial" w:eastAsia="Times New Roman" w:hAnsi="Arial" w:cs="Arial"/>
          <w:color w:val="000000"/>
          <w:sz w:val="28"/>
          <w:szCs w:val="28"/>
          <w:lang w:val="es-ES" w:eastAsia="es-ES"/>
        </w:rPr>
      </w:pPr>
    </w:p>
    <w:p w14:paraId="00B294B4" w14:textId="77777777" w:rsidR="00042058" w:rsidRDefault="00042058" w:rsidP="00042058">
      <w:pPr>
        <w:spacing w:after="0" w:line="240" w:lineRule="auto"/>
        <w:rPr>
          <w:rFonts w:ascii="Arial" w:eastAsia="Times New Roman" w:hAnsi="Arial" w:cs="Arial"/>
          <w:color w:val="000000"/>
          <w:sz w:val="28"/>
          <w:szCs w:val="28"/>
          <w:lang w:val="es-ES" w:eastAsia="es-ES"/>
        </w:rPr>
      </w:pPr>
    </w:p>
    <w:p w14:paraId="5DFF6866" w14:textId="77777777" w:rsidR="00042058" w:rsidRDefault="00042058" w:rsidP="00042058">
      <w:pPr>
        <w:spacing w:after="0" w:line="240" w:lineRule="auto"/>
        <w:rPr>
          <w:rFonts w:ascii="Arial" w:eastAsia="Times New Roman" w:hAnsi="Arial" w:cs="Arial"/>
          <w:color w:val="000000"/>
          <w:sz w:val="28"/>
          <w:szCs w:val="28"/>
          <w:lang w:val="es-ES" w:eastAsia="es-ES"/>
        </w:rPr>
      </w:pPr>
    </w:p>
    <w:p w14:paraId="2A54F4F0" w14:textId="77777777" w:rsidR="00042058" w:rsidRDefault="00042058" w:rsidP="00042058">
      <w:pPr>
        <w:spacing w:after="0" w:line="240" w:lineRule="auto"/>
        <w:rPr>
          <w:rFonts w:ascii="Arial" w:eastAsia="Times New Roman" w:hAnsi="Arial" w:cs="Arial"/>
          <w:color w:val="000000"/>
          <w:sz w:val="28"/>
          <w:szCs w:val="28"/>
          <w:lang w:val="es-ES" w:eastAsia="es-ES"/>
        </w:rPr>
      </w:pPr>
    </w:p>
    <w:p w14:paraId="7A1EFE83" w14:textId="77777777" w:rsidR="00042058" w:rsidRPr="00D41C84" w:rsidRDefault="00042058" w:rsidP="00042058">
      <w:pPr>
        <w:spacing w:after="0" w:line="240" w:lineRule="auto"/>
        <w:rPr>
          <w:rFonts w:ascii="Times New Roman" w:eastAsia="Times New Roman" w:hAnsi="Times New Roman" w:cs="Times New Roman"/>
          <w:sz w:val="24"/>
          <w:szCs w:val="24"/>
          <w:lang w:val="es-ES" w:eastAsia="es-ES"/>
        </w:rPr>
      </w:pPr>
    </w:p>
    <w:p w14:paraId="5D0C4C4C" w14:textId="77777777" w:rsidR="00042058" w:rsidRDefault="00D41C84" w:rsidP="00D41C84">
      <w:pPr>
        <w:spacing w:after="0" w:line="240" w:lineRule="auto"/>
        <w:rPr>
          <w:rFonts w:ascii="Arial" w:eastAsia="Times New Roman" w:hAnsi="Arial" w:cs="Arial"/>
          <w:color w:val="000000"/>
          <w:sz w:val="28"/>
          <w:szCs w:val="28"/>
          <w:lang w:val="es-ES" w:eastAsia="es-ES"/>
        </w:rPr>
      </w:pPr>
      <w:r w:rsidRPr="00D41C84">
        <w:rPr>
          <w:rFonts w:ascii="Arial" w:eastAsia="Times New Roman" w:hAnsi="Arial" w:cs="Arial"/>
          <w:color w:val="000000"/>
          <w:sz w:val="24"/>
          <w:szCs w:val="24"/>
          <w:lang w:val="es-ES" w:eastAsia="es-ES"/>
        </w:rPr>
        <w:lastRenderedPageBreak/>
        <w:t>Al seleccionar la pregunta que desea responder, ingresará el texto en “Respuesta” y al finalizar le dará al botón “Ingresar” con el cual ingresará la respuesta anteriormente escrita en “Respuesta” al formulario ingresado al comienzo.</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25B65360" wp14:editId="21321E0D">
            <wp:extent cx="5943600" cy="2352675"/>
            <wp:effectExtent l="0" t="0" r="0" b="9525"/>
            <wp:docPr id="20" name="Imagen 20" descr="https://lh5.googleusercontent.com/tIocz40aGQyUNA_tBDfYIF3bYe5Kgi0VhQGabyfQ1WnxdE108VISHsqr5o5LzV-nHsLMAx79s81KE538MJuoz4mgCGOvYXl5ZPMG6mfoh10dWFwe2UwiCrAmTi7CbnmY3p2YLV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lh5.googleusercontent.com/tIocz40aGQyUNA_tBDfYIF3bYe5Kgi0VhQGabyfQ1WnxdE108VISHsqr5o5LzV-nHsLMAx79s81KE538MJuoz4mgCGOvYXl5ZPMG6mfoh10dWFwe2UwiCrAmTi7CbnmY3p2YLVBc"/>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8"/>
          <w:szCs w:val="28"/>
          <w:lang w:val="es-ES" w:eastAsia="es-ES"/>
        </w:rPr>
        <w:br/>
        <w:t>-Si el paciente existe pero fue dado de baja</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este caso el sistema desplegará una ventana emergente informando de que el paciente fue dado de baja y si se desea realizar el alta del mismo.</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5EA95780" wp14:editId="4EF819B2">
            <wp:extent cx="2819400" cy="1285875"/>
            <wp:effectExtent l="0" t="0" r="0" b="9525"/>
            <wp:docPr id="19" name="Imagen 19" descr="https://lh4.googleusercontent.com/FewCSNqjBPNfs4uND6e5FKNQkx1trvDA3h9aISVwwCuw1iMGE5Fqa-OQVNQDQzxfhizfpqNmgEowCfiy5msw1Rdiw0EC7Jbojq66htUtWtAHsNV409_yMMRnpUanq87gYcD0P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lh4.googleusercontent.com/FewCSNqjBPNfs4uND6e5FKNQkx1trvDA3h9aISVwwCuw1iMGE5Fqa-OQVNQDQzxfhizfpqNmgEowCfiy5msw1Rdiw0EC7Jbojq66htUtWtAHsNV409_yMMRnpUanq87gYcD0PP-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0" cy="1285875"/>
                    </a:xfrm>
                    <a:prstGeom prst="rect">
                      <a:avLst/>
                    </a:prstGeom>
                    <a:noFill/>
                    <a:ln>
                      <a:noFill/>
                    </a:ln>
                  </pic:spPr>
                </pic:pic>
              </a:graphicData>
            </a:graphic>
          </wp:inline>
        </w:drawing>
      </w:r>
      <w:r w:rsidRPr="00D41C84">
        <w:rPr>
          <w:rFonts w:ascii="Arial" w:eastAsia="Times New Roman" w:hAnsi="Arial" w:cs="Arial"/>
          <w:color w:val="000000"/>
          <w:sz w:val="24"/>
          <w:szCs w:val="24"/>
          <w:lang w:val="es-ES" w:eastAsia="es-ES"/>
        </w:rPr>
        <w:br/>
        <w:t>Al presionar el botón “Sí” el sistema notificará si el paciente se dio de alta exitosamente o no.</w:t>
      </w:r>
      <w:r w:rsidRPr="00D41C84">
        <w:rPr>
          <w:rFonts w:ascii="Arial" w:eastAsia="Times New Roman" w:hAnsi="Arial" w:cs="Arial"/>
          <w:color w:val="000000"/>
          <w:sz w:val="24"/>
          <w:szCs w:val="24"/>
          <w:lang w:val="es-ES" w:eastAsia="es-ES"/>
        </w:rPr>
        <w:br/>
      </w:r>
      <w:r w:rsidRPr="00D41C84">
        <w:rPr>
          <w:rFonts w:ascii="Arial" w:eastAsia="Times New Roman" w:hAnsi="Arial" w:cs="Arial"/>
          <w:color w:val="000000"/>
          <w:sz w:val="24"/>
          <w:szCs w:val="24"/>
          <w:lang w:val="es-ES" w:eastAsia="es-ES"/>
        </w:rPr>
        <w:br/>
      </w:r>
    </w:p>
    <w:p w14:paraId="67780C00"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03715324"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2D8F3836"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6A6C48EE"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5736C014"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6A73B580"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7406E177"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470476A2"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11480DFB"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144D0398"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698F948A"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4442666C"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0EFADA03" w14:textId="3BD7F8FE" w:rsidR="00D41C84" w:rsidRPr="00042058" w:rsidRDefault="00D41C84" w:rsidP="00D41C84">
      <w:pPr>
        <w:spacing w:after="0" w:line="240" w:lineRule="auto"/>
        <w:rPr>
          <w:rFonts w:ascii="Arial" w:eastAsia="Times New Roman" w:hAnsi="Arial" w:cs="Arial"/>
          <w:color w:val="000000"/>
          <w:sz w:val="28"/>
          <w:szCs w:val="28"/>
          <w:lang w:val="es-ES" w:eastAsia="es-ES"/>
        </w:rPr>
      </w:pPr>
      <w:r w:rsidRPr="00D41C84">
        <w:rPr>
          <w:rFonts w:ascii="Arial" w:eastAsia="Times New Roman" w:hAnsi="Arial" w:cs="Arial"/>
          <w:color w:val="000000"/>
          <w:sz w:val="28"/>
          <w:szCs w:val="28"/>
          <w:lang w:val="es-ES" w:eastAsia="es-ES"/>
        </w:rPr>
        <w:lastRenderedPageBreak/>
        <w:t xml:space="preserve">-Si el paciente </w:t>
      </w:r>
      <w:proofErr w:type="gramStart"/>
      <w:r w:rsidRPr="00D41C84">
        <w:rPr>
          <w:rFonts w:ascii="Arial" w:eastAsia="Times New Roman" w:hAnsi="Arial" w:cs="Arial"/>
          <w:color w:val="000000"/>
          <w:sz w:val="28"/>
          <w:szCs w:val="28"/>
          <w:lang w:val="es-ES" w:eastAsia="es-ES"/>
        </w:rPr>
        <w:t>existe</w:t>
      </w:r>
      <w:proofErr w:type="gramEnd"/>
      <w:r w:rsidRPr="00D41C84">
        <w:rPr>
          <w:rFonts w:ascii="Arial" w:eastAsia="Times New Roman" w:hAnsi="Arial" w:cs="Arial"/>
          <w:color w:val="000000"/>
          <w:sz w:val="28"/>
          <w:szCs w:val="28"/>
          <w:lang w:val="es-ES" w:eastAsia="es-ES"/>
        </w:rPr>
        <w:t xml:space="preserve"> pero no tuvo consultas con un médico</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este caso el sistema desplegará una ventana emergente informando de que el paciente no tiene entrevistas realizadas con un médico y que para contestar un formulario es necesario previamente haber consultado con un médico.</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218EAA3C" wp14:editId="66B292D7">
            <wp:extent cx="3552825" cy="1390650"/>
            <wp:effectExtent l="0" t="0" r="9525" b="0"/>
            <wp:docPr id="18" name="Imagen 18" descr="https://lh3.googleusercontent.com/Wlw5byEWWtmgE2YMMrJ1zTlsSPnnVbEP2g1j74dXJ7yZi27BP4ue69zfb_fq-0XoK7NkyJhBOqkxFOy96mxfotPMovK9au1XNIzXkl9uql7Ob2a3UAC8Z2RHx8T7FYJbnOsSC9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lh3.googleusercontent.com/Wlw5byEWWtmgE2YMMrJ1zTlsSPnnVbEP2g1j74dXJ7yZi27BP4ue69zfb_fq-0XoK7NkyJhBOqkxFOy96mxfotPMovK9au1XNIzXkl9uql7Ob2a3UAC8Z2RHx8T7FYJbnOsSC9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52825" cy="1390650"/>
                    </a:xfrm>
                    <a:prstGeom prst="rect">
                      <a:avLst/>
                    </a:prstGeom>
                    <a:noFill/>
                    <a:ln>
                      <a:noFill/>
                    </a:ln>
                  </pic:spPr>
                </pic:pic>
              </a:graphicData>
            </a:graphic>
          </wp:inline>
        </w:drawing>
      </w:r>
    </w:p>
    <w:p w14:paraId="4260137A"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7AD80BC7"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4D48D70A"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7E6E7D4F"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6FCA485E"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3E4723FA"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4A3C01F7"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7B2439E4"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37CDE5E0"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70F89A90"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0C4E7E80"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3A57B577"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51D95C36"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1AB3767C"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71D537FA"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1BD17639"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4DB11AAF"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1E598B56"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6C431AF6"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656E3C76"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511266B0"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49FA5663"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23D0F5C0"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22707BCD"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504A3207"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496E061E"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1CED82FE"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5EC718CC"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3CF3DB27"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488A562B"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3. Plan - 3.1 Ingreso tratamiento</w:t>
      </w:r>
    </w:p>
    <w:p w14:paraId="7E18887C"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Para Ingresar un tratamiento deberá dirigirse al menú ubicado en la parte superior del programa, deberá entrar a la sección de “3. Plan” y luego ingresar a la opción de “3.1 Ingreso tratamiento”.</w:t>
      </w:r>
    </w:p>
    <w:p w14:paraId="0E38E739" w14:textId="49AAABE3"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79258660" wp14:editId="0B5EA9F4">
            <wp:extent cx="5943600" cy="1419225"/>
            <wp:effectExtent l="0" t="0" r="0" b="9525"/>
            <wp:docPr id="17" name="Imagen 17" descr="https://lh6.googleusercontent.com/0TSt1afd_Nrvaex3U4e6LLBJimYHncKnZQ3DJrDv5vlKEW8EtlkLpX8nFgrQxWRa1ua3pctfMyXsbH-1qlRBJeqF2A9kdl259XDcx8B852A8dIAEs9QaJujvf9XWKJUSlQVBs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lh6.googleusercontent.com/0TSt1afd_Nrvaex3U4e6LLBJimYHncKnZQ3DJrDv5vlKEW8EtlkLpX8nFgrQxWRa1ua3pctfMyXsbH-1qlRBJeqF2A9kdl259XDcx8B852A8dIAEs9QaJujvf9XWKJUSlQVBsbD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380B3805"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dentro de “3.1 Ingreso tratamiento” será necesario previamente ingresar la cédula de identidad del paciente, sin puntos ni guiones y luego presionar el botón de “Buscar”.</w:t>
      </w:r>
    </w:p>
    <w:p w14:paraId="2170E824" w14:textId="2BF563D8"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2FA11520" wp14:editId="7ED0D12B">
            <wp:extent cx="5943600" cy="1285875"/>
            <wp:effectExtent l="0" t="0" r="0" b="9525"/>
            <wp:docPr id="16" name="Imagen 16" descr="https://lh5.googleusercontent.com/2uvOMOIsDuefrF7gPwwWj8_qgeWjQYQbfAhRLKdNM2og686HCP1lQokuTJHQQ50Xvr7_VcA86qiSRPO_ZMM6ExOhBgJeDl5L7gq-79OusPfwc-nRRLqRXzN-qXOJPHmzaKleP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lh5.googleusercontent.com/2uvOMOIsDuefrF7gPwwWj8_qgeWjQYQbfAhRLKdNM2og686HCP1lQokuTJHQQ50Xvr7_VcA86qiSRPO_ZMM6ExOhBgJeDl5L7gq-79OusPfwc-nRRLqRXzN-qXOJPHmzaKlePj-u"/>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1285875"/>
                    </a:xfrm>
                    <a:prstGeom prst="rect">
                      <a:avLst/>
                    </a:prstGeom>
                    <a:noFill/>
                    <a:ln>
                      <a:noFill/>
                    </a:ln>
                  </pic:spPr>
                </pic:pic>
              </a:graphicData>
            </a:graphic>
          </wp:inline>
        </w:drawing>
      </w:r>
    </w:p>
    <w:p w14:paraId="03867C22"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5954C9AA"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t>-Si el paciente no existe</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En este caso el sistema procederá a mostrar una ventana emergente que notificará que la cédula de identidad que se ingresó previamente no está asociada a un paciente </w:t>
      </w:r>
    </w:p>
    <w:p w14:paraId="24C96A22" w14:textId="6D6253E8"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51B43707" wp14:editId="3207B974">
            <wp:extent cx="3248025" cy="1457325"/>
            <wp:effectExtent l="0" t="0" r="9525" b="9525"/>
            <wp:docPr id="15" name="Imagen 15" descr="https://lh4.googleusercontent.com/ewIAu9Cirj4PiRGOKVDkgzDmu1lMpeHHIWh2BwUPv-QVGBK5ED1GSt70BsQEo2bJ1LeHwV1nGJjlMnKxyxN6wtKiDHSAGMHdou7GOALBZo7OGI3iM6DROS3JYVgmvUWVCq5Ij1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lh4.googleusercontent.com/ewIAu9Cirj4PiRGOKVDkgzDmu1lMpeHHIWh2BwUPv-QVGBK5ED1GSt70BsQEo2bJ1LeHwV1nGJjlMnKxyxN6wtKiDHSAGMHdou7GOALBZo7OGI3iM6DROS3JYVgmvUWVCq5Ij16a"/>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48025" cy="1457325"/>
                    </a:xfrm>
                    <a:prstGeom prst="rect">
                      <a:avLst/>
                    </a:prstGeom>
                    <a:noFill/>
                    <a:ln>
                      <a:noFill/>
                    </a:ln>
                  </pic:spPr>
                </pic:pic>
              </a:graphicData>
            </a:graphic>
          </wp:inline>
        </w:drawing>
      </w:r>
    </w:p>
    <w:p w14:paraId="5DF958FD" w14:textId="77777777" w:rsidR="00D41C84" w:rsidRPr="00D41C84" w:rsidRDefault="00D41C84" w:rsidP="00D41C84">
      <w:pPr>
        <w:spacing w:after="240" w:line="240" w:lineRule="auto"/>
        <w:rPr>
          <w:rFonts w:ascii="Times New Roman" w:eastAsia="Times New Roman" w:hAnsi="Times New Roman" w:cs="Times New Roman"/>
          <w:sz w:val="24"/>
          <w:szCs w:val="24"/>
          <w:lang w:val="es-ES" w:eastAsia="es-ES"/>
        </w:rPr>
      </w:pP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p>
    <w:p w14:paraId="722B498C" w14:textId="77777777" w:rsidR="00042058" w:rsidRDefault="00D41C84" w:rsidP="00D41C84">
      <w:pPr>
        <w:spacing w:after="0" w:line="240" w:lineRule="auto"/>
        <w:rPr>
          <w:rFonts w:ascii="Arial" w:eastAsia="Times New Roman" w:hAnsi="Arial" w:cs="Arial"/>
          <w:color w:val="000000"/>
          <w:sz w:val="28"/>
          <w:szCs w:val="28"/>
          <w:lang w:val="es-ES" w:eastAsia="es-ES"/>
        </w:rPr>
      </w:pPr>
      <w:r w:rsidRPr="00D41C84">
        <w:rPr>
          <w:rFonts w:ascii="Arial" w:eastAsia="Times New Roman" w:hAnsi="Arial" w:cs="Arial"/>
          <w:color w:val="000000"/>
          <w:sz w:val="28"/>
          <w:szCs w:val="28"/>
          <w:lang w:val="es-ES" w:eastAsia="es-ES"/>
        </w:rPr>
        <w:t>-</w:t>
      </w:r>
    </w:p>
    <w:p w14:paraId="0EA238FC"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0070C7C3"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01AC2E67"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457CDF7D"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41D7DC6B" w14:textId="01B16CA9"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Si el paciente existe</w:t>
      </w:r>
    </w:p>
    <w:p w14:paraId="112FCE0A"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72000EF3" w14:textId="1F7AAF40"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 xml:space="preserve">En este caso el sistema procederá a mostrar una ventana emergente que preguntará si se desea ingresar los datos de un tratamiento perteneciente a un paciente con la cédula de identidad ingresada anteriormente y deberá de proceder a pulsar el botón “Sí”. </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09AFEF8C" wp14:editId="795DD328">
            <wp:extent cx="3571875" cy="1419225"/>
            <wp:effectExtent l="0" t="0" r="9525" b="9525"/>
            <wp:docPr id="14" name="Imagen 14" descr="https://lh4.googleusercontent.com/-C99_pt70CzEkjnQXchc9mbPMAkuhvnBmMKf75yvY2O1qWsbT7Nnft1JTu6I4QwInaubjOYhUM86vCpZ7SmlyIJ9P8LlmPE7-ktW6KzuHg7sHFXIaKvS7_L9q4W8YeRKF1BjlD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lh4.googleusercontent.com/-C99_pt70CzEkjnQXchc9mbPMAkuhvnBmMKf75yvY2O1qWsbT7Nnft1JTu6I4QwInaubjOYhUM86vCpZ7SmlyIJ9P8LlmPE7-ktW6KzuHg7sHFXIaKvS7_L9q4W8YeRKF1BjlDhh"/>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71875" cy="1419225"/>
                    </a:xfrm>
                    <a:prstGeom prst="rect">
                      <a:avLst/>
                    </a:prstGeom>
                    <a:noFill/>
                    <a:ln>
                      <a:noFill/>
                    </a:ln>
                  </pic:spPr>
                </pic:pic>
              </a:graphicData>
            </a:graphic>
          </wp:inline>
        </w:drawing>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Una vez pulsado el botón “Sí” el sistema habilitará una agrupación de datos en donde se tendrá que ingresar los datos de un tratamiento en los cuadros de texto y listas desplegables que aparecen en pantalla.</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3D8585D5" wp14:editId="2E42B2AE">
            <wp:extent cx="5943600" cy="3933825"/>
            <wp:effectExtent l="0" t="0" r="0" b="9525"/>
            <wp:docPr id="13" name="Imagen 13" descr="https://lh4.googleusercontent.com/4fcdpKX96n1lBuFwjtz18qaTPR5AsOmwJzn-P0IfVm7f5AnwjCbIJoCe3HNuiaJ5ANOa6yFlaVuzWNky-aJC434nr1irJB--e0E0CHLjSI9hoVNmu-L7ITXJ9C0__G3FtC7p0E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lh4.googleusercontent.com/4fcdpKX96n1lBuFwjtz18qaTPR5AsOmwJzn-P0IfVm7f5AnwjCbIJoCe3HNuiaJ5ANOa6yFlaVuzWNky-aJC434nr1irJB--e0E0CHLjSI9hoVNmu-L7ITXJ9C0__G3FtC7p0EF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8"/>
          <w:szCs w:val="28"/>
          <w:lang w:val="es-ES" w:eastAsia="es-ES"/>
        </w:rPr>
        <w:br/>
      </w:r>
    </w:p>
    <w:p w14:paraId="074A7EC3" w14:textId="77777777" w:rsidR="00D41C84" w:rsidRPr="00D41C84" w:rsidRDefault="00D41C84" w:rsidP="00D41C84">
      <w:pPr>
        <w:spacing w:after="240" w:line="240" w:lineRule="auto"/>
        <w:rPr>
          <w:rFonts w:ascii="Times New Roman" w:eastAsia="Times New Roman" w:hAnsi="Times New Roman" w:cs="Times New Roman"/>
          <w:sz w:val="24"/>
          <w:szCs w:val="24"/>
          <w:lang w:val="es-ES" w:eastAsia="es-ES"/>
        </w:rPr>
      </w:pPr>
      <w:r w:rsidRPr="00D41C84">
        <w:rPr>
          <w:rFonts w:ascii="Times New Roman" w:eastAsia="Times New Roman" w:hAnsi="Times New Roman" w:cs="Times New Roman"/>
          <w:sz w:val="24"/>
          <w:szCs w:val="24"/>
          <w:lang w:val="es-ES" w:eastAsia="es-ES"/>
        </w:rPr>
        <w:br/>
      </w:r>
    </w:p>
    <w:p w14:paraId="4FEDA354"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Ya ingresados los datos solicitados en los cuadros de texto y listas desplegables, se procederá a pulsar el botón “Ingresar” para realizar el ingreso del tratamiento.</w:t>
      </w:r>
    </w:p>
    <w:p w14:paraId="6A9FB8F6" w14:textId="13A955A6"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8"/>
          <w:szCs w:val="28"/>
          <w:bdr w:val="none" w:sz="0" w:space="0" w:color="auto" w:frame="1"/>
          <w:lang w:val="es-ES" w:eastAsia="es-ES"/>
        </w:rPr>
        <w:lastRenderedPageBreak/>
        <w:drawing>
          <wp:inline distT="0" distB="0" distL="0" distR="0" wp14:anchorId="466C0A28" wp14:editId="1B9DE6BB">
            <wp:extent cx="5943600" cy="3990975"/>
            <wp:effectExtent l="0" t="0" r="0" b="9525"/>
            <wp:docPr id="12" name="Imagen 12" descr="https://lh5.googleusercontent.com/5MHAEQAXeuEQi2PGUEjH2A-uZzrepUVF2e2x1W3wK03XXL6HfelOQOjOWEHTh1eEgC_nXKzLd2EEThjoNnPf94d23svN_OctjZQNWuVKjR_p7vB-MwiWqTa0-GHfSNVT5Gg1qwJ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5.googleusercontent.com/5MHAEQAXeuEQi2PGUEjH2A-uZzrepUVF2e2x1W3wK03XXL6HfelOQOjOWEHTh1eEgC_nXKzLd2EEThjoNnPf94d23svN_OctjZQNWuVKjR_p7vB-MwiWqTa0-GHfSNVT5Gg1qwJ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p>
    <w:p w14:paraId="0C87A158"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Si la operación se efectúa exitosamente, el sistema desplegará una ventana emergente notificando que se ingresó el tratamiento con éxito, de lo contrario el sistema notificará que hubo errores al ingresar el tratamiento.</w:t>
      </w:r>
    </w:p>
    <w:p w14:paraId="4A4556A1"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61193807" w14:textId="21833E4F"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t xml:space="preserve">-Si el paciente </w:t>
      </w:r>
      <w:proofErr w:type="gramStart"/>
      <w:r w:rsidRPr="00D41C84">
        <w:rPr>
          <w:rFonts w:ascii="Arial" w:eastAsia="Times New Roman" w:hAnsi="Arial" w:cs="Arial"/>
          <w:color w:val="000000"/>
          <w:sz w:val="28"/>
          <w:szCs w:val="28"/>
          <w:lang w:val="es-ES" w:eastAsia="es-ES"/>
        </w:rPr>
        <w:t>existe</w:t>
      </w:r>
      <w:proofErr w:type="gramEnd"/>
      <w:r w:rsidRPr="00D41C84">
        <w:rPr>
          <w:rFonts w:ascii="Arial" w:eastAsia="Times New Roman" w:hAnsi="Arial" w:cs="Arial"/>
          <w:color w:val="000000"/>
          <w:sz w:val="28"/>
          <w:szCs w:val="28"/>
          <w:lang w:val="es-ES" w:eastAsia="es-ES"/>
        </w:rPr>
        <w:t xml:space="preserve"> pero fue dado de baja</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este caso el sistema desplegará una ventana emergente informando de que el paciente fue dado de baja y si se desea realizar el alta del mismo.</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39CE68D6" wp14:editId="781039B8">
            <wp:extent cx="2819400" cy="1285875"/>
            <wp:effectExtent l="0" t="0" r="0" b="9525"/>
            <wp:docPr id="11" name="Imagen 11" descr="https://lh4.googleusercontent.com/FewCSNqjBPNfs4uND6e5FKNQkx1trvDA3h9aISVwwCuw1iMGE5Fqa-OQVNQDQzxfhizfpqNmgEowCfiy5msw1Rdiw0EC7Jbojq66htUtWtAHsNV409_yMMRnpUanq87gYcD0P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4.googleusercontent.com/FewCSNqjBPNfs4uND6e5FKNQkx1trvDA3h9aISVwwCuw1iMGE5Fqa-OQVNQDQzxfhizfpqNmgEowCfiy5msw1Rdiw0EC7Jbojq66htUtWtAHsNV409_yMMRnpUanq87gYcD0PP-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0" cy="1285875"/>
                    </a:xfrm>
                    <a:prstGeom prst="rect">
                      <a:avLst/>
                    </a:prstGeom>
                    <a:noFill/>
                    <a:ln>
                      <a:noFill/>
                    </a:ln>
                  </pic:spPr>
                </pic:pic>
              </a:graphicData>
            </a:graphic>
          </wp:inline>
        </w:drawing>
      </w:r>
      <w:r w:rsidRPr="00D41C84">
        <w:rPr>
          <w:rFonts w:ascii="Arial" w:eastAsia="Times New Roman" w:hAnsi="Arial" w:cs="Arial"/>
          <w:color w:val="000000"/>
          <w:sz w:val="24"/>
          <w:szCs w:val="24"/>
          <w:lang w:val="es-ES" w:eastAsia="es-ES"/>
        </w:rPr>
        <w:br/>
        <w:t>Al presionar el botón “Sí” el sistema notificará si el paciente se dio de alta exitosamente o no.</w:t>
      </w:r>
    </w:p>
    <w:p w14:paraId="1F8740B5" w14:textId="77777777" w:rsidR="00D41C84" w:rsidRPr="00D41C84" w:rsidRDefault="00D41C84" w:rsidP="00D41C84">
      <w:pPr>
        <w:spacing w:after="240" w:line="240" w:lineRule="auto"/>
        <w:rPr>
          <w:rFonts w:ascii="Times New Roman" w:eastAsia="Times New Roman" w:hAnsi="Times New Roman" w:cs="Times New Roman"/>
          <w:sz w:val="24"/>
          <w:szCs w:val="24"/>
          <w:lang w:val="es-ES" w:eastAsia="es-ES"/>
        </w:rPr>
      </w:pPr>
    </w:p>
    <w:p w14:paraId="28CF77AE"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3A2F1060"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3A93F543" w14:textId="32F8F84C" w:rsidR="00042058" w:rsidRDefault="00042058" w:rsidP="00D41C84">
      <w:pPr>
        <w:spacing w:after="0" w:line="240" w:lineRule="auto"/>
        <w:rPr>
          <w:rFonts w:ascii="Arial" w:eastAsia="Times New Roman" w:hAnsi="Arial" w:cs="Arial"/>
          <w:color w:val="000000"/>
          <w:sz w:val="28"/>
          <w:szCs w:val="28"/>
          <w:lang w:val="es-ES" w:eastAsia="es-ES"/>
        </w:rPr>
      </w:pPr>
    </w:p>
    <w:p w14:paraId="145A40EC" w14:textId="657951E2" w:rsidR="00F47191" w:rsidRDefault="00F47191" w:rsidP="00D41C84">
      <w:pPr>
        <w:spacing w:after="0" w:line="240" w:lineRule="auto"/>
        <w:rPr>
          <w:rFonts w:ascii="Arial" w:eastAsia="Times New Roman" w:hAnsi="Arial" w:cs="Arial"/>
          <w:color w:val="000000"/>
          <w:sz w:val="28"/>
          <w:szCs w:val="28"/>
          <w:lang w:val="es-ES" w:eastAsia="es-ES"/>
        </w:rPr>
      </w:pPr>
    </w:p>
    <w:p w14:paraId="7A47351F" w14:textId="77777777" w:rsidR="00F47191" w:rsidRDefault="00F47191" w:rsidP="00D41C84">
      <w:pPr>
        <w:spacing w:after="0" w:line="240" w:lineRule="auto"/>
        <w:rPr>
          <w:rFonts w:ascii="Arial" w:eastAsia="Times New Roman" w:hAnsi="Arial" w:cs="Arial"/>
          <w:color w:val="000000"/>
          <w:sz w:val="28"/>
          <w:szCs w:val="28"/>
          <w:lang w:val="es-ES" w:eastAsia="es-ES"/>
        </w:rPr>
      </w:pPr>
    </w:p>
    <w:p w14:paraId="22CA2344"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3. Plan - 3.2 Ingreso análisis clínico</w:t>
      </w:r>
    </w:p>
    <w:p w14:paraId="3FB7B46E"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Para Ingresar el análisis clínico deberá dirigirse al menú ubicado en la parte superior del programa, deberá entrar a la sección de “3. Plan” y luego ingresar a la opción de “3.2 Ingreso análisis clínico”.</w:t>
      </w:r>
    </w:p>
    <w:p w14:paraId="0591B9CE" w14:textId="3E9F2FE8"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3E98BE72" wp14:editId="1D862752">
            <wp:extent cx="5943600" cy="1457325"/>
            <wp:effectExtent l="0" t="0" r="0" b="9525"/>
            <wp:docPr id="10" name="Imagen 10" descr="https://lh5.googleusercontent.com/TJrf_LFqbt582GEvWLxQGr-Zjyzn_c2gU-w4exErm3_ziPiHQJ-vvX9JFAVovDrDyFViHd_BHYMyOhEMS64rnbqiU7II3GOUWt7i_V_HSqWw4W24pQtuC6hnKyTvX-IntJmaDo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5.googleusercontent.com/TJrf_LFqbt582GEvWLxQGr-Zjyzn_c2gU-w4exErm3_ziPiHQJ-vvX9JFAVovDrDyFViHd_BHYMyOhEMS64rnbqiU7II3GOUWt7i_V_HSqWw4W24pQtuC6hnKyTvX-IntJmaDorX"/>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1457325"/>
                    </a:xfrm>
                    <a:prstGeom prst="rect">
                      <a:avLst/>
                    </a:prstGeom>
                    <a:noFill/>
                    <a:ln>
                      <a:noFill/>
                    </a:ln>
                  </pic:spPr>
                </pic:pic>
              </a:graphicData>
            </a:graphic>
          </wp:inline>
        </w:drawing>
      </w:r>
    </w:p>
    <w:p w14:paraId="4291BF25"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Una vez dentro de “3.2 Ingreso análisis clínico” será necesario previamente ingresar la cédula de identidad del paciente, sin puntos ni guiones y luego presionar el botón de “Buscar”</w:t>
      </w:r>
    </w:p>
    <w:p w14:paraId="6C5EC7D4" w14:textId="07FFD042"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04CEFA0D" wp14:editId="1EA05594">
            <wp:extent cx="5943600" cy="1323975"/>
            <wp:effectExtent l="0" t="0" r="0" b="9525"/>
            <wp:docPr id="9" name="Imagen 9" descr="https://lh3.googleusercontent.com/dfnt8ZJhVv5Scgi3SPR97jnxoCPXRX7ta2vxpSAmuLr5e9Qq1cn1QSEz6fw-gFd1T_PQq0skp1s6915XcdTnFfONY7UnryHwwOA2am65UhVWAAFz800PfVYZR_h4HrdqaisJgV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lh3.googleusercontent.com/dfnt8ZJhVv5Scgi3SPR97jnxoCPXRX7ta2vxpSAmuLr5e9Qq1cn1QSEz6fw-gFd1T_PQq0skp1s6915XcdTnFfONY7UnryHwwOA2am65UhVWAAFz800PfVYZR_h4HrdqaisJgV3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14:paraId="0B25049C"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262E7A10"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t>-Si el paciente no existe</w:t>
      </w:r>
    </w:p>
    <w:p w14:paraId="600D83CA"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En este caso el sistema procederá a mostrar una ventana emergente que notificará que la cédula de identidad que se ingresó previamente no está asociada a un paciente </w:t>
      </w:r>
    </w:p>
    <w:p w14:paraId="0185BD45" w14:textId="5A1699DD"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135B8803" wp14:editId="44D5D343">
            <wp:extent cx="3248025" cy="1457325"/>
            <wp:effectExtent l="0" t="0" r="9525" b="9525"/>
            <wp:docPr id="8" name="Imagen 8" descr="https://lh3.googleusercontent.com/3djjzo47G3mSTLPoDeauydZjji4qoKPEr9l9bDCmm5tIPZbWMsiRzASkRN8RnJakYfy77xhZ3hs2Ej0yGFnpk-6FjGEeqz1URv5S_ghTjymII36oF83o3PhcoXauKYA8vSrZ_Y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3.googleusercontent.com/3djjzo47G3mSTLPoDeauydZjji4qoKPEr9l9bDCmm5tIPZbWMsiRzASkRN8RnJakYfy77xhZ3hs2Ej0yGFnpk-6FjGEeqz1URv5S_ghTjymII36oF83o3PhcoXauKYA8vSrZ_YA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48025" cy="1457325"/>
                    </a:xfrm>
                    <a:prstGeom prst="rect">
                      <a:avLst/>
                    </a:prstGeom>
                    <a:noFill/>
                    <a:ln>
                      <a:noFill/>
                    </a:ln>
                  </pic:spPr>
                </pic:pic>
              </a:graphicData>
            </a:graphic>
          </wp:inline>
        </w:drawing>
      </w:r>
    </w:p>
    <w:p w14:paraId="02BAAE3A" w14:textId="77777777" w:rsidR="00D41C84" w:rsidRDefault="00D41C84" w:rsidP="00D41C84">
      <w:pPr>
        <w:spacing w:after="240" w:line="240" w:lineRule="auto"/>
        <w:rPr>
          <w:rFonts w:ascii="Times New Roman" w:eastAsia="Times New Roman" w:hAnsi="Times New Roman" w:cs="Times New Roman"/>
          <w:sz w:val="24"/>
          <w:szCs w:val="24"/>
          <w:lang w:val="es-ES" w:eastAsia="es-ES"/>
        </w:rPr>
      </w:pP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r w:rsidRPr="00D41C84">
        <w:rPr>
          <w:rFonts w:ascii="Times New Roman" w:eastAsia="Times New Roman" w:hAnsi="Times New Roman" w:cs="Times New Roman"/>
          <w:sz w:val="24"/>
          <w:szCs w:val="24"/>
          <w:lang w:val="es-ES" w:eastAsia="es-ES"/>
        </w:rPr>
        <w:br/>
      </w:r>
    </w:p>
    <w:p w14:paraId="5CE72BC7" w14:textId="77777777" w:rsidR="00042058" w:rsidRDefault="00042058" w:rsidP="00D41C84">
      <w:pPr>
        <w:spacing w:after="240" w:line="240" w:lineRule="auto"/>
        <w:rPr>
          <w:rFonts w:ascii="Times New Roman" w:eastAsia="Times New Roman" w:hAnsi="Times New Roman" w:cs="Times New Roman"/>
          <w:sz w:val="24"/>
          <w:szCs w:val="24"/>
          <w:lang w:val="es-ES" w:eastAsia="es-ES"/>
        </w:rPr>
      </w:pPr>
    </w:p>
    <w:p w14:paraId="2B8763B6" w14:textId="77777777" w:rsidR="00042058" w:rsidRDefault="00042058" w:rsidP="00D41C84">
      <w:pPr>
        <w:spacing w:after="240" w:line="240" w:lineRule="auto"/>
        <w:rPr>
          <w:rFonts w:ascii="Times New Roman" w:eastAsia="Times New Roman" w:hAnsi="Times New Roman" w:cs="Times New Roman"/>
          <w:sz w:val="24"/>
          <w:szCs w:val="24"/>
          <w:lang w:val="es-ES" w:eastAsia="es-ES"/>
        </w:rPr>
      </w:pPr>
    </w:p>
    <w:p w14:paraId="681C50B4" w14:textId="77777777" w:rsidR="00042058" w:rsidRPr="00D41C84" w:rsidRDefault="00042058" w:rsidP="00D41C84">
      <w:pPr>
        <w:spacing w:after="240" w:line="240" w:lineRule="auto"/>
        <w:rPr>
          <w:rFonts w:ascii="Times New Roman" w:eastAsia="Times New Roman" w:hAnsi="Times New Roman" w:cs="Times New Roman"/>
          <w:sz w:val="24"/>
          <w:szCs w:val="24"/>
          <w:lang w:val="es-ES" w:eastAsia="es-ES"/>
        </w:rPr>
      </w:pPr>
    </w:p>
    <w:p w14:paraId="4EBA965A"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-Si el paciente existe</w:t>
      </w:r>
    </w:p>
    <w:p w14:paraId="6726D145"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7D098AD5" w14:textId="2C55313B" w:rsidR="00D41C84" w:rsidRPr="00D41C84" w:rsidRDefault="00D41C84" w:rsidP="00042058">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 xml:space="preserve">En este caso el sistema procederá a mostrar una ventana emergente que preguntará si se desea ingresar los datos de un análisis clínico perteneciente a un paciente con la cédula de identidad ingresada anteriormente y deberá de proceder a pulsar el botón “Sí”. </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397D92EA" wp14:editId="4AFAC037">
            <wp:extent cx="3695700" cy="1409700"/>
            <wp:effectExtent l="0" t="0" r="0" b="0"/>
            <wp:docPr id="7" name="Imagen 7" descr="https://lh5.googleusercontent.com/-JnEirQU96maSbACjhWZNv_S_XmcpPCsMmZFX40BQqJaAKZjS4aMlfXg58MaOhFTQPIukGInZDjtN1oehY4YNMigqcb65cMKm-dft5-LnEPXqs0sC-repiq3y9hCbJF4NV1TWS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lh5.googleusercontent.com/-JnEirQU96maSbACjhWZNv_S_XmcpPCsMmZFX40BQqJaAKZjS4aMlfXg58MaOhFTQPIukGInZDjtN1oehY4YNMigqcb65cMKm-dft5-LnEPXqs0sC-repiq3y9hCbJF4NV1TWSxQ"/>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95700" cy="1409700"/>
                    </a:xfrm>
                    <a:prstGeom prst="rect">
                      <a:avLst/>
                    </a:prstGeom>
                    <a:noFill/>
                    <a:ln>
                      <a:noFill/>
                    </a:ln>
                  </pic:spPr>
                </pic:pic>
              </a:graphicData>
            </a:graphic>
          </wp:inline>
        </w:drawing>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Una vez pulsado el botón “Sí” el sistema habilitará una agrupación de datos en donde se tendrá que ingresar los datos de un tratamiento en los cuadros de texto y listas desplegables que aparecen en pantalla.</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2179DAD9" wp14:editId="460ADF01">
            <wp:extent cx="5943600" cy="3771900"/>
            <wp:effectExtent l="0" t="0" r="0" b="0"/>
            <wp:docPr id="6" name="Imagen 6" descr="https://lh6.googleusercontent.com/ZIdVgWXlqCphz2bNFfkK43ehJIcpl1rIIjwdAWm-v11fNQVJv1EDFLJfgQ9rv7Ch8T3Nec8oH-0-SEWhu01Zq-ooGQQn99WDGBVUK8ygmS5aBuHcw2rXh4gKk9CTxHAT1OQylh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lh6.googleusercontent.com/ZIdVgWXlqCphz2bNFfkK43ehJIcpl1rIIjwdAWm-v11fNQVJv1EDFLJfgQ9rv7Ch8T3Nec8oH-0-SEWhu01Zq-ooGQQn99WDGBVUK8ygmS5aBuHcw2rXh4gKk9CTxHAT1OQylhP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r w:rsidR="00042058">
        <w:rPr>
          <w:rFonts w:ascii="Arial" w:eastAsia="Times New Roman" w:hAnsi="Arial" w:cs="Arial"/>
          <w:color w:val="000000"/>
          <w:sz w:val="28"/>
          <w:szCs w:val="28"/>
          <w:lang w:val="es-ES" w:eastAsia="es-ES"/>
        </w:rPr>
        <w:br/>
      </w:r>
    </w:p>
    <w:p w14:paraId="722001F7"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Ya ingresados los datos solicitados en los cuadros de texto y listas desplegables, se procederá a pulsar el botón “Ingresar” para realizar el ingreso del análisis clínico.</w:t>
      </w:r>
    </w:p>
    <w:p w14:paraId="50F852D8" w14:textId="3392CD49"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noProof/>
          <w:color w:val="000000"/>
          <w:sz w:val="28"/>
          <w:szCs w:val="28"/>
          <w:bdr w:val="none" w:sz="0" w:space="0" w:color="auto" w:frame="1"/>
          <w:lang w:val="es-ES" w:eastAsia="es-ES"/>
        </w:rPr>
        <w:lastRenderedPageBreak/>
        <w:drawing>
          <wp:inline distT="0" distB="0" distL="0" distR="0" wp14:anchorId="5ACD8761" wp14:editId="21DCED92">
            <wp:extent cx="5943600" cy="3876675"/>
            <wp:effectExtent l="0" t="0" r="0" b="9525"/>
            <wp:docPr id="5" name="Imagen 5" descr="https://lh3.googleusercontent.com/UUpLUsEYYuPMV7PMRVpy5DezklLwHHrW42uGOscc9wjXD2N52RFp5RY0ui29ukzwERSF9_qDSJDHlquQIP3Irqqm-sl9JQly1vr-dQddmKguh7SXKDyVmdnXTHlghOTyTc8PYCQ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lh3.googleusercontent.com/UUpLUsEYYuPMV7PMRVpy5DezklLwHHrW42uGOscc9wjXD2N52RFp5RY0ui29ukzwERSF9_qDSJDHlquQIP3Irqqm-sl9JQly1vr-dQddmKguh7SXKDyVmdnXTHlghOTyTc8PYCQZ"/>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14:paraId="618F1AE2"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4"/>
          <w:szCs w:val="24"/>
          <w:lang w:val="es-ES" w:eastAsia="es-ES"/>
        </w:rPr>
        <w:t>Si la operación se efectúa exitosamente, el sistema desplegará una ventana emergente notificando que se ingresó el análisis clínico con éxito, de lo contrario el sistema notificará que hubo errores al ingresar el análisis clínico.</w:t>
      </w:r>
    </w:p>
    <w:p w14:paraId="4A0737F4"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11FA5C0B" w14:textId="5DB91890"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t xml:space="preserve">-Si el paciente </w:t>
      </w:r>
      <w:proofErr w:type="gramStart"/>
      <w:r w:rsidRPr="00D41C84">
        <w:rPr>
          <w:rFonts w:ascii="Arial" w:eastAsia="Times New Roman" w:hAnsi="Arial" w:cs="Arial"/>
          <w:color w:val="000000"/>
          <w:sz w:val="28"/>
          <w:szCs w:val="28"/>
          <w:lang w:val="es-ES" w:eastAsia="es-ES"/>
        </w:rPr>
        <w:t>existe</w:t>
      </w:r>
      <w:proofErr w:type="gramEnd"/>
      <w:r w:rsidRPr="00D41C84">
        <w:rPr>
          <w:rFonts w:ascii="Arial" w:eastAsia="Times New Roman" w:hAnsi="Arial" w:cs="Arial"/>
          <w:color w:val="000000"/>
          <w:sz w:val="28"/>
          <w:szCs w:val="28"/>
          <w:lang w:val="es-ES" w:eastAsia="es-ES"/>
        </w:rPr>
        <w:t xml:space="preserve"> pero fue dado de baja</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este caso el sistema desplegará una ventana emergente informando de que el paciente fue dado de baja y si se desea realizar el alta del mismo.</w:t>
      </w:r>
      <w:r w:rsidRPr="00D41C84">
        <w:rPr>
          <w:rFonts w:ascii="Arial" w:eastAsia="Times New Roman" w:hAnsi="Arial" w:cs="Arial"/>
          <w:color w:val="000000"/>
          <w:sz w:val="24"/>
          <w:szCs w:val="24"/>
          <w:lang w:val="es-ES" w:eastAsia="es-ES"/>
        </w:rPr>
        <w:br/>
      </w:r>
      <w:r w:rsidRPr="00D41C84">
        <w:rPr>
          <w:rFonts w:ascii="Arial" w:eastAsia="Times New Roman" w:hAnsi="Arial" w:cs="Arial"/>
          <w:noProof/>
          <w:color w:val="000000"/>
          <w:sz w:val="24"/>
          <w:szCs w:val="24"/>
          <w:bdr w:val="none" w:sz="0" w:space="0" w:color="auto" w:frame="1"/>
          <w:lang w:val="es-ES" w:eastAsia="es-ES"/>
        </w:rPr>
        <w:drawing>
          <wp:inline distT="0" distB="0" distL="0" distR="0" wp14:anchorId="19CF7832" wp14:editId="6AF54085">
            <wp:extent cx="2819400" cy="1285875"/>
            <wp:effectExtent l="0" t="0" r="0" b="9525"/>
            <wp:docPr id="4" name="Imagen 4" descr="https://lh4.googleusercontent.com/FewCSNqjBPNfs4uND6e5FKNQkx1trvDA3h9aISVwwCuw1iMGE5Fqa-OQVNQDQzxfhizfpqNmgEowCfiy5msw1Rdiw0EC7Jbojq66htUtWtAHsNV409_yMMRnpUanq87gYcD0P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lh4.googleusercontent.com/FewCSNqjBPNfs4uND6e5FKNQkx1trvDA3h9aISVwwCuw1iMGE5Fqa-OQVNQDQzxfhizfpqNmgEowCfiy5msw1Rdiw0EC7Jbojq66htUtWtAHsNV409_yMMRnpUanq87gYcD0PP-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0" cy="1285875"/>
                    </a:xfrm>
                    <a:prstGeom prst="rect">
                      <a:avLst/>
                    </a:prstGeom>
                    <a:noFill/>
                    <a:ln>
                      <a:noFill/>
                    </a:ln>
                  </pic:spPr>
                </pic:pic>
              </a:graphicData>
            </a:graphic>
          </wp:inline>
        </w:drawing>
      </w:r>
      <w:r w:rsidRPr="00D41C84">
        <w:rPr>
          <w:rFonts w:ascii="Arial" w:eastAsia="Times New Roman" w:hAnsi="Arial" w:cs="Arial"/>
          <w:color w:val="000000"/>
          <w:sz w:val="24"/>
          <w:szCs w:val="24"/>
          <w:lang w:val="es-ES" w:eastAsia="es-ES"/>
        </w:rPr>
        <w:br/>
        <w:t>Al presionar el botón “Sí” el sistema notificará si el paciente se dio de alta exitosamente o no.</w:t>
      </w:r>
      <w:r w:rsidRPr="00D41C84">
        <w:rPr>
          <w:rFonts w:ascii="Arial" w:eastAsia="Times New Roman" w:hAnsi="Arial" w:cs="Arial"/>
          <w:color w:val="000000"/>
          <w:sz w:val="24"/>
          <w:szCs w:val="24"/>
          <w:lang w:val="es-ES" w:eastAsia="es-ES"/>
        </w:rPr>
        <w:br/>
      </w:r>
      <w:r w:rsidRPr="00D41C84">
        <w:rPr>
          <w:rFonts w:ascii="Arial" w:eastAsia="Times New Roman" w:hAnsi="Arial" w:cs="Arial"/>
          <w:color w:val="000000"/>
          <w:sz w:val="24"/>
          <w:szCs w:val="24"/>
          <w:lang w:val="es-ES" w:eastAsia="es-ES"/>
        </w:rPr>
        <w:br/>
      </w:r>
      <w:r w:rsidRPr="00D41C84">
        <w:rPr>
          <w:rFonts w:ascii="Arial" w:eastAsia="Times New Roman" w:hAnsi="Arial" w:cs="Arial"/>
          <w:color w:val="000000"/>
          <w:sz w:val="24"/>
          <w:szCs w:val="24"/>
          <w:lang w:val="es-ES" w:eastAsia="es-ES"/>
        </w:rPr>
        <w:br/>
      </w:r>
    </w:p>
    <w:p w14:paraId="4CA9C1A6" w14:textId="77777777"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p>
    <w:p w14:paraId="26EFFA95"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5F6CE990"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7049256E"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412DF149" w14:textId="77777777" w:rsidR="00042058" w:rsidRDefault="00042058" w:rsidP="00D41C84">
      <w:pPr>
        <w:spacing w:after="0" w:line="240" w:lineRule="auto"/>
        <w:rPr>
          <w:rFonts w:ascii="Arial" w:eastAsia="Times New Roman" w:hAnsi="Arial" w:cs="Arial"/>
          <w:color w:val="000000"/>
          <w:sz w:val="28"/>
          <w:szCs w:val="28"/>
          <w:lang w:val="es-ES" w:eastAsia="es-ES"/>
        </w:rPr>
      </w:pPr>
    </w:p>
    <w:p w14:paraId="2776EB3A" w14:textId="17945943" w:rsidR="00D41C84" w:rsidRPr="00D41C84" w:rsidRDefault="00D41C84" w:rsidP="00D41C84">
      <w:pPr>
        <w:spacing w:after="0" w:line="240" w:lineRule="auto"/>
        <w:rPr>
          <w:rFonts w:ascii="Times New Roman" w:eastAsia="Times New Roman" w:hAnsi="Times New Roman" w:cs="Times New Roman"/>
          <w:sz w:val="24"/>
          <w:szCs w:val="24"/>
          <w:lang w:val="es-ES" w:eastAsia="es-ES"/>
        </w:rPr>
      </w:pPr>
      <w:r w:rsidRPr="00D41C84">
        <w:rPr>
          <w:rFonts w:ascii="Arial" w:eastAsia="Times New Roman" w:hAnsi="Arial" w:cs="Arial"/>
          <w:color w:val="000000"/>
          <w:sz w:val="28"/>
          <w:szCs w:val="28"/>
          <w:lang w:val="es-ES" w:eastAsia="es-ES"/>
        </w:rPr>
        <w:lastRenderedPageBreak/>
        <w:t xml:space="preserve">-Si el paciente </w:t>
      </w:r>
      <w:proofErr w:type="gramStart"/>
      <w:r w:rsidRPr="00D41C84">
        <w:rPr>
          <w:rFonts w:ascii="Arial" w:eastAsia="Times New Roman" w:hAnsi="Arial" w:cs="Arial"/>
          <w:color w:val="000000"/>
          <w:sz w:val="28"/>
          <w:szCs w:val="28"/>
          <w:lang w:val="es-ES" w:eastAsia="es-ES"/>
        </w:rPr>
        <w:t>existe</w:t>
      </w:r>
      <w:proofErr w:type="gramEnd"/>
      <w:r w:rsidRPr="00D41C84">
        <w:rPr>
          <w:rFonts w:ascii="Arial" w:eastAsia="Times New Roman" w:hAnsi="Arial" w:cs="Arial"/>
          <w:color w:val="000000"/>
          <w:sz w:val="28"/>
          <w:szCs w:val="28"/>
          <w:lang w:val="es-ES" w:eastAsia="es-ES"/>
        </w:rPr>
        <w:t xml:space="preserve"> pero no tuvo consultas con un médico</w:t>
      </w:r>
      <w:r w:rsidRPr="00D41C84">
        <w:rPr>
          <w:rFonts w:ascii="Arial" w:eastAsia="Times New Roman" w:hAnsi="Arial" w:cs="Arial"/>
          <w:color w:val="000000"/>
          <w:sz w:val="28"/>
          <w:szCs w:val="28"/>
          <w:lang w:val="es-ES" w:eastAsia="es-ES"/>
        </w:rPr>
        <w:br/>
      </w:r>
      <w:r w:rsidRPr="00D41C84">
        <w:rPr>
          <w:rFonts w:ascii="Arial" w:eastAsia="Times New Roman" w:hAnsi="Arial" w:cs="Arial"/>
          <w:color w:val="000000"/>
          <w:sz w:val="24"/>
          <w:szCs w:val="24"/>
          <w:lang w:val="es-ES" w:eastAsia="es-ES"/>
        </w:rPr>
        <w:t>Para este caso el sistema desplegará una ventana emergente informando de que el paciente no tiene entrevistas realizadas con un médico y que para ingresar un análisis clínico es necesario previamente haber consultado con un médico.</w:t>
      </w:r>
      <w:r w:rsidRPr="00D41C84">
        <w:rPr>
          <w:rFonts w:ascii="Arial" w:eastAsia="Times New Roman" w:hAnsi="Arial" w:cs="Arial"/>
          <w:color w:val="000000"/>
          <w:sz w:val="28"/>
          <w:szCs w:val="28"/>
          <w:lang w:val="es-ES" w:eastAsia="es-ES"/>
        </w:rPr>
        <w:br/>
      </w:r>
      <w:r w:rsidRPr="00D41C84">
        <w:rPr>
          <w:rFonts w:ascii="Arial" w:eastAsia="Times New Roman" w:hAnsi="Arial" w:cs="Arial"/>
          <w:noProof/>
          <w:color w:val="000000"/>
          <w:sz w:val="28"/>
          <w:szCs w:val="28"/>
          <w:bdr w:val="none" w:sz="0" w:space="0" w:color="auto" w:frame="1"/>
          <w:lang w:val="es-ES" w:eastAsia="es-ES"/>
        </w:rPr>
        <w:drawing>
          <wp:inline distT="0" distB="0" distL="0" distR="0" wp14:anchorId="4742D57A" wp14:editId="086B4DCD">
            <wp:extent cx="3857625" cy="1533525"/>
            <wp:effectExtent l="0" t="0" r="9525" b="9525"/>
            <wp:docPr id="1" name="Imagen 1" descr="https://lh5.googleusercontent.com/EKGt0K-6Asa5C3f5pkB3cYS_eUNTlpGcLa-1Jl9Eg-0CJTZ7XuyQHr6_lme7T13FUGHRISwSRykQytNk-REiJNSrRNtPe7p1h9ULuXrVkeCPgSAds-IHeUe4wwdbw3xvOJ4mjH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lh5.googleusercontent.com/EKGt0K-6Asa5C3f5pkB3cYS_eUNTlpGcLa-1Jl9Eg-0CJTZ7XuyQHr6_lme7T13FUGHRISwSRykQytNk-REiJNSrRNtPe7p1h9ULuXrVkeCPgSAds-IHeUe4wwdbw3xvOJ4mjHLm"/>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57625" cy="1533525"/>
                    </a:xfrm>
                    <a:prstGeom prst="rect">
                      <a:avLst/>
                    </a:prstGeom>
                    <a:noFill/>
                    <a:ln>
                      <a:noFill/>
                    </a:ln>
                  </pic:spPr>
                </pic:pic>
              </a:graphicData>
            </a:graphic>
          </wp:inline>
        </w:drawing>
      </w:r>
    </w:p>
    <w:p w14:paraId="2C7C3C09" w14:textId="77777777" w:rsidR="001C203D" w:rsidRPr="00D41C84" w:rsidRDefault="001C203D" w:rsidP="001C203D">
      <w:pPr>
        <w:spacing w:after="0" w:line="240" w:lineRule="auto"/>
        <w:rPr>
          <w:rFonts w:ascii="Arial" w:eastAsia="Times New Roman" w:hAnsi="Arial" w:cs="Arial"/>
          <w:color w:val="000000"/>
          <w:sz w:val="24"/>
          <w:szCs w:val="24"/>
          <w:lang w:val="es-ES" w:eastAsia="es-ES"/>
        </w:rPr>
      </w:pPr>
    </w:p>
    <w:p w14:paraId="3517E183" w14:textId="77777777" w:rsidR="001C203D" w:rsidRPr="00D41C84" w:rsidRDefault="001C203D" w:rsidP="001C203D">
      <w:pPr>
        <w:spacing w:after="0" w:line="240" w:lineRule="auto"/>
        <w:rPr>
          <w:rFonts w:ascii="Arial" w:eastAsia="Times New Roman" w:hAnsi="Arial" w:cs="Arial"/>
          <w:color w:val="000000"/>
          <w:sz w:val="24"/>
          <w:szCs w:val="24"/>
          <w:lang w:val="es-ES" w:eastAsia="es-ES"/>
        </w:rPr>
      </w:pPr>
    </w:p>
    <w:p w14:paraId="703339ED" w14:textId="77777777" w:rsidR="001C203D" w:rsidRPr="00D41C84" w:rsidRDefault="001C203D" w:rsidP="001C203D">
      <w:pPr>
        <w:spacing w:after="0" w:line="240" w:lineRule="auto"/>
        <w:rPr>
          <w:rFonts w:ascii="Arial" w:eastAsia="Times New Roman" w:hAnsi="Arial" w:cs="Arial"/>
          <w:color w:val="000000"/>
          <w:sz w:val="24"/>
          <w:szCs w:val="24"/>
          <w:lang w:val="es-ES" w:eastAsia="es-ES"/>
        </w:rPr>
      </w:pPr>
    </w:p>
    <w:p w14:paraId="77E9499E" w14:textId="77777777" w:rsidR="001C203D" w:rsidRPr="00D41C84" w:rsidRDefault="001C203D" w:rsidP="001C203D">
      <w:pPr>
        <w:spacing w:after="0" w:line="240" w:lineRule="auto"/>
        <w:rPr>
          <w:rFonts w:ascii="Arial" w:eastAsia="Times New Roman" w:hAnsi="Arial" w:cs="Arial"/>
          <w:color w:val="000000"/>
          <w:sz w:val="24"/>
          <w:szCs w:val="24"/>
          <w:lang w:val="es-ES" w:eastAsia="es-ES"/>
        </w:rPr>
      </w:pPr>
    </w:p>
    <w:p w14:paraId="4BBA2989" w14:textId="77777777" w:rsidR="001C203D" w:rsidRPr="00D41C84" w:rsidRDefault="001C203D" w:rsidP="001C203D">
      <w:pPr>
        <w:spacing w:after="0" w:line="240" w:lineRule="auto"/>
        <w:rPr>
          <w:rFonts w:ascii="Times New Roman" w:eastAsia="Times New Roman" w:hAnsi="Times New Roman" w:cs="Times New Roman"/>
          <w:sz w:val="24"/>
          <w:szCs w:val="24"/>
          <w:lang w:val="es-ES" w:eastAsia="es-ES"/>
        </w:rPr>
      </w:pPr>
    </w:p>
    <w:p w14:paraId="4308D5CE" w14:textId="77777777" w:rsidR="001C203D" w:rsidRPr="00D41C84" w:rsidRDefault="001C203D" w:rsidP="001C203D">
      <w:pPr>
        <w:rPr>
          <w:rFonts w:ascii="Arial" w:hAnsi="Arial" w:cs="Arial"/>
          <w:sz w:val="24"/>
          <w:szCs w:val="32"/>
          <w:lang w:val="es-ES" w:eastAsia="es-ES"/>
        </w:rPr>
      </w:pPr>
    </w:p>
    <w:sectPr w:rsidR="001C203D" w:rsidRPr="00D41C84">
      <w:headerReference w:type="default" r:id="rId94"/>
      <w:footerReference w:type="default" r:id="rId9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00BFE7" w14:textId="77777777" w:rsidR="00780607" w:rsidRDefault="00780607" w:rsidP="00686CA4">
      <w:pPr>
        <w:spacing w:after="0" w:line="240" w:lineRule="auto"/>
      </w:pPr>
      <w:r>
        <w:separator/>
      </w:r>
    </w:p>
  </w:endnote>
  <w:endnote w:type="continuationSeparator" w:id="0">
    <w:p w14:paraId="0DB79AB2" w14:textId="77777777" w:rsidR="00780607" w:rsidRDefault="00780607" w:rsidP="00686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302241"/>
      <w:docPartObj>
        <w:docPartGallery w:val="Page Numbers (Bottom of Page)"/>
        <w:docPartUnique/>
      </w:docPartObj>
    </w:sdtPr>
    <w:sdtEndPr/>
    <w:sdtContent>
      <w:p w14:paraId="153A45C3" w14:textId="77777777" w:rsidR="00D41C84" w:rsidRDefault="00D41C84" w:rsidP="00FE0B27">
        <w:pPr>
          <w:pStyle w:val="Piedepgina"/>
          <w:jc w:val="right"/>
        </w:pPr>
        <w:r>
          <w:t>S.I.BI.M</w:t>
        </w:r>
      </w:p>
      <w:p w14:paraId="14689B79" w14:textId="74C13F36" w:rsidR="00D41C84" w:rsidRDefault="00D41C84" w:rsidP="00FE0B27">
        <w:pPr>
          <w:pStyle w:val="Piedepgina"/>
          <w:jc w:val="right"/>
        </w:pPr>
        <w:r>
          <w:t>I.T.I-C.E.</w:t>
        </w:r>
        <w:proofErr w:type="gramStart"/>
        <w:r>
          <w:t>T.P</w:t>
        </w:r>
        <w:proofErr w:type="gramEnd"/>
        <w:r>
          <w:br/>
          <w:t>3° BB</w:t>
        </w:r>
        <w:r>
          <w:br/>
        </w:r>
        <w:r>
          <w:fldChar w:fldCharType="begin"/>
        </w:r>
        <w:r>
          <w:instrText>PAGE   \* MERGEFORMAT</w:instrText>
        </w:r>
        <w:r>
          <w:fldChar w:fldCharType="separate"/>
        </w:r>
        <w:r w:rsidR="00801425">
          <w:rPr>
            <w:noProof/>
          </w:rPr>
          <w:t>19</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6E32BD" w14:textId="77777777" w:rsidR="00780607" w:rsidRDefault="00780607" w:rsidP="00686CA4">
      <w:pPr>
        <w:spacing w:after="0" w:line="240" w:lineRule="auto"/>
      </w:pPr>
      <w:r>
        <w:separator/>
      </w:r>
    </w:p>
  </w:footnote>
  <w:footnote w:type="continuationSeparator" w:id="0">
    <w:p w14:paraId="7642DBB6" w14:textId="77777777" w:rsidR="00780607" w:rsidRDefault="00780607" w:rsidP="00686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49D8F" w14:textId="67F29032" w:rsidR="00D41C84" w:rsidRDefault="00D41C84">
    <w:pPr>
      <w:pStyle w:val="Encabezado"/>
      <w:rPr>
        <w:b/>
        <w:bCs/>
      </w:rPr>
    </w:pPr>
    <w:r w:rsidRPr="00080029">
      <w:rPr>
        <w:b/>
        <w:bCs/>
        <w:noProof/>
        <w:lang w:val="es-ES" w:eastAsia="es-ES"/>
      </w:rPr>
      <w:drawing>
        <wp:anchor distT="0" distB="0" distL="114300" distR="114300" simplePos="0" relativeHeight="251659264" behindDoc="1" locked="0" layoutInCell="1" allowOverlap="1" wp14:anchorId="7A26DC1B" wp14:editId="09301FC2">
          <wp:simplePos x="0" y="0"/>
          <wp:positionH relativeFrom="margin">
            <wp:posOffset>2386965</wp:posOffset>
          </wp:positionH>
          <wp:positionV relativeFrom="paragraph">
            <wp:posOffset>-240030</wp:posOffset>
          </wp:positionV>
          <wp:extent cx="628650" cy="62865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GSACorporation.png"/>
                  <pic:cNvPicPr/>
                </pic:nvPicPr>
                <pic:blipFill>
                  <a:blip r:embed="rId1">
                    <a:extLst>
                      <a:ext uri="{28A0092B-C50C-407E-A947-70E740481C1C}">
                        <a14:useLocalDpi xmlns:a14="http://schemas.microsoft.com/office/drawing/2010/main" val="0"/>
                      </a:ext>
                    </a:extLst>
                  </a:blip>
                  <a:stretch>
                    <a:fillRect/>
                  </a:stretch>
                </pic:blipFill>
                <pic:spPr>
                  <a:xfrm>
                    <a:off x="0" y="0"/>
                    <a:ext cx="628650" cy="628650"/>
                  </a:xfrm>
                  <a:prstGeom prst="rect">
                    <a:avLst/>
                  </a:prstGeom>
                </pic:spPr>
              </pic:pic>
            </a:graphicData>
          </a:graphic>
        </wp:anchor>
      </w:drawing>
    </w:r>
    <w:r w:rsidRPr="00080029">
      <w:rPr>
        <w:b/>
        <w:bCs/>
      </w:rPr>
      <w:t>GSA</w:t>
    </w:r>
    <w:r>
      <w:rPr>
        <w:b/>
        <w:bCs/>
      </w:rPr>
      <w:tab/>
      <w:t xml:space="preserve">                                                                                                                                             </w:t>
    </w:r>
    <w:r w:rsidR="00F47191">
      <w:rPr>
        <w:b/>
        <w:bCs/>
      </w:rPr>
      <w:t>09</w:t>
    </w:r>
    <w:r>
      <w:rPr>
        <w:b/>
        <w:bCs/>
      </w:rPr>
      <w:t>/</w:t>
    </w:r>
    <w:r w:rsidR="00F47191">
      <w:rPr>
        <w:b/>
        <w:bCs/>
      </w:rPr>
      <w:t>11</w:t>
    </w:r>
    <w:r>
      <w:rPr>
        <w:b/>
        <w:bCs/>
      </w:rPr>
      <w:t>/2020</w:t>
    </w:r>
    <w:r>
      <w:rPr>
        <w:b/>
        <w:bCs/>
      </w:rPr>
      <w:tab/>
    </w:r>
  </w:p>
  <w:p w14:paraId="2344C42A" w14:textId="20263E33" w:rsidR="00D41C84" w:rsidRDefault="00D41C84">
    <w:pPr>
      <w:pStyle w:val="Encabezado"/>
      <w:rPr>
        <w:b/>
        <w:bCs/>
      </w:rPr>
    </w:pPr>
  </w:p>
  <w:p w14:paraId="762CF42E" w14:textId="35A077C1" w:rsidR="00D41C84" w:rsidRDefault="00D41C84">
    <w:pPr>
      <w:pStyle w:val="Encabezado"/>
      <w:rPr>
        <w:b/>
        <w:bCs/>
      </w:rPr>
    </w:pPr>
  </w:p>
  <w:p w14:paraId="681F0871" w14:textId="77777777" w:rsidR="00D41C84" w:rsidRPr="00BF5624" w:rsidRDefault="00D41C84">
    <w:pPr>
      <w:pStyle w:val="Encabezado"/>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E2F723E"/>
    <w:multiLevelType w:val="hybridMultilevel"/>
    <w:tmpl w:val="AE72FF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60D47AF3"/>
    <w:multiLevelType w:val="hybridMultilevel"/>
    <w:tmpl w:val="A22629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60CE"/>
    <w:rsid w:val="00042058"/>
    <w:rsid w:val="000C5640"/>
    <w:rsid w:val="001C203D"/>
    <w:rsid w:val="00201779"/>
    <w:rsid w:val="002B7617"/>
    <w:rsid w:val="002C5036"/>
    <w:rsid w:val="00326330"/>
    <w:rsid w:val="003F2C2F"/>
    <w:rsid w:val="004727E9"/>
    <w:rsid w:val="004773A1"/>
    <w:rsid w:val="00542964"/>
    <w:rsid w:val="005736A0"/>
    <w:rsid w:val="005C3329"/>
    <w:rsid w:val="00686CA4"/>
    <w:rsid w:val="00761D0A"/>
    <w:rsid w:val="00780607"/>
    <w:rsid w:val="007D401E"/>
    <w:rsid w:val="00801425"/>
    <w:rsid w:val="0092072B"/>
    <w:rsid w:val="00BA6C78"/>
    <w:rsid w:val="00BF5021"/>
    <w:rsid w:val="00BF5624"/>
    <w:rsid w:val="00CE335F"/>
    <w:rsid w:val="00D02B25"/>
    <w:rsid w:val="00D41C84"/>
    <w:rsid w:val="00DD4F9B"/>
    <w:rsid w:val="00DF4CAA"/>
    <w:rsid w:val="00E21032"/>
    <w:rsid w:val="00E406EF"/>
    <w:rsid w:val="00E40D87"/>
    <w:rsid w:val="00F0710F"/>
    <w:rsid w:val="00F47191"/>
    <w:rsid w:val="00F560CE"/>
    <w:rsid w:val="00F75F5A"/>
    <w:rsid w:val="00FE0B27"/>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9B34E"/>
  <w15:chartTrackingRefBased/>
  <w15:docId w15:val="{17CE7F04-5782-4D82-8345-B6FD7ED86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0B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017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5736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F560CE"/>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table" w:styleId="Tablaconcuadrcula">
    <w:name w:val="Table Grid"/>
    <w:basedOn w:val="Tablanormal"/>
    <w:uiPriority w:val="39"/>
    <w:rsid w:val="00686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686C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6CA4"/>
  </w:style>
  <w:style w:type="paragraph" w:styleId="Piedepgina">
    <w:name w:val="footer"/>
    <w:basedOn w:val="Normal"/>
    <w:link w:val="PiedepginaCar"/>
    <w:uiPriority w:val="99"/>
    <w:unhideWhenUsed/>
    <w:rsid w:val="00686C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6CA4"/>
  </w:style>
  <w:style w:type="character" w:customStyle="1" w:styleId="Ttulo1Car">
    <w:name w:val="Título 1 Car"/>
    <w:basedOn w:val="Fuentedeprrafopredeter"/>
    <w:link w:val="Ttulo1"/>
    <w:uiPriority w:val="9"/>
    <w:rsid w:val="00FE0B2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E0B27"/>
    <w:pPr>
      <w:outlineLvl w:val="9"/>
    </w:pPr>
    <w:rPr>
      <w:lang w:val="es-ES" w:eastAsia="es-ES"/>
    </w:rPr>
  </w:style>
  <w:style w:type="paragraph" w:styleId="TDC2">
    <w:name w:val="toc 2"/>
    <w:basedOn w:val="Normal"/>
    <w:next w:val="Normal"/>
    <w:autoRedefine/>
    <w:uiPriority w:val="39"/>
    <w:unhideWhenUsed/>
    <w:rsid w:val="00FE0B27"/>
    <w:pPr>
      <w:spacing w:after="100"/>
      <w:ind w:left="220"/>
    </w:pPr>
    <w:rPr>
      <w:rFonts w:eastAsiaTheme="minorEastAsia" w:cs="Times New Roman"/>
      <w:lang w:val="es-ES" w:eastAsia="es-ES"/>
    </w:rPr>
  </w:style>
  <w:style w:type="paragraph" w:styleId="TDC1">
    <w:name w:val="toc 1"/>
    <w:basedOn w:val="Normal"/>
    <w:next w:val="Normal"/>
    <w:autoRedefine/>
    <w:uiPriority w:val="39"/>
    <w:unhideWhenUsed/>
    <w:rsid w:val="00FE0B27"/>
    <w:pPr>
      <w:spacing w:after="100"/>
    </w:pPr>
    <w:rPr>
      <w:rFonts w:eastAsiaTheme="minorEastAsia" w:cs="Times New Roman"/>
      <w:lang w:val="es-ES" w:eastAsia="es-ES"/>
    </w:rPr>
  </w:style>
  <w:style w:type="paragraph" w:styleId="TDC3">
    <w:name w:val="toc 3"/>
    <w:basedOn w:val="Normal"/>
    <w:next w:val="Normal"/>
    <w:autoRedefine/>
    <w:uiPriority w:val="39"/>
    <w:unhideWhenUsed/>
    <w:rsid w:val="00FE0B27"/>
    <w:pPr>
      <w:spacing w:after="100"/>
      <w:ind w:left="440"/>
    </w:pPr>
    <w:rPr>
      <w:rFonts w:eastAsiaTheme="minorEastAsia" w:cs="Times New Roman"/>
      <w:lang w:val="es-ES" w:eastAsia="es-ES"/>
    </w:rPr>
  </w:style>
  <w:style w:type="paragraph" w:styleId="Prrafodelista">
    <w:name w:val="List Paragraph"/>
    <w:basedOn w:val="Normal"/>
    <w:uiPriority w:val="34"/>
    <w:qFormat/>
    <w:rsid w:val="00BF5624"/>
    <w:pPr>
      <w:ind w:left="720"/>
      <w:contextualSpacing/>
    </w:pPr>
  </w:style>
  <w:style w:type="character" w:styleId="Hipervnculo">
    <w:name w:val="Hyperlink"/>
    <w:basedOn w:val="Fuentedeprrafopredeter"/>
    <w:uiPriority w:val="99"/>
    <w:unhideWhenUsed/>
    <w:rsid w:val="00201779"/>
    <w:rPr>
      <w:color w:val="0563C1" w:themeColor="hyperlink"/>
      <w:u w:val="single"/>
    </w:rPr>
  </w:style>
  <w:style w:type="paragraph" w:styleId="Ttulo">
    <w:name w:val="Title"/>
    <w:basedOn w:val="Normal"/>
    <w:next w:val="Normal"/>
    <w:link w:val="TtuloCar"/>
    <w:uiPriority w:val="10"/>
    <w:qFormat/>
    <w:rsid w:val="002017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01779"/>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201779"/>
    <w:rPr>
      <w:rFonts w:asciiTheme="majorHAnsi" w:eastAsiaTheme="majorEastAsia" w:hAnsiTheme="majorHAnsi" w:cstheme="majorBidi"/>
      <w:color w:val="2F5496" w:themeColor="accent1" w:themeShade="BF"/>
      <w:sz w:val="26"/>
      <w:szCs w:val="26"/>
    </w:rPr>
  </w:style>
  <w:style w:type="character" w:styleId="Hipervnculovisitado">
    <w:name w:val="FollowedHyperlink"/>
    <w:basedOn w:val="Fuentedeprrafopredeter"/>
    <w:uiPriority w:val="99"/>
    <w:semiHidden/>
    <w:unhideWhenUsed/>
    <w:rsid w:val="00542964"/>
    <w:rPr>
      <w:color w:val="954F72" w:themeColor="followedHyperlink"/>
      <w:u w:val="single"/>
    </w:rPr>
  </w:style>
  <w:style w:type="character" w:customStyle="1" w:styleId="Ttulo3Car">
    <w:name w:val="Título 3 Car"/>
    <w:basedOn w:val="Fuentedeprrafopredeter"/>
    <w:link w:val="Ttulo3"/>
    <w:uiPriority w:val="9"/>
    <w:semiHidden/>
    <w:rsid w:val="005736A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5853278">
      <w:bodyDiv w:val="1"/>
      <w:marLeft w:val="0"/>
      <w:marRight w:val="0"/>
      <w:marTop w:val="0"/>
      <w:marBottom w:val="0"/>
      <w:divBdr>
        <w:top w:val="none" w:sz="0" w:space="0" w:color="auto"/>
        <w:left w:val="none" w:sz="0" w:space="0" w:color="auto"/>
        <w:bottom w:val="none" w:sz="0" w:space="0" w:color="auto"/>
        <w:right w:val="none" w:sz="0" w:space="0" w:color="auto"/>
      </w:divBdr>
    </w:div>
    <w:div w:id="659699074">
      <w:bodyDiv w:val="1"/>
      <w:marLeft w:val="0"/>
      <w:marRight w:val="0"/>
      <w:marTop w:val="0"/>
      <w:marBottom w:val="0"/>
      <w:divBdr>
        <w:top w:val="none" w:sz="0" w:space="0" w:color="auto"/>
        <w:left w:val="none" w:sz="0" w:space="0" w:color="auto"/>
        <w:bottom w:val="none" w:sz="0" w:space="0" w:color="auto"/>
        <w:right w:val="none" w:sz="0" w:space="0" w:color="auto"/>
      </w:divBdr>
    </w:div>
    <w:div w:id="1521117149">
      <w:bodyDiv w:val="1"/>
      <w:marLeft w:val="0"/>
      <w:marRight w:val="0"/>
      <w:marTop w:val="0"/>
      <w:marBottom w:val="0"/>
      <w:divBdr>
        <w:top w:val="none" w:sz="0" w:space="0" w:color="auto"/>
        <w:left w:val="none" w:sz="0" w:space="0" w:color="auto"/>
        <w:bottom w:val="none" w:sz="0" w:space="0" w:color="auto"/>
        <w:right w:val="none" w:sz="0" w:space="0" w:color="auto"/>
      </w:divBdr>
    </w:div>
    <w:div w:id="2058813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s>
</file>

<file path=word/_rels/header1.xml.rels><?xml version="1.0" encoding="UTF-8" standalone="yes"?>
<Relationships xmlns="http://schemas.openxmlformats.org/package/2006/relationships"><Relationship Id="rId1" Type="http://schemas.openxmlformats.org/officeDocument/2006/relationships/image" Target="media/image8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25A29-4ED1-4E9E-AF03-14A0B1707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86</Pages>
  <Words>6769</Words>
  <Characters>37232</Characters>
  <Application>Microsoft Office Word</Application>
  <DocSecurity>0</DocSecurity>
  <Lines>310</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 Acosta</dc:creator>
  <cp:keywords/>
  <dc:description/>
  <cp:lastModifiedBy>Gonzalo Gularte</cp:lastModifiedBy>
  <cp:revision>4</cp:revision>
  <dcterms:created xsi:type="dcterms:W3CDTF">2020-11-08T20:07:00Z</dcterms:created>
  <dcterms:modified xsi:type="dcterms:W3CDTF">2020-11-08T20:27:00Z</dcterms:modified>
</cp:coreProperties>
</file>