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4DFAB77" w:rsidP="04DFAB77" w:rsidRDefault="04DFAB77" w14:paraId="4CCBF54A" w14:textId="65108E4F">
      <w:pPr>
        <w:pStyle w:val="Normal"/>
        <w:bidi w:val="0"/>
        <w:spacing w:before="0" w:beforeAutospacing="off" w:after="0" w:afterAutospacing="off" w:line="240" w:lineRule="exact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</w:pPr>
      <w:r w:rsidRPr="04DFAB77" w:rsidR="04DFAB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  <w:t>Block Ciphers in Parallel</w:t>
      </w:r>
    </w:p>
    <w:p w:rsidR="04DFAB77" w:rsidP="04DFAB77" w:rsidRDefault="04DFAB77" w14:paraId="3C62759F" w14:textId="3B6D859C">
      <w:pPr>
        <w:pStyle w:val="ListParagraph"/>
        <w:numPr>
          <w:ilvl w:val="0"/>
          <w:numId w:val="1"/>
        </w:numPr>
        <w:spacing w:line="240" w:lineRule="exact"/>
        <w:jc w:val="left"/>
        <w:rPr>
          <w:b w:val="0"/>
          <w:bCs w:val="0"/>
          <w:i w:val="0"/>
          <w:iCs w:val="0"/>
          <w:color w:val="494C4E"/>
          <w:sz w:val="24"/>
          <w:szCs w:val="24"/>
        </w:rPr>
      </w:pPr>
      <w:r w:rsidRPr="04DFAB77" w:rsidR="04DFAB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  <w:t>Introduction</w:t>
      </w:r>
    </w:p>
    <w:p w:rsidR="04DFAB77" w:rsidP="04DFAB77" w:rsidRDefault="04DFAB77" w14:paraId="5EBDC230" w14:textId="48E6FF1B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40" w:lineRule="exact"/>
        <w:ind w:right="0"/>
        <w:jc w:val="left"/>
        <w:rPr>
          <w:b w:val="0"/>
          <w:bCs w:val="0"/>
          <w:i w:val="0"/>
          <w:iCs w:val="0"/>
          <w:color w:val="494C4E"/>
          <w:sz w:val="24"/>
          <w:szCs w:val="24"/>
        </w:rPr>
      </w:pPr>
      <w:r w:rsidRPr="04DFAB77" w:rsidR="04DFAB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  <w:t>If we use a block cipher method of encrypting and decrypting data will it be faster in parallel or sequential</w:t>
      </w:r>
    </w:p>
    <w:p w:rsidR="04DFAB77" w:rsidP="04DFAB77" w:rsidRDefault="04DFAB77" w14:paraId="64CFA390" w14:textId="5D0EC0AB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40" w:lineRule="exact"/>
        <w:ind w:right="0"/>
        <w:jc w:val="left"/>
        <w:rPr>
          <w:b w:val="0"/>
          <w:bCs w:val="0"/>
          <w:i w:val="0"/>
          <w:iCs w:val="0"/>
          <w:color w:val="494C4E"/>
          <w:sz w:val="24"/>
          <w:szCs w:val="24"/>
        </w:rPr>
      </w:pPr>
      <w:r w:rsidRPr="04DFAB77" w:rsidR="04DFAB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  <w:t>Encryption is very important in many types computing especially when transferring data, and it can also be hefty on processing in some cases.</w:t>
      </w:r>
    </w:p>
    <w:p w:rsidR="04DFAB77" w:rsidP="04DFAB77" w:rsidRDefault="04DFAB77" w14:paraId="67194174" w14:textId="6620953B">
      <w:pPr>
        <w:pStyle w:val="Normal"/>
        <w:bidi w:val="0"/>
        <w:spacing w:before="0" w:beforeAutospacing="off" w:after="0" w:afterAutospacing="off" w:line="240" w:lineRule="exact"/>
        <w:ind w:left="108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</w:pPr>
    </w:p>
    <w:p w:rsidR="04DFAB77" w:rsidP="04DFAB77" w:rsidRDefault="04DFAB77" w14:paraId="0877C108" w14:textId="54AE0A6E">
      <w:pPr>
        <w:pStyle w:val="ListParagraph"/>
        <w:numPr>
          <w:ilvl w:val="0"/>
          <w:numId w:val="1"/>
        </w:numPr>
        <w:spacing w:line="240" w:lineRule="exact"/>
        <w:jc w:val="left"/>
        <w:rPr>
          <w:b w:val="0"/>
          <w:bCs w:val="0"/>
          <w:i w:val="0"/>
          <w:iCs w:val="0"/>
          <w:color w:val="494C4E"/>
          <w:sz w:val="24"/>
          <w:szCs w:val="24"/>
        </w:rPr>
      </w:pPr>
      <w:r w:rsidRPr="04DFAB77" w:rsidR="04DFAB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  <w:t>Design Considerations</w:t>
      </w:r>
    </w:p>
    <w:p w:rsidR="04DFAB77" w:rsidP="04DFAB77" w:rsidRDefault="04DFAB77" w14:paraId="5691A4C0" w14:textId="1A588070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40" w:lineRule="exact"/>
        <w:ind w:right="0"/>
        <w:jc w:val="left"/>
        <w:rPr>
          <w:b w:val="0"/>
          <w:bCs w:val="0"/>
          <w:i w:val="0"/>
          <w:iCs w:val="0"/>
          <w:color w:val="494C4E"/>
          <w:sz w:val="24"/>
          <w:szCs w:val="24"/>
        </w:rPr>
      </w:pPr>
      <w:r w:rsidRPr="04DFAB77" w:rsidR="04DFAB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  <w:t xml:space="preserve">Sizes of given data can be of any size and we will need to </w:t>
      </w:r>
      <w:proofErr w:type="spellStart"/>
      <w:r w:rsidRPr="04DFAB77" w:rsidR="04DFAB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  <w:t>accomidate</w:t>
      </w:r>
      <w:proofErr w:type="spellEnd"/>
      <w:r w:rsidRPr="04DFAB77" w:rsidR="04DFAB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  <w:t xml:space="preserve"> for that</w:t>
      </w:r>
    </w:p>
    <w:p w:rsidR="04DFAB77" w:rsidP="04DFAB77" w:rsidRDefault="04DFAB77" w14:paraId="36FBD986" w14:textId="7DFB2947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40" w:lineRule="exact"/>
        <w:ind w:right="0"/>
        <w:jc w:val="left"/>
        <w:rPr>
          <w:b w:val="0"/>
          <w:bCs w:val="0"/>
          <w:i w:val="0"/>
          <w:iCs w:val="0"/>
          <w:color w:val="494C4E"/>
          <w:sz w:val="24"/>
          <w:szCs w:val="24"/>
        </w:rPr>
      </w:pPr>
      <w:r w:rsidRPr="04DFAB77" w:rsidR="04DFAB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  <w:t>Threads used were 4,8,16</w:t>
      </w:r>
    </w:p>
    <w:p w:rsidR="04DFAB77" w:rsidP="04DFAB77" w:rsidRDefault="04DFAB77" w14:paraId="0B1C0A73" w14:textId="7A16BE40">
      <w:pPr>
        <w:pStyle w:val="Normal"/>
        <w:bidi w:val="0"/>
        <w:spacing w:before="0" w:beforeAutospacing="off" w:after="0" w:afterAutospacing="off" w:line="240" w:lineRule="exact"/>
        <w:ind w:left="108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</w:pPr>
    </w:p>
    <w:p w:rsidR="04DFAB77" w:rsidP="04DFAB77" w:rsidRDefault="04DFAB77" w14:paraId="68AAD6FD" w14:textId="29F499CC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exact"/>
        <w:ind w:left="720" w:right="0" w:hanging="360"/>
        <w:jc w:val="left"/>
        <w:rPr>
          <w:b w:val="0"/>
          <w:bCs w:val="0"/>
          <w:i w:val="0"/>
          <w:iCs w:val="0"/>
          <w:color w:val="494C4E"/>
          <w:sz w:val="24"/>
          <w:szCs w:val="24"/>
        </w:rPr>
      </w:pPr>
      <w:r w:rsidRPr="04DFAB77" w:rsidR="04DFAB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  <w:t>We used up to 16 threads of the stampede cores</w:t>
      </w:r>
    </w:p>
    <w:p w:rsidR="04DFAB77" w:rsidP="04DFAB77" w:rsidRDefault="04DFAB77" w14:paraId="26C6408C" w14:textId="2F6631D6">
      <w:pPr>
        <w:pStyle w:val="Normal"/>
        <w:bidi w:val="0"/>
        <w:spacing w:before="0" w:beforeAutospacing="off" w:after="0" w:afterAutospacing="off" w:line="240" w:lineRule="exact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</w:pPr>
    </w:p>
    <w:p w:rsidR="04DFAB77" w:rsidP="04DFAB77" w:rsidRDefault="04DFAB77" w14:paraId="58359E05" w14:textId="153FAC5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exact"/>
        <w:ind w:left="720" w:right="0" w:hanging="360"/>
        <w:jc w:val="left"/>
        <w:rPr>
          <w:b w:val="0"/>
          <w:bCs w:val="0"/>
          <w:i w:val="0"/>
          <w:iCs w:val="0"/>
          <w:color w:val="494C4E"/>
          <w:sz w:val="24"/>
          <w:szCs w:val="24"/>
        </w:rPr>
      </w:pPr>
      <w:r w:rsidRPr="04DFAB77" w:rsidR="04DFAB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  <w:t>Visual studio, WinSCP, Putty, notepad++</w:t>
      </w:r>
    </w:p>
    <w:p w:rsidR="04DFAB77" w:rsidP="04DFAB77" w:rsidRDefault="04DFAB77" w14:paraId="117FC36C" w14:textId="59365405">
      <w:pPr>
        <w:pStyle w:val="Normal"/>
        <w:bidi w:val="0"/>
        <w:spacing w:before="0" w:beforeAutospacing="off" w:after="0" w:afterAutospacing="off" w:line="240" w:lineRule="exact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</w:pPr>
    </w:p>
    <w:p w:rsidR="04DFAB77" w:rsidP="04DFAB77" w:rsidRDefault="04DFAB77" w14:paraId="1B64C143" w14:textId="64802703">
      <w:pPr>
        <w:pStyle w:val="ListParagraph"/>
        <w:numPr>
          <w:ilvl w:val="0"/>
          <w:numId w:val="1"/>
        </w:numPr>
        <w:spacing w:line="240" w:lineRule="exact"/>
        <w:jc w:val="left"/>
        <w:rPr>
          <w:b w:val="0"/>
          <w:bCs w:val="0"/>
          <w:i w:val="0"/>
          <w:iCs w:val="0"/>
          <w:noProof w:val="0"/>
          <w:color w:val="404040" w:themeColor="text1" w:themeTint="BF" w:themeShade="FF"/>
          <w:sz w:val="24"/>
          <w:szCs w:val="24"/>
          <w:lang w:val="en-US"/>
        </w:rPr>
      </w:pPr>
      <w:proofErr w:type="spellStart"/>
      <w:r w:rsidRPr="04DFAB77" w:rsidR="04DFAB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4040" w:themeColor="text1" w:themeTint="BF" w:themeShade="FF"/>
          <w:sz w:val="24"/>
          <w:szCs w:val="24"/>
          <w:lang w:val="en-US"/>
        </w:rPr>
        <w:t>icpc</w:t>
      </w:r>
      <w:proofErr w:type="spellEnd"/>
      <w:r w:rsidRPr="04DFAB77" w:rsidR="04DFAB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 CipherParallel.cpp –o CipherParallel.exe -lpthread | sbatch </w:t>
      </w:r>
      <w:proofErr w:type="spellStart"/>
      <w:r w:rsidRPr="04DFAB77" w:rsidR="04DFAB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4040" w:themeColor="text1" w:themeTint="BF" w:themeShade="FF"/>
          <w:sz w:val="24"/>
          <w:szCs w:val="24"/>
          <w:lang w:val="en-US"/>
        </w:rPr>
        <w:t>CipherParallelScript</w:t>
      </w:r>
      <w:proofErr w:type="spellEnd"/>
    </w:p>
    <w:p w:rsidR="04DFAB77" w:rsidP="04DFAB77" w:rsidRDefault="04DFAB77" w14:paraId="1BC7B1AF" w14:textId="4A071C32">
      <w:pPr>
        <w:pStyle w:val="Normal"/>
        <w:spacing w:line="240" w:lineRule="exact"/>
        <w:ind w:left="360" w:firstLine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4040" w:themeColor="text1" w:themeTint="BF" w:themeShade="FF"/>
          <w:sz w:val="24"/>
          <w:szCs w:val="24"/>
          <w:lang w:val="en-US"/>
        </w:rPr>
      </w:pPr>
      <w:r w:rsidRPr="04DFAB77" w:rsidR="04DFAB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4040" w:themeColor="text1" w:themeTint="BF" w:themeShade="FF"/>
          <w:sz w:val="24"/>
          <w:szCs w:val="24"/>
          <w:lang w:val="en-US"/>
        </w:rPr>
        <w:t>g++ CipherSerial.cpp -o CipherSerial.exe  | sbatch CipherSerialScript</w:t>
      </w:r>
    </w:p>
    <w:p w:rsidR="04DFAB77" w:rsidP="04DFAB77" w:rsidRDefault="04DFAB77" w14:paraId="083EA359" w14:textId="398DCFB3">
      <w:pPr>
        <w:pStyle w:val="Normal"/>
        <w:spacing w:line="240" w:lineRule="exact"/>
        <w:ind w:left="36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4040" w:themeColor="text1" w:themeTint="BF" w:themeShade="FF"/>
          <w:sz w:val="24"/>
          <w:szCs w:val="24"/>
          <w:lang w:val="en-US"/>
        </w:rPr>
      </w:pPr>
    </w:p>
    <w:p w:rsidR="04DFAB77" w:rsidP="04DFAB77" w:rsidRDefault="04DFAB77" w14:paraId="434BC848" w14:textId="6F13F75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exact"/>
        <w:ind w:left="720" w:right="0" w:hanging="360"/>
        <w:jc w:val="left"/>
        <w:rPr>
          <w:b w:val="0"/>
          <w:bCs w:val="0"/>
          <w:i w:val="0"/>
          <w:iCs w:val="0"/>
          <w:color w:val="494C4E"/>
          <w:sz w:val="24"/>
          <w:szCs w:val="24"/>
        </w:rPr>
      </w:pPr>
      <w:r w:rsidRPr="04DFAB77" w:rsidR="04DFAB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  <w:t xml:space="preserve">Depending on what method of timing the results change drastically. Local hardware produced that using threads could be nearly1.5x faster. Stampede says </w:t>
      </w:r>
      <w:r w:rsidRPr="04DFAB77" w:rsidR="04DFAB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  <w:t>sequential</w:t>
      </w:r>
      <w:r w:rsidRPr="04DFAB77" w:rsidR="04DFAB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  <w:t xml:space="preserve"> even in large data cases is faster.</w:t>
      </w:r>
    </w:p>
    <w:p w:rsidR="04DFAB77" w:rsidP="04DFAB77" w:rsidRDefault="04DFAB77" w14:paraId="65377075" w14:textId="0010B1A2">
      <w:pPr>
        <w:pStyle w:val="Normal"/>
        <w:bidi w:val="0"/>
        <w:spacing w:before="0" w:beforeAutospacing="off" w:after="0" w:afterAutospacing="off" w:line="240" w:lineRule="exact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</w:pPr>
    </w:p>
    <w:p w:rsidR="04DFAB77" w:rsidP="04DFAB77" w:rsidRDefault="04DFAB77" w14:paraId="1F271BA2" w14:textId="3FF3101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exact"/>
        <w:ind w:left="720" w:right="0" w:hanging="360"/>
        <w:jc w:val="left"/>
        <w:rPr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</w:pPr>
      <w:r w:rsidRPr="04DFAB77" w:rsidR="04DFAB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  <w:t>ALL TABLES/CURVES CAN BE FOUND IN INCLUDED FILES</w:t>
      </w:r>
    </w:p>
    <w:p w:rsidR="04DFAB77" w:rsidP="04DFAB77" w:rsidRDefault="04DFAB77" w14:paraId="34EADE31" w14:textId="6C1A71E2">
      <w:pPr>
        <w:pStyle w:val="Normal"/>
        <w:bidi w:val="0"/>
        <w:spacing w:before="0" w:beforeAutospacing="off" w:after="0" w:afterAutospacing="off" w:line="240" w:lineRule="exact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</w:pPr>
    </w:p>
    <w:p w:rsidR="04DFAB77" w:rsidP="04DFAB77" w:rsidRDefault="04DFAB77" w14:paraId="1FB934AE" w14:textId="47D9857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exact"/>
        <w:ind w:left="720" w:right="0" w:hanging="360"/>
        <w:jc w:val="left"/>
        <w:rPr>
          <w:b w:val="0"/>
          <w:bCs w:val="0"/>
          <w:i w:val="0"/>
          <w:iCs w:val="0"/>
          <w:color w:val="494C4E"/>
          <w:sz w:val="24"/>
          <w:szCs w:val="24"/>
        </w:rPr>
      </w:pPr>
      <w:r w:rsidRPr="04DFAB77" w:rsidR="04DFAB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  <w:t xml:space="preserve">Trying to figure out why time </w:t>
      </w:r>
      <w:r w:rsidRPr="04DFAB77" w:rsidR="04DFAB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  <w:t>differences</w:t>
      </w:r>
      <w:r w:rsidRPr="04DFAB77" w:rsidR="04DFAB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  <w:t xml:space="preserve"> were so large depending on where I ran my code. I could never discover the reason why, but I lean more on my local hardware as it seemed to react to threads.</w:t>
      </w:r>
    </w:p>
    <w:p w:rsidR="04DFAB77" w:rsidP="04DFAB77" w:rsidRDefault="04DFAB77" w14:paraId="71E8703F" w14:textId="0C2E6CB4">
      <w:pPr>
        <w:pStyle w:val="Normal"/>
        <w:bidi w:val="0"/>
        <w:spacing w:before="0" w:beforeAutospacing="off" w:after="0" w:afterAutospacing="off" w:line="240" w:lineRule="exact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</w:pPr>
    </w:p>
    <w:p w:rsidR="04DFAB77" w:rsidP="04DFAB77" w:rsidRDefault="04DFAB77" w14:paraId="281677EC" w14:textId="2655FC8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exact"/>
        <w:ind w:left="720" w:right="0" w:hanging="360"/>
        <w:jc w:val="left"/>
        <w:rPr>
          <w:b w:val="0"/>
          <w:bCs w:val="0"/>
          <w:i w:val="0"/>
          <w:iCs w:val="0"/>
          <w:color w:val="494C4E"/>
          <w:sz w:val="24"/>
          <w:szCs w:val="24"/>
        </w:rPr>
      </w:pPr>
      <w:r w:rsidRPr="04DFAB77" w:rsidR="04DFAB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  <w:t xml:space="preserve">I believe my local hardware is correct and that my program shows that block ciphers in parallel can run faster </w:t>
      </w:r>
      <w:r w:rsidRPr="04DFAB77" w:rsidR="04DFAB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  <w:t>than</w:t>
      </w:r>
      <w:r w:rsidRPr="04DFAB77" w:rsidR="04DFAB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  <w:t xml:space="preserve"> sequential even on smaller numbers of around 2000 characters</w:t>
      </w:r>
    </w:p>
    <w:p w:rsidR="04DFAB77" w:rsidP="04DFAB77" w:rsidRDefault="04DFAB77" w14:paraId="101D5EB5" w14:textId="0EC35FD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686050F"/>
  <w15:docId w15:val="{4c8eec8a-cf5b-4b71-b021-9a685eb7160a}"/>
  <w:rsids>
    <w:rsidRoot w:val="0686050F"/>
    <w:rsid w:val="04DFAB77"/>
    <w:rsid w:val="0686050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0e7dc5f95b446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2019-12-03T08:29:16.2928056Z</dcterms:created>
  <dcterms:modified xsi:type="dcterms:W3CDTF">2019-12-03T09:28:41.7340637Z</dcterms:modified>
  <dc:creator>Garrett Gulker</dc:creator>
  <lastModifiedBy>Garrett Gulker</lastModifiedBy>
</coreProperties>
</file>