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0D090" w14:textId="009789CD" w:rsidR="002A04D0" w:rsidRDefault="00AA7888">
      <w:r>
        <w:t>Three conclusions about Kickstarter campaigns based on Kickstarter data set in excel:</w:t>
      </w:r>
    </w:p>
    <w:p w14:paraId="508E3CDC" w14:textId="1213657D" w:rsidR="00AA7888" w:rsidRDefault="00AA7888" w:rsidP="00AA7888">
      <w:pPr>
        <w:pStyle w:val="ListParagraph"/>
        <w:numPr>
          <w:ilvl w:val="0"/>
          <w:numId w:val="1"/>
        </w:numPr>
      </w:pPr>
      <w:r>
        <w:t>53% of all Kickstarter campaigns are successful.</w:t>
      </w:r>
    </w:p>
    <w:p w14:paraId="0D2922E3" w14:textId="552070D2" w:rsidR="00AA7888" w:rsidRDefault="00FE2AD4" w:rsidP="00AA7888">
      <w:pPr>
        <w:pStyle w:val="ListParagraph"/>
        <w:numPr>
          <w:ilvl w:val="0"/>
          <w:numId w:val="1"/>
        </w:numPr>
      </w:pPr>
      <w:r>
        <w:t>The most successful campaigns are tabletop games.</w:t>
      </w:r>
    </w:p>
    <w:p w14:paraId="486F1DF9" w14:textId="08CBECE9" w:rsidR="00E929BF" w:rsidRDefault="00E929BF" w:rsidP="00AA7888">
      <w:pPr>
        <w:pStyle w:val="ListParagraph"/>
        <w:numPr>
          <w:ilvl w:val="0"/>
          <w:numId w:val="1"/>
        </w:numPr>
      </w:pPr>
      <w:r>
        <w:t>The US has the most successful and unsuccessful campaigns.</w:t>
      </w:r>
    </w:p>
    <w:p w14:paraId="124C4C1D" w14:textId="38AD54C0" w:rsidR="00E929BF" w:rsidRDefault="00B107DD" w:rsidP="00E929BF">
      <w:r>
        <w:t>Some</w:t>
      </w:r>
      <w:r w:rsidR="00E929BF">
        <w:t xml:space="preserve"> dataset limitations are</w:t>
      </w:r>
      <w:r>
        <w:t>:</w:t>
      </w:r>
    </w:p>
    <w:p w14:paraId="64420EA7" w14:textId="0AB170F0" w:rsidR="00B107DD" w:rsidRDefault="00B107DD" w:rsidP="00B107DD">
      <w:pPr>
        <w:pStyle w:val="ListParagraph"/>
        <w:numPr>
          <w:ilvl w:val="0"/>
          <w:numId w:val="2"/>
        </w:numPr>
      </w:pPr>
      <w:r>
        <w:t>Outliers</w:t>
      </w:r>
    </w:p>
    <w:p w14:paraId="3D68B190" w14:textId="00ABDD26" w:rsidR="00F368A7" w:rsidRDefault="00F368A7" w:rsidP="00F368A7"/>
    <w:p w14:paraId="5C4FA404" w14:textId="3DE7668A" w:rsidR="00F368A7" w:rsidRDefault="00F368A7" w:rsidP="00F368A7">
      <w:r>
        <w:t>Other possible graphs or tables we could create:</w:t>
      </w:r>
    </w:p>
    <w:p w14:paraId="7155A1E2" w14:textId="297A3EBB" w:rsidR="00F368A7" w:rsidRDefault="00F368A7" w:rsidP="00F368A7">
      <w:pPr>
        <w:pStyle w:val="ListParagraph"/>
        <w:numPr>
          <w:ilvl w:val="0"/>
          <w:numId w:val="3"/>
        </w:numPr>
      </w:pPr>
      <w:r>
        <w:t>Examining data by year only – not year/month.</w:t>
      </w:r>
    </w:p>
    <w:p w14:paraId="51C5506B" w14:textId="503648BB" w:rsidR="00F368A7" w:rsidRDefault="00F368A7" w:rsidP="00F368A7">
      <w:pPr>
        <w:pStyle w:val="ListParagraph"/>
        <w:numPr>
          <w:ilvl w:val="0"/>
          <w:numId w:val="3"/>
        </w:numPr>
      </w:pPr>
      <w:r>
        <w:t>Most common areas of success independent of outlier data.</w:t>
      </w:r>
    </w:p>
    <w:p w14:paraId="52F4C132" w14:textId="4D9110EA" w:rsidR="00F368A7" w:rsidRDefault="00F368A7" w:rsidP="00F368A7">
      <w:pPr>
        <w:pStyle w:val="ListParagraph"/>
        <w:numPr>
          <w:ilvl w:val="0"/>
          <w:numId w:val="3"/>
        </w:numPr>
      </w:pPr>
      <w:r>
        <w:t>Most profitable campaigns to run, independent of outlier data.</w:t>
      </w:r>
    </w:p>
    <w:p w14:paraId="5142B8D3" w14:textId="07B94C00" w:rsidR="00F368A7" w:rsidRDefault="00F368A7" w:rsidP="00F368A7">
      <w:pPr>
        <w:pStyle w:val="ListParagraph"/>
      </w:pPr>
    </w:p>
    <w:p w14:paraId="6AA54B34" w14:textId="77777777" w:rsidR="00F368A7" w:rsidRDefault="00F368A7" w:rsidP="00F368A7">
      <w:pPr>
        <w:pStyle w:val="ListParagraph"/>
      </w:pPr>
      <w:bookmarkStart w:id="0" w:name="_GoBack"/>
      <w:bookmarkEnd w:id="0"/>
    </w:p>
    <w:p w14:paraId="187C259A" w14:textId="77777777" w:rsidR="00F368A7" w:rsidRDefault="00F368A7" w:rsidP="00F368A7"/>
    <w:p w14:paraId="2AE2B5D0" w14:textId="77777777" w:rsidR="00AA7888" w:rsidRDefault="00AA7888"/>
    <w:sectPr w:rsidR="00AA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63F0F"/>
    <w:multiLevelType w:val="hybridMultilevel"/>
    <w:tmpl w:val="FA5E8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8079A"/>
    <w:multiLevelType w:val="hybridMultilevel"/>
    <w:tmpl w:val="FA5E8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051A4"/>
    <w:multiLevelType w:val="hybridMultilevel"/>
    <w:tmpl w:val="9330F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88"/>
    <w:rsid w:val="002A04D0"/>
    <w:rsid w:val="00AA7888"/>
    <w:rsid w:val="00B107DD"/>
    <w:rsid w:val="00E929BF"/>
    <w:rsid w:val="00F368A7"/>
    <w:rsid w:val="00FE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8632"/>
  <w15:chartTrackingRefBased/>
  <w15:docId w15:val="{CC6F8A04-AA2F-4F27-A696-A02539DE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1</cp:revision>
  <dcterms:created xsi:type="dcterms:W3CDTF">2020-03-16T01:53:00Z</dcterms:created>
  <dcterms:modified xsi:type="dcterms:W3CDTF">2020-03-16T14:20:00Z</dcterms:modified>
</cp:coreProperties>
</file>