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CAAB3" w14:textId="1DD4B9B4" w:rsidR="00B32800" w:rsidRDefault="006A462F" w:rsidP="00C74FDA">
      <w:pPr>
        <w:pStyle w:val="Title"/>
      </w:pPr>
      <w:proofErr w:type="gramStart"/>
      <w:r>
        <w:t>TLS  Assignment</w:t>
      </w:r>
      <w:proofErr w:type="gramEnd"/>
    </w:p>
    <w:p w14:paraId="378C30ED" w14:textId="3984A16A" w:rsidR="00790DBB" w:rsidRDefault="00790DBB"/>
    <w:p w14:paraId="093EBF15" w14:textId="77777777" w:rsidR="006A462F" w:rsidRDefault="006A462F" w:rsidP="006242B0">
      <w:pPr>
        <w:pStyle w:val="Heading1"/>
      </w:pPr>
      <w:r>
        <w:t>References:</w:t>
      </w:r>
    </w:p>
    <w:p w14:paraId="43AF47A3" w14:textId="77777777" w:rsidR="006242B0" w:rsidRPr="006242B0" w:rsidRDefault="006242B0" w:rsidP="006242B0"/>
    <w:p w14:paraId="03C97D6B" w14:textId="0D58F0FC" w:rsidR="006A462F" w:rsidRPr="006A462F" w:rsidRDefault="00000000" w:rsidP="006242B0">
      <w:pPr>
        <w:pStyle w:val="ListParagraph"/>
        <w:numPr>
          <w:ilvl w:val="0"/>
          <w:numId w:val="10"/>
        </w:numPr>
        <w:rPr>
          <w:rFonts w:ascii="Segoe UI" w:hAnsi="Segoe UI" w:cs="Segoe UI"/>
          <w:color w:val="212529"/>
          <w:shd w:val="clear" w:color="auto" w:fill="FFFFFF"/>
        </w:rPr>
      </w:pPr>
      <w:hyperlink r:id="rId5" w:history="1">
        <w:r w:rsidR="006A462F" w:rsidRPr="00B10C87">
          <w:rPr>
            <w:rStyle w:val="Hyperlink"/>
          </w:rPr>
          <w:t>https://www.openssl.org/docs/man1.0.2/man1/openssl-s_client.html</w:t>
        </w:r>
      </w:hyperlink>
    </w:p>
    <w:p w14:paraId="2821A24E" w14:textId="391ECE5E" w:rsidR="006A462F" w:rsidRDefault="00000000" w:rsidP="006242B0">
      <w:pPr>
        <w:pStyle w:val="ListParagraph"/>
        <w:numPr>
          <w:ilvl w:val="0"/>
          <w:numId w:val="10"/>
        </w:numPr>
        <w:rPr>
          <w:rFonts w:ascii="Segoe UI" w:hAnsi="Segoe UI" w:cs="Segoe UI"/>
          <w:color w:val="212529"/>
          <w:shd w:val="clear" w:color="auto" w:fill="FFFFFF"/>
        </w:rPr>
      </w:pPr>
      <w:hyperlink r:id="rId6" w:history="1">
        <w:r w:rsidR="006A462F" w:rsidRPr="00B10C87">
          <w:rPr>
            <w:rStyle w:val="Hyperlink"/>
            <w:rFonts w:ascii="Segoe UI" w:hAnsi="Segoe UI" w:cs="Segoe UI"/>
            <w:shd w:val="clear" w:color="auto" w:fill="FFFFFF"/>
          </w:rPr>
          <w:t>https://www.openssl.org/docs/man1.0.2/man1/openssl-s_server.html</w:t>
        </w:r>
      </w:hyperlink>
    </w:p>
    <w:p w14:paraId="4D0AEF41" w14:textId="6DDFC815" w:rsidR="006E41F8" w:rsidRDefault="006E41F8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133C0285" w14:textId="72FAFB06" w:rsidR="006242B0" w:rsidRDefault="00BC69C5" w:rsidP="006242B0">
      <w:pPr>
        <w:pStyle w:val="Heading1"/>
      </w:pPr>
      <w:r>
        <w:t xml:space="preserve">Part 1: TLS </w:t>
      </w:r>
      <w:r w:rsidR="006242B0">
        <w:t>(</w:t>
      </w:r>
      <w:r w:rsidR="00F02B9B">
        <w:t>10</w:t>
      </w:r>
      <w:r w:rsidR="006242B0">
        <w:t xml:space="preserve"> points)</w:t>
      </w:r>
    </w:p>
    <w:p w14:paraId="08295E9C" w14:textId="77777777" w:rsidR="006A462F" w:rsidRDefault="006A462F" w:rsidP="006242B0"/>
    <w:p w14:paraId="6DAA62F1" w14:textId="3D0BC8F6" w:rsidR="006242B0" w:rsidRDefault="00790DBB" w:rsidP="006242B0">
      <w:r>
        <w:t>Create the topology shown below</w:t>
      </w:r>
      <w:r w:rsidR="00C74FDA">
        <w:t xml:space="preserve"> in CORE</w:t>
      </w:r>
      <w:r>
        <w:t>:</w:t>
      </w:r>
    </w:p>
    <w:p w14:paraId="3E8655C4" w14:textId="77777777" w:rsidR="006242B0" w:rsidRDefault="006242B0"/>
    <w:p w14:paraId="598E77F1" w14:textId="0FE6867E" w:rsidR="00790DBB" w:rsidRDefault="006A462F" w:rsidP="006A462F">
      <w:pPr>
        <w:jc w:val="center"/>
      </w:pPr>
      <w:r w:rsidRPr="006A462F">
        <w:rPr>
          <w:noProof/>
        </w:rPr>
        <w:drawing>
          <wp:inline distT="0" distB="0" distL="0" distR="0" wp14:anchorId="19C251F0" wp14:editId="4ECE2693">
            <wp:extent cx="981212" cy="296268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ECBD" w14:textId="49F5E5D8" w:rsidR="00C74FDA" w:rsidRDefault="00C74FDA"/>
    <w:p w14:paraId="673D1BB6" w14:textId="3CC218B0" w:rsidR="00C74FDA" w:rsidRDefault="006A462F" w:rsidP="00F16193">
      <w:pPr>
        <w:pStyle w:val="ListParagraph"/>
        <w:numPr>
          <w:ilvl w:val="0"/>
          <w:numId w:val="8"/>
        </w:numPr>
      </w:pPr>
      <w:r>
        <w:t xml:space="preserve">Use </w:t>
      </w:r>
      <w:proofErr w:type="spellStart"/>
      <w:r>
        <w:t>openssl</w:t>
      </w:r>
      <w:proofErr w:type="spellEnd"/>
      <w:r>
        <w:t xml:space="preserve"> </w:t>
      </w:r>
      <w:proofErr w:type="spellStart"/>
      <w:r>
        <w:t>s_client</w:t>
      </w:r>
      <w:proofErr w:type="spellEnd"/>
      <w:r>
        <w:t xml:space="preserve"> and </w:t>
      </w:r>
      <w:proofErr w:type="spellStart"/>
      <w:r>
        <w:t>s_server</w:t>
      </w:r>
      <w:proofErr w:type="spellEnd"/>
      <w:r>
        <w:t xml:space="preserve"> to create the following configurations</w:t>
      </w:r>
    </w:p>
    <w:p w14:paraId="67E06CC4" w14:textId="446A61B4" w:rsidR="00F02B9B" w:rsidRPr="00F02B9B" w:rsidRDefault="00F02B9B" w:rsidP="00F16193">
      <w:pPr>
        <w:pStyle w:val="ListParagraph"/>
        <w:numPr>
          <w:ilvl w:val="1"/>
          <w:numId w:val="8"/>
        </w:numPr>
      </w:pPr>
      <w:r>
        <w:t xml:space="preserve">Use the script provided to generate X.509 certs.  </w:t>
      </w:r>
    </w:p>
    <w:p w14:paraId="28BB0E0E" w14:textId="1809454A" w:rsidR="006A462F" w:rsidRDefault="00E70AF5" w:rsidP="00F16193">
      <w:pPr>
        <w:pStyle w:val="ListParagraph"/>
        <w:numPr>
          <w:ilvl w:val="1"/>
          <w:numId w:val="8"/>
        </w:numPr>
      </w:pPr>
      <w:r w:rsidRPr="00E70AF5">
        <w:rPr>
          <w:highlight w:val="yellow"/>
        </w:rPr>
        <w:t>(</w:t>
      </w:r>
      <w:r w:rsidR="001564E9">
        <w:rPr>
          <w:highlight w:val="yellow"/>
        </w:rPr>
        <w:t>1</w:t>
      </w:r>
      <w:r w:rsidRPr="00E70AF5">
        <w:rPr>
          <w:highlight w:val="yellow"/>
        </w:rPr>
        <w:t>pts)</w:t>
      </w:r>
      <w:r>
        <w:t xml:space="preserve"> </w:t>
      </w:r>
      <w:r w:rsidR="006A462F">
        <w:t>Run a TLS1.2 server and a TLS1.2 client.  Show the command you used on both and a screenshot of the TLS full handshake in Wireshark</w:t>
      </w:r>
    </w:p>
    <w:p w14:paraId="04C0A44E" w14:textId="2CC80C09" w:rsidR="00B16956" w:rsidRDefault="00E70AF5" w:rsidP="00B16956">
      <w:pPr>
        <w:pStyle w:val="ListParagraph"/>
        <w:numPr>
          <w:ilvl w:val="1"/>
          <w:numId w:val="8"/>
        </w:numPr>
      </w:pPr>
      <w:r w:rsidRPr="00E70AF5">
        <w:rPr>
          <w:highlight w:val="yellow"/>
        </w:rPr>
        <w:t>(</w:t>
      </w:r>
      <w:r w:rsidR="001564E9">
        <w:rPr>
          <w:highlight w:val="yellow"/>
        </w:rPr>
        <w:t>1</w:t>
      </w:r>
      <w:r w:rsidRPr="00E70AF5">
        <w:rPr>
          <w:highlight w:val="yellow"/>
        </w:rPr>
        <w:t>pts)</w:t>
      </w:r>
      <w:r>
        <w:t xml:space="preserve"> </w:t>
      </w:r>
      <w:r w:rsidR="00B16956">
        <w:t>Run a TLS1.3 server and a TLS1.2 client.  Describe what happened.  What Alert message type and what Level are generated?</w:t>
      </w:r>
    </w:p>
    <w:p w14:paraId="1AE60A3E" w14:textId="566BB15B" w:rsidR="00BC69C5" w:rsidRDefault="00BC69C5" w:rsidP="001F084E">
      <w:pPr>
        <w:pStyle w:val="ListParagraph"/>
        <w:numPr>
          <w:ilvl w:val="1"/>
          <w:numId w:val="8"/>
        </w:numPr>
      </w:pPr>
      <w:r w:rsidRPr="00E70AF5">
        <w:rPr>
          <w:highlight w:val="yellow"/>
        </w:rPr>
        <w:t>(</w:t>
      </w:r>
      <w:r w:rsidR="001564E9">
        <w:rPr>
          <w:highlight w:val="yellow"/>
        </w:rPr>
        <w:t>1</w:t>
      </w:r>
      <w:r w:rsidRPr="00E70AF5">
        <w:rPr>
          <w:highlight w:val="yellow"/>
        </w:rPr>
        <w:t>pts)</w:t>
      </w:r>
      <w:r>
        <w:t xml:space="preserve"> Run a </w:t>
      </w:r>
      <w:r w:rsidR="00362C98">
        <w:t>D</w:t>
      </w:r>
      <w:r>
        <w:t xml:space="preserve">TLS1.2 server and a DTLS1.2 client. </w:t>
      </w:r>
      <w:r w:rsidR="00362C98">
        <w:t>Show a screenshot of the Hello Verify Request message with the cookie value.</w:t>
      </w:r>
      <w:r>
        <w:t xml:space="preserve"> </w:t>
      </w:r>
    </w:p>
    <w:p w14:paraId="038C4764" w14:textId="058E65AC" w:rsidR="001564E9" w:rsidRDefault="001564E9" w:rsidP="001F084E">
      <w:pPr>
        <w:pStyle w:val="ListParagraph"/>
        <w:numPr>
          <w:ilvl w:val="1"/>
          <w:numId w:val="8"/>
        </w:numPr>
      </w:pPr>
      <w:r w:rsidRPr="001564E9">
        <w:rPr>
          <w:highlight w:val="yellow"/>
        </w:rPr>
        <w:t>(</w:t>
      </w:r>
      <w:r>
        <w:rPr>
          <w:highlight w:val="yellow"/>
        </w:rPr>
        <w:t>2</w:t>
      </w:r>
      <w:r w:rsidRPr="001564E9">
        <w:rPr>
          <w:highlight w:val="yellow"/>
        </w:rPr>
        <w:t>pts)</w:t>
      </w:r>
      <w:r>
        <w:t xml:space="preserve"> Run a TLS1.2 server and a TLS1.2 client.  Configure the server to request a certificate from the client.  Configure the client with a cert and a private key.</w:t>
      </w:r>
    </w:p>
    <w:p w14:paraId="214965DB" w14:textId="71DD615A" w:rsidR="001564E9" w:rsidRDefault="001564E9" w:rsidP="001564E9">
      <w:pPr>
        <w:pStyle w:val="ListParagraph"/>
        <w:numPr>
          <w:ilvl w:val="2"/>
          <w:numId w:val="8"/>
        </w:numPr>
      </w:pPr>
      <w:r>
        <w:t xml:space="preserve">Show a screenshot of the certificate request from server, certificate from client, and certificate verify from the client. </w:t>
      </w:r>
    </w:p>
    <w:p w14:paraId="7D3E5F31" w14:textId="5CDA76EB" w:rsidR="00F16193" w:rsidRDefault="00B16956" w:rsidP="00F16193">
      <w:pPr>
        <w:pStyle w:val="ListParagraph"/>
        <w:numPr>
          <w:ilvl w:val="1"/>
          <w:numId w:val="8"/>
        </w:numPr>
      </w:pPr>
      <w:r>
        <w:lastRenderedPageBreak/>
        <w:t>Run a TLS1.2 server</w:t>
      </w:r>
      <w:r w:rsidR="00E70AF5">
        <w:t xml:space="preserve"> configured to use the cipher: </w:t>
      </w:r>
      <w:r w:rsidR="00E70AF5" w:rsidRPr="00E70AF5">
        <w:t>ECDHE-RSA-AES256-GCM-SHA384</w:t>
      </w:r>
      <w:r w:rsidR="00E70AF5">
        <w:t xml:space="preserve"> and a </w:t>
      </w:r>
      <w:r w:rsidR="001F084E">
        <w:t xml:space="preserve">TLS1.2 </w:t>
      </w:r>
      <w:r w:rsidR="00E70AF5">
        <w:t xml:space="preserve">client configured to use the cipher: </w:t>
      </w:r>
      <w:r w:rsidR="00E70AF5" w:rsidRPr="00E70AF5">
        <w:t>DHE-RSA-AES256-GCM-SHA384</w:t>
      </w:r>
      <w:r w:rsidR="00E70AF5">
        <w:t xml:space="preserve">. </w:t>
      </w:r>
    </w:p>
    <w:p w14:paraId="6D980790" w14:textId="140EF80F" w:rsidR="00E70AF5" w:rsidRPr="00E70AF5" w:rsidRDefault="00E70AF5" w:rsidP="00E70AF5">
      <w:pPr>
        <w:pStyle w:val="ListParagraph"/>
        <w:numPr>
          <w:ilvl w:val="2"/>
          <w:numId w:val="8"/>
        </w:numPr>
      </w:pPr>
      <w:r>
        <w:t xml:space="preserve">Hint: look at the output of </w:t>
      </w:r>
      <w:proofErr w:type="spellStart"/>
      <w:r>
        <w:t>openssl</w:t>
      </w:r>
      <w:proofErr w:type="spellEnd"/>
      <w:r>
        <w:t xml:space="preserve"> ciphers</w:t>
      </w:r>
    </w:p>
    <w:p w14:paraId="14E573E8" w14:textId="4623FC6F" w:rsidR="00E70AF5" w:rsidRDefault="00E70AF5" w:rsidP="00E70AF5">
      <w:pPr>
        <w:pStyle w:val="ListParagraph"/>
        <w:numPr>
          <w:ilvl w:val="2"/>
          <w:numId w:val="8"/>
        </w:numPr>
      </w:pPr>
      <w:r w:rsidRPr="00E70AF5">
        <w:rPr>
          <w:highlight w:val="yellow"/>
        </w:rPr>
        <w:t>(</w:t>
      </w:r>
      <w:r>
        <w:rPr>
          <w:highlight w:val="yellow"/>
        </w:rPr>
        <w:t>1</w:t>
      </w:r>
      <w:r w:rsidRPr="00E70AF5">
        <w:rPr>
          <w:highlight w:val="yellow"/>
        </w:rPr>
        <w:t>pt)</w:t>
      </w:r>
      <w:r>
        <w:t xml:space="preserve"> Show the command you used</w:t>
      </w:r>
    </w:p>
    <w:p w14:paraId="184CE563" w14:textId="4D7FAD94" w:rsidR="00E70AF5" w:rsidRDefault="00E70AF5" w:rsidP="00E70AF5">
      <w:pPr>
        <w:pStyle w:val="ListParagraph"/>
        <w:numPr>
          <w:ilvl w:val="2"/>
          <w:numId w:val="8"/>
        </w:numPr>
      </w:pPr>
      <w:r w:rsidRPr="00E70AF5">
        <w:rPr>
          <w:highlight w:val="yellow"/>
        </w:rPr>
        <w:t>(</w:t>
      </w:r>
      <w:r w:rsidR="001564E9">
        <w:rPr>
          <w:highlight w:val="yellow"/>
        </w:rPr>
        <w:t>1</w:t>
      </w:r>
      <w:r w:rsidRPr="00E70AF5">
        <w:rPr>
          <w:highlight w:val="yellow"/>
        </w:rPr>
        <w:t>pt)</w:t>
      </w:r>
      <w:r>
        <w:t xml:space="preserve"> Describe what happened.  What Alert message type and what Level are generated?</w:t>
      </w:r>
    </w:p>
    <w:p w14:paraId="5B7A4DFA" w14:textId="78902D54" w:rsidR="001564E9" w:rsidRDefault="001564E9" w:rsidP="001564E9">
      <w:pPr>
        <w:pStyle w:val="ListParagraph"/>
        <w:numPr>
          <w:ilvl w:val="1"/>
          <w:numId w:val="8"/>
        </w:numPr>
      </w:pPr>
      <w:r w:rsidRPr="001564E9">
        <w:rPr>
          <w:highlight w:val="yellow"/>
        </w:rPr>
        <w:t>(1</w:t>
      </w:r>
      <w:r>
        <w:rPr>
          <w:highlight w:val="yellow"/>
        </w:rPr>
        <w:t>.5</w:t>
      </w:r>
      <w:r w:rsidRPr="001564E9">
        <w:rPr>
          <w:highlight w:val="yellow"/>
        </w:rPr>
        <w:t>pts)</w:t>
      </w:r>
      <w:r>
        <w:t xml:space="preserve"> Repeat 1.2 (do not show screenshot of handshake) but add a 10% packet loss to the link between the two nodes beforehand.</w:t>
      </w:r>
    </w:p>
    <w:p w14:paraId="6572911C" w14:textId="77777777" w:rsidR="001564E9" w:rsidRDefault="001564E9" w:rsidP="001564E9">
      <w:pPr>
        <w:pStyle w:val="ListParagraph"/>
        <w:numPr>
          <w:ilvl w:val="2"/>
          <w:numId w:val="8"/>
        </w:numPr>
      </w:pPr>
      <w:r>
        <w:t>Send 10 messages from client to server: “message 1“, “message 2”, …etc.  Show a screenshot of the server terminal after 2 minutes of sending the last message showing the list of messages received.</w:t>
      </w:r>
    </w:p>
    <w:p w14:paraId="7BDD31B7" w14:textId="5F4336DF" w:rsidR="001564E9" w:rsidRDefault="001564E9" w:rsidP="001564E9">
      <w:pPr>
        <w:pStyle w:val="ListParagraph"/>
        <w:numPr>
          <w:ilvl w:val="1"/>
          <w:numId w:val="8"/>
        </w:numPr>
      </w:pPr>
      <w:r w:rsidRPr="001564E9">
        <w:rPr>
          <w:highlight w:val="yellow"/>
        </w:rPr>
        <w:t>(1</w:t>
      </w:r>
      <w:r>
        <w:rPr>
          <w:highlight w:val="yellow"/>
        </w:rPr>
        <w:t>.5</w:t>
      </w:r>
      <w:r w:rsidRPr="001564E9">
        <w:rPr>
          <w:highlight w:val="yellow"/>
        </w:rPr>
        <w:t>pts)</w:t>
      </w:r>
      <w:r>
        <w:t xml:space="preserve"> Repeat 1.</w:t>
      </w:r>
      <w:r>
        <w:t>4</w:t>
      </w:r>
      <w:r>
        <w:t xml:space="preserve"> (do not show screenshot of handshake) but add a 10% packet loss to the link between the two nodes beforehand.</w:t>
      </w:r>
    </w:p>
    <w:p w14:paraId="6FC927B3" w14:textId="77777777" w:rsidR="001564E9" w:rsidRDefault="001564E9" w:rsidP="001564E9">
      <w:pPr>
        <w:pStyle w:val="ListParagraph"/>
        <w:numPr>
          <w:ilvl w:val="2"/>
          <w:numId w:val="8"/>
        </w:numPr>
      </w:pPr>
      <w:r>
        <w:t>Send 10 messages from client to server: “message 1“, “message 2”, …etc.  Show a screenshot of the server terminal after 2 minutes of sending the last message showing the list of messages received.</w:t>
      </w:r>
    </w:p>
    <w:p w14:paraId="45F14611" w14:textId="39A0B5FE" w:rsidR="001564E9" w:rsidRDefault="001564E9" w:rsidP="001564E9">
      <w:pPr>
        <w:pStyle w:val="ListParagraph"/>
        <w:ind w:left="792"/>
      </w:pPr>
      <w:r>
        <w:t xml:space="preserve">  </w:t>
      </w:r>
    </w:p>
    <w:p w14:paraId="224F9F8A" w14:textId="217D099F" w:rsidR="00C95B4D" w:rsidRDefault="00C95B4D" w:rsidP="00F02B9B">
      <w:pPr>
        <w:pStyle w:val="ListParagraph"/>
        <w:ind w:left="360"/>
      </w:pPr>
    </w:p>
    <w:sectPr w:rsidR="00C95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C0B42"/>
    <w:multiLevelType w:val="hybridMultilevel"/>
    <w:tmpl w:val="EB862BF8"/>
    <w:lvl w:ilvl="0" w:tplc="8CECBCBC">
      <w:start w:val="10"/>
      <w:numFmt w:val="decimal"/>
      <w:lvlText w:val="(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63117EC"/>
    <w:multiLevelType w:val="hybridMultilevel"/>
    <w:tmpl w:val="D99E1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8806D6"/>
    <w:multiLevelType w:val="hybridMultilevel"/>
    <w:tmpl w:val="E3F49E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5F1CF5"/>
    <w:multiLevelType w:val="hybridMultilevel"/>
    <w:tmpl w:val="22B609B8"/>
    <w:lvl w:ilvl="0" w:tplc="07848B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02348"/>
    <w:multiLevelType w:val="hybridMultilevel"/>
    <w:tmpl w:val="49D02404"/>
    <w:lvl w:ilvl="0" w:tplc="B2CE25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5E524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A81D2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09A0266"/>
    <w:multiLevelType w:val="hybridMultilevel"/>
    <w:tmpl w:val="9154F0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4AC499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CB61CE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D7761C0"/>
    <w:multiLevelType w:val="hybridMultilevel"/>
    <w:tmpl w:val="BD04B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DD7A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0F432D3"/>
    <w:multiLevelType w:val="hybridMultilevel"/>
    <w:tmpl w:val="EC66CA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87505374">
    <w:abstractNumId w:val="6"/>
  </w:num>
  <w:num w:numId="2" w16cid:durableId="600265868">
    <w:abstractNumId w:val="3"/>
  </w:num>
  <w:num w:numId="3" w16cid:durableId="1494104479">
    <w:abstractNumId w:val="0"/>
  </w:num>
  <w:num w:numId="4" w16cid:durableId="246307940">
    <w:abstractNumId w:val="12"/>
  </w:num>
  <w:num w:numId="5" w16cid:durableId="1347295302">
    <w:abstractNumId w:val="11"/>
  </w:num>
  <w:num w:numId="6" w16cid:durableId="160701732">
    <w:abstractNumId w:val="8"/>
  </w:num>
  <w:num w:numId="7" w16cid:durableId="1610892548">
    <w:abstractNumId w:val="9"/>
  </w:num>
  <w:num w:numId="8" w16cid:durableId="1538589566">
    <w:abstractNumId w:val="5"/>
  </w:num>
  <w:num w:numId="9" w16cid:durableId="2031100636">
    <w:abstractNumId w:val="1"/>
  </w:num>
  <w:num w:numId="10" w16cid:durableId="381709408">
    <w:abstractNumId w:val="10"/>
  </w:num>
  <w:num w:numId="11" w16cid:durableId="839471761">
    <w:abstractNumId w:val="4"/>
  </w:num>
  <w:num w:numId="12" w16cid:durableId="419061399">
    <w:abstractNumId w:val="7"/>
  </w:num>
  <w:num w:numId="13" w16cid:durableId="1118526436">
    <w:abstractNumId w:val="7"/>
  </w:num>
  <w:num w:numId="14" w16cid:durableId="1347561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DBB"/>
    <w:rsid w:val="00047A81"/>
    <w:rsid w:val="00061D4B"/>
    <w:rsid w:val="00151396"/>
    <w:rsid w:val="001564E9"/>
    <w:rsid w:val="00177093"/>
    <w:rsid w:val="001F084E"/>
    <w:rsid w:val="002546EF"/>
    <w:rsid w:val="003302D9"/>
    <w:rsid w:val="00333BB5"/>
    <w:rsid w:val="00362C98"/>
    <w:rsid w:val="003A14D4"/>
    <w:rsid w:val="003E7ACE"/>
    <w:rsid w:val="00411F09"/>
    <w:rsid w:val="00543861"/>
    <w:rsid w:val="00550596"/>
    <w:rsid w:val="006242B0"/>
    <w:rsid w:val="006470D3"/>
    <w:rsid w:val="006A462F"/>
    <w:rsid w:val="006E41F8"/>
    <w:rsid w:val="007665D0"/>
    <w:rsid w:val="00790DBB"/>
    <w:rsid w:val="007F6D9F"/>
    <w:rsid w:val="008251A9"/>
    <w:rsid w:val="008C131F"/>
    <w:rsid w:val="009439B4"/>
    <w:rsid w:val="009504F5"/>
    <w:rsid w:val="009910DB"/>
    <w:rsid w:val="00992256"/>
    <w:rsid w:val="00A24775"/>
    <w:rsid w:val="00A637C3"/>
    <w:rsid w:val="00B16956"/>
    <w:rsid w:val="00B32800"/>
    <w:rsid w:val="00B905F7"/>
    <w:rsid w:val="00BC69C5"/>
    <w:rsid w:val="00C0585B"/>
    <w:rsid w:val="00C5153E"/>
    <w:rsid w:val="00C74FDA"/>
    <w:rsid w:val="00C95B4D"/>
    <w:rsid w:val="00CB1784"/>
    <w:rsid w:val="00D04911"/>
    <w:rsid w:val="00D66905"/>
    <w:rsid w:val="00D8108F"/>
    <w:rsid w:val="00D94D0A"/>
    <w:rsid w:val="00E70AF5"/>
    <w:rsid w:val="00E95E97"/>
    <w:rsid w:val="00F02B9B"/>
    <w:rsid w:val="00F16193"/>
    <w:rsid w:val="00F67A2B"/>
    <w:rsid w:val="00F7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25E5C"/>
  <w15:docId w15:val="{4F955057-DA20-FE4C-BEBE-6F5A1AD34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2B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42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4FD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C74F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504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4F5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242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242B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067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penssl.org/docs/man1.0.2/man1/openssl-s_server.html" TargetMode="External"/><Relationship Id="rId5" Type="http://schemas.openxmlformats.org/officeDocument/2006/relationships/hyperlink" Target="https://www.openssl.org/docs/man1.0.2/man1/openssl-s_client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Refaei, Mohamed Tamer Abdelrahman</dc:creator>
  <cp:keywords/>
  <dc:description/>
  <cp:lastModifiedBy>Refaei, Mohamed Tamer Abdelrahman</cp:lastModifiedBy>
  <cp:revision>3</cp:revision>
  <dcterms:created xsi:type="dcterms:W3CDTF">2023-10-05T20:51:00Z</dcterms:created>
  <dcterms:modified xsi:type="dcterms:W3CDTF">2023-10-05T20:59:00Z</dcterms:modified>
</cp:coreProperties>
</file>