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v8 · May 14,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https://github.com/gguzman83/Claude_Github/tree/main/skills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Replaces both autosave and github-sync skills — unified in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https://[PAT]@github.com/gguzman83/Claude_Github.git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~/Desktop/Claude_Desktop_MTV/.claude/env.sh — rotate at github.com/settings/tokens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~/Desktop/Claude_Desktop_MTV/.claude/env.sh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v8 · May 14,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