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DA58" w14:textId="77777777" w:rsidR="006E525C" w:rsidRPr="006E525C" w:rsidRDefault="006E525C" w:rsidP="006E525C">
      <w:pPr>
        <w:rPr>
          <w:b/>
          <w:bCs/>
          <w:sz w:val="40"/>
          <w:szCs w:val="40"/>
        </w:rPr>
      </w:pPr>
      <w:r w:rsidRPr="006E525C">
        <w:rPr>
          <w:b/>
          <w:bCs/>
          <w:sz w:val="40"/>
          <w:szCs w:val="40"/>
        </w:rPr>
        <w:t>API: Storefront - NOAH Integration Buyer Information</w:t>
      </w:r>
    </w:p>
    <w:p w14:paraId="6FC533B7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Systems Involved</w:t>
      </w:r>
    </w:p>
    <w:p w14:paraId="7B5DD3D6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 xml:space="preserve">- </w:t>
      </w:r>
      <w:r w:rsidRPr="006E525C">
        <w:rPr>
          <w:b/>
          <w:bCs/>
          <w:sz w:val="21"/>
          <w:szCs w:val="21"/>
        </w:rPr>
        <w:t>Storefront:</w:t>
      </w:r>
      <w:r w:rsidRPr="006E525C">
        <w:rPr>
          <w:sz w:val="21"/>
          <w:szCs w:val="21"/>
        </w:rPr>
        <w:t xml:space="preserve"> Handles booking, buyer portal, and LPW (buyer profile)</w:t>
      </w:r>
    </w:p>
    <w:p w14:paraId="5994A935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 xml:space="preserve">- </w:t>
      </w:r>
      <w:r w:rsidRPr="006E525C">
        <w:rPr>
          <w:b/>
          <w:bCs/>
          <w:sz w:val="21"/>
          <w:szCs w:val="21"/>
        </w:rPr>
        <w:t>NOAH (CRM):</w:t>
      </w:r>
      <w:r w:rsidRPr="006E525C">
        <w:rPr>
          <w:sz w:val="21"/>
          <w:szCs w:val="21"/>
        </w:rPr>
        <w:t xml:space="preserve"> Manages leads and client information</w:t>
      </w:r>
    </w:p>
    <w:p w14:paraId="372C48D2" w14:textId="568B7B4E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 xml:space="preserve">- </w:t>
      </w:r>
      <w:r w:rsidRPr="006E525C">
        <w:rPr>
          <w:b/>
          <w:bCs/>
          <w:sz w:val="21"/>
          <w:szCs w:val="21"/>
        </w:rPr>
        <w:t>Funnel / Referral Partner:</w:t>
      </w:r>
      <w:r w:rsidRPr="006E525C">
        <w:rPr>
          <w:sz w:val="21"/>
          <w:szCs w:val="21"/>
        </w:rPr>
        <w:t xml:space="preserve"> Source of lead data</w:t>
      </w:r>
      <w:r w:rsidRPr="006E525C">
        <w:rPr>
          <w:sz w:val="21"/>
          <w:szCs w:val="21"/>
        </w:rPr>
        <w:br/>
      </w:r>
    </w:p>
    <w:p w14:paraId="38F26FB7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1. Create Lead</w:t>
      </w:r>
    </w:p>
    <w:p w14:paraId="47B487A3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Creates a new lead from Funnel or Referral Partner to NOAH CRM.</w:t>
      </w:r>
    </w:p>
    <w:p w14:paraId="73C44EFB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Data Sample:</w:t>
      </w:r>
    </w:p>
    <w:p w14:paraId="4D16DA0F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First Name</w:t>
      </w:r>
    </w:p>
    <w:p w14:paraId="00B85A6E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Last Name</w:t>
      </w:r>
    </w:p>
    <w:p w14:paraId="3B71CD6E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Mobile Number</w:t>
      </w:r>
    </w:p>
    <w:p w14:paraId="17E2D9E5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Email Address</w:t>
      </w:r>
    </w:p>
    <w:p w14:paraId="74CDD877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Birthdate</w:t>
      </w:r>
    </w:p>
    <w:p w14:paraId="17F648DD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Gross Monthly Income</w:t>
      </w:r>
    </w:p>
    <w:p w14:paraId="5E5614E2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Preferred Project</w:t>
      </w:r>
    </w:p>
    <w:p w14:paraId="18B93DE6" w14:textId="77777777" w:rsidR="006E525C" w:rsidRPr="006E525C" w:rsidRDefault="006E525C" w:rsidP="006E525C">
      <w:pPr>
        <w:spacing w:after="0"/>
        <w:rPr>
          <w:sz w:val="21"/>
          <w:szCs w:val="21"/>
        </w:rPr>
      </w:pPr>
    </w:p>
    <w:p w14:paraId="276C10B3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2. View Lead Details</w:t>
      </w:r>
    </w:p>
    <w:p w14:paraId="77C95A65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Get lead details and status from NOAH CRM to proceed in Storefront booking.</w:t>
      </w:r>
    </w:p>
    <w:p w14:paraId="029DDDD0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Data Sample:</w:t>
      </w:r>
    </w:p>
    <w:p w14:paraId="7D533778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First Name</w:t>
      </w:r>
    </w:p>
    <w:p w14:paraId="7C83FEAA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Last Name</w:t>
      </w:r>
    </w:p>
    <w:p w14:paraId="6ECDAB21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Mobile Number</w:t>
      </w:r>
    </w:p>
    <w:p w14:paraId="632AF611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Email Address</w:t>
      </w:r>
    </w:p>
    <w:p w14:paraId="022EC55E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Birthdate</w:t>
      </w:r>
    </w:p>
    <w:p w14:paraId="57565CCC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Gross Monthly Income</w:t>
      </w:r>
    </w:p>
    <w:p w14:paraId="2732DA0D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Preferred Project</w:t>
      </w:r>
    </w:p>
    <w:p w14:paraId="64E3EA54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CRM Lead Code</w:t>
      </w:r>
    </w:p>
    <w:p w14:paraId="29F5899D" w14:textId="77777777" w:rsidR="006E525C" w:rsidRPr="006E525C" w:rsidRDefault="006E525C" w:rsidP="006E525C">
      <w:pPr>
        <w:spacing w:after="0"/>
        <w:rPr>
          <w:sz w:val="21"/>
          <w:szCs w:val="21"/>
        </w:rPr>
      </w:pPr>
    </w:p>
    <w:p w14:paraId="16A18EE8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3. Create Client Information</w:t>
      </w:r>
    </w:p>
    <w:p w14:paraId="4EF40D75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Creates client information record after payment in NOAH.</w:t>
      </w:r>
    </w:p>
    <w:p w14:paraId="03B51DAB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First Name</w:t>
      </w:r>
    </w:p>
    <w:p w14:paraId="563FECA1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Last Name</w:t>
      </w:r>
    </w:p>
    <w:p w14:paraId="6D65CF93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Mobile Number</w:t>
      </w:r>
    </w:p>
    <w:p w14:paraId="75D93A9A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Email Address</w:t>
      </w:r>
    </w:p>
    <w:p w14:paraId="29AA1E0F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Birthdate</w:t>
      </w:r>
    </w:p>
    <w:p w14:paraId="7E4FDF84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Gross Monthly Income</w:t>
      </w:r>
    </w:p>
    <w:p w14:paraId="593EC263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Preferred Project</w:t>
      </w:r>
    </w:p>
    <w:p w14:paraId="57B43E55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</w:r>
      <w:proofErr w:type="spellStart"/>
      <w:r w:rsidRPr="006E525C">
        <w:rPr>
          <w:sz w:val="21"/>
          <w:szCs w:val="21"/>
        </w:rPr>
        <w:t>Homeful</w:t>
      </w:r>
      <w:proofErr w:type="spellEnd"/>
      <w:r w:rsidRPr="006E525C">
        <w:rPr>
          <w:sz w:val="21"/>
          <w:szCs w:val="21"/>
        </w:rPr>
        <w:t xml:space="preserve"> ID</w:t>
      </w:r>
    </w:p>
    <w:p w14:paraId="7335CBA8" w14:textId="77777777" w:rsidR="006E525C" w:rsidRPr="006E525C" w:rsidRDefault="006E525C" w:rsidP="006E525C">
      <w:pPr>
        <w:rPr>
          <w:sz w:val="21"/>
          <w:szCs w:val="21"/>
        </w:rPr>
      </w:pPr>
    </w:p>
    <w:p w14:paraId="71D2D42E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4. Update Buyer Profile</w:t>
      </w:r>
    </w:p>
    <w:p w14:paraId="4022D4FC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Updates buyer profile.</w:t>
      </w:r>
    </w:p>
    <w:p w14:paraId="13518D29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Contact Information</w:t>
      </w:r>
    </w:p>
    <w:p w14:paraId="3AA1078E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Customer Address</w:t>
      </w:r>
    </w:p>
    <w:p w14:paraId="4EABAC20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Employment Information</w:t>
      </w:r>
    </w:p>
    <w:p w14:paraId="2AF723CA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Spouse Information</w:t>
      </w:r>
    </w:p>
    <w:p w14:paraId="6624BFE4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lastRenderedPageBreak/>
        <w:t>•</w:t>
      </w:r>
      <w:r w:rsidRPr="006E525C">
        <w:rPr>
          <w:sz w:val="21"/>
          <w:szCs w:val="21"/>
        </w:rPr>
        <w:tab/>
        <w:t>Co-Buyer</w:t>
      </w:r>
    </w:p>
    <w:p w14:paraId="2AE280EB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Attorney-In-Fact Information</w:t>
      </w:r>
    </w:p>
    <w:p w14:paraId="4E789136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Business Information (Self Employed/Business Owner)</w:t>
      </w:r>
    </w:p>
    <w:p w14:paraId="5AFD6E45" w14:textId="18BE23DF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Customer Gross Monthly Income</w:t>
      </w:r>
    </w:p>
    <w:p w14:paraId="40045099" w14:textId="77777777" w:rsidR="006E525C" w:rsidRPr="006E525C" w:rsidRDefault="006E525C" w:rsidP="006E525C">
      <w:pPr>
        <w:spacing w:after="0"/>
        <w:rPr>
          <w:sz w:val="21"/>
          <w:szCs w:val="21"/>
        </w:rPr>
      </w:pPr>
    </w:p>
    <w:p w14:paraId="477C41A8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5. View Buyer Profile</w:t>
      </w:r>
    </w:p>
    <w:p w14:paraId="04EFACCA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Get client information record in NOAH.</w:t>
      </w:r>
    </w:p>
    <w:p w14:paraId="79C4844A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Contact Information</w:t>
      </w:r>
    </w:p>
    <w:p w14:paraId="031412F5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Customer Address</w:t>
      </w:r>
    </w:p>
    <w:p w14:paraId="3427EF16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Employment Information</w:t>
      </w:r>
    </w:p>
    <w:p w14:paraId="7B0BEDAA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Spouse Information</w:t>
      </w:r>
    </w:p>
    <w:p w14:paraId="13A99F54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Co-Buyer</w:t>
      </w:r>
    </w:p>
    <w:p w14:paraId="6D5203B3" w14:textId="1FE73994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Attorney-In-Fact Information</w:t>
      </w:r>
    </w:p>
    <w:p w14:paraId="7E64CDFA" w14:textId="0846B8E1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Business Information (Self Employed/Business Owner)</w:t>
      </w:r>
    </w:p>
    <w:p w14:paraId="7C3EFBDC" w14:textId="451D90D8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•</w:t>
      </w:r>
      <w:r w:rsidRPr="006E525C">
        <w:rPr>
          <w:sz w:val="21"/>
          <w:szCs w:val="21"/>
        </w:rPr>
        <w:tab/>
        <w:t>Customer Gross Monthly Income</w:t>
      </w:r>
    </w:p>
    <w:p w14:paraId="78BEFE78" w14:textId="004C1F83" w:rsidR="006E525C" w:rsidRDefault="006E525C">
      <w:pPr>
        <w:rPr>
          <w:b/>
          <w:bCs/>
        </w:rPr>
      </w:pPr>
      <w:r w:rsidRPr="006E525C">
        <w:rPr>
          <w:b/>
          <w:bCs/>
        </w:rPr>
        <w:drawing>
          <wp:anchor distT="0" distB="0" distL="114300" distR="114300" simplePos="0" relativeHeight="251658240" behindDoc="0" locked="0" layoutInCell="1" allowOverlap="1" wp14:anchorId="05303D83" wp14:editId="3B597842">
            <wp:simplePos x="0" y="0"/>
            <wp:positionH relativeFrom="column">
              <wp:posOffset>556895</wp:posOffset>
            </wp:positionH>
            <wp:positionV relativeFrom="paragraph">
              <wp:posOffset>438785</wp:posOffset>
            </wp:positionV>
            <wp:extent cx="4712335" cy="3695700"/>
            <wp:effectExtent l="0" t="0" r="0" b="0"/>
            <wp:wrapSquare wrapText="bothSides"/>
            <wp:docPr id="1158477038" name="Picture 1" descr="A diagram of a customer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77038" name="Picture 1" descr="A diagram of a customer informati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br/>
        <w:t xml:space="preserve">Proposed </w:t>
      </w:r>
      <w:r w:rsidRPr="006E525C">
        <w:rPr>
          <w:b/>
          <w:bCs/>
        </w:rPr>
        <w:t>Workflow</w:t>
      </w:r>
    </w:p>
    <w:p w14:paraId="36082860" w14:textId="77777777" w:rsidR="006E525C" w:rsidRPr="006E525C" w:rsidRDefault="006E525C" w:rsidP="006E525C"/>
    <w:p w14:paraId="4899B584" w14:textId="77777777" w:rsidR="006E525C" w:rsidRPr="006E525C" w:rsidRDefault="006E525C" w:rsidP="006E525C"/>
    <w:p w14:paraId="52F9E5E7" w14:textId="77777777" w:rsidR="006E525C" w:rsidRPr="006E525C" w:rsidRDefault="006E525C" w:rsidP="006E525C"/>
    <w:p w14:paraId="0674AADC" w14:textId="77777777" w:rsidR="006E525C" w:rsidRPr="006E525C" w:rsidRDefault="006E525C" w:rsidP="006E525C"/>
    <w:p w14:paraId="4AB2396B" w14:textId="77777777" w:rsidR="006E525C" w:rsidRPr="006E525C" w:rsidRDefault="006E525C" w:rsidP="006E525C"/>
    <w:p w14:paraId="7D9245AB" w14:textId="77777777" w:rsidR="006E525C" w:rsidRPr="006E525C" w:rsidRDefault="006E525C" w:rsidP="006E525C"/>
    <w:p w14:paraId="41C7A4A0" w14:textId="77777777" w:rsidR="006E525C" w:rsidRPr="006E525C" w:rsidRDefault="006E525C" w:rsidP="006E525C"/>
    <w:p w14:paraId="55FA31EB" w14:textId="77777777" w:rsidR="006E525C" w:rsidRPr="006E525C" w:rsidRDefault="006E525C" w:rsidP="006E525C"/>
    <w:p w14:paraId="646F5222" w14:textId="77777777" w:rsidR="006E525C" w:rsidRPr="006E525C" w:rsidRDefault="006E525C" w:rsidP="006E525C"/>
    <w:p w14:paraId="557BDE31" w14:textId="77777777" w:rsidR="006E525C" w:rsidRPr="006E525C" w:rsidRDefault="006E525C" w:rsidP="006E525C"/>
    <w:p w14:paraId="27A8950F" w14:textId="77777777" w:rsidR="006E525C" w:rsidRPr="006E525C" w:rsidRDefault="006E525C" w:rsidP="006E525C"/>
    <w:p w14:paraId="6C893586" w14:textId="77777777" w:rsidR="006E525C" w:rsidRDefault="006E525C" w:rsidP="006E525C">
      <w:pPr>
        <w:rPr>
          <w:b/>
          <w:bCs/>
        </w:rPr>
      </w:pPr>
    </w:p>
    <w:p w14:paraId="459A5576" w14:textId="77777777" w:rsidR="006E525C" w:rsidRDefault="006E525C" w:rsidP="006E525C"/>
    <w:p w14:paraId="38A8302B" w14:textId="774B3504" w:rsidR="006E525C" w:rsidRPr="006E525C" w:rsidRDefault="006E525C" w:rsidP="006E525C">
      <w:pPr>
        <w:rPr>
          <w:b/>
          <w:bCs/>
        </w:rPr>
      </w:pPr>
      <w:r w:rsidRPr="006E525C">
        <w:rPr>
          <w:b/>
          <w:bCs/>
        </w:rPr>
        <w:t>Prepared by:</w:t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Pr="006E525C">
        <w:rPr>
          <w:b/>
          <w:bCs/>
        </w:rPr>
        <w:tab/>
        <w:t>Reviewed by:</w:t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>
        <w:rPr>
          <w:b/>
          <w:bCs/>
        </w:rPr>
        <w:tab/>
      </w:r>
      <w:r w:rsidRPr="006E525C">
        <w:rPr>
          <w:b/>
          <w:bCs/>
        </w:rPr>
        <w:t>Approved by:</w:t>
      </w:r>
    </w:p>
    <w:p w14:paraId="464A6955" w14:textId="77777777" w:rsidR="006E525C" w:rsidRDefault="006E525C" w:rsidP="006E525C"/>
    <w:p w14:paraId="35B21EA3" w14:textId="2566FE0A" w:rsidR="006E525C" w:rsidRDefault="006E525C" w:rsidP="006E525C">
      <w:r>
        <w:t>Celina Erica Beltran</w:t>
      </w:r>
      <w:r>
        <w:tab/>
      </w:r>
      <w:r>
        <w:tab/>
        <w:t xml:space="preserve">Renzo </w:t>
      </w:r>
      <w:proofErr w:type="spellStart"/>
      <w:r>
        <w:t>Carianga</w:t>
      </w:r>
      <w:proofErr w:type="spellEnd"/>
      <w:r>
        <w:tab/>
        <w:t>Gari Vivar</w:t>
      </w:r>
      <w:r>
        <w:tab/>
      </w:r>
      <w:r>
        <w:tab/>
      </w:r>
      <w:r>
        <w:tab/>
        <w:t xml:space="preserve">John </w:t>
      </w:r>
      <w:proofErr w:type="spellStart"/>
      <w:r>
        <w:t>Walvine</w:t>
      </w:r>
      <w:proofErr w:type="spellEnd"/>
      <w:r>
        <w:t xml:space="preserve"> Rata</w:t>
      </w:r>
    </w:p>
    <w:p w14:paraId="586FDD38" w14:textId="7B2C8DDC" w:rsidR="006E525C" w:rsidRPr="006E525C" w:rsidRDefault="006E525C" w:rsidP="006E525C">
      <w:r>
        <w:t>Business Analyst</w:t>
      </w:r>
      <w:r>
        <w:tab/>
      </w:r>
      <w:r>
        <w:tab/>
        <w:t>Lead Programmer</w:t>
      </w:r>
      <w:r>
        <w:tab/>
      </w:r>
      <w:r>
        <w:t>Lead Programmer</w:t>
      </w:r>
      <w:r>
        <w:tab/>
      </w:r>
      <w:r>
        <w:tab/>
        <w:t>DDU Head</w:t>
      </w:r>
    </w:p>
    <w:sectPr w:rsidR="006E525C" w:rsidRPr="006E525C" w:rsidSect="006E525C">
      <w:pgSz w:w="12240" w:h="15840"/>
      <w:pgMar w:top="880" w:right="1440" w:bottom="593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5C"/>
    <w:rsid w:val="006E525C"/>
    <w:rsid w:val="007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DD01"/>
  <w15:chartTrackingRefBased/>
  <w15:docId w15:val="{6AC7AA32-71A4-BF41-A36C-59EEDDB0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MS365 043</dc:creator>
  <cp:keywords/>
  <dc:description/>
  <cp:lastModifiedBy>MS365 043</cp:lastModifiedBy>
  <cp:revision>1</cp:revision>
  <dcterms:created xsi:type="dcterms:W3CDTF">2026-04-08T06:25:00Z</dcterms:created>
  <dcterms:modified xsi:type="dcterms:W3CDTF">2026-04-08T06:35:00Z</dcterms:modified>
</cp:coreProperties>
</file>