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B175" w14:textId="6E2451E1" w:rsidR="00975947" w:rsidRDefault="00D319C0">
      <w:r>
        <w:rPr>
          <w:noProof/>
        </w:rPr>
        <w:drawing>
          <wp:inline distT="0" distB="0" distL="0" distR="0" wp14:anchorId="65FE00DA" wp14:editId="18132701">
            <wp:extent cx="7559055" cy="10692406"/>
            <wp:effectExtent l="0" t="0" r="3810" b="0"/>
            <wp:docPr id="1959580366" name="Image 3" descr="Une image contenant texte, habits, chaussures,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0366" name="Image 3" descr="Une image contenant texte, habits, chaussures, dessin humorist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p>
    <w:p w14:paraId="0A36309B" w14:textId="7F2C8051" w:rsidR="00975947" w:rsidRDefault="00D319C0">
      <w:r>
        <w:rPr>
          <w:noProof/>
          <w14:ligatures w14:val="standardContextual"/>
        </w:rPr>
        <w:lastRenderedPageBreak/>
        <mc:AlternateContent>
          <mc:Choice Requires="wps">
            <w:drawing>
              <wp:anchor distT="0" distB="0" distL="114300" distR="114300" simplePos="0" relativeHeight="251662336" behindDoc="0" locked="0" layoutInCell="1" allowOverlap="1" wp14:anchorId="4A53ADB8" wp14:editId="4015590B">
                <wp:simplePos x="0" y="0"/>
                <wp:positionH relativeFrom="column">
                  <wp:posOffset>828675</wp:posOffset>
                </wp:positionH>
                <wp:positionV relativeFrom="paragraph">
                  <wp:posOffset>819150</wp:posOffset>
                </wp:positionV>
                <wp:extent cx="6191250" cy="9077325"/>
                <wp:effectExtent l="0" t="0" r="19050" b="28575"/>
                <wp:wrapNone/>
                <wp:docPr id="1554180876" name="Zone de texte 8"/>
                <wp:cNvGraphicFramePr/>
                <a:graphic xmlns:a="http://schemas.openxmlformats.org/drawingml/2006/main">
                  <a:graphicData uri="http://schemas.microsoft.com/office/word/2010/wordprocessingShape">
                    <wps:wsp>
                      <wps:cNvSpPr txBox="1"/>
                      <wps:spPr>
                        <a:xfrm>
                          <a:off x="0" y="0"/>
                          <a:ext cx="6191250" cy="9077325"/>
                        </a:xfrm>
                        <a:prstGeom prst="rect">
                          <a:avLst/>
                        </a:prstGeom>
                        <a:solidFill>
                          <a:schemeClr val="tx1">
                            <a:lumMod val="50000"/>
                            <a:lumOff val="50000"/>
                          </a:schemeClr>
                        </a:solidFill>
                        <a:ln w="6350">
                          <a:solidFill>
                            <a:prstClr val="black"/>
                          </a:solidFill>
                        </a:ln>
                      </wps:spPr>
                      <wps:txbx>
                        <w:txbxContent>
                          <w:p w14:paraId="33378D4C" w14:textId="06844812" w:rsidR="00830679" w:rsidRPr="00830679" w:rsidRDefault="00830679" w:rsidP="00830679">
                            <w:pPr>
                              <w:rPr>
                                <w:sz w:val="40"/>
                                <w:szCs w:val="40"/>
                              </w:rPr>
                            </w:pPr>
                            <w:r w:rsidRPr="00830679">
                              <w:rPr>
                                <w:sz w:val="40"/>
                                <w:szCs w:val="40"/>
                              </w:rPr>
                              <w:t>1. Introduction</w:t>
                            </w:r>
                          </w:p>
                          <w:p w14:paraId="75346164" w14:textId="6724E96A" w:rsidR="00830679" w:rsidRPr="00830679" w:rsidRDefault="00830679" w:rsidP="00830679">
                            <w:pPr>
                              <w:rPr>
                                <w:sz w:val="40"/>
                                <w:szCs w:val="40"/>
                              </w:rPr>
                            </w:pPr>
                            <w:r w:rsidRPr="00830679">
                              <w:rPr>
                                <w:sz w:val="40"/>
                                <w:szCs w:val="40"/>
                              </w:rPr>
                              <w:t xml:space="preserve">2. </w:t>
                            </w:r>
                            <w:r w:rsidRPr="00830679">
                              <w:rPr>
                                <w:sz w:val="40"/>
                                <w:szCs w:val="40"/>
                              </w:rPr>
                              <w:t>Contexte du projet</w:t>
                            </w:r>
                          </w:p>
                          <w:p w14:paraId="75892FC9" w14:textId="12EB9F27" w:rsidR="00830679" w:rsidRPr="00830679" w:rsidRDefault="00830679" w:rsidP="00830679">
                            <w:pPr>
                              <w:rPr>
                                <w:sz w:val="40"/>
                                <w:szCs w:val="40"/>
                              </w:rPr>
                            </w:pPr>
                            <w:r w:rsidRPr="00830679">
                              <w:rPr>
                                <w:sz w:val="40"/>
                                <w:szCs w:val="40"/>
                              </w:rPr>
                              <w:t>3. Objectifs du Projet</w:t>
                            </w:r>
                          </w:p>
                          <w:p w14:paraId="2AFB38F8" w14:textId="07F1A42A" w:rsidR="00830679" w:rsidRPr="00830679" w:rsidRDefault="00830679" w:rsidP="00830679">
                            <w:pPr>
                              <w:rPr>
                                <w:sz w:val="40"/>
                                <w:szCs w:val="40"/>
                              </w:rPr>
                            </w:pPr>
                            <w:r w:rsidRPr="00830679">
                              <w:rPr>
                                <w:sz w:val="40"/>
                                <w:szCs w:val="40"/>
                              </w:rPr>
                              <w:t>4. Méthodologie</w:t>
                            </w:r>
                          </w:p>
                          <w:p w14:paraId="02C53AD2" w14:textId="454ACFA1" w:rsidR="00830679" w:rsidRPr="00830679" w:rsidRDefault="00830679" w:rsidP="00830679">
                            <w:pPr>
                              <w:rPr>
                                <w:sz w:val="40"/>
                                <w:szCs w:val="40"/>
                              </w:rPr>
                            </w:pPr>
                            <w:r w:rsidRPr="00830679">
                              <w:rPr>
                                <w:sz w:val="40"/>
                                <w:szCs w:val="40"/>
                              </w:rPr>
                              <w:t>5. Architecture de l'Application</w:t>
                            </w:r>
                          </w:p>
                          <w:p w14:paraId="636E2AA8" w14:textId="165E6A31" w:rsidR="00830679" w:rsidRPr="00830679" w:rsidRDefault="00830679" w:rsidP="00830679">
                            <w:pPr>
                              <w:rPr>
                                <w:sz w:val="40"/>
                                <w:szCs w:val="40"/>
                              </w:rPr>
                            </w:pPr>
                            <w:r w:rsidRPr="00830679">
                              <w:rPr>
                                <w:sz w:val="40"/>
                                <w:szCs w:val="40"/>
                              </w:rPr>
                              <w:t>6. Développement de l'Algorithme de Détection</w:t>
                            </w:r>
                          </w:p>
                          <w:p w14:paraId="14675ADC" w14:textId="2C16083F" w:rsidR="00830679" w:rsidRPr="00830679" w:rsidRDefault="00830679" w:rsidP="00830679">
                            <w:pPr>
                              <w:rPr>
                                <w:sz w:val="40"/>
                                <w:szCs w:val="40"/>
                              </w:rPr>
                            </w:pPr>
                            <w:r w:rsidRPr="00830679">
                              <w:rPr>
                                <w:sz w:val="40"/>
                                <w:szCs w:val="40"/>
                              </w:rPr>
                              <w:t>7. Développement de l'Interface Web</w:t>
                            </w:r>
                          </w:p>
                          <w:p w14:paraId="5C155CA6" w14:textId="3271F3D6" w:rsidR="00830679" w:rsidRPr="00830679" w:rsidRDefault="00830679" w:rsidP="00830679">
                            <w:pPr>
                              <w:rPr>
                                <w:sz w:val="40"/>
                                <w:szCs w:val="40"/>
                              </w:rPr>
                            </w:pPr>
                            <w:r w:rsidRPr="00830679">
                              <w:rPr>
                                <w:sz w:val="40"/>
                                <w:szCs w:val="40"/>
                              </w:rPr>
                              <w:t>8. Tests et Validation</w:t>
                            </w:r>
                          </w:p>
                          <w:p w14:paraId="3A902505" w14:textId="5313A892" w:rsidR="00830679" w:rsidRPr="00830679" w:rsidRDefault="00830679" w:rsidP="00830679">
                            <w:pPr>
                              <w:rPr>
                                <w:sz w:val="40"/>
                                <w:szCs w:val="40"/>
                              </w:rPr>
                            </w:pPr>
                            <w:r w:rsidRPr="00830679">
                              <w:rPr>
                                <w:sz w:val="40"/>
                                <w:szCs w:val="40"/>
                              </w:rPr>
                              <w:t>9. Documentation</w:t>
                            </w:r>
                          </w:p>
                          <w:p w14:paraId="46E90D0E" w14:textId="0482FA01" w:rsidR="00830679" w:rsidRPr="00830679" w:rsidRDefault="00830679" w:rsidP="00830679">
                            <w:pPr>
                              <w:rPr>
                                <w:sz w:val="40"/>
                                <w:szCs w:val="40"/>
                              </w:rPr>
                            </w:pPr>
                            <w:r w:rsidRPr="00830679">
                              <w:rPr>
                                <w:sz w:val="40"/>
                                <w:szCs w:val="40"/>
                              </w:rPr>
                              <w:t>10.Difficultés Rencontrées</w:t>
                            </w:r>
                          </w:p>
                          <w:p w14:paraId="75A69C90" w14:textId="61194085" w:rsidR="00830679" w:rsidRPr="00830679" w:rsidRDefault="00830679" w:rsidP="00830679">
                            <w:pPr>
                              <w:rPr>
                                <w:sz w:val="40"/>
                                <w:szCs w:val="40"/>
                              </w:rPr>
                            </w:pPr>
                            <w:r w:rsidRPr="00830679">
                              <w:rPr>
                                <w:sz w:val="40"/>
                                <w:szCs w:val="40"/>
                              </w:rPr>
                              <w:t>11.Améliorations Futures</w:t>
                            </w:r>
                          </w:p>
                          <w:p w14:paraId="7DA5D22B" w14:textId="7EDA2106" w:rsidR="00D319C0" w:rsidRPr="00830679" w:rsidRDefault="00830679" w:rsidP="00830679">
                            <w:pPr>
                              <w:rPr>
                                <w:sz w:val="40"/>
                                <w:szCs w:val="40"/>
                              </w:rPr>
                            </w:pPr>
                            <w:r w:rsidRPr="00830679">
                              <w:rPr>
                                <w:sz w:val="40"/>
                                <w:szCs w:val="40"/>
                              </w:rPr>
                              <w:t>12.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53ADB8" id="_x0000_t202" coordsize="21600,21600" o:spt="202" path="m,l,21600r21600,l21600,xe">
                <v:stroke joinstyle="miter"/>
                <v:path gradientshapeok="t" o:connecttype="rect"/>
              </v:shapetype>
              <v:shape id="Zone de texte 8" o:spid="_x0000_s1026" type="#_x0000_t202" style="position:absolute;margin-left:65.25pt;margin-top:64.5pt;width:487.5pt;height:71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" fillcolor="gray [1629]" strokeweight=".5pt">
                <v:textbox>
                  <w:txbxContent>
                    <w:p w14:paraId="33378D4C" w14:textId="06844812" w:rsidR="00830679" w:rsidRPr="00830679" w:rsidRDefault="00830679" w:rsidP="00830679">
                      <w:pPr>
                        <w:rPr>
                          <w:sz w:val="40"/>
                          <w:szCs w:val="40"/>
                        </w:rPr>
                      </w:pPr>
                      <w:r w:rsidRPr="00830679">
                        <w:rPr>
                          <w:sz w:val="40"/>
                          <w:szCs w:val="40"/>
                        </w:rPr>
                        <w:t>1. Introduction</w:t>
                      </w:r>
                    </w:p>
                    <w:p w14:paraId="75346164" w14:textId="6724E96A" w:rsidR="00830679" w:rsidRPr="00830679" w:rsidRDefault="00830679" w:rsidP="00830679">
                      <w:pPr>
                        <w:rPr>
                          <w:sz w:val="40"/>
                          <w:szCs w:val="40"/>
                        </w:rPr>
                      </w:pPr>
                      <w:r w:rsidRPr="00830679">
                        <w:rPr>
                          <w:sz w:val="40"/>
                          <w:szCs w:val="40"/>
                        </w:rPr>
                        <w:t xml:space="preserve">2. </w:t>
                      </w:r>
                      <w:r w:rsidRPr="00830679">
                        <w:rPr>
                          <w:sz w:val="40"/>
                          <w:szCs w:val="40"/>
                        </w:rPr>
                        <w:t>Contexte du projet</w:t>
                      </w:r>
                    </w:p>
                    <w:p w14:paraId="75892FC9" w14:textId="12EB9F27" w:rsidR="00830679" w:rsidRPr="00830679" w:rsidRDefault="00830679" w:rsidP="00830679">
                      <w:pPr>
                        <w:rPr>
                          <w:sz w:val="40"/>
                          <w:szCs w:val="40"/>
                        </w:rPr>
                      </w:pPr>
                      <w:r w:rsidRPr="00830679">
                        <w:rPr>
                          <w:sz w:val="40"/>
                          <w:szCs w:val="40"/>
                        </w:rPr>
                        <w:t>3. Objectifs du Projet</w:t>
                      </w:r>
                    </w:p>
                    <w:p w14:paraId="2AFB38F8" w14:textId="07F1A42A" w:rsidR="00830679" w:rsidRPr="00830679" w:rsidRDefault="00830679" w:rsidP="00830679">
                      <w:pPr>
                        <w:rPr>
                          <w:sz w:val="40"/>
                          <w:szCs w:val="40"/>
                        </w:rPr>
                      </w:pPr>
                      <w:r w:rsidRPr="00830679">
                        <w:rPr>
                          <w:sz w:val="40"/>
                          <w:szCs w:val="40"/>
                        </w:rPr>
                        <w:t>4. Méthodologie</w:t>
                      </w:r>
                    </w:p>
                    <w:p w14:paraId="02C53AD2" w14:textId="454ACFA1" w:rsidR="00830679" w:rsidRPr="00830679" w:rsidRDefault="00830679" w:rsidP="00830679">
                      <w:pPr>
                        <w:rPr>
                          <w:sz w:val="40"/>
                          <w:szCs w:val="40"/>
                        </w:rPr>
                      </w:pPr>
                      <w:r w:rsidRPr="00830679">
                        <w:rPr>
                          <w:sz w:val="40"/>
                          <w:szCs w:val="40"/>
                        </w:rPr>
                        <w:t>5. Architecture de l'Application</w:t>
                      </w:r>
                    </w:p>
                    <w:p w14:paraId="636E2AA8" w14:textId="165E6A31" w:rsidR="00830679" w:rsidRPr="00830679" w:rsidRDefault="00830679" w:rsidP="00830679">
                      <w:pPr>
                        <w:rPr>
                          <w:sz w:val="40"/>
                          <w:szCs w:val="40"/>
                        </w:rPr>
                      </w:pPr>
                      <w:r w:rsidRPr="00830679">
                        <w:rPr>
                          <w:sz w:val="40"/>
                          <w:szCs w:val="40"/>
                        </w:rPr>
                        <w:t>6. Développement de l'Algorithme de Détection</w:t>
                      </w:r>
                    </w:p>
                    <w:p w14:paraId="14675ADC" w14:textId="2C16083F" w:rsidR="00830679" w:rsidRPr="00830679" w:rsidRDefault="00830679" w:rsidP="00830679">
                      <w:pPr>
                        <w:rPr>
                          <w:sz w:val="40"/>
                          <w:szCs w:val="40"/>
                        </w:rPr>
                      </w:pPr>
                      <w:r w:rsidRPr="00830679">
                        <w:rPr>
                          <w:sz w:val="40"/>
                          <w:szCs w:val="40"/>
                        </w:rPr>
                        <w:t>7. Développement de l'Interface Web</w:t>
                      </w:r>
                    </w:p>
                    <w:p w14:paraId="5C155CA6" w14:textId="3271F3D6" w:rsidR="00830679" w:rsidRPr="00830679" w:rsidRDefault="00830679" w:rsidP="00830679">
                      <w:pPr>
                        <w:rPr>
                          <w:sz w:val="40"/>
                          <w:szCs w:val="40"/>
                        </w:rPr>
                      </w:pPr>
                      <w:r w:rsidRPr="00830679">
                        <w:rPr>
                          <w:sz w:val="40"/>
                          <w:szCs w:val="40"/>
                        </w:rPr>
                        <w:t>8. Tests et Validation</w:t>
                      </w:r>
                    </w:p>
                    <w:p w14:paraId="3A902505" w14:textId="5313A892" w:rsidR="00830679" w:rsidRPr="00830679" w:rsidRDefault="00830679" w:rsidP="00830679">
                      <w:pPr>
                        <w:rPr>
                          <w:sz w:val="40"/>
                          <w:szCs w:val="40"/>
                        </w:rPr>
                      </w:pPr>
                      <w:r w:rsidRPr="00830679">
                        <w:rPr>
                          <w:sz w:val="40"/>
                          <w:szCs w:val="40"/>
                        </w:rPr>
                        <w:t>9. Documentation</w:t>
                      </w:r>
                    </w:p>
                    <w:p w14:paraId="46E90D0E" w14:textId="0482FA01" w:rsidR="00830679" w:rsidRPr="00830679" w:rsidRDefault="00830679" w:rsidP="00830679">
                      <w:pPr>
                        <w:rPr>
                          <w:sz w:val="40"/>
                          <w:szCs w:val="40"/>
                        </w:rPr>
                      </w:pPr>
                      <w:r w:rsidRPr="00830679">
                        <w:rPr>
                          <w:sz w:val="40"/>
                          <w:szCs w:val="40"/>
                        </w:rPr>
                        <w:t>10.Difficultés Rencontrées</w:t>
                      </w:r>
                    </w:p>
                    <w:p w14:paraId="75A69C90" w14:textId="61194085" w:rsidR="00830679" w:rsidRPr="00830679" w:rsidRDefault="00830679" w:rsidP="00830679">
                      <w:pPr>
                        <w:rPr>
                          <w:sz w:val="40"/>
                          <w:szCs w:val="40"/>
                        </w:rPr>
                      </w:pPr>
                      <w:r w:rsidRPr="00830679">
                        <w:rPr>
                          <w:sz w:val="40"/>
                          <w:szCs w:val="40"/>
                        </w:rPr>
                        <w:t>11.Améliorations Futures</w:t>
                      </w:r>
                    </w:p>
                    <w:p w14:paraId="7DA5D22B" w14:textId="7EDA2106" w:rsidR="00D319C0" w:rsidRPr="00830679" w:rsidRDefault="00830679" w:rsidP="00830679">
                      <w:pPr>
                        <w:rPr>
                          <w:sz w:val="40"/>
                          <w:szCs w:val="40"/>
                        </w:rPr>
                      </w:pPr>
                      <w:r w:rsidRPr="00830679">
                        <w:rPr>
                          <w:sz w:val="40"/>
                          <w:szCs w:val="40"/>
                        </w:rPr>
                        <w:t>12. Conclusion</w:t>
                      </w:r>
                    </w:p>
                  </w:txbxContent>
                </v:textbox>
              </v:shape>
            </w:pict>
          </mc:Fallback>
        </mc:AlternateContent>
      </w:r>
      <w:r>
        <w:rPr>
          <w:noProof/>
        </w:rPr>
        <w:drawing>
          <wp:inline distT="0" distB="0" distL="0" distR="0" wp14:anchorId="20E04C74" wp14:editId="5D9E2C37">
            <wp:extent cx="7559055" cy="10692406"/>
            <wp:effectExtent l="0" t="0" r="3810" b="0"/>
            <wp:docPr id="640826873" name="Image 640826873"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Pr>
          <w:noProof/>
        </w:rPr>
        <w:lastRenderedPageBreak/>
        <mc:AlternateContent>
          <mc:Choice Requires="wps">
            <w:drawing>
              <wp:anchor distT="0" distB="0" distL="114300" distR="114300" simplePos="0" relativeHeight="251659264" behindDoc="0" locked="0" layoutInCell="1" allowOverlap="1" wp14:anchorId="417F3225" wp14:editId="758377C2">
                <wp:simplePos x="0" y="0"/>
                <wp:positionH relativeFrom="column">
                  <wp:posOffset>847725</wp:posOffset>
                </wp:positionH>
                <wp:positionV relativeFrom="paragraph">
                  <wp:posOffset>828675</wp:posOffset>
                </wp:positionV>
                <wp:extent cx="6143625" cy="9086850"/>
                <wp:effectExtent l="0" t="0" r="28575" b="19050"/>
                <wp:wrapNone/>
                <wp:docPr id="440646069" name="Zone de texte 5"/>
                <wp:cNvGraphicFramePr/>
                <a:graphic xmlns:a="http://schemas.openxmlformats.org/drawingml/2006/main">
                  <a:graphicData uri="http://schemas.microsoft.com/office/word/2010/wordprocessingShape">
                    <wps:wsp>
                      <wps:cNvSpPr txBox="1"/>
                      <wps:spPr>
                        <a:xfrm>
                          <a:off x="0" y="0"/>
                          <a:ext cx="6143625" cy="9086850"/>
                        </a:xfrm>
                        <a:prstGeom prst="rect">
                          <a:avLst/>
                        </a:prstGeom>
                        <a:solidFill>
                          <a:schemeClr val="tx1">
                            <a:lumMod val="50000"/>
                            <a:lumOff val="50000"/>
                          </a:schemeClr>
                        </a:solidFill>
                        <a:ln w="6350">
                          <a:solidFill>
                            <a:prstClr val="black"/>
                          </a:solidFill>
                        </a:ln>
                      </wps:spPr>
                      <wps:txbx>
                        <w:txbxContent>
                          <w:p w14:paraId="6A43B3E9" w14:textId="67CD2164" w:rsidR="00D319C0" w:rsidRPr="00830679" w:rsidRDefault="00830679" w:rsidP="00830679">
                            <w:pPr>
                              <w:spacing w:line="256" w:lineRule="auto"/>
                              <w:rPr>
                                <w:rFonts w:ascii="Arial-BoldMT" w:eastAsiaTheme="minorHAnsi" w:hAnsi="Arial-BoldMT" w:cs="Arial-BoldMT"/>
                                <w:b/>
                                <w:bCs/>
                                <w:sz w:val="38"/>
                                <w:szCs w:val="38"/>
                                <w14:ligatures w14:val="standardContextual"/>
                              </w:rPr>
                            </w:pPr>
                            <w:r w:rsidRPr="007C2D60">
                              <w:rPr>
                                <w:rFonts w:ascii="Arial-BoldMT" w:eastAsiaTheme="minorHAnsi" w:hAnsi="Arial-BoldMT" w:cs="Arial-BoldMT"/>
                                <w:b/>
                                <w:bCs/>
                                <w:sz w:val="32"/>
                                <w:szCs w:val="32"/>
                                <w14:ligatures w14:val="standardContextual"/>
                              </w:rPr>
                              <w:t>1. Introduction</w:t>
                            </w:r>
                            <w:r w:rsidR="00D319C0" w:rsidRPr="00830679">
                              <w:rPr>
                                <w:sz w:val="22"/>
                                <w:szCs w:val="22"/>
                              </w:rPr>
                              <w:br/>
                              <w:t>Ce projet est né en réponse à une demande pressante d'une entreprise spécialisée dans les solutions technologiques pour la surveillance et la sécurité. Dans un monde où la sécurité sur les chantiers de construction et les sites industriels est d'une importance cruciale, les caméras de surveillance sont devenues des outils essentiels pour prévenir les accidents et garantir le bien-être des travailleurs.</w:t>
                            </w:r>
                          </w:p>
                          <w:p w14:paraId="4259E5B5" w14:textId="77777777" w:rsidR="00D319C0" w:rsidRPr="00D319C0" w:rsidRDefault="00D319C0" w:rsidP="00D319C0">
                            <w:pPr>
                              <w:spacing w:line="256" w:lineRule="auto"/>
                              <w:rPr>
                                <w:sz w:val="22"/>
                                <w:szCs w:val="22"/>
                              </w:rPr>
                            </w:pPr>
                            <w:r w:rsidRPr="00D319C0">
                              <w:rPr>
                                <w:sz w:val="22"/>
                                <w:szCs w:val="22"/>
                              </w:rPr>
                              <w:t>Cependant, la nécessité de surveiller en temps réel le port de casques et de gilets de chantier a été un défi. C'est dans ce contexte que le projet de développement d'une application basée sur l'intelligence artificielle (IA) est né.</w:t>
                            </w:r>
                          </w:p>
                          <w:p w14:paraId="0DCE3875" w14:textId="77777777" w:rsidR="00D319C0" w:rsidRPr="00D319C0" w:rsidRDefault="00D319C0" w:rsidP="00D319C0">
                            <w:pPr>
                              <w:spacing w:line="256" w:lineRule="auto"/>
                              <w:rPr>
                                <w:sz w:val="22"/>
                                <w:szCs w:val="22"/>
                              </w:rPr>
                            </w:pPr>
                            <w:r w:rsidRPr="00D319C0">
                              <w:rPr>
                                <w:sz w:val="22"/>
                                <w:szCs w:val="22"/>
                              </w:rPr>
                              <w:t xml:space="preserve">L'objectif principal de ce projet est de créer une application capable de détecter en temps réel la présence de casques et de gilets de chantier dans une vidéo provenant de caméras de surveillance. Cette application représente un pas en avant significatif dans le domaine de la sécurité sur les chantiers de construction et les sites industriels. </w:t>
                            </w:r>
                          </w:p>
                          <w:p w14:paraId="02546FB5" w14:textId="77777777" w:rsidR="00F917A7" w:rsidRDefault="00D319C0" w:rsidP="00F917A7">
                            <w:pPr>
                              <w:spacing w:line="256" w:lineRule="auto"/>
                              <w:rPr>
                                <w:sz w:val="22"/>
                                <w:szCs w:val="22"/>
                              </w:rPr>
                            </w:pPr>
                            <w:r w:rsidRPr="00D319C0">
                              <w:rPr>
                                <w:sz w:val="22"/>
                                <w:szCs w:val="22"/>
                              </w:rPr>
                              <w:t>Elle contribuera à renforcer la sécurité des travailleurs en identifiant rapidement toute non-conformité aux règles de sécurité. Le développement de cette application repose sur une approche basée sur l'IA, combinant des techniques de traitement d'image et de réseaux de neurones convolutifs (CNN) pour réaliser des détections précises et fiables.</w:t>
                            </w:r>
                          </w:p>
                          <w:p w14:paraId="760B5801" w14:textId="17AD069A" w:rsidR="00830679" w:rsidRPr="007C2D60" w:rsidRDefault="00830679" w:rsidP="00F917A7">
                            <w:pPr>
                              <w:spacing w:line="256"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2</w:t>
                            </w:r>
                            <w:r w:rsidRPr="007C2D60">
                              <w:rPr>
                                <w:rFonts w:ascii="Arial-BoldMT" w:eastAsiaTheme="minorHAnsi" w:hAnsi="Arial-BoldMT" w:cs="Arial-BoldMT"/>
                                <w:b/>
                                <w:bCs/>
                                <w:sz w:val="32"/>
                                <w:szCs w:val="32"/>
                                <w14:ligatures w14:val="standardContextual"/>
                              </w:rPr>
                              <w:t>. Contexte du Projet</w:t>
                            </w:r>
                          </w:p>
                          <w:p w14:paraId="3E32CBE5" w14:textId="2891A247" w:rsidR="00F917A7" w:rsidRPr="00F917A7" w:rsidRDefault="00F917A7" w:rsidP="00F917A7">
                            <w:pPr>
                              <w:spacing w:line="256" w:lineRule="auto"/>
                              <w:rPr>
                                <w:sz w:val="22"/>
                                <w:szCs w:val="22"/>
                              </w:rPr>
                            </w:pPr>
                            <w:r w:rsidRPr="00F917A7">
                              <w:rPr>
                                <w:sz w:val="22"/>
                                <w:szCs w:val="22"/>
                              </w:rPr>
                              <w:t>Le contexte dans lequel ce projet a été initié est celui de la sécurité et de la surveillance dans les environnements de travail à haut risque, tels que les chantiers de construction et les sites industriels. Dans ces environnements, la sécurité des travailleurs est une priorité absolue, et la détection automatisée du port de casques et de gilets de chantier représente un défi important.</w:t>
                            </w:r>
                          </w:p>
                          <w:p w14:paraId="10799FF3" w14:textId="0C93BA1D" w:rsidR="00F917A7" w:rsidRPr="00D319C0" w:rsidRDefault="00F917A7" w:rsidP="00D319C0">
                            <w:pPr>
                              <w:spacing w:line="256" w:lineRule="auto"/>
                              <w:rPr>
                                <w:sz w:val="22"/>
                                <w:szCs w:val="22"/>
                              </w:rPr>
                            </w:pPr>
                            <w:r w:rsidRPr="00F917A7">
                              <w:rPr>
                                <w:sz w:val="22"/>
                                <w:szCs w:val="22"/>
                              </w:rPr>
                              <w:t>Les caméras de surveillance ont révolutionné la manière dont nous surveillons et gérons la sécurité sur ces sites. Toutefois, la nécessité de disposer d'une solution automatisée capable de surveiller en temps réel le port de l'équipement de sécurité est apparue comme une opportunité essentielle pour améliorer la sécurité. Le projet de développement de cette application vise à répondre à cette demande en utilisant des technologies d'IA avancées pour détecter rapidement et efficacement les casques et les gilets de chantier.</w:t>
                            </w:r>
                          </w:p>
                          <w:p w14:paraId="185A3E07" w14:textId="7E31B8FF" w:rsidR="00830679" w:rsidRPr="007C2D60" w:rsidRDefault="00830679"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3</w:t>
                            </w:r>
                            <w:r w:rsidRPr="007C2D60">
                              <w:rPr>
                                <w:rFonts w:ascii="Arial-BoldMT" w:eastAsiaTheme="minorHAnsi" w:hAnsi="Arial-BoldMT" w:cs="Arial-BoldMT"/>
                                <w:b/>
                                <w:bCs/>
                                <w:sz w:val="32"/>
                                <w:szCs w:val="32"/>
                                <w14:ligatures w14:val="standardContextual"/>
                              </w:rPr>
                              <w:t>. Objectifs du Projet</w:t>
                            </w:r>
                          </w:p>
                          <w:p w14:paraId="7C074A25" w14:textId="77777777" w:rsidR="00830679" w:rsidRDefault="00830679"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03FF5EEE" w14:textId="590A5261"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Les objectifs fondamentaux de ce projet sont les suivants :</w:t>
                            </w:r>
                          </w:p>
                          <w:p w14:paraId="54F1DA69"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76E97579" w14:textId="7A630166"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b/>
                                <w:bCs/>
                                <w:sz w:val="24"/>
                                <w:szCs w:val="24"/>
                                <w14:ligatures w14:val="standardContextual"/>
                              </w:rPr>
                              <w:t xml:space="preserve">Développer un algorithme d'IA avancé </w:t>
                            </w:r>
                            <w:r w:rsidRPr="00C347DB">
                              <w:rPr>
                                <w:rFonts w:eastAsiaTheme="minorHAnsi" w:cstheme="minorHAnsi"/>
                                <w:sz w:val="24"/>
                                <w:szCs w:val="24"/>
                                <w14:ligatures w14:val="standardContextual"/>
                              </w:rPr>
                              <w:t xml:space="preserve">: Le </w:t>
                            </w:r>
                            <w:r w:rsidR="00830679" w:rsidRPr="00C347DB">
                              <w:rPr>
                                <w:rFonts w:eastAsiaTheme="minorHAnsi" w:cstheme="minorHAnsi"/>
                                <w:sz w:val="24"/>
                                <w:szCs w:val="24"/>
                                <w14:ligatures w14:val="standardContextual"/>
                              </w:rPr>
                              <w:t>cœur</w:t>
                            </w:r>
                            <w:r w:rsidRPr="00C347DB">
                              <w:rPr>
                                <w:rFonts w:eastAsiaTheme="minorHAnsi" w:cstheme="minorHAnsi"/>
                                <w:sz w:val="24"/>
                                <w:szCs w:val="24"/>
                                <w14:ligatures w14:val="standardContextual"/>
                              </w:rPr>
                              <w:t xml:space="preserve"> de ce projet réside dans la création d'un algorithme d'intelligence artificielle</w:t>
                            </w:r>
                          </w:p>
                          <w:p w14:paraId="754C98D1" w14:textId="157B2600" w:rsidR="00C347DB" w:rsidRPr="00C347DB" w:rsidRDefault="00830679"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sz w:val="24"/>
                                <w:szCs w:val="24"/>
                                <w14:ligatures w14:val="standardContextual"/>
                              </w:rPr>
                              <w:t>Robuste</w:t>
                            </w:r>
                            <w:r w:rsidR="00C347DB" w:rsidRPr="00C347DB">
                              <w:rPr>
                                <w:rFonts w:eastAsiaTheme="minorHAnsi" w:cstheme="minorHAnsi"/>
                                <w:sz w:val="24"/>
                                <w:szCs w:val="24"/>
                                <w14:ligatures w14:val="standardContextual"/>
                              </w:rPr>
                              <w:t xml:space="preserve"> et précis capable de détecter la présence ou l'absence de casques et de gilets de chantier dans une vidéo en temps réel.</w:t>
                            </w:r>
                          </w:p>
                          <w:p w14:paraId="168F7F7E" w14:textId="77777777"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sz w:val="24"/>
                                <w:szCs w:val="24"/>
                                <w14:ligatures w14:val="standardContextual"/>
                              </w:rPr>
                              <w:t>Cette capacité permettra de renforcer considérablement la sécurité sur les chantiers et dans les environnements industriels.</w:t>
                            </w:r>
                          </w:p>
                          <w:p w14:paraId="06083534" w14:textId="77777777"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p>
                          <w:p w14:paraId="263B94D2" w14:textId="2E031899" w:rsidR="00C347DB" w:rsidRPr="00830679" w:rsidRDefault="00C347DB" w:rsidP="00830679">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b/>
                                <w:bCs/>
                                <w:sz w:val="24"/>
                                <w:szCs w:val="24"/>
                                <w14:ligatures w14:val="standardContextual"/>
                              </w:rPr>
                              <w:t xml:space="preserve">Créer une Interface Web Conviviale </w:t>
                            </w:r>
                            <w:r w:rsidRPr="00C347DB">
                              <w:rPr>
                                <w:rFonts w:eastAsiaTheme="minorHAnsi" w:cstheme="minorHAnsi"/>
                                <w:sz w:val="24"/>
                                <w:szCs w:val="24"/>
                                <w14:ligatures w14:val="standardContextual"/>
                              </w:rPr>
                              <w:t>: En parallèle de l'algorithme de détection, une interface web conviviale sera développée. Elle</w:t>
                            </w:r>
                            <w:r w:rsidR="00830679">
                              <w:rPr>
                                <w:rFonts w:eastAsiaTheme="minorHAnsi" w:cstheme="minorHAnsi"/>
                                <w:sz w:val="24"/>
                                <w:szCs w:val="24"/>
                                <w14:ligatures w14:val="standardContextual"/>
                              </w:rPr>
                              <w:t xml:space="preserve"> s</w:t>
                            </w:r>
                            <w:r w:rsidR="00830679" w:rsidRPr="00C347DB">
                              <w:rPr>
                                <w:rFonts w:eastAsiaTheme="minorHAnsi" w:cstheme="minorHAnsi"/>
                                <w:sz w:val="24"/>
                                <w:szCs w:val="24"/>
                                <w14:ligatures w14:val="standardContextual"/>
                              </w:rPr>
                              <w:t>ervira</w:t>
                            </w:r>
                            <w:r w:rsidRPr="00C347DB">
                              <w:rPr>
                                <w:rFonts w:eastAsiaTheme="minorHAnsi" w:cstheme="minorHAnsi"/>
                                <w:sz w:val="24"/>
                                <w:szCs w:val="24"/>
                                <w14:ligatures w14:val="standardContextual"/>
                              </w:rPr>
                              <w:t xml:space="preserve"> de point d'interaction entre l'utilisateur et l'application. L'interface permettra de visualiser la vidéo en direct avec les résultats </w:t>
                            </w:r>
                            <w:r w:rsidR="00830679" w:rsidRPr="00C347DB">
                              <w:rPr>
                                <w:rFonts w:eastAsiaTheme="minorHAnsi" w:cstheme="minorHAnsi"/>
                                <w:sz w:val="24"/>
                                <w:szCs w:val="24"/>
                                <w14:ligatures w14:val="standardContextual"/>
                              </w:rPr>
                              <w:t>de</w:t>
                            </w:r>
                            <w:r w:rsidR="00830679">
                              <w:rPr>
                                <w:rFonts w:eastAsiaTheme="minorHAnsi" w:cstheme="minorHAnsi"/>
                                <w:sz w:val="24"/>
                                <w:szCs w:val="24"/>
                                <w14:ligatures w14:val="standardContextual"/>
                              </w:rPr>
                              <w:t>l</w:t>
                            </w:r>
                            <w:r w:rsidR="00830679" w:rsidRPr="00C347DB">
                              <w:rPr>
                                <w:rFonts w:eastAsiaTheme="minorHAnsi" w:cstheme="minorHAnsi"/>
                                <w:sz w:val="24"/>
                                <w:szCs w:val="24"/>
                                <w14:ligatures w14:val="standardContextual"/>
                              </w:rPr>
                              <w:t>à</w:t>
                            </w:r>
                            <w:r w:rsidRPr="00C347DB">
                              <w:rPr>
                                <w:rFonts w:eastAsiaTheme="minorHAnsi" w:cstheme="minorHAnsi"/>
                                <w:sz w:val="24"/>
                                <w:szCs w:val="24"/>
                                <w14:ligatures w14:val="standardContextual"/>
                              </w:rPr>
                              <w:t xml:space="preserve"> détection et de générer des messages d'alerte.</w:t>
                            </w:r>
                          </w:p>
                          <w:p w14:paraId="3E67F205" w14:textId="77777777" w:rsidR="00D319C0" w:rsidRPr="00D319C0" w:rsidRDefault="00D319C0" w:rsidP="00D319C0">
                            <w:pPr>
                              <w:pStyle w:val="Paragraphedeliste"/>
                              <w:rPr>
                                <w:sz w:val="22"/>
                                <w:szCs w:val="22"/>
                              </w:rPr>
                            </w:pPr>
                          </w:p>
                          <w:p w14:paraId="3C2A50BB" w14:textId="77777777" w:rsidR="00D319C0" w:rsidRDefault="00D319C0" w:rsidP="00D319C0">
                            <w:pPr>
                              <w:spacing w:line="256" w:lineRule="auto"/>
                            </w:pPr>
                          </w:p>
                          <w:p w14:paraId="73836B6F" w14:textId="77777777" w:rsidR="00D319C0" w:rsidRDefault="00D319C0" w:rsidP="00D319C0">
                            <w:pPr>
                              <w:spacing w:line="256" w:lineRule="auto"/>
                            </w:pPr>
                          </w:p>
                          <w:p w14:paraId="51EBFCB5" w14:textId="77777777" w:rsidR="00D319C0" w:rsidRDefault="00D31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7F3225" id="Zone de texte 5" o:spid="_x0000_s1027" type="#_x0000_t202" style="position:absolute;margin-left:66.75pt;margin-top:65.25pt;width:483.75pt;height:71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" fillcolor="gray [1629]" strokeweight=".5pt">
                <v:textbox>
                  <w:txbxContent>
                    <w:p w14:paraId="6A43B3E9" w14:textId="67CD2164" w:rsidR="00D319C0" w:rsidRPr="00830679" w:rsidRDefault="00830679" w:rsidP="00830679">
                      <w:pPr>
                        <w:spacing w:line="256" w:lineRule="auto"/>
                        <w:rPr>
                          <w:rFonts w:ascii="Arial-BoldMT" w:eastAsiaTheme="minorHAnsi" w:hAnsi="Arial-BoldMT" w:cs="Arial-BoldMT"/>
                          <w:b/>
                          <w:bCs/>
                          <w:sz w:val="38"/>
                          <w:szCs w:val="38"/>
                          <w14:ligatures w14:val="standardContextual"/>
                        </w:rPr>
                      </w:pPr>
                      <w:r w:rsidRPr="007C2D60">
                        <w:rPr>
                          <w:rFonts w:ascii="Arial-BoldMT" w:eastAsiaTheme="minorHAnsi" w:hAnsi="Arial-BoldMT" w:cs="Arial-BoldMT"/>
                          <w:b/>
                          <w:bCs/>
                          <w:sz w:val="32"/>
                          <w:szCs w:val="32"/>
                          <w14:ligatures w14:val="standardContextual"/>
                        </w:rPr>
                        <w:t>1. Introduction</w:t>
                      </w:r>
                      <w:r w:rsidR="00D319C0" w:rsidRPr="00830679">
                        <w:rPr>
                          <w:sz w:val="22"/>
                          <w:szCs w:val="22"/>
                        </w:rPr>
                        <w:br/>
                        <w:t>Ce projet est né en réponse à une demande pressante d'une entreprise spécialisée dans les solutions technologiques pour la surveillance et la sécurité. Dans un monde où la sécurité sur les chantiers de construction et les sites industriels est d'une importance cruciale, les caméras de surveillance sont devenues des outils essentiels pour prévenir les accidents et garantir le bien-être des travailleurs.</w:t>
                      </w:r>
                    </w:p>
                    <w:p w14:paraId="4259E5B5" w14:textId="77777777" w:rsidR="00D319C0" w:rsidRPr="00D319C0" w:rsidRDefault="00D319C0" w:rsidP="00D319C0">
                      <w:pPr>
                        <w:spacing w:line="256" w:lineRule="auto"/>
                        <w:rPr>
                          <w:sz w:val="22"/>
                          <w:szCs w:val="22"/>
                        </w:rPr>
                      </w:pPr>
                      <w:r w:rsidRPr="00D319C0">
                        <w:rPr>
                          <w:sz w:val="22"/>
                          <w:szCs w:val="22"/>
                        </w:rPr>
                        <w:t>Cependant, la nécessité de surveiller en temps réel le port de casques et de gilets de chantier a été un défi. C'est dans ce contexte que le projet de développement d'une application basée sur l'intelligence artificielle (IA) est né.</w:t>
                      </w:r>
                    </w:p>
                    <w:p w14:paraId="0DCE3875" w14:textId="77777777" w:rsidR="00D319C0" w:rsidRPr="00D319C0" w:rsidRDefault="00D319C0" w:rsidP="00D319C0">
                      <w:pPr>
                        <w:spacing w:line="256" w:lineRule="auto"/>
                        <w:rPr>
                          <w:sz w:val="22"/>
                          <w:szCs w:val="22"/>
                        </w:rPr>
                      </w:pPr>
                      <w:r w:rsidRPr="00D319C0">
                        <w:rPr>
                          <w:sz w:val="22"/>
                          <w:szCs w:val="22"/>
                        </w:rPr>
                        <w:t xml:space="preserve">L'objectif principal de ce projet est de créer une application capable de détecter en temps réel la présence de casques et de gilets de chantier dans une vidéo provenant de caméras de surveillance. Cette application représente un pas en avant significatif dans le domaine de la sécurité sur les chantiers de construction et les sites industriels. </w:t>
                      </w:r>
                    </w:p>
                    <w:p w14:paraId="02546FB5" w14:textId="77777777" w:rsidR="00F917A7" w:rsidRDefault="00D319C0" w:rsidP="00F917A7">
                      <w:pPr>
                        <w:spacing w:line="256" w:lineRule="auto"/>
                        <w:rPr>
                          <w:sz w:val="22"/>
                          <w:szCs w:val="22"/>
                        </w:rPr>
                      </w:pPr>
                      <w:r w:rsidRPr="00D319C0">
                        <w:rPr>
                          <w:sz w:val="22"/>
                          <w:szCs w:val="22"/>
                        </w:rPr>
                        <w:t>Elle contribuera à renforcer la sécurité des travailleurs en identifiant rapidement toute non-conformité aux règles de sécurité. Le développement de cette application repose sur une approche basée sur l'IA, combinant des techniques de traitement d'image et de réseaux de neurones convolutifs (CNN) pour réaliser des détections précises et fiables.</w:t>
                      </w:r>
                    </w:p>
                    <w:p w14:paraId="760B5801" w14:textId="17AD069A" w:rsidR="00830679" w:rsidRPr="007C2D60" w:rsidRDefault="00830679" w:rsidP="00F917A7">
                      <w:pPr>
                        <w:spacing w:line="256"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2</w:t>
                      </w:r>
                      <w:r w:rsidRPr="007C2D60">
                        <w:rPr>
                          <w:rFonts w:ascii="Arial-BoldMT" w:eastAsiaTheme="minorHAnsi" w:hAnsi="Arial-BoldMT" w:cs="Arial-BoldMT"/>
                          <w:b/>
                          <w:bCs/>
                          <w:sz w:val="32"/>
                          <w:szCs w:val="32"/>
                          <w14:ligatures w14:val="standardContextual"/>
                        </w:rPr>
                        <w:t>. Contexte du Projet</w:t>
                      </w:r>
                    </w:p>
                    <w:p w14:paraId="3E32CBE5" w14:textId="2891A247" w:rsidR="00F917A7" w:rsidRPr="00F917A7" w:rsidRDefault="00F917A7" w:rsidP="00F917A7">
                      <w:pPr>
                        <w:spacing w:line="256" w:lineRule="auto"/>
                        <w:rPr>
                          <w:sz w:val="22"/>
                          <w:szCs w:val="22"/>
                        </w:rPr>
                      </w:pPr>
                      <w:r w:rsidRPr="00F917A7">
                        <w:rPr>
                          <w:sz w:val="22"/>
                          <w:szCs w:val="22"/>
                        </w:rPr>
                        <w:t>Le contexte dans lequel ce projet a été initié est celui de la sécurité et de la surveillance dans les environnements de travail à haut risque, tels que les chantiers de construction et les sites industriels. Dans ces environnements, la sécurité des travailleurs est une priorité absolue, et la détection automatisée du port de casques et de gilets de chantier représente un défi important.</w:t>
                      </w:r>
                    </w:p>
                    <w:p w14:paraId="10799FF3" w14:textId="0C93BA1D" w:rsidR="00F917A7" w:rsidRPr="00D319C0" w:rsidRDefault="00F917A7" w:rsidP="00D319C0">
                      <w:pPr>
                        <w:spacing w:line="256" w:lineRule="auto"/>
                        <w:rPr>
                          <w:sz w:val="22"/>
                          <w:szCs w:val="22"/>
                        </w:rPr>
                      </w:pPr>
                      <w:r w:rsidRPr="00F917A7">
                        <w:rPr>
                          <w:sz w:val="22"/>
                          <w:szCs w:val="22"/>
                        </w:rPr>
                        <w:t>Les caméras de surveillance ont révolutionné la manière dont nous surveillons et gérons la sécurité sur ces sites. Toutefois, la nécessité de disposer d'une solution automatisée capable de surveiller en temps réel le port de l'équipement de sécurité est apparue comme une opportunité essentielle pour améliorer la sécurité. Le projet de développement de cette application vise à répondre à cette demande en utilisant des technologies d'IA avancées pour détecter rapidement et efficacement les casques et les gilets de chantier.</w:t>
                      </w:r>
                    </w:p>
                    <w:p w14:paraId="185A3E07" w14:textId="7E31B8FF" w:rsidR="00830679" w:rsidRPr="007C2D60" w:rsidRDefault="00830679"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3</w:t>
                      </w:r>
                      <w:r w:rsidRPr="007C2D60">
                        <w:rPr>
                          <w:rFonts w:ascii="Arial-BoldMT" w:eastAsiaTheme="minorHAnsi" w:hAnsi="Arial-BoldMT" w:cs="Arial-BoldMT"/>
                          <w:b/>
                          <w:bCs/>
                          <w:sz w:val="32"/>
                          <w:szCs w:val="32"/>
                          <w14:ligatures w14:val="standardContextual"/>
                        </w:rPr>
                        <w:t>. Objectifs du Projet</w:t>
                      </w:r>
                    </w:p>
                    <w:p w14:paraId="7C074A25" w14:textId="77777777" w:rsidR="00830679" w:rsidRDefault="00830679"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03FF5EEE" w14:textId="590A5261"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Les objectifs fondamentaux de ce projet sont les suivants :</w:t>
                      </w:r>
                    </w:p>
                    <w:p w14:paraId="54F1DA69"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76E97579" w14:textId="7A630166"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b/>
                          <w:bCs/>
                          <w:sz w:val="24"/>
                          <w:szCs w:val="24"/>
                          <w14:ligatures w14:val="standardContextual"/>
                        </w:rPr>
                        <w:t xml:space="preserve">Développer un algorithme d'IA avancé </w:t>
                      </w:r>
                      <w:r w:rsidRPr="00C347DB">
                        <w:rPr>
                          <w:rFonts w:eastAsiaTheme="minorHAnsi" w:cstheme="minorHAnsi"/>
                          <w:sz w:val="24"/>
                          <w:szCs w:val="24"/>
                          <w14:ligatures w14:val="standardContextual"/>
                        </w:rPr>
                        <w:t xml:space="preserve">: Le </w:t>
                      </w:r>
                      <w:r w:rsidR="00830679" w:rsidRPr="00C347DB">
                        <w:rPr>
                          <w:rFonts w:eastAsiaTheme="minorHAnsi" w:cstheme="minorHAnsi"/>
                          <w:sz w:val="24"/>
                          <w:szCs w:val="24"/>
                          <w14:ligatures w14:val="standardContextual"/>
                        </w:rPr>
                        <w:t>cœur</w:t>
                      </w:r>
                      <w:r w:rsidRPr="00C347DB">
                        <w:rPr>
                          <w:rFonts w:eastAsiaTheme="minorHAnsi" w:cstheme="minorHAnsi"/>
                          <w:sz w:val="24"/>
                          <w:szCs w:val="24"/>
                          <w14:ligatures w14:val="standardContextual"/>
                        </w:rPr>
                        <w:t xml:space="preserve"> de ce projet réside dans la création d'un algorithme d'intelligence artificielle</w:t>
                      </w:r>
                    </w:p>
                    <w:p w14:paraId="754C98D1" w14:textId="157B2600" w:rsidR="00C347DB" w:rsidRPr="00C347DB" w:rsidRDefault="00830679"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sz w:val="24"/>
                          <w:szCs w:val="24"/>
                          <w14:ligatures w14:val="standardContextual"/>
                        </w:rPr>
                        <w:t>Robuste</w:t>
                      </w:r>
                      <w:r w:rsidR="00C347DB" w:rsidRPr="00C347DB">
                        <w:rPr>
                          <w:rFonts w:eastAsiaTheme="minorHAnsi" w:cstheme="minorHAnsi"/>
                          <w:sz w:val="24"/>
                          <w:szCs w:val="24"/>
                          <w14:ligatures w14:val="standardContextual"/>
                        </w:rPr>
                        <w:t xml:space="preserve"> et précis capable de détecter la présence ou l'absence de casques et de gilets de chantier dans une vidéo en temps réel.</w:t>
                      </w:r>
                    </w:p>
                    <w:p w14:paraId="168F7F7E" w14:textId="77777777"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sz w:val="24"/>
                          <w:szCs w:val="24"/>
                          <w14:ligatures w14:val="standardContextual"/>
                        </w:rPr>
                        <w:t>Cette capacité permettra de renforcer considérablement la sécurité sur les chantiers et dans les environnements industriels.</w:t>
                      </w:r>
                    </w:p>
                    <w:p w14:paraId="06083534" w14:textId="77777777" w:rsidR="00C347DB" w:rsidRPr="00C347DB" w:rsidRDefault="00C347DB" w:rsidP="00C347DB">
                      <w:pPr>
                        <w:autoSpaceDE w:val="0"/>
                        <w:autoSpaceDN w:val="0"/>
                        <w:adjustRightInd w:val="0"/>
                        <w:spacing w:after="0" w:line="240" w:lineRule="auto"/>
                        <w:rPr>
                          <w:rFonts w:eastAsiaTheme="minorHAnsi" w:cstheme="minorHAnsi"/>
                          <w:sz w:val="24"/>
                          <w:szCs w:val="24"/>
                          <w14:ligatures w14:val="standardContextual"/>
                        </w:rPr>
                      </w:pPr>
                    </w:p>
                    <w:p w14:paraId="263B94D2" w14:textId="2E031899" w:rsidR="00C347DB" w:rsidRPr="00830679" w:rsidRDefault="00C347DB" w:rsidP="00830679">
                      <w:pPr>
                        <w:autoSpaceDE w:val="0"/>
                        <w:autoSpaceDN w:val="0"/>
                        <w:adjustRightInd w:val="0"/>
                        <w:spacing w:after="0" w:line="240" w:lineRule="auto"/>
                        <w:rPr>
                          <w:rFonts w:eastAsiaTheme="minorHAnsi" w:cstheme="minorHAnsi"/>
                          <w:sz w:val="24"/>
                          <w:szCs w:val="24"/>
                          <w14:ligatures w14:val="standardContextual"/>
                        </w:rPr>
                      </w:pPr>
                      <w:r w:rsidRPr="00C347DB">
                        <w:rPr>
                          <w:rFonts w:eastAsiaTheme="minorHAnsi" w:cstheme="minorHAnsi"/>
                          <w:b/>
                          <w:bCs/>
                          <w:sz w:val="24"/>
                          <w:szCs w:val="24"/>
                          <w14:ligatures w14:val="standardContextual"/>
                        </w:rPr>
                        <w:t xml:space="preserve">Créer une Interface Web Conviviale </w:t>
                      </w:r>
                      <w:r w:rsidRPr="00C347DB">
                        <w:rPr>
                          <w:rFonts w:eastAsiaTheme="minorHAnsi" w:cstheme="minorHAnsi"/>
                          <w:sz w:val="24"/>
                          <w:szCs w:val="24"/>
                          <w14:ligatures w14:val="standardContextual"/>
                        </w:rPr>
                        <w:t>: En parallèle de l'algorithme de détection, une interface web conviviale sera développée. Elle</w:t>
                      </w:r>
                      <w:r w:rsidR="00830679">
                        <w:rPr>
                          <w:rFonts w:eastAsiaTheme="minorHAnsi" w:cstheme="minorHAnsi"/>
                          <w:sz w:val="24"/>
                          <w:szCs w:val="24"/>
                          <w14:ligatures w14:val="standardContextual"/>
                        </w:rPr>
                        <w:t xml:space="preserve"> s</w:t>
                      </w:r>
                      <w:r w:rsidR="00830679" w:rsidRPr="00C347DB">
                        <w:rPr>
                          <w:rFonts w:eastAsiaTheme="minorHAnsi" w:cstheme="minorHAnsi"/>
                          <w:sz w:val="24"/>
                          <w:szCs w:val="24"/>
                          <w14:ligatures w14:val="standardContextual"/>
                        </w:rPr>
                        <w:t>ervira</w:t>
                      </w:r>
                      <w:r w:rsidRPr="00C347DB">
                        <w:rPr>
                          <w:rFonts w:eastAsiaTheme="minorHAnsi" w:cstheme="minorHAnsi"/>
                          <w:sz w:val="24"/>
                          <w:szCs w:val="24"/>
                          <w14:ligatures w14:val="standardContextual"/>
                        </w:rPr>
                        <w:t xml:space="preserve"> de point d'interaction entre l'utilisateur et l'application. L'interface permettra de visualiser la vidéo en direct avec les résultats </w:t>
                      </w:r>
                      <w:r w:rsidR="00830679" w:rsidRPr="00C347DB">
                        <w:rPr>
                          <w:rFonts w:eastAsiaTheme="minorHAnsi" w:cstheme="minorHAnsi"/>
                          <w:sz w:val="24"/>
                          <w:szCs w:val="24"/>
                          <w14:ligatures w14:val="standardContextual"/>
                        </w:rPr>
                        <w:t>de</w:t>
                      </w:r>
                      <w:r w:rsidR="00830679">
                        <w:rPr>
                          <w:rFonts w:eastAsiaTheme="minorHAnsi" w:cstheme="minorHAnsi"/>
                          <w:sz w:val="24"/>
                          <w:szCs w:val="24"/>
                          <w14:ligatures w14:val="standardContextual"/>
                        </w:rPr>
                        <w:t>l</w:t>
                      </w:r>
                      <w:r w:rsidR="00830679" w:rsidRPr="00C347DB">
                        <w:rPr>
                          <w:rFonts w:eastAsiaTheme="minorHAnsi" w:cstheme="minorHAnsi"/>
                          <w:sz w:val="24"/>
                          <w:szCs w:val="24"/>
                          <w14:ligatures w14:val="standardContextual"/>
                        </w:rPr>
                        <w:t>à</w:t>
                      </w:r>
                      <w:r w:rsidRPr="00C347DB">
                        <w:rPr>
                          <w:rFonts w:eastAsiaTheme="minorHAnsi" w:cstheme="minorHAnsi"/>
                          <w:sz w:val="24"/>
                          <w:szCs w:val="24"/>
                          <w14:ligatures w14:val="standardContextual"/>
                        </w:rPr>
                        <w:t xml:space="preserve"> détection et de générer des messages d'alerte.</w:t>
                      </w:r>
                    </w:p>
                    <w:p w14:paraId="3E67F205" w14:textId="77777777" w:rsidR="00D319C0" w:rsidRPr="00D319C0" w:rsidRDefault="00D319C0" w:rsidP="00D319C0">
                      <w:pPr>
                        <w:pStyle w:val="Paragraphedeliste"/>
                        <w:rPr>
                          <w:sz w:val="22"/>
                          <w:szCs w:val="22"/>
                        </w:rPr>
                      </w:pPr>
                    </w:p>
                    <w:p w14:paraId="3C2A50BB" w14:textId="77777777" w:rsidR="00D319C0" w:rsidRDefault="00D319C0" w:rsidP="00D319C0">
                      <w:pPr>
                        <w:spacing w:line="256" w:lineRule="auto"/>
                      </w:pPr>
                    </w:p>
                    <w:p w14:paraId="73836B6F" w14:textId="77777777" w:rsidR="00D319C0" w:rsidRDefault="00D319C0" w:rsidP="00D319C0">
                      <w:pPr>
                        <w:spacing w:line="256" w:lineRule="auto"/>
                      </w:pPr>
                    </w:p>
                    <w:p w14:paraId="51EBFCB5" w14:textId="77777777" w:rsidR="00D319C0" w:rsidRDefault="00D319C0"/>
                  </w:txbxContent>
                </v:textbox>
              </v:shape>
            </w:pict>
          </mc:Fallback>
        </mc:AlternateContent>
      </w:r>
      <w:r>
        <w:rPr>
          <w:noProof/>
        </w:rPr>
        <w:drawing>
          <wp:inline distT="0" distB="0" distL="0" distR="0" wp14:anchorId="16E0713B" wp14:editId="525D3A9B">
            <wp:extent cx="7559055" cy="10692406"/>
            <wp:effectExtent l="0" t="0" r="3810" b="0"/>
            <wp:docPr id="2073800683" name="Image 2073800683"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sidR="00C347DB">
        <w:rPr>
          <w:noProof/>
          <w14:ligatures w14:val="standardContextual"/>
        </w:rPr>
        <w:lastRenderedPageBreak/>
        <mc:AlternateContent>
          <mc:Choice Requires="wps">
            <w:drawing>
              <wp:anchor distT="0" distB="0" distL="114300" distR="114300" simplePos="0" relativeHeight="251663360" behindDoc="0" locked="0" layoutInCell="1" allowOverlap="1" wp14:anchorId="403AB5E7" wp14:editId="21394907">
                <wp:simplePos x="0" y="0"/>
                <wp:positionH relativeFrom="column">
                  <wp:posOffset>818984</wp:posOffset>
                </wp:positionH>
                <wp:positionV relativeFrom="paragraph">
                  <wp:posOffset>795130</wp:posOffset>
                </wp:positionV>
                <wp:extent cx="6186115" cy="9151952"/>
                <wp:effectExtent l="0" t="0" r="24765" b="11430"/>
                <wp:wrapNone/>
                <wp:docPr id="992599239" name="Zone de texte 1"/>
                <wp:cNvGraphicFramePr/>
                <a:graphic xmlns:a="http://schemas.openxmlformats.org/drawingml/2006/main">
                  <a:graphicData uri="http://schemas.microsoft.com/office/word/2010/wordprocessingShape">
                    <wps:wsp>
                      <wps:cNvSpPr txBox="1"/>
                      <wps:spPr>
                        <a:xfrm>
                          <a:off x="0" y="0"/>
                          <a:ext cx="6186115" cy="9151952"/>
                        </a:xfrm>
                        <a:prstGeom prst="rect">
                          <a:avLst/>
                        </a:prstGeom>
                        <a:solidFill>
                          <a:schemeClr val="tx1">
                            <a:lumMod val="50000"/>
                            <a:lumOff val="50000"/>
                          </a:schemeClr>
                        </a:solidFill>
                        <a:ln w="6350">
                          <a:solidFill>
                            <a:prstClr val="black"/>
                          </a:solidFill>
                        </a:ln>
                      </wps:spPr>
                      <wps:txbx>
                        <w:txbxContent>
                          <w:p w14:paraId="69C9C763" w14:textId="753A6B08"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Générer des Messages d'Alerte </w:t>
                            </w:r>
                            <w:r>
                              <w:rPr>
                                <w:rFonts w:ascii="ArialMT" w:eastAsiaTheme="minorHAnsi" w:hAnsi="ArialMT" w:cs="ArialMT"/>
                                <w:sz w:val="24"/>
                                <w:szCs w:val="24"/>
                                <w14:ligatures w14:val="standardContextual"/>
                              </w:rPr>
                              <w:t>: En cas de détection d'une personne ne portant pas son casque ou son gilet de chantier,</w:t>
                            </w:r>
                            <w:r w:rsidR="00830679">
                              <w:rPr>
                                <w:rFonts w:ascii="ArialMT" w:eastAsiaTheme="minorHAnsi" w:hAnsi="ArialMT" w:cs="ArialMT"/>
                                <w:sz w:val="24"/>
                                <w:szCs w:val="24"/>
                                <w14:ligatures w14:val="standardContextual"/>
                              </w:rPr>
                              <w:t xml:space="preserve"> l’application</w:t>
                            </w:r>
                            <w:r>
                              <w:rPr>
                                <w:rFonts w:ascii="ArialMT" w:eastAsiaTheme="minorHAnsi" w:hAnsi="ArialMT" w:cs="ArialMT"/>
                                <w:sz w:val="24"/>
                                <w:szCs w:val="24"/>
                                <w14:ligatures w14:val="standardContextual"/>
                              </w:rPr>
                              <w:t xml:space="preserve"> générera automatiquement des messages d'alerte. Ces messages seront cruciaux pour informer immédiatement les</w:t>
                            </w:r>
                          </w:p>
                          <w:p w14:paraId="7CF31852" w14:textId="09192B69" w:rsidR="00C347DB"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Superviseurs</w:t>
                            </w:r>
                            <w:r w:rsidR="00C347DB">
                              <w:rPr>
                                <w:rFonts w:ascii="ArialMT" w:eastAsiaTheme="minorHAnsi" w:hAnsi="ArialMT" w:cs="ArialMT"/>
                                <w:sz w:val="24"/>
                                <w:szCs w:val="24"/>
                                <w14:ligatures w14:val="standardContextual"/>
                              </w:rPr>
                              <w:t xml:space="preserve"> et les responsables de la sécurité de tout incident.</w:t>
                            </w:r>
                          </w:p>
                          <w:p w14:paraId="091AEE40"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1D6878A" w14:textId="798371CE"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Afficher l'État de l'Uniforme </w:t>
                            </w:r>
                            <w:r>
                              <w:rPr>
                                <w:rFonts w:ascii="ArialMT" w:eastAsiaTheme="minorHAnsi" w:hAnsi="ArialMT" w:cs="ArialMT"/>
                                <w:sz w:val="24"/>
                                <w:szCs w:val="24"/>
                                <w14:ligatures w14:val="standardContextual"/>
                              </w:rPr>
                              <w:t>: L'application offrira une vue d'ensemble instantanée de la situation en affichant un message d'état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global. Si toutes les personnes détectées portent correctement leur casque et leur gilet de chantier, l'interface indiquera "Uniforme</w:t>
                            </w:r>
                          </w:p>
                          <w:p w14:paraId="5E402CE6" w14:textId="644E4BF6" w:rsidR="00C347DB"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Vérifié</w:t>
                            </w:r>
                            <w:r w:rsidR="00C347DB">
                              <w:rPr>
                                <w:rFonts w:ascii="ArialMT" w:eastAsiaTheme="minorHAnsi" w:hAnsi="ArialMT" w:cs="ArialMT"/>
                                <w:sz w:val="24"/>
                                <w:szCs w:val="24"/>
                                <w14:ligatures w14:val="standardContextual"/>
                              </w:rPr>
                              <w:t>". En revanche, si une seule personne ne respecte pas ces règles, elle affichera "Uniforme non vérifié". Cette fonctionnalité</w:t>
                            </w:r>
                            <w:r>
                              <w:rPr>
                                <w:rFonts w:ascii="ArialMT" w:eastAsiaTheme="minorHAnsi" w:hAnsi="ArialMT" w:cs="ArialMT"/>
                                <w:sz w:val="24"/>
                                <w:szCs w:val="24"/>
                                <w14:ligatures w14:val="standardContextual"/>
                              </w:rPr>
                              <w:t xml:space="preserve"> permettra</w:t>
                            </w:r>
                            <w:r w:rsidR="00C347DB">
                              <w:rPr>
                                <w:rFonts w:ascii="ArialMT" w:eastAsiaTheme="minorHAnsi" w:hAnsi="ArialMT" w:cs="ArialMT"/>
                                <w:sz w:val="24"/>
                                <w:szCs w:val="24"/>
                                <w14:ligatures w14:val="standardContextual"/>
                              </w:rPr>
                              <w:t xml:space="preserve"> de prendre des mesures rapidement en cas de non-conformité.</w:t>
                            </w:r>
                          </w:p>
                          <w:p w14:paraId="054EBECA"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77637F58" w14:textId="77777777" w:rsidR="00C347DB" w:rsidRPr="007C2D60"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4. Méthodologie</w:t>
                            </w:r>
                          </w:p>
                          <w:p w14:paraId="5A563FEE" w14:textId="338D7A34"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Le développement de cette application a suivi une méthodologie structurée pour garantir son succès. Les principales étapes du projet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comprenaient :</w:t>
                            </w:r>
                          </w:p>
                          <w:p w14:paraId="71AC4E35"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6A780981" w14:textId="72B491CC"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Collecte des Exigences Client </w:t>
                            </w:r>
                            <w:r>
                              <w:rPr>
                                <w:rFonts w:ascii="ArialMT" w:eastAsiaTheme="minorHAnsi" w:hAnsi="ArialMT" w:cs="ArialMT"/>
                                <w:sz w:val="24"/>
                                <w:szCs w:val="24"/>
                                <w14:ligatures w14:val="standardContextual"/>
                              </w:rPr>
                              <w:t>: L'étape initiale consistait à travailler en étroite collaboration avec le client pour comprendre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profondeur ses besoins spécifiques, ses attentes et les contraintes du projet. Cette phase a été cruciale pour établir une base solide.</w:t>
                            </w:r>
                          </w:p>
                          <w:p w14:paraId="6D20975D"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1A11993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Développement de l'Algorithme de Détection </w:t>
                            </w:r>
                            <w:r>
                              <w:rPr>
                                <w:rFonts w:ascii="ArialMT" w:eastAsiaTheme="minorHAnsi" w:hAnsi="ArialMT" w:cs="ArialMT"/>
                                <w:sz w:val="24"/>
                                <w:szCs w:val="24"/>
                                <w14:ligatures w14:val="standardContextual"/>
                              </w:rPr>
                              <w:t>: Une étape critique du projet a été le développement de l'algorithme de détection.</w:t>
                            </w:r>
                          </w:p>
                          <w:p w14:paraId="65942E36" w14:textId="2FAE2490"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Nous avons choisi d'utiliser des réseaux de neurones convolutifs (CNN), une technologie d'apprentissage profond adaptée à la</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détection d'objets. Cet algorithme a été spécialement conçu pour détecter les casques et les gilets de chantier dans les vidéos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temps réel.</w:t>
                            </w:r>
                          </w:p>
                          <w:p w14:paraId="1517E23B"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33F724E6" w14:textId="4E967584"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Création de l'Interface Web </w:t>
                            </w:r>
                            <w:r>
                              <w:rPr>
                                <w:rFonts w:ascii="ArialMT" w:eastAsiaTheme="minorHAnsi" w:hAnsi="ArialMT" w:cs="ArialMT"/>
                                <w:sz w:val="24"/>
                                <w:szCs w:val="24"/>
                                <w14:ligatures w14:val="standardContextual"/>
                              </w:rPr>
                              <w:t>: Parallèlement à l'algorithme de détection, une interface web conviviale a été développée. Cette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interface devait permettre aux utilisateurs de visualiser la vidéo en direct avec les résultats de la détection, de manière intuitive 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efficace.</w:t>
                            </w:r>
                          </w:p>
                          <w:p w14:paraId="6097011E"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47695E3A" w14:textId="653146CE"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Tests et Validation </w:t>
                            </w:r>
                            <w:r>
                              <w:rPr>
                                <w:rFonts w:ascii="ArialMT" w:eastAsiaTheme="minorHAnsi" w:hAnsi="ArialMT" w:cs="ArialMT"/>
                                <w:sz w:val="24"/>
                                <w:szCs w:val="24"/>
                                <w14:ligatures w14:val="standardContextual"/>
                              </w:rPr>
                              <w:t>: Une phase cruciale du projet a été la réalisation de tests rigoureux pour évaluer la précision de la détection et le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bon fonctionnement de l'interface web. Les tests ont impliqué la simulation de scénarios réels pour garantir que l'application fonctionne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de manière fiable dans des conditions variées.</w:t>
                            </w:r>
                          </w:p>
                          <w:p w14:paraId="08CFE8D4"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050A107"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Documentation </w:t>
                            </w:r>
                            <w:r>
                              <w:rPr>
                                <w:rFonts w:ascii="ArialMT" w:eastAsiaTheme="minorHAnsi" w:hAnsi="ArialMT" w:cs="ArialMT"/>
                                <w:sz w:val="24"/>
                                <w:szCs w:val="24"/>
                                <w14:ligatures w14:val="standardContextual"/>
                              </w:rPr>
                              <w:t>: Enfin, une documentation complète a été créée pour faciliter l'utilisation de l'application par les utilisateurs finaux.</w:t>
                            </w:r>
                          </w:p>
                          <w:p w14:paraId="0C3D4696" w14:textId="203E47BC" w:rsidR="00C347DB" w:rsidRPr="00C347DB" w:rsidRDefault="00C347DB" w:rsidP="00C347DB">
                            <w:pPr>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Cette documentation comprend des instructions d'installation, des prérequis, et des guides d'utilisation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AB5E7" id="Zone de texte 1" o:spid="_x0000_s1028" type="#_x0000_t202" style="position:absolute;margin-left:64.5pt;margin-top:62.6pt;width:487.1pt;height:720.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" fillcolor="gray [1629]" strokeweight=".5pt">
                <v:textbox>
                  <w:txbxContent>
                    <w:p w14:paraId="69C9C763" w14:textId="753A6B08"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Générer des Messages d'Alerte </w:t>
                      </w:r>
                      <w:r>
                        <w:rPr>
                          <w:rFonts w:ascii="ArialMT" w:eastAsiaTheme="minorHAnsi" w:hAnsi="ArialMT" w:cs="ArialMT"/>
                          <w:sz w:val="24"/>
                          <w:szCs w:val="24"/>
                          <w14:ligatures w14:val="standardContextual"/>
                        </w:rPr>
                        <w:t>: En cas de détection d'une personne ne portant pas son casque ou son gilet de chantier,</w:t>
                      </w:r>
                      <w:r w:rsidR="00830679">
                        <w:rPr>
                          <w:rFonts w:ascii="ArialMT" w:eastAsiaTheme="minorHAnsi" w:hAnsi="ArialMT" w:cs="ArialMT"/>
                          <w:sz w:val="24"/>
                          <w:szCs w:val="24"/>
                          <w14:ligatures w14:val="standardContextual"/>
                        </w:rPr>
                        <w:t xml:space="preserve"> l’application</w:t>
                      </w:r>
                      <w:r>
                        <w:rPr>
                          <w:rFonts w:ascii="ArialMT" w:eastAsiaTheme="minorHAnsi" w:hAnsi="ArialMT" w:cs="ArialMT"/>
                          <w:sz w:val="24"/>
                          <w:szCs w:val="24"/>
                          <w14:ligatures w14:val="standardContextual"/>
                        </w:rPr>
                        <w:t xml:space="preserve"> générera automatiquement des messages d'alerte. Ces messages seront cruciaux pour informer immédiatement les</w:t>
                      </w:r>
                    </w:p>
                    <w:p w14:paraId="7CF31852" w14:textId="09192B69" w:rsidR="00C347DB"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Superviseurs</w:t>
                      </w:r>
                      <w:r w:rsidR="00C347DB">
                        <w:rPr>
                          <w:rFonts w:ascii="ArialMT" w:eastAsiaTheme="minorHAnsi" w:hAnsi="ArialMT" w:cs="ArialMT"/>
                          <w:sz w:val="24"/>
                          <w:szCs w:val="24"/>
                          <w14:ligatures w14:val="standardContextual"/>
                        </w:rPr>
                        <w:t xml:space="preserve"> et les responsables de la sécurité de tout incident.</w:t>
                      </w:r>
                    </w:p>
                    <w:p w14:paraId="091AEE40"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1D6878A" w14:textId="798371CE"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Afficher l'État de l'Uniforme </w:t>
                      </w:r>
                      <w:r>
                        <w:rPr>
                          <w:rFonts w:ascii="ArialMT" w:eastAsiaTheme="minorHAnsi" w:hAnsi="ArialMT" w:cs="ArialMT"/>
                          <w:sz w:val="24"/>
                          <w:szCs w:val="24"/>
                          <w14:ligatures w14:val="standardContextual"/>
                        </w:rPr>
                        <w:t>: L'application offrira une vue d'ensemble instantanée de la situation en affichant un message d'état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global. Si toutes les personnes détectées portent correctement leur casque et leur gilet de chantier, l'interface indiquera "Uniforme</w:t>
                      </w:r>
                    </w:p>
                    <w:p w14:paraId="5E402CE6" w14:textId="644E4BF6" w:rsidR="00C347DB"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Vérifié</w:t>
                      </w:r>
                      <w:r w:rsidR="00C347DB">
                        <w:rPr>
                          <w:rFonts w:ascii="ArialMT" w:eastAsiaTheme="minorHAnsi" w:hAnsi="ArialMT" w:cs="ArialMT"/>
                          <w:sz w:val="24"/>
                          <w:szCs w:val="24"/>
                          <w14:ligatures w14:val="standardContextual"/>
                        </w:rPr>
                        <w:t>". En revanche, si une seule personne ne respecte pas ces règles, elle affichera "Uniforme non vérifié". Cette fonctionnalité</w:t>
                      </w:r>
                      <w:r>
                        <w:rPr>
                          <w:rFonts w:ascii="ArialMT" w:eastAsiaTheme="minorHAnsi" w:hAnsi="ArialMT" w:cs="ArialMT"/>
                          <w:sz w:val="24"/>
                          <w:szCs w:val="24"/>
                          <w14:ligatures w14:val="standardContextual"/>
                        </w:rPr>
                        <w:t xml:space="preserve"> permettra</w:t>
                      </w:r>
                      <w:r w:rsidR="00C347DB">
                        <w:rPr>
                          <w:rFonts w:ascii="ArialMT" w:eastAsiaTheme="minorHAnsi" w:hAnsi="ArialMT" w:cs="ArialMT"/>
                          <w:sz w:val="24"/>
                          <w:szCs w:val="24"/>
                          <w14:ligatures w14:val="standardContextual"/>
                        </w:rPr>
                        <w:t xml:space="preserve"> de prendre des mesures rapidement en cas de non-conformité.</w:t>
                      </w:r>
                    </w:p>
                    <w:p w14:paraId="054EBECA"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77637F58" w14:textId="77777777" w:rsidR="00C347DB" w:rsidRPr="007C2D60"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4. Méthodologie</w:t>
                      </w:r>
                    </w:p>
                    <w:p w14:paraId="5A563FEE" w14:textId="338D7A34"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Le développement de cette application a suivi une méthodologie structurée pour garantir son succès. Les principales étapes du projet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comprenaient :</w:t>
                      </w:r>
                    </w:p>
                    <w:p w14:paraId="71AC4E35"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6A780981" w14:textId="72B491CC"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Collecte des Exigences Client </w:t>
                      </w:r>
                      <w:r>
                        <w:rPr>
                          <w:rFonts w:ascii="ArialMT" w:eastAsiaTheme="minorHAnsi" w:hAnsi="ArialMT" w:cs="ArialMT"/>
                          <w:sz w:val="24"/>
                          <w:szCs w:val="24"/>
                          <w14:ligatures w14:val="standardContextual"/>
                        </w:rPr>
                        <w:t>: L'étape initiale consistait à travailler en étroite collaboration avec le client pour comprendre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profondeur ses besoins spécifiques, ses attentes et les contraintes du projet. Cette phase a été cruciale pour établir une base solide.</w:t>
                      </w:r>
                    </w:p>
                    <w:p w14:paraId="6D20975D"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1A11993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Développement de l'Algorithme de Détection </w:t>
                      </w:r>
                      <w:r>
                        <w:rPr>
                          <w:rFonts w:ascii="ArialMT" w:eastAsiaTheme="minorHAnsi" w:hAnsi="ArialMT" w:cs="ArialMT"/>
                          <w:sz w:val="24"/>
                          <w:szCs w:val="24"/>
                          <w14:ligatures w14:val="standardContextual"/>
                        </w:rPr>
                        <w:t>: Une étape critique du projet a été le développement de l'algorithme de détection.</w:t>
                      </w:r>
                    </w:p>
                    <w:p w14:paraId="65942E36" w14:textId="2FAE2490"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Nous avons choisi d'utiliser des réseaux de neurones convolutifs (CNN), une technologie d'apprentissage profond adaptée à la</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détection d'objets. Cet algorithme a été spécialement conçu pour détecter les casques et les gilets de chantier dans les vidéos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temps réel.</w:t>
                      </w:r>
                    </w:p>
                    <w:p w14:paraId="1517E23B"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33F724E6" w14:textId="4E967584"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Création de l'Interface Web </w:t>
                      </w:r>
                      <w:r>
                        <w:rPr>
                          <w:rFonts w:ascii="ArialMT" w:eastAsiaTheme="minorHAnsi" w:hAnsi="ArialMT" w:cs="ArialMT"/>
                          <w:sz w:val="24"/>
                          <w:szCs w:val="24"/>
                          <w14:ligatures w14:val="standardContextual"/>
                        </w:rPr>
                        <w:t>: Parallèlement à l'algorithme de détection, une interface web conviviale a été développée. Cette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interface devait permettre aux utilisateurs de visualiser la vidéo en direct avec les résultats de la détection, de manière intuitive 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efficace.</w:t>
                      </w:r>
                    </w:p>
                    <w:p w14:paraId="6097011E"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47695E3A" w14:textId="653146CE"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Tests et Validation </w:t>
                      </w:r>
                      <w:r>
                        <w:rPr>
                          <w:rFonts w:ascii="ArialMT" w:eastAsiaTheme="minorHAnsi" w:hAnsi="ArialMT" w:cs="ArialMT"/>
                          <w:sz w:val="24"/>
                          <w:szCs w:val="24"/>
                          <w14:ligatures w14:val="standardContextual"/>
                        </w:rPr>
                        <w:t>: Une phase cruciale du projet a été la réalisation de tests rigoureux pour évaluer la précision de la détection et le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bon fonctionnement de l'interface web. Les tests ont impliqué la simulation de scénarios réels pour garantir que l'application fonctionne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de manière fiable dans des conditions variées.</w:t>
                      </w:r>
                    </w:p>
                    <w:p w14:paraId="08CFE8D4" w14:textId="77777777" w:rsidR="00830679" w:rsidRDefault="00830679"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050A107"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Documentation </w:t>
                      </w:r>
                      <w:r>
                        <w:rPr>
                          <w:rFonts w:ascii="ArialMT" w:eastAsiaTheme="minorHAnsi" w:hAnsi="ArialMT" w:cs="ArialMT"/>
                          <w:sz w:val="24"/>
                          <w:szCs w:val="24"/>
                          <w14:ligatures w14:val="standardContextual"/>
                        </w:rPr>
                        <w:t>: Enfin, une documentation complète a été créée pour faciliter l'utilisation de l'application par les utilisateurs finaux.</w:t>
                      </w:r>
                    </w:p>
                    <w:p w14:paraId="0C3D4696" w14:textId="203E47BC" w:rsidR="00C347DB" w:rsidRPr="00C347DB" w:rsidRDefault="00C347DB" w:rsidP="00C347DB">
                      <w:pPr>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Cette documentation comprend des instructions d'installation, des prérequis, et des guides d'utilisation détaillés.</w:t>
                      </w:r>
                    </w:p>
                  </w:txbxContent>
                </v:textbox>
              </v:shape>
            </w:pict>
          </mc:Fallback>
        </mc:AlternateContent>
      </w:r>
      <w:r>
        <w:rPr>
          <w:noProof/>
        </w:rPr>
        <w:drawing>
          <wp:inline distT="0" distB="0" distL="0" distR="0" wp14:anchorId="784EA940" wp14:editId="05FC67B6">
            <wp:extent cx="7559055" cy="10692406"/>
            <wp:effectExtent l="0" t="0" r="3810" b="0"/>
            <wp:docPr id="313628750" name="Image 313628750"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sidR="00C347DB">
        <w:rPr>
          <w:noProof/>
          <w14:ligatures w14:val="standardContextual"/>
        </w:rPr>
        <w:lastRenderedPageBreak/>
        <mc:AlternateContent>
          <mc:Choice Requires="wps">
            <w:drawing>
              <wp:anchor distT="0" distB="0" distL="114300" distR="114300" simplePos="0" relativeHeight="251664384" behindDoc="0" locked="0" layoutInCell="1" allowOverlap="1" wp14:anchorId="5F6F55C5" wp14:editId="6B5DBD8E">
                <wp:simplePos x="0" y="0"/>
                <wp:positionH relativeFrom="column">
                  <wp:posOffset>826936</wp:posOffset>
                </wp:positionH>
                <wp:positionV relativeFrom="paragraph">
                  <wp:posOffset>795130</wp:posOffset>
                </wp:positionV>
                <wp:extent cx="6178163" cy="9136049"/>
                <wp:effectExtent l="0" t="0" r="13335" b="27305"/>
                <wp:wrapNone/>
                <wp:docPr id="1852701782" name="Zone de texte 2"/>
                <wp:cNvGraphicFramePr/>
                <a:graphic xmlns:a="http://schemas.openxmlformats.org/drawingml/2006/main">
                  <a:graphicData uri="http://schemas.microsoft.com/office/word/2010/wordprocessingShape">
                    <wps:wsp>
                      <wps:cNvSpPr txBox="1"/>
                      <wps:spPr>
                        <a:xfrm>
                          <a:off x="0" y="0"/>
                          <a:ext cx="6178163" cy="9136049"/>
                        </a:xfrm>
                        <a:prstGeom prst="rect">
                          <a:avLst/>
                        </a:prstGeom>
                        <a:solidFill>
                          <a:schemeClr val="tx1">
                            <a:lumMod val="50000"/>
                            <a:lumOff val="50000"/>
                          </a:schemeClr>
                        </a:solidFill>
                        <a:ln w="6350">
                          <a:solidFill>
                            <a:prstClr val="black"/>
                          </a:solidFill>
                        </a:ln>
                      </wps:spPr>
                      <wps:txbx>
                        <w:txbxContent>
                          <w:p w14:paraId="1A991D5F" w14:textId="77777777" w:rsidR="00C347DB" w:rsidRPr="007C2D60"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5. Architecture de l'Application</w:t>
                            </w:r>
                          </w:p>
                          <w:p w14:paraId="04492DC8" w14:textId="17909CF2"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L'architecture de l'application est un élément clé pour comprendre comment les différents composants interagissent. Deux composants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majeurs sont à noter :</w:t>
                            </w:r>
                          </w:p>
                          <w:p w14:paraId="2336EF4F"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2276B341" w14:textId="17F72B60"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Algorithme de Détection </w:t>
                            </w:r>
                            <w:r>
                              <w:rPr>
                                <w:rFonts w:ascii="ArialMT" w:eastAsiaTheme="minorHAnsi" w:hAnsi="ArialMT" w:cs="ArialMT"/>
                                <w:sz w:val="24"/>
                                <w:szCs w:val="24"/>
                                <w14:ligatures w14:val="standardContextual"/>
                              </w:rPr>
                              <w:t xml:space="preserve">: Il s'agit du </w:t>
                            </w:r>
                            <w:proofErr w:type="spellStart"/>
                            <w:r>
                              <w:rPr>
                                <w:rFonts w:ascii="ArialMT" w:eastAsiaTheme="minorHAnsi" w:hAnsi="ArialMT" w:cs="ArialMT"/>
                                <w:sz w:val="24"/>
                                <w:szCs w:val="24"/>
                                <w14:ligatures w14:val="standardContextual"/>
                              </w:rPr>
                              <w:t>coeur</w:t>
                            </w:r>
                            <w:proofErr w:type="spellEnd"/>
                            <w:r>
                              <w:rPr>
                                <w:rFonts w:ascii="ArialMT" w:eastAsiaTheme="minorHAnsi" w:hAnsi="ArialMT" w:cs="ArialMT"/>
                                <w:sz w:val="24"/>
                                <w:szCs w:val="24"/>
                                <w14:ligatures w14:val="standardContextual"/>
                              </w:rPr>
                              <w:t xml:space="preserve"> de l'application. L'algorithme de détection repose sur l'utilisation de réseaux de neurones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convolutifs (CNN) spécialement adaptés à la tâche de détection de casques et de gilets de chantier dans les vidéos en temps réel. Cet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algorithme analyse en continu la vidéo entrante et génère des informations de détection.</w:t>
                            </w:r>
                          </w:p>
                          <w:p w14:paraId="2107EB3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523B1D42" w14:textId="0A2D2B4F"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Interface Web </w:t>
                            </w:r>
                            <w:r>
                              <w:rPr>
                                <w:rFonts w:ascii="ArialMT" w:eastAsiaTheme="minorHAnsi" w:hAnsi="ArialMT" w:cs="ArialMT"/>
                                <w:sz w:val="24"/>
                                <w:szCs w:val="24"/>
                                <w14:ligatures w14:val="standardContextual"/>
                              </w:rPr>
                              <w:t>: L'interface web est le point d'interaction principal avec les utilisateurs. Elle affiche la vidéo en temps réel provenant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des caméras de surveillance et superpose les informations de détection sur la vidéo. L'interface génère également des messages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d'alerte en cas de non-respect des règles de sécurité.</w:t>
                            </w:r>
                          </w:p>
                          <w:p w14:paraId="282605DB"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B18C88C" w14:textId="52F8D3E0" w:rsidR="00C347DB" w:rsidRPr="007C2D60" w:rsidRDefault="00C347DB" w:rsidP="00C347DB">
                            <w:pPr>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6. Développement de l'Algorithme de Détection</w:t>
                            </w:r>
                          </w:p>
                          <w:p w14:paraId="2F516C19" w14:textId="77777777" w:rsidR="007C2D60" w:rsidRDefault="007C2D60" w:rsidP="007C2D60">
                            <w:pPr>
                              <w:pStyle w:val="NormalWeb"/>
                            </w:pPr>
                            <w:r>
                              <w:t xml:space="preserve">Le développement de l'algorithme de détection a été une étape cruciale du projet. Notre choix s'est porté sur YOLOv8, une version évoluée de YOLO (You </w:t>
                            </w:r>
                            <w:proofErr w:type="spellStart"/>
                            <w:r>
                              <w:t>Only</w:t>
                            </w:r>
                            <w:proofErr w:type="spellEnd"/>
                            <w:r>
                              <w:t xml:space="preserve"> Look Once) qui offre des performances supérieures pour la détection en temps réel. Voici comment nous avons développé le code de l'algorithme :</w:t>
                            </w:r>
                          </w:p>
                          <w:p w14:paraId="61ACC602" w14:textId="77777777" w:rsidR="007C2D60" w:rsidRPr="007C2D60" w:rsidRDefault="007C2D60" w:rsidP="007C2D60">
                            <w:pPr>
                              <w:rPr>
                                <w:b/>
                                <w:bCs/>
                                <w:sz w:val="28"/>
                                <w:szCs w:val="28"/>
                                <w:u w:val="single"/>
                              </w:rPr>
                            </w:pPr>
                            <w:r w:rsidRPr="007C2D60">
                              <w:rPr>
                                <w:b/>
                                <w:bCs/>
                                <w:sz w:val="28"/>
                                <w:szCs w:val="28"/>
                                <w:u w:val="single"/>
                              </w:rPr>
                              <w:t>a. YOLOv8</w:t>
                            </w:r>
                          </w:p>
                          <w:p w14:paraId="465EC8D8" w14:textId="3E1D8727" w:rsidR="007C2D60" w:rsidRDefault="007C2D60" w:rsidP="007C2D60">
                            <w:pPr>
                              <w:pStyle w:val="NormalWeb"/>
                            </w:pPr>
                            <w:r>
                              <w:t>YOL</w:t>
                            </w:r>
                            <w:r>
                              <w:t>O</w:t>
                            </w:r>
                            <w:r>
                              <w:t>v8 est un modèle de détection d'objets basé sur des réseaux de neurones convolutifs (CNN) qui a été spécifiquement conçu pour la détection d'objets en temps réel. Il offre un équilibre optimal entre la précision de la détection et la rapidité d'exécution. Nous avons choisi YOLOv8 en raison de ses avantages en termes de performances, ce qui est essentiel pour la surveillance en direct.</w:t>
                            </w:r>
                            <w:r>
                              <w:t xml:space="preserve"> </w:t>
                            </w:r>
                            <w:r>
                              <w:t xml:space="preserve">Le développement de l'algorithme YOLOv8 a été réalisé en utilisant le </w:t>
                            </w:r>
                            <w:proofErr w:type="spellStart"/>
                            <w:r>
                              <w:t>framework</w:t>
                            </w:r>
                            <w:proofErr w:type="spellEnd"/>
                            <w:r>
                              <w:t xml:space="preserve"> </w:t>
                            </w:r>
                            <w:proofErr w:type="spellStart"/>
                            <w:r>
                              <w:t>PyTorch</w:t>
                            </w:r>
                            <w:proofErr w:type="spellEnd"/>
                            <w:r>
                              <w:t>, qui est largement utilisé dans la communauté de l'apprentissage en profondeur. Nous avons utilisé une version pré-entraînée de YOLOv8, qui avait déjà été formée sur un grand ensemble de données contenant une variété d'objets. Ensuite, nous avons adapté ce modèle à notre tâche spécifique, à savoir la détection de casques et de gilets de chantier</w:t>
                            </w:r>
                          </w:p>
                          <w:p w14:paraId="7CE88001" w14:textId="60E62C19" w:rsidR="007C2D60" w:rsidRPr="007C2D60" w:rsidRDefault="007C2D60" w:rsidP="007C2D60">
                            <w:pPr>
                              <w:pStyle w:val="NormalWeb"/>
                              <w:rPr>
                                <w:b/>
                                <w:bCs/>
                                <w:sz w:val="28"/>
                                <w:szCs w:val="28"/>
                                <w:u w:val="single"/>
                              </w:rPr>
                            </w:pPr>
                            <w:r w:rsidRPr="007C2D60">
                              <w:rPr>
                                <w:b/>
                                <w:bCs/>
                                <w:sz w:val="28"/>
                                <w:szCs w:val="28"/>
                                <w:u w:val="single"/>
                              </w:rPr>
                              <w:t>b. Développement du Code</w:t>
                            </w:r>
                          </w:p>
                          <w:p w14:paraId="1958147F" w14:textId="7936B643" w:rsidR="007C2D60" w:rsidRDefault="007C2D60" w:rsidP="007C2D60">
                            <w:pPr>
                              <w:pStyle w:val="NormalWeb"/>
                            </w:pPr>
                            <w:r>
                              <w:t>Le développement du code de l'algorithme s'est déroulé en plusieurs étapes clés :</w:t>
                            </w:r>
                          </w:p>
                          <w:p w14:paraId="6316FD83" w14:textId="42FB19DB" w:rsidR="007C2D60" w:rsidRDefault="007C2D60" w:rsidP="007C2D60">
                            <w:pPr>
                              <w:pStyle w:val="NormalWeb"/>
                            </w:pPr>
                            <w:r>
                              <w:t xml:space="preserve">  - Préparation des Données d'Entraînement</w:t>
                            </w:r>
                          </w:p>
                          <w:p w14:paraId="04087F55" w14:textId="77777777" w:rsidR="007C2D60" w:rsidRDefault="007C2D60" w:rsidP="007C2D60">
                            <w:pPr>
                              <w:pStyle w:val="NormalWeb"/>
                            </w:pPr>
                            <w:r>
                              <w:t xml:space="preserve">   - Transfert d'Apprentissage </w:t>
                            </w:r>
                          </w:p>
                          <w:p w14:paraId="55099334" w14:textId="77777777" w:rsidR="007C2D60" w:rsidRDefault="007C2D60" w:rsidP="007C2D60">
                            <w:pPr>
                              <w:pStyle w:val="NormalWeb"/>
                            </w:pPr>
                            <w:r>
                              <w:t xml:space="preserve">   - Entraînement du Modèle</w:t>
                            </w:r>
                          </w:p>
                          <w:p w14:paraId="2BB7C10F" w14:textId="77777777" w:rsidR="007C2D60" w:rsidRDefault="007C2D60" w:rsidP="007C2D60">
                            <w:pPr>
                              <w:pStyle w:val="NormalWeb"/>
                            </w:pPr>
                            <w:r>
                              <w:t xml:space="preserve">   - Optimisation des Hyperparamètres</w:t>
                            </w:r>
                          </w:p>
                          <w:p w14:paraId="077B9A8C" w14:textId="332BA077" w:rsidR="007C2D60" w:rsidRDefault="007C2D60" w:rsidP="007C2D60">
                            <w:pPr>
                              <w:pStyle w:val="NormalWeb"/>
                            </w:pPr>
                            <w:r>
                              <w:t xml:space="preserve">  - Évaluation de la Performance</w:t>
                            </w:r>
                          </w:p>
                          <w:p w14:paraId="23CEFE07" w14:textId="2BE4940C" w:rsidR="007C2D60" w:rsidRDefault="007C2D60" w:rsidP="007C2D60">
                            <w:pPr>
                              <w:pStyle w:val="NormalWeb"/>
                            </w:pPr>
                            <w:r>
                              <w:t xml:space="preserve">   - Intégration dans l'Interface Web</w:t>
                            </w:r>
                          </w:p>
                          <w:p w14:paraId="4C78211A" w14:textId="77777777" w:rsidR="00C347DB" w:rsidRDefault="00C347DB" w:rsidP="00C347DB">
                            <w:pPr>
                              <w:rPr>
                                <w:rFonts w:ascii="Arial-BoldMT" w:eastAsiaTheme="minorHAnsi" w:hAnsi="Arial-BoldMT" w:cs="Arial-BoldMT"/>
                                <w:b/>
                                <w:bCs/>
                                <w:sz w:val="38"/>
                                <w:szCs w:val="38"/>
                                <w14:ligatures w14:val="standardContextual"/>
                              </w:rPr>
                            </w:pPr>
                          </w:p>
                          <w:p w14:paraId="45A93FFE" w14:textId="77777777" w:rsidR="00C347DB" w:rsidRDefault="00C347DB" w:rsidP="00C347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6F55C5" id="Zone de texte 2" o:spid="_x0000_s1029" type="#_x0000_t202" style="position:absolute;margin-left:65.1pt;margin-top:62.6pt;width:486.45pt;height:71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" fillcolor="gray [1629]" strokeweight=".5pt">
                <v:textbox>
                  <w:txbxContent>
                    <w:p w14:paraId="1A991D5F" w14:textId="77777777" w:rsidR="00C347DB" w:rsidRPr="007C2D60"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5. Architecture de l'Application</w:t>
                      </w:r>
                    </w:p>
                    <w:p w14:paraId="04492DC8" w14:textId="17909CF2"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L'architecture de l'application est un élément clé pour comprendre comment les différents composants interagissent. Deux composants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majeurs sont à noter :</w:t>
                      </w:r>
                    </w:p>
                    <w:p w14:paraId="2336EF4F"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2276B341" w14:textId="17F72B60"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Algorithme de Détection </w:t>
                      </w:r>
                      <w:r>
                        <w:rPr>
                          <w:rFonts w:ascii="ArialMT" w:eastAsiaTheme="minorHAnsi" w:hAnsi="ArialMT" w:cs="ArialMT"/>
                          <w:sz w:val="24"/>
                          <w:szCs w:val="24"/>
                          <w14:ligatures w14:val="standardContextual"/>
                        </w:rPr>
                        <w:t xml:space="preserve">: Il s'agit du </w:t>
                      </w:r>
                      <w:proofErr w:type="spellStart"/>
                      <w:r>
                        <w:rPr>
                          <w:rFonts w:ascii="ArialMT" w:eastAsiaTheme="minorHAnsi" w:hAnsi="ArialMT" w:cs="ArialMT"/>
                          <w:sz w:val="24"/>
                          <w:szCs w:val="24"/>
                          <w14:ligatures w14:val="standardContextual"/>
                        </w:rPr>
                        <w:t>coeur</w:t>
                      </w:r>
                      <w:proofErr w:type="spellEnd"/>
                      <w:r>
                        <w:rPr>
                          <w:rFonts w:ascii="ArialMT" w:eastAsiaTheme="minorHAnsi" w:hAnsi="ArialMT" w:cs="ArialMT"/>
                          <w:sz w:val="24"/>
                          <w:szCs w:val="24"/>
                          <w14:ligatures w14:val="standardContextual"/>
                        </w:rPr>
                        <w:t xml:space="preserve"> de l'application. L'algorithme de détection repose sur l'utilisation de réseaux de neurones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convolutifs (CNN) spécialement adaptés à la tâche de détection de casques et de gilets de chantier dans les vidéos en temps réel. Cet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algorithme analyse en continu la vidéo entrante et génère des informations de détection.</w:t>
                      </w:r>
                    </w:p>
                    <w:p w14:paraId="2107EB3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523B1D42" w14:textId="0A2D2B4F"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Interface Web </w:t>
                      </w:r>
                      <w:r>
                        <w:rPr>
                          <w:rFonts w:ascii="ArialMT" w:eastAsiaTheme="minorHAnsi" w:hAnsi="ArialMT" w:cs="ArialMT"/>
                          <w:sz w:val="24"/>
                          <w:szCs w:val="24"/>
                          <w14:ligatures w14:val="standardContextual"/>
                        </w:rPr>
                        <w:t>: L'interface web est le point d'interaction principal avec les utilisateurs. Elle affiche la vidéo en temps réel provenant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des caméras de surveillance et superpose les informations de détection sur la vidéo. L'interface génère également des messages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d'alerte en cas de non-respect des règles de sécurité.</w:t>
                      </w:r>
                    </w:p>
                    <w:p w14:paraId="282605DB"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B18C88C" w14:textId="52F8D3E0" w:rsidR="00C347DB" w:rsidRPr="007C2D60" w:rsidRDefault="00C347DB" w:rsidP="00C347DB">
                      <w:pPr>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6. Développement de l'Algorithme de Détection</w:t>
                      </w:r>
                    </w:p>
                    <w:p w14:paraId="2F516C19" w14:textId="77777777" w:rsidR="007C2D60" w:rsidRDefault="007C2D60" w:rsidP="007C2D60">
                      <w:pPr>
                        <w:pStyle w:val="NormalWeb"/>
                      </w:pPr>
                      <w:r>
                        <w:t xml:space="preserve">Le développement de l'algorithme de détection a été une étape cruciale du projet. Notre choix s'est porté sur YOLOv8, une version évoluée de YOLO (You </w:t>
                      </w:r>
                      <w:proofErr w:type="spellStart"/>
                      <w:r>
                        <w:t>Only</w:t>
                      </w:r>
                      <w:proofErr w:type="spellEnd"/>
                      <w:r>
                        <w:t xml:space="preserve"> Look Once) qui offre des performances supérieures pour la détection en temps réel. Voici comment nous avons développé le code de l'algorithme :</w:t>
                      </w:r>
                    </w:p>
                    <w:p w14:paraId="61ACC602" w14:textId="77777777" w:rsidR="007C2D60" w:rsidRPr="007C2D60" w:rsidRDefault="007C2D60" w:rsidP="007C2D60">
                      <w:pPr>
                        <w:rPr>
                          <w:b/>
                          <w:bCs/>
                          <w:sz w:val="28"/>
                          <w:szCs w:val="28"/>
                          <w:u w:val="single"/>
                        </w:rPr>
                      </w:pPr>
                      <w:r w:rsidRPr="007C2D60">
                        <w:rPr>
                          <w:b/>
                          <w:bCs/>
                          <w:sz w:val="28"/>
                          <w:szCs w:val="28"/>
                          <w:u w:val="single"/>
                        </w:rPr>
                        <w:t>a. YOLOv8</w:t>
                      </w:r>
                    </w:p>
                    <w:p w14:paraId="465EC8D8" w14:textId="3E1D8727" w:rsidR="007C2D60" w:rsidRDefault="007C2D60" w:rsidP="007C2D60">
                      <w:pPr>
                        <w:pStyle w:val="NormalWeb"/>
                      </w:pPr>
                      <w:r>
                        <w:t>YOL</w:t>
                      </w:r>
                      <w:r>
                        <w:t>O</w:t>
                      </w:r>
                      <w:r>
                        <w:t>v8 est un modèle de détection d'objets basé sur des réseaux de neurones convolutifs (CNN) qui a été spécifiquement conçu pour la détection d'objets en temps réel. Il offre un équilibre optimal entre la précision de la détection et la rapidité d'exécution. Nous avons choisi YOLOv8 en raison de ses avantages en termes de performances, ce qui est essentiel pour la surveillance en direct.</w:t>
                      </w:r>
                      <w:r>
                        <w:t xml:space="preserve"> </w:t>
                      </w:r>
                      <w:r>
                        <w:t xml:space="preserve">Le développement de l'algorithme YOLOv8 a été réalisé en utilisant le </w:t>
                      </w:r>
                      <w:proofErr w:type="spellStart"/>
                      <w:r>
                        <w:t>framework</w:t>
                      </w:r>
                      <w:proofErr w:type="spellEnd"/>
                      <w:r>
                        <w:t xml:space="preserve"> </w:t>
                      </w:r>
                      <w:proofErr w:type="spellStart"/>
                      <w:r>
                        <w:t>PyTorch</w:t>
                      </w:r>
                      <w:proofErr w:type="spellEnd"/>
                      <w:r>
                        <w:t>, qui est largement utilisé dans la communauté de l'apprentissage en profondeur. Nous avons utilisé une version pré-entraînée de YOLOv8, qui avait déjà été formée sur un grand ensemble de données contenant une variété d'objets. Ensuite, nous avons adapté ce modèle à notre tâche spécifique, à savoir la détection de casques et de gilets de chantier</w:t>
                      </w:r>
                    </w:p>
                    <w:p w14:paraId="7CE88001" w14:textId="60E62C19" w:rsidR="007C2D60" w:rsidRPr="007C2D60" w:rsidRDefault="007C2D60" w:rsidP="007C2D60">
                      <w:pPr>
                        <w:pStyle w:val="NormalWeb"/>
                        <w:rPr>
                          <w:b/>
                          <w:bCs/>
                          <w:sz w:val="28"/>
                          <w:szCs w:val="28"/>
                          <w:u w:val="single"/>
                        </w:rPr>
                      </w:pPr>
                      <w:r w:rsidRPr="007C2D60">
                        <w:rPr>
                          <w:b/>
                          <w:bCs/>
                          <w:sz w:val="28"/>
                          <w:szCs w:val="28"/>
                          <w:u w:val="single"/>
                        </w:rPr>
                        <w:t>b. Développement du Code</w:t>
                      </w:r>
                    </w:p>
                    <w:p w14:paraId="1958147F" w14:textId="7936B643" w:rsidR="007C2D60" w:rsidRDefault="007C2D60" w:rsidP="007C2D60">
                      <w:pPr>
                        <w:pStyle w:val="NormalWeb"/>
                      </w:pPr>
                      <w:r>
                        <w:t>Le développement du code de l'algorithme s'est déroulé en plusieurs étapes clés :</w:t>
                      </w:r>
                    </w:p>
                    <w:p w14:paraId="6316FD83" w14:textId="42FB19DB" w:rsidR="007C2D60" w:rsidRDefault="007C2D60" w:rsidP="007C2D60">
                      <w:pPr>
                        <w:pStyle w:val="NormalWeb"/>
                      </w:pPr>
                      <w:r>
                        <w:t xml:space="preserve">  - Préparation des Données d'Entraînement</w:t>
                      </w:r>
                    </w:p>
                    <w:p w14:paraId="04087F55" w14:textId="77777777" w:rsidR="007C2D60" w:rsidRDefault="007C2D60" w:rsidP="007C2D60">
                      <w:pPr>
                        <w:pStyle w:val="NormalWeb"/>
                      </w:pPr>
                      <w:r>
                        <w:t xml:space="preserve">   - Transfert d'Apprentissage </w:t>
                      </w:r>
                    </w:p>
                    <w:p w14:paraId="55099334" w14:textId="77777777" w:rsidR="007C2D60" w:rsidRDefault="007C2D60" w:rsidP="007C2D60">
                      <w:pPr>
                        <w:pStyle w:val="NormalWeb"/>
                      </w:pPr>
                      <w:r>
                        <w:t xml:space="preserve">   - Entraînement du Modèle</w:t>
                      </w:r>
                    </w:p>
                    <w:p w14:paraId="2BB7C10F" w14:textId="77777777" w:rsidR="007C2D60" w:rsidRDefault="007C2D60" w:rsidP="007C2D60">
                      <w:pPr>
                        <w:pStyle w:val="NormalWeb"/>
                      </w:pPr>
                      <w:r>
                        <w:t xml:space="preserve">   - Optimisation des Hyperparamètres</w:t>
                      </w:r>
                    </w:p>
                    <w:p w14:paraId="077B9A8C" w14:textId="332BA077" w:rsidR="007C2D60" w:rsidRDefault="007C2D60" w:rsidP="007C2D60">
                      <w:pPr>
                        <w:pStyle w:val="NormalWeb"/>
                      </w:pPr>
                      <w:r>
                        <w:t xml:space="preserve">  - Évaluation de la Performance</w:t>
                      </w:r>
                    </w:p>
                    <w:p w14:paraId="23CEFE07" w14:textId="2BE4940C" w:rsidR="007C2D60" w:rsidRDefault="007C2D60" w:rsidP="007C2D60">
                      <w:pPr>
                        <w:pStyle w:val="NormalWeb"/>
                      </w:pPr>
                      <w:r>
                        <w:t xml:space="preserve">   - Intégration dans l'Interface Web</w:t>
                      </w:r>
                    </w:p>
                    <w:p w14:paraId="4C78211A" w14:textId="77777777" w:rsidR="00C347DB" w:rsidRDefault="00C347DB" w:rsidP="00C347DB">
                      <w:pPr>
                        <w:rPr>
                          <w:rFonts w:ascii="Arial-BoldMT" w:eastAsiaTheme="minorHAnsi" w:hAnsi="Arial-BoldMT" w:cs="Arial-BoldMT"/>
                          <w:b/>
                          <w:bCs/>
                          <w:sz w:val="38"/>
                          <w:szCs w:val="38"/>
                          <w14:ligatures w14:val="standardContextual"/>
                        </w:rPr>
                      </w:pPr>
                    </w:p>
                    <w:p w14:paraId="45A93FFE" w14:textId="77777777" w:rsidR="00C347DB" w:rsidRDefault="00C347DB" w:rsidP="00C347DB"/>
                  </w:txbxContent>
                </v:textbox>
              </v:shape>
            </w:pict>
          </mc:Fallback>
        </mc:AlternateContent>
      </w:r>
      <w:r w:rsidR="00F917A7">
        <w:rPr>
          <w:noProof/>
        </w:rPr>
        <w:drawing>
          <wp:inline distT="0" distB="0" distL="0" distR="0" wp14:anchorId="119252BC" wp14:editId="01F6A443">
            <wp:extent cx="7559055" cy="10692406"/>
            <wp:effectExtent l="0" t="0" r="3810" b="0"/>
            <wp:docPr id="1500937446" name="Image 1500937446"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sidR="00C347DB">
        <w:rPr>
          <w:noProof/>
          <w14:ligatures w14:val="standardContextual"/>
        </w:rPr>
        <w:lastRenderedPageBreak/>
        <mc:AlternateContent>
          <mc:Choice Requires="wps">
            <w:drawing>
              <wp:anchor distT="0" distB="0" distL="114300" distR="114300" simplePos="0" relativeHeight="251665408" behindDoc="0" locked="0" layoutInCell="1" allowOverlap="1" wp14:anchorId="68B5A516" wp14:editId="05684396">
                <wp:simplePos x="0" y="0"/>
                <wp:positionH relativeFrom="column">
                  <wp:posOffset>818984</wp:posOffset>
                </wp:positionH>
                <wp:positionV relativeFrom="paragraph">
                  <wp:posOffset>795130</wp:posOffset>
                </wp:positionV>
                <wp:extent cx="6202018" cy="9144000"/>
                <wp:effectExtent l="0" t="0" r="27940" b="19050"/>
                <wp:wrapNone/>
                <wp:docPr id="1089771457" name="Zone de texte 3"/>
                <wp:cNvGraphicFramePr/>
                <a:graphic xmlns:a="http://schemas.openxmlformats.org/drawingml/2006/main">
                  <a:graphicData uri="http://schemas.microsoft.com/office/word/2010/wordprocessingShape">
                    <wps:wsp>
                      <wps:cNvSpPr txBox="1"/>
                      <wps:spPr>
                        <a:xfrm>
                          <a:off x="0" y="0"/>
                          <a:ext cx="6202018" cy="9144000"/>
                        </a:xfrm>
                        <a:prstGeom prst="rect">
                          <a:avLst/>
                        </a:prstGeom>
                        <a:solidFill>
                          <a:schemeClr val="tx1">
                            <a:lumMod val="50000"/>
                            <a:lumOff val="50000"/>
                          </a:schemeClr>
                        </a:solidFill>
                        <a:ln w="6350">
                          <a:solidFill>
                            <a:prstClr val="black"/>
                          </a:solidFill>
                        </a:ln>
                      </wps:spPr>
                      <wps:txbx>
                        <w:txbxContent>
                          <w:p w14:paraId="1D59082A" w14:textId="77777777" w:rsidR="00C347DB"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7. Développement de l'Interface Web</w:t>
                            </w:r>
                          </w:p>
                          <w:p w14:paraId="4D7CB239" w14:textId="77777777" w:rsidR="007C2D60" w:rsidRPr="007C2D60" w:rsidRDefault="007C2D60"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p>
                          <w:p w14:paraId="573C2C47" w14:textId="1AE9B6BF"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L'interface web a été soigneusement conçue pour offrir une expérience utilisateur intuitive et conviviale. Elle constitue le point central de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l'interaction entre l'utilisateur et l'application de détection de casque/gilet de chantier. Voici comment chaque aspect de l'interface a été</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développé :</w:t>
                            </w:r>
                          </w:p>
                          <w:p w14:paraId="01EDF0EB"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0A50E9E" w14:textId="05EB4FC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Visualisation en Direct </w:t>
                            </w:r>
                            <w:r>
                              <w:rPr>
                                <w:rFonts w:ascii="ArialMT" w:eastAsiaTheme="minorHAnsi" w:hAnsi="ArialMT" w:cs="ArialMT"/>
                                <w:sz w:val="24"/>
                                <w:szCs w:val="24"/>
                                <w14:ligatures w14:val="standardContextual"/>
                              </w:rPr>
                              <w:t>: L'interface permet aux utilisateurs de visualiser la vidéo en temps réel provenant des caméras de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surveillance. Cela signifie qu'ils peuvent surveiller en direct les zones de travail et de sécurité.</w:t>
                            </w:r>
                          </w:p>
                          <w:p w14:paraId="104BE67B"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5E620C39" w14:textId="19B982DF"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Affichage des Résultats de la Détection </w:t>
                            </w:r>
                            <w:r>
                              <w:rPr>
                                <w:rFonts w:ascii="ArialMT" w:eastAsiaTheme="minorHAnsi" w:hAnsi="ArialMT" w:cs="ArialMT"/>
                                <w:sz w:val="24"/>
                                <w:szCs w:val="24"/>
                                <w14:ligatures w14:val="standardContextual"/>
                              </w:rPr>
                              <w:t>: En plus de la vidéo en direct, l'interface affiche également les résultats de la détection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temps réel. Les casques et les gilets de chantier sont encadrés ou mis en évidence pour une identification facile.</w:t>
                            </w:r>
                          </w:p>
                          <w:p w14:paraId="1DD1C36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663EEE0E" w14:textId="3AE32059"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Génération de Messages d'Alerte </w:t>
                            </w:r>
                            <w:r>
                              <w:rPr>
                                <w:rFonts w:ascii="ArialMT" w:eastAsiaTheme="minorHAnsi" w:hAnsi="ArialMT" w:cs="ArialMT"/>
                                <w:sz w:val="24"/>
                                <w:szCs w:val="24"/>
                                <w14:ligatures w14:val="standardContextual"/>
                              </w:rPr>
                              <w:t>: Si l'algorithme de détection identifie une personne sans casque ou gilet de chantier, l'interface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génère instantanément un message d'alerte. Cela permet aux superviseurs et aux responsables de sécurité d'être informés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immédiatement de tout non-respect des règles de sécurité.</w:t>
                            </w:r>
                          </w:p>
                          <w:p w14:paraId="5474323D"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33BAF51" w14:textId="2FEAAEE0"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Affichage de l'État de l'Uniforme </w:t>
                            </w:r>
                            <w:r>
                              <w:rPr>
                                <w:rFonts w:ascii="ArialMT" w:eastAsiaTheme="minorHAnsi" w:hAnsi="ArialMT" w:cs="ArialMT"/>
                                <w:sz w:val="24"/>
                                <w:szCs w:val="24"/>
                                <w14:ligatures w14:val="standardContextual"/>
                              </w:rPr>
                              <w:t>: Pour une vue d'ensemble rapide de la situation, l'interface affiche un message d'état global. Si</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toutes les personnes détectées portent correctement leur casque et leur gilet de chantier, l'interface indique "Uniforme vérifié".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revanche, si une seule personne ne respecte pas ces règles, elle affiche "Uniforme non vérifié".</w:t>
                            </w:r>
                          </w:p>
                          <w:p w14:paraId="14D6C446"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4A3A65F7" w14:textId="77777777" w:rsidR="00C347DB" w:rsidRDefault="00C347DB"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r>
                              <w:rPr>
                                <w:rFonts w:ascii="Arial-BoldMT" w:eastAsiaTheme="minorHAnsi" w:hAnsi="Arial-BoldMT" w:cs="Arial-BoldMT"/>
                                <w:b/>
                                <w:bCs/>
                                <w:sz w:val="38"/>
                                <w:szCs w:val="38"/>
                                <w14:ligatures w14:val="standardContextual"/>
                              </w:rPr>
                              <w:t>8. Tests et Validation</w:t>
                            </w:r>
                          </w:p>
                          <w:p w14:paraId="532221C1" w14:textId="77777777" w:rsidR="007C2D60" w:rsidRDefault="007C2D60"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703C709C" w14:textId="70B0932A" w:rsidR="00830679"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 phase de tests et de validation a joué un rôle critique dans le projet pour garantir que l'application fonctionne de manière fiable 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précise. Les tests ont été menés avec une approche rigoureuse, simulant divers scénarios réels qui peuvent se produire sur un chantier de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construction ou dans un environnement industriel. Voici comment les tests ont été réalisés :</w:t>
                            </w:r>
                          </w:p>
                          <w:p w14:paraId="594B60DF" w14:textId="69F06573"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Simulation de Conditions d'Éclairage Variées </w:t>
                            </w:r>
                            <w:r>
                              <w:rPr>
                                <w:rFonts w:ascii="ArialMT" w:eastAsiaTheme="minorHAnsi" w:hAnsi="ArialMT" w:cs="ArialMT"/>
                                <w:sz w:val="24"/>
                                <w:szCs w:val="24"/>
                                <w14:ligatures w14:val="standardContextual"/>
                              </w:rPr>
                              <w:t>: Les tests ont impliqué l'utilisation de vidéos enregistrées dans des conditions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d'éclairage variées, y compris des environnements faiblement éclairés et des zones bien éclairées. Cela garantit que l'algorithme de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détection fonctionne de manière cohérente quelles que soient les conditions.</w:t>
                            </w:r>
                          </w:p>
                          <w:p w14:paraId="3BCC293D" w14:textId="6F50C33B" w:rsidR="00830679" w:rsidRP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Tests de Mouvement </w:t>
                            </w:r>
                            <w:r>
                              <w:rPr>
                                <w:rFonts w:ascii="ArialMT" w:eastAsiaTheme="minorHAnsi" w:hAnsi="ArialMT" w:cs="ArialMT"/>
                                <w:sz w:val="24"/>
                                <w:szCs w:val="24"/>
                                <w14:ligatures w14:val="standardContextual"/>
                              </w:rPr>
                              <w:t>: Les vidéos de test ont également pris en compte des scénarios où les travailleurs bougent rapidement, se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penchent ou effectuent d'autres mouvements. L'application a été testée pour s'assurer qu'elle peut suivre et détecter les casques et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les gilets de chantier même en présence de mouvement rapide.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B5A516" id="Zone de texte 3" o:spid="_x0000_s1030" type="#_x0000_t202" style="position:absolute;margin-left:64.5pt;margin-top:62.6pt;width:488.35pt;height:10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" fillcolor="gray [1629]" strokeweight=".5pt">
                <v:textbox>
                  <w:txbxContent>
                    <w:p w14:paraId="1D59082A" w14:textId="77777777" w:rsidR="00C347DB" w:rsidRDefault="00C347DB"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7. Développement de l'Interface Web</w:t>
                      </w:r>
                    </w:p>
                    <w:p w14:paraId="4D7CB239" w14:textId="77777777" w:rsidR="007C2D60" w:rsidRPr="007C2D60" w:rsidRDefault="007C2D60" w:rsidP="00C347DB">
                      <w:pPr>
                        <w:autoSpaceDE w:val="0"/>
                        <w:autoSpaceDN w:val="0"/>
                        <w:adjustRightInd w:val="0"/>
                        <w:spacing w:after="0" w:line="240" w:lineRule="auto"/>
                        <w:rPr>
                          <w:rFonts w:ascii="Arial-BoldMT" w:eastAsiaTheme="minorHAnsi" w:hAnsi="Arial-BoldMT" w:cs="Arial-BoldMT"/>
                          <w:b/>
                          <w:bCs/>
                          <w:sz w:val="32"/>
                          <w:szCs w:val="32"/>
                          <w14:ligatures w14:val="standardContextual"/>
                        </w:rPr>
                      </w:pPr>
                    </w:p>
                    <w:p w14:paraId="573C2C47" w14:textId="1AE9B6BF"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L'interface web a été soigneusement conçue pour offrir une expérience utilisateur intuitive et conviviale. Elle constitue le point central de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l'interaction entre l'utilisateur et l'application de détection de casque/gilet de chantier. Voici comment chaque aspect de l'interface a été</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développé :</w:t>
                      </w:r>
                    </w:p>
                    <w:p w14:paraId="01EDF0EB"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0A50E9E" w14:textId="05EB4FC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Visualisation en Direct </w:t>
                      </w:r>
                      <w:r>
                        <w:rPr>
                          <w:rFonts w:ascii="ArialMT" w:eastAsiaTheme="minorHAnsi" w:hAnsi="ArialMT" w:cs="ArialMT"/>
                          <w:sz w:val="24"/>
                          <w:szCs w:val="24"/>
                          <w14:ligatures w14:val="standardContextual"/>
                        </w:rPr>
                        <w:t>: L'interface permet aux utilisateurs de visualiser la vidéo en temps réel provenant des caméras de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surveillance. Cela signifie qu'ils peuvent surveiller en direct les zones de travail et de sécurité.</w:t>
                      </w:r>
                    </w:p>
                    <w:p w14:paraId="104BE67B"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5E620C39" w14:textId="19B982DF"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Affichage des Résultats de la Détection </w:t>
                      </w:r>
                      <w:r>
                        <w:rPr>
                          <w:rFonts w:ascii="ArialMT" w:eastAsiaTheme="minorHAnsi" w:hAnsi="ArialMT" w:cs="ArialMT"/>
                          <w:sz w:val="24"/>
                          <w:szCs w:val="24"/>
                          <w14:ligatures w14:val="standardContextual"/>
                        </w:rPr>
                        <w:t>: En plus de la vidéo en direct, l'interface affiche également les résultats de la détection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temps réel. Les casques et les gilets de chantier sont encadrés ou mis en évidence pour une identification facile.</w:t>
                      </w:r>
                    </w:p>
                    <w:p w14:paraId="1DD1C36E"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663EEE0E" w14:textId="3AE32059"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Génération de Messages d'Alerte </w:t>
                      </w:r>
                      <w:r>
                        <w:rPr>
                          <w:rFonts w:ascii="ArialMT" w:eastAsiaTheme="minorHAnsi" w:hAnsi="ArialMT" w:cs="ArialMT"/>
                          <w:sz w:val="24"/>
                          <w:szCs w:val="24"/>
                          <w14:ligatures w14:val="standardContextual"/>
                        </w:rPr>
                        <w:t>: Si l'algorithme de détection identifie une personne sans casque ou gilet de chantier, l'interface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génère instantanément un message d'alerte. Cela permet aux superviseurs et aux responsables de sécurité d'être informés</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immédiatement de tout non-respect des règles de sécurité.</w:t>
                      </w:r>
                    </w:p>
                    <w:p w14:paraId="5474323D" w14:textId="77777777" w:rsidR="00C347DB" w:rsidRDefault="00C347DB" w:rsidP="00C347DB">
                      <w:pPr>
                        <w:autoSpaceDE w:val="0"/>
                        <w:autoSpaceDN w:val="0"/>
                        <w:adjustRightInd w:val="0"/>
                        <w:spacing w:after="0" w:line="240" w:lineRule="auto"/>
                        <w:rPr>
                          <w:rFonts w:ascii="ArialMT" w:eastAsiaTheme="minorHAnsi" w:hAnsi="ArialMT" w:cs="ArialMT"/>
                          <w:sz w:val="24"/>
                          <w:szCs w:val="24"/>
                          <w14:ligatures w14:val="standardContextual"/>
                        </w:rPr>
                      </w:pPr>
                    </w:p>
                    <w:p w14:paraId="333BAF51" w14:textId="2FEAAEE0" w:rsidR="00C347DB"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Affichage de l'État de l'Uniforme </w:t>
                      </w:r>
                      <w:r>
                        <w:rPr>
                          <w:rFonts w:ascii="ArialMT" w:eastAsiaTheme="minorHAnsi" w:hAnsi="ArialMT" w:cs="ArialMT"/>
                          <w:sz w:val="24"/>
                          <w:szCs w:val="24"/>
                          <w14:ligatures w14:val="standardContextual"/>
                        </w:rPr>
                        <w:t>: Pour une vue d'ensemble rapide de la situation, l'interface affiche un message d'état global. Si</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toutes les personnes détectées portent correctement leur casque et leur gilet de chantier, l'interface indique "Uniforme vérifié". En</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revanche, si une seule personne ne respecte pas ces règles, elle affiche "Uniforme non vérifié".</w:t>
                      </w:r>
                    </w:p>
                    <w:p w14:paraId="14D6C446"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4A3A65F7" w14:textId="77777777" w:rsidR="00C347DB" w:rsidRDefault="00C347DB"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r>
                        <w:rPr>
                          <w:rFonts w:ascii="Arial-BoldMT" w:eastAsiaTheme="minorHAnsi" w:hAnsi="Arial-BoldMT" w:cs="Arial-BoldMT"/>
                          <w:b/>
                          <w:bCs/>
                          <w:sz w:val="38"/>
                          <w:szCs w:val="38"/>
                          <w14:ligatures w14:val="standardContextual"/>
                        </w:rPr>
                        <w:t>8. Tests et Validation</w:t>
                      </w:r>
                    </w:p>
                    <w:p w14:paraId="532221C1" w14:textId="77777777" w:rsidR="007C2D60" w:rsidRDefault="007C2D60" w:rsidP="00C347DB">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703C709C" w14:textId="70B0932A" w:rsidR="00830679" w:rsidRDefault="00C347DB"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 phase de tests et de validation a joué un rôle critique dans le projet pour garantir que l'application fonctionne de manière fiable et</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précise. Les tests ont été menés avec une approche rigoureuse, simulant divers scénarios réels qui peuvent se produire sur un chantier de</w:t>
                      </w:r>
                      <w:r w:rsidR="00830679">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construction ou dans un environnement industriel. Voici comment les tests ont été réalisés :</w:t>
                      </w:r>
                    </w:p>
                    <w:p w14:paraId="594B60DF" w14:textId="69F06573"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Simulation de Conditions d'Éclairage Variées </w:t>
                      </w:r>
                      <w:r>
                        <w:rPr>
                          <w:rFonts w:ascii="ArialMT" w:eastAsiaTheme="minorHAnsi" w:hAnsi="ArialMT" w:cs="ArialMT"/>
                          <w:sz w:val="24"/>
                          <w:szCs w:val="24"/>
                          <w14:ligatures w14:val="standardContextual"/>
                        </w:rPr>
                        <w:t>: Les tests ont impliqué l'utilisation de vidéos enregistrées dans des conditions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d'éclairage variées, y compris des environnements faiblement éclairés et des zones bien éclairées. Cela garantit que l'algorithme de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détection fonctionne de manière cohérente quelles que soient les conditions.</w:t>
                      </w:r>
                    </w:p>
                    <w:p w14:paraId="3BCC293D" w14:textId="6F50C33B" w:rsidR="00830679" w:rsidRP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Tests de Mouvement </w:t>
                      </w:r>
                      <w:r>
                        <w:rPr>
                          <w:rFonts w:ascii="ArialMT" w:eastAsiaTheme="minorHAnsi" w:hAnsi="ArialMT" w:cs="ArialMT"/>
                          <w:sz w:val="24"/>
                          <w:szCs w:val="24"/>
                          <w14:ligatures w14:val="standardContextual"/>
                        </w:rPr>
                        <w:t>: Les vidéos de test ont également pris en compte des scénarios où les travailleurs bougent rapidement, se</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penchent ou effectuent d'autres mouvements. L'application a été testée pour s'assurer qu'elle peut suivre et détecter les casques et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les gilets de chantier même en présence de mouvement rapide.</w:t>
                      </w:r>
                    </w:p>
                  </w:txbxContent>
                </v:textbox>
              </v:shape>
            </w:pict>
          </mc:Fallback>
        </mc:AlternateContent>
      </w:r>
      <w:r w:rsidR="00F917A7">
        <w:rPr>
          <w:noProof/>
        </w:rPr>
        <w:drawing>
          <wp:inline distT="0" distB="0" distL="0" distR="0" wp14:anchorId="6242AD56" wp14:editId="3300B866">
            <wp:extent cx="7559055" cy="10692406"/>
            <wp:effectExtent l="0" t="0" r="3810" b="0"/>
            <wp:docPr id="1004172455" name="Image 1004172455"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r w:rsidR="00830679">
        <w:rPr>
          <w:noProof/>
          <w14:ligatures w14:val="standardContextual"/>
        </w:rPr>
        <w:lastRenderedPageBreak/>
        <mc:AlternateContent>
          <mc:Choice Requires="wps">
            <w:drawing>
              <wp:anchor distT="0" distB="0" distL="114300" distR="114300" simplePos="0" relativeHeight="251666432" behindDoc="0" locked="0" layoutInCell="1" allowOverlap="1" wp14:anchorId="191864BA" wp14:editId="255C6616">
                <wp:simplePos x="0" y="0"/>
                <wp:positionH relativeFrom="column">
                  <wp:posOffset>834887</wp:posOffset>
                </wp:positionH>
                <wp:positionV relativeFrom="paragraph">
                  <wp:posOffset>811033</wp:posOffset>
                </wp:positionV>
                <wp:extent cx="6186115" cy="9120146"/>
                <wp:effectExtent l="0" t="0" r="24765" b="24130"/>
                <wp:wrapNone/>
                <wp:docPr id="904710193" name="Zone de texte 4"/>
                <wp:cNvGraphicFramePr/>
                <a:graphic xmlns:a="http://schemas.openxmlformats.org/drawingml/2006/main">
                  <a:graphicData uri="http://schemas.microsoft.com/office/word/2010/wordprocessingShape">
                    <wps:wsp>
                      <wps:cNvSpPr txBox="1"/>
                      <wps:spPr>
                        <a:xfrm>
                          <a:off x="0" y="0"/>
                          <a:ext cx="6186115" cy="9120146"/>
                        </a:xfrm>
                        <a:prstGeom prst="rect">
                          <a:avLst/>
                        </a:prstGeom>
                        <a:solidFill>
                          <a:schemeClr val="tx1">
                            <a:lumMod val="50000"/>
                            <a:lumOff val="50000"/>
                          </a:schemeClr>
                        </a:solidFill>
                        <a:ln w="6350">
                          <a:solidFill>
                            <a:prstClr val="black"/>
                          </a:solidFill>
                        </a:ln>
                      </wps:spPr>
                      <wps:txbx>
                        <w:txbxContent>
                          <w:p w14:paraId="2D327C09" w14:textId="0735DB0F"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Variation des Angles de Caméra </w:t>
                            </w:r>
                            <w:r>
                              <w:rPr>
                                <w:rFonts w:ascii="ArialMT" w:eastAsiaTheme="minorHAnsi" w:hAnsi="ArialMT" w:cs="ArialMT"/>
                                <w:sz w:val="24"/>
                                <w:szCs w:val="24"/>
                                <w14:ligatures w14:val="standardContextual"/>
                              </w:rPr>
                              <w:t>: Pour simuler des angles de caméra différents, des vidéos ont été prises sous différents angles, y</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compris des vues de dessus, de côté et d'autres orientations. Les tests ont confirmé la capacité de l'application à détecter</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correctement les équipements de sécurité quelle que soit leur orientation dans le champ de vision.</w:t>
                            </w:r>
                          </w:p>
                          <w:p w14:paraId="4A05375F"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78BAA8F1" w14:textId="7668AAF3"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Validation de la Précision </w:t>
                            </w:r>
                            <w:r>
                              <w:rPr>
                                <w:rFonts w:ascii="ArialMT" w:eastAsiaTheme="minorHAnsi" w:hAnsi="ArialMT" w:cs="ArialMT"/>
                                <w:sz w:val="24"/>
                                <w:szCs w:val="24"/>
                                <w14:ligatures w14:val="standardContextual"/>
                              </w:rPr>
                              <w:t>: Les résultats des tests ont confirmé que l'application de détection de casque/gilet de chantier atteignait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un haut niveau de précision, minimisant les faux positifs et les faux négatifs.</w:t>
                            </w:r>
                          </w:p>
                          <w:p w14:paraId="65EE5776"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A0CD355" w14:textId="77777777"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9. Documentation</w:t>
                            </w:r>
                          </w:p>
                          <w:p w14:paraId="65BB3DB1"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49143208"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Une documentation complète a été créée pour faciliter l'utilisation de l'application par les utilisateurs finaux. Cette documentation inclut :</w:t>
                            </w:r>
                          </w:p>
                          <w:p w14:paraId="1D1BCBB3" w14:textId="701656F6"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Instructions d'Installation </w:t>
                            </w:r>
                            <w:r>
                              <w:rPr>
                                <w:rFonts w:ascii="ArialMT" w:eastAsiaTheme="minorHAnsi" w:hAnsi="ArialMT" w:cs="ArialMT"/>
                                <w:sz w:val="24"/>
                                <w:szCs w:val="24"/>
                                <w14:ligatures w14:val="standardContextual"/>
                              </w:rPr>
                              <w:t>: Des instructions détaillées sur la façon d'installer et de configurer l'application, y compris les prérequis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matériels et logiciels.</w:t>
                            </w:r>
                          </w:p>
                          <w:p w14:paraId="2C30AA9B" w14:textId="0C29A0F5"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Prérequis </w:t>
                            </w:r>
                            <w:r>
                              <w:rPr>
                                <w:rFonts w:ascii="ArialMT" w:eastAsiaTheme="minorHAnsi" w:hAnsi="ArialMT" w:cs="ArialMT"/>
                                <w:sz w:val="24"/>
                                <w:szCs w:val="24"/>
                                <w14:ligatures w14:val="standardContextual"/>
                              </w:rPr>
                              <w:t>: Une liste complète des prérequis, y compris les exigences matérielles et logicielles, ainsi que les dépendances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nécessaires.</w:t>
                            </w:r>
                          </w:p>
                          <w:p w14:paraId="4387B365" w14:textId="7D0FDAA6"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Guide d'Utilisation </w:t>
                            </w:r>
                            <w:r>
                              <w:rPr>
                                <w:rFonts w:ascii="ArialMT" w:eastAsiaTheme="minorHAnsi" w:hAnsi="ArialMT" w:cs="ArialMT"/>
                                <w:sz w:val="24"/>
                                <w:szCs w:val="24"/>
                                <w14:ligatures w14:val="standardContextual"/>
                              </w:rPr>
                              <w:t>: Un guide pas à pas sur la manière d'utiliser l'interface web, de visualiser la vidéo en direct et d'interpréter les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résultats de la détection.</w:t>
                            </w:r>
                          </w:p>
                          <w:p w14:paraId="542D0476" w14:textId="22953641"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Captures d'Écran </w:t>
                            </w:r>
                            <w:r>
                              <w:rPr>
                                <w:rFonts w:ascii="ArialMT" w:eastAsiaTheme="minorHAnsi" w:hAnsi="ArialMT" w:cs="ArialMT"/>
                                <w:sz w:val="24"/>
                                <w:szCs w:val="24"/>
                                <w14:ligatures w14:val="standardContextual"/>
                              </w:rPr>
                              <w:t>: Des captures d'écran illustrant les différentes étapes de l'utilisation de l'application, ce qui facilite la</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compréhension pour les utilisateurs.</w:t>
                            </w:r>
                          </w:p>
                          <w:p w14:paraId="4440DCBA"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639AB927" w14:textId="41BDEDAD"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11. Améliorations Futures</w:t>
                            </w:r>
                          </w:p>
                          <w:p w14:paraId="63CC3F17"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3F6DEE76" w14:textId="210166F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L'avenir de l'application comporte plusieurs pistes d'amélioration pour étendre ses fonctionnalités et sa convivialité. Les améliorations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potentielles incluent :</w:t>
                            </w:r>
                          </w:p>
                          <w:p w14:paraId="6E0DC1E0"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07246408" w14:textId="7081BC1A"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Gestion de Plusieurs Caméras Simultanées </w:t>
                            </w:r>
                            <w:r>
                              <w:rPr>
                                <w:rFonts w:ascii="ArialMT" w:eastAsiaTheme="minorHAnsi" w:hAnsi="ArialMT" w:cs="ArialMT"/>
                                <w:sz w:val="24"/>
                                <w:szCs w:val="24"/>
                                <w14:ligatures w14:val="standardContextual"/>
                              </w:rPr>
                              <w:t>: Pour les sites plus vastes, la possibilité de gérer et de surveiller simultanément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plusieurs caméras sera un atout précieux.</w:t>
                            </w:r>
                          </w:p>
                          <w:p w14:paraId="548D9803"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13FA9B8E" w14:textId="3F3DF2C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Intégration avec les Systèmes de Sécurité Existant </w:t>
                            </w:r>
                            <w:r>
                              <w:rPr>
                                <w:rFonts w:ascii="ArialMT" w:eastAsiaTheme="minorHAnsi" w:hAnsi="ArialMT" w:cs="ArialMT"/>
                                <w:sz w:val="24"/>
                                <w:szCs w:val="24"/>
                                <w14:ligatures w14:val="standardContextual"/>
                              </w:rPr>
                              <w:t>: Une intégration plus poussée avec les systèmes de sécurité existants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permettra une surveillance centralisée et une réponse automatisée en cas d'incident.</w:t>
                            </w:r>
                          </w:p>
                          <w:p w14:paraId="5A12E289" w14:textId="3E1FE24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Ces améliorations visent à renforcer davantage l'application et à la rendre encore plus complète et fonctionnelle pour répondre aux besoins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croissants de sécurité sur les chantiers de construction et les sites industriels.</w:t>
                            </w:r>
                          </w:p>
                          <w:p w14:paraId="2F1B3379"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AEA7237"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1898F18" w14:textId="77777777"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12. Conclusion</w:t>
                            </w:r>
                          </w:p>
                          <w:p w14:paraId="3BA71F25"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4E174DC7" w14:textId="38D1F237" w:rsidR="00830679" w:rsidRP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En conclusion, ce projet a abouti à la création d'une application de détection de casque/gilet de chantier basée sur l'IA, qui répond aux</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 xml:space="preserve">besoins essentiels de sécurité sur les chantiers de construction et les sites industriels. Nous sommes </w:t>
                            </w:r>
                            <w:r>
                              <w:rPr>
                                <w:rFonts w:ascii="ArialMT" w:eastAsiaTheme="minorHAnsi" w:hAnsi="ArialMT" w:cs="ArialMT"/>
                                <w:sz w:val="24"/>
                                <w:szCs w:val="24"/>
                                <w14:ligatures w14:val="standardContextual"/>
                              </w:rPr>
                              <w:t>satisfaits</w:t>
                            </w:r>
                            <w:r>
                              <w:rPr>
                                <w:rFonts w:ascii="ArialMT" w:eastAsiaTheme="minorHAnsi" w:hAnsi="ArialMT" w:cs="ArialMT"/>
                                <w:sz w:val="24"/>
                                <w:szCs w:val="24"/>
                                <w14:ligatures w14:val="standardContextual"/>
                              </w:rPr>
                              <w:t xml:space="preserve"> du résultat obtenu.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864BA" id="Zone de texte 4" o:spid="_x0000_s1031" type="#_x0000_t202" style="position:absolute;margin-left:65.75pt;margin-top:63.85pt;width:487.1pt;height:718.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" fillcolor="gray [1629]" strokeweight=".5pt">
                <v:textbox>
                  <w:txbxContent>
                    <w:p w14:paraId="2D327C09" w14:textId="0735DB0F"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Variation des Angles de Caméra </w:t>
                      </w:r>
                      <w:r>
                        <w:rPr>
                          <w:rFonts w:ascii="ArialMT" w:eastAsiaTheme="minorHAnsi" w:hAnsi="ArialMT" w:cs="ArialMT"/>
                          <w:sz w:val="24"/>
                          <w:szCs w:val="24"/>
                          <w14:ligatures w14:val="standardContextual"/>
                        </w:rPr>
                        <w:t>: Pour simuler des angles de caméra différents, des vidéos ont été prises sous différents angles, y</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compris des vues de dessus, de côté et d'autres orientations. Les tests ont confirmé la capacité de l'application à détecter</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correctement les équipements de sécurité quelle que soit leur orientation dans le champ de vision.</w:t>
                      </w:r>
                    </w:p>
                    <w:p w14:paraId="4A05375F"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78BAA8F1" w14:textId="7668AAF3"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Validation de la Précision </w:t>
                      </w:r>
                      <w:r>
                        <w:rPr>
                          <w:rFonts w:ascii="ArialMT" w:eastAsiaTheme="minorHAnsi" w:hAnsi="ArialMT" w:cs="ArialMT"/>
                          <w:sz w:val="24"/>
                          <w:szCs w:val="24"/>
                          <w14:ligatures w14:val="standardContextual"/>
                        </w:rPr>
                        <w:t>: Les résultats des tests ont confirmé que l'application de détection de casque/gilet de chantier atteignait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un haut niveau de précision, minimisant les faux positifs et les faux négatifs.</w:t>
                      </w:r>
                    </w:p>
                    <w:p w14:paraId="65EE5776"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A0CD355" w14:textId="77777777"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9. Documentation</w:t>
                      </w:r>
                    </w:p>
                    <w:p w14:paraId="65BB3DB1"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49143208"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Une documentation complète a été créée pour faciliter l'utilisation de l'application par les utilisateurs finaux. Cette documentation inclut :</w:t>
                      </w:r>
                    </w:p>
                    <w:p w14:paraId="1D1BCBB3" w14:textId="701656F6"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Instructions d'Installation </w:t>
                      </w:r>
                      <w:r>
                        <w:rPr>
                          <w:rFonts w:ascii="ArialMT" w:eastAsiaTheme="minorHAnsi" w:hAnsi="ArialMT" w:cs="ArialMT"/>
                          <w:sz w:val="24"/>
                          <w:szCs w:val="24"/>
                          <w14:ligatures w14:val="standardContextual"/>
                        </w:rPr>
                        <w:t>: Des instructions détaillées sur la façon d'installer et de configurer l'application, y compris les prérequis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matériels et logiciels.</w:t>
                      </w:r>
                    </w:p>
                    <w:p w14:paraId="2C30AA9B" w14:textId="0C29A0F5"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Prérequis </w:t>
                      </w:r>
                      <w:r>
                        <w:rPr>
                          <w:rFonts w:ascii="ArialMT" w:eastAsiaTheme="minorHAnsi" w:hAnsi="ArialMT" w:cs="ArialMT"/>
                          <w:sz w:val="24"/>
                          <w:szCs w:val="24"/>
                          <w14:ligatures w14:val="standardContextual"/>
                        </w:rPr>
                        <w:t>: Une liste complète des prérequis, y compris les exigences matérielles et logicielles, ainsi que les dépendances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nécessaires.</w:t>
                      </w:r>
                    </w:p>
                    <w:p w14:paraId="4387B365" w14:textId="7D0FDAA6"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Guide d'Utilisation </w:t>
                      </w:r>
                      <w:r>
                        <w:rPr>
                          <w:rFonts w:ascii="ArialMT" w:eastAsiaTheme="minorHAnsi" w:hAnsi="ArialMT" w:cs="ArialMT"/>
                          <w:sz w:val="24"/>
                          <w:szCs w:val="24"/>
                          <w14:ligatures w14:val="standardContextual"/>
                        </w:rPr>
                        <w:t>: Un guide pas à pas sur la manière d'utiliser l'interface web, de visualiser la vidéo en direct et d'interpréter les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résultats de la détection.</w:t>
                      </w:r>
                    </w:p>
                    <w:p w14:paraId="542D0476" w14:textId="22953641"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Captures d'Écran </w:t>
                      </w:r>
                      <w:r>
                        <w:rPr>
                          <w:rFonts w:ascii="ArialMT" w:eastAsiaTheme="minorHAnsi" w:hAnsi="ArialMT" w:cs="ArialMT"/>
                          <w:sz w:val="24"/>
                          <w:szCs w:val="24"/>
                          <w14:ligatures w14:val="standardContextual"/>
                        </w:rPr>
                        <w:t>: Des captures d'écran illustrant les différentes étapes de l'utilisation de l'application, ce qui facilite la</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compréhension pour les utilisateurs.</w:t>
                      </w:r>
                    </w:p>
                    <w:p w14:paraId="4440DCBA"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639AB927" w14:textId="41BDEDAD"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11. Améliorations Futures</w:t>
                      </w:r>
                    </w:p>
                    <w:p w14:paraId="63CC3F17"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3F6DEE76" w14:textId="210166F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L'avenir de l'application comporte plusieurs pistes d'amélioration pour étendre ses fonctionnalités et sa convivialité. Les améliorations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potentielles incluent :</w:t>
                      </w:r>
                    </w:p>
                    <w:p w14:paraId="6E0DC1E0"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07246408" w14:textId="7081BC1A"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Gestion de Plusieurs Caméras Simultanées </w:t>
                      </w:r>
                      <w:r>
                        <w:rPr>
                          <w:rFonts w:ascii="ArialMT" w:eastAsiaTheme="minorHAnsi" w:hAnsi="ArialMT" w:cs="ArialMT"/>
                          <w:sz w:val="24"/>
                          <w:szCs w:val="24"/>
                          <w14:ligatures w14:val="standardContextual"/>
                        </w:rPr>
                        <w:t>: Pour les sites plus vastes, la possibilité de gérer et de surveiller simultanément</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plusieurs caméras sera un atout précieux.</w:t>
                      </w:r>
                    </w:p>
                    <w:p w14:paraId="548D9803"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13FA9B8E" w14:textId="3F3DF2C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BoldMT" w:eastAsiaTheme="minorHAnsi" w:hAnsi="Arial-BoldMT" w:cs="Arial-BoldMT"/>
                          <w:b/>
                          <w:bCs/>
                          <w:sz w:val="24"/>
                          <w:szCs w:val="24"/>
                          <w14:ligatures w14:val="standardContextual"/>
                        </w:rPr>
                        <w:t xml:space="preserve">Intégration avec les Systèmes de Sécurité Existant </w:t>
                      </w:r>
                      <w:r>
                        <w:rPr>
                          <w:rFonts w:ascii="ArialMT" w:eastAsiaTheme="minorHAnsi" w:hAnsi="ArialMT" w:cs="ArialMT"/>
                          <w:sz w:val="24"/>
                          <w:szCs w:val="24"/>
                          <w14:ligatures w14:val="standardContextual"/>
                        </w:rPr>
                        <w:t>: Une intégration plus poussée avec les systèmes de sécurité existants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permettra une surveillance centralisée et une réponse automatisée en cas d'incident.</w:t>
                      </w:r>
                    </w:p>
                    <w:p w14:paraId="5A12E289" w14:textId="3E1FE24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Ces améliorations visent à renforcer davantage l'application et à la rendre encore plus complète et fonctionnelle pour répondre aux besoins</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croissants de sécurité sur les chantiers de construction et les sites industriels.</w:t>
                      </w:r>
                    </w:p>
                    <w:p w14:paraId="2F1B3379"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AEA7237" w14:textId="77777777" w:rsid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p>
                    <w:p w14:paraId="21898F18" w14:textId="77777777" w:rsidR="00830679" w:rsidRPr="007C2D60" w:rsidRDefault="00830679" w:rsidP="00830679">
                      <w:pPr>
                        <w:autoSpaceDE w:val="0"/>
                        <w:autoSpaceDN w:val="0"/>
                        <w:adjustRightInd w:val="0"/>
                        <w:spacing w:after="0" w:line="240" w:lineRule="auto"/>
                        <w:rPr>
                          <w:rFonts w:ascii="Arial-BoldMT" w:eastAsiaTheme="minorHAnsi" w:hAnsi="Arial-BoldMT" w:cs="Arial-BoldMT"/>
                          <w:b/>
                          <w:bCs/>
                          <w:sz w:val="32"/>
                          <w:szCs w:val="32"/>
                          <w14:ligatures w14:val="standardContextual"/>
                        </w:rPr>
                      </w:pPr>
                      <w:r w:rsidRPr="007C2D60">
                        <w:rPr>
                          <w:rFonts w:ascii="Arial-BoldMT" w:eastAsiaTheme="minorHAnsi" w:hAnsi="Arial-BoldMT" w:cs="Arial-BoldMT"/>
                          <w:b/>
                          <w:bCs/>
                          <w:sz w:val="32"/>
                          <w:szCs w:val="32"/>
                          <w14:ligatures w14:val="standardContextual"/>
                        </w:rPr>
                        <w:t>12. Conclusion</w:t>
                      </w:r>
                    </w:p>
                    <w:p w14:paraId="3BA71F25" w14:textId="77777777" w:rsidR="00830679" w:rsidRDefault="00830679" w:rsidP="00830679">
                      <w:pPr>
                        <w:autoSpaceDE w:val="0"/>
                        <w:autoSpaceDN w:val="0"/>
                        <w:adjustRightInd w:val="0"/>
                        <w:spacing w:after="0" w:line="240" w:lineRule="auto"/>
                        <w:rPr>
                          <w:rFonts w:ascii="Arial-BoldMT" w:eastAsiaTheme="minorHAnsi" w:hAnsi="Arial-BoldMT" w:cs="Arial-BoldMT"/>
                          <w:b/>
                          <w:bCs/>
                          <w:sz w:val="38"/>
                          <w:szCs w:val="38"/>
                          <w14:ligatures w14:val="standardContextual"/>
                        </w:rPr>
                      </w:pPr>
                    </w:p>
                    <w:p w14:paraId="4E174DC7" w14:textId="38D1F237" w:rsidR="00830679" w:rsidRPr="00830679" w:rsidRDefault="00830679" w:rsidP="00830679">
                      <w:pPr>
                        <w:autoSpaceDE w:val="0"/>
                        <w:autoSpaceDN w:val="0"/>
                        <w:adjustRightInd w:val="0"/>
                        <w:spacing w:after="0" w:line="240" w:lineRule="auto"/>
                        <w:rPr>
                          <w:rFonts w:ascii="ArialMT" w:eastAsiaTheme="minorHAnsi" w:hAnsi="ArialMT" w:cs="ArialMT"/>
                          <w:sz w:val="24"/>
                          <w:szCs w:val="24"/>
                          <w14:ligatures w14:val="standardContextual"/>
                        </w:rPr>
                      </w:pPr>
                      <w:r>
                        <w:rPr>
                          <w:rFonts w:ascii="ArialMT" w:eastAsiaTheme="minorHAnsi" w:hAnsi="ArialMT" w:cs="ArialMT"/>
                          <w:sz w:val="24"/>
                          <w:szCs w:val="24"/>
                          <w14:ligatures w14:val="standardContextual"/>
                        </w:rPr>
                        <w:t>En conclusion, ce projet a abouti à la création d'une application de détection de casque/gilet de chantier basée sur l'IA, qui répond aux</w:t>
                      </w:r>
                      <w:r>
                        <w:rPr>
                          <w:rFonts w:ascii="ArialMT" w:eastAsiaTheme="minorHAnsi" w:hAnsi="ArialMT" w:cs="ArialMT"/>
                          <w:sz w:val="24"/>
                          <w:szCs w:val="24"/>
                          <w14:ligatures w14:val="standardContextual"/>
                        </w:rPr>
                        <w:t xml:space="preserve"> </w:t>
                      </w:r>
                      <w:r>
                        <w:rPr>
                          <w:rFonts w:ascii="ArialMT" w:eastAsiaTheme="minorHAnsi" w:hAnsi="ArialMT" w:cs="ArialMT"/>
                          <w:sz w:val="24"/>
                          <w:szCs w:val="24"/>
                          <w14:ligatures w14:val="standardContextual"/>
                        </w:rPr>
                        <w:t xml:space="preserve">besoins essentiels de sécurité sur les chantiers de construction et les sites industriels. Nous sommes </w:t>
                      </w:r>
                      <w:r>
                        <w:rPr>
                          <w:rFonts w:ascii="ArialMT" w:eastAsiaTheme="minorHAnsi" w:hAnsi="ArialMT" w:cs="ArialMT"/>
                          <w:sz w:val="24"/>
                          <w:szCs w:val="24"/>
                          <w14:ligatures w14:val="standardContextual"/>
                        </w:rPr>
                        <w:t>satisfaits</w:t>
                      </w:r>
                      <w:r>
                        <w:rPr>
                          <w:rFonts w:ascii="ArialMT" w:eastAsiaTheme="minorHAnsi" w:hAnsi="ArialMT" w:cs="ArialMT"/>
                          <w:sz w:val="24"/>
                          <w:szCs w:val="24"/>
                          <w14:ligatures w14:val="standardContextual"/>
                        </w:rPr>
                        <w:t xml:space="preserve"> du résultat obtenu.</w:t>
                      </w:r>
                    </w:p>
                  </w:txbxContent>
                </v:textbox>
              </v:shape>
            </w:pict>
          </mc:Fallback>
        </mc:AlternateContent>
      </w:r>
      <w:r w:rsidR="00F917A7">
        <w:rPr>
          <w:noProof/>
        </w:rPr>
        <w:drawing>
          <wp:inline distT="0" distB="0" distL="0" distR="0" wp14:anchorId="3CBF655D" wp14:editId="15A06C8A">
            <wp:extent cx="7559055" cy="10692406"/>
            <wp:effectExtent l="0" t="0" r="3810" b="0"/>
            <wp:docPr id="539760824" name="Image 539760824" descr="Une image contenant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201" name="Image 4" descr="Une image contenant capture d’écran, Rectangle,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9055" cy="10692406"/>
                    </a:xfrm>
                    <a:prstGeom prst="rect">
                      <a:avLst/>
                    </a:prstGeom>
                  </pic:spPr>
                </pic:pic>
              </a:graphicData>
            </a:graphic>
          </wp:inline>
        </w:drawing>
      </w:r>
    </w:p>
    <w:sectPr w:rsidR="00975947" w:rsidSect="00975947">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C18"/>
    <w:multiLevelType w:val="multilevel"/>
    <w:tmpl w:val="78E44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242319"/>
    <w:multiLevelType w:val="hybridMultilevel"/>
    <w:tmpl w:val="99DCFF7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55F1534F"/>
    <w:multiLevelType w:val="multilevel"/>
    <w:tmpl w:val="90E4DD4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ill Sans MT" w:eastAsiaTheme="minorEastAsia" w:hAnsi="Gill Sans MT" w:cstheme="minorBidi" w:hint="default"/>
        <w:b/>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0C107B"/>
    <w:multiLevelType w:val="hybridMultilevel"/>
    <w:tmpl w:val="DDD84DEE"/>
    <w:lvl w:ilvl="0" w:tplc="B084324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652210A"/>
    <w:multiLevelType w:val="multilevel"/>
    <w:tmpl w:val="625E3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576211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34002566">
    <w:abstractNumId w:val="0"/>
  </w:num>
  <w:num w:numId="3" w16cid:durableId="274212302">
    <w:abstractNumId w:val="2"/>
  </w:num>
  <w:num w:numId="4" w16cid:durableId="453640194">
    <w:abstractNumId w:val="4"/>
  </w:num>
  <w:num w:numId="5" w16cid:durableId="11150973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47"/>
    <w:rsid w:val="004E5D44"/>
    <w:rsid w:val="007C2D60"/>
    <w:rsid w:val="00830679"/>
    <w:rsid w:val="00975947"/>
    <w:rsid w:val="00B920ED"/>
    <w:rsid w:val="00BD56D0"/>
    <w:rsid w:val="00C347DB"/>
    <w:rsid w:val="00D319C0"/>
    <w:rsid w:val="00F917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EE6E"/>
  <w15:chartTrackingRefBased/>
  <w15:docId w15:val="{F8A9467A-57DA-47F9-9DF8-DE3C99DC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9C0"/>
    <w:pPr>
      <w:spacing w:line="312" w:lineRule="auto"/>
    </w:pPr>
    <w:rPr>
      <w:rFonts w:eastAsiaTheme="minorEastAsia"/>
      <w:kern w:val="0"/>
      <w:sz w:val="21"/>
      <w:szCs w:val="21"/>
      <w14:ligatures w14:val="none"/>
    </w:rPr>
  </w:style>
  <w:style w:type="paragraph" w:styleId="Titre2">
    <w:name w:val="heading 2"/>
    <w:basedOn w:val="Normal"/>
    <w:next w:val="Normal"/>
    <w:link w:val="Titre2Car"/>
    <w:uiPriority w:val="9"/>
    <w:unhideWhenUsed/>
    <w:qFormat/>
    <w:rsid w:val="00D319C0"/>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7C2D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319C0"/>
    <w:rPr>
      <w:rFonts w:asciiTheme="majorHAnsi" w:eastAsiaTheme="majorEastAsia" w:hAnsiTheme="majorHAnsi" w:cstheme="majorBidi"/>
      <w:kern w:val="0"/>
      <w:sz w:val="36"/>
      <w:szCs w:val="36"/>
      <w14:ligatures w14:val="none"/>
    </w:rPr>
  </w:style>
  <w:style w:type="paragraph" w:styleId="Paragraphedeliste">
    <w:name w:val="List Paragraph"/>
    <w:basedOn w:val="Normal"/>
    <w:uiPriority w:val="34"/>
    <w:qFormat/>
    <w:rsid w:val="00D319C0"/>
    <w:pPr>
      <w:ind w:left="720"/>
      <w:contextualSpacing/>
    </w:pPr>
  </w:style>
  <w:style w:type="character" w:customStyle="1" w:styleId="Titre3Car">
    <w:name w:val="Titre 3 Car"/>
    <w:basedOn w:val="Policepardfaut"/>
    <w:link w:val="Titre3"/>
    <w:uiPriority w:val="9"/>
    <w:semiHidden/>
    <w:rsid w:val="007C2D60"/>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semiHidden/>
    <w:unhideWhenUsed/>
    <w:rsid w:val="007C2D6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1833">
      <w:bodyDiv w:val="1"/>
      <w:marLeft w:val="0"/>
      <w:marRight w:val="0"/>
      <w:marTop w:val="0"/>
      <w:marBottom w:val="0"/>
      <w:divBdr>
        <w:top w:val="none" w:sz="0" w:space="0" w:color="auto"/>
        <w:left w:val="none" w:sz="0" w:space="0" w:color="auto"/>
        <w:bottom w:val="none" w:sz="0" w:space="0" w:color="auto"/>
        <w:right w:val="none" w:sz="0" w:space="0" w:color="auto"/>
      </w:divBdr>
    </w:div>
    <w:div w:id="123081489">
      <w:bodyDiv w:val="1"/>
      <w:marLeft w:val="0"/>
      <w:marRight w:val="0"/>
      <w:marTop w:val="0"/>
      <w:marBottom w:val="0"/>
      <w:divBdr>
        <w:top w:val="none" w:sz="0" w:space="0" w:color="auto"/>
        <w:left w:val="none" w:sz="0" w:space="0" w:color="auto"/>
        <w:bottom w:val="none" w:sz="0" w:space="0" w:color="auto"/>
        <w:right w:val="none" w:sz="0" w:space="0" w:color="auto"/>
      </w:divBdr>
    </w:div>
    <w:div w:id="216477451">
      <w:bodyDiv w:val="1"/>
      <w:marLeft w:val="0"/>
      <w:marRight w:val="0"/>
      <w:marTop w:val="0"/>
      <w:marBottom w:val="0"/>
      <w:divBdr>
        <w:top w:val="none" w:sz="0" w:space="0" w:color="auto"/>
        <w:left w:val="none" w:sz="0" w:space="0" w:color="auto"/>
        <w:bottom w:val="none" w:sz="0" w:space="0" w:color="auto"/>
        <w:right w:val="none" w:sz="0" w:space="0" w:color="auto"/>
      </w:divBdr>
    </w:div>
    <w:div w:id="359549362">
      <w:bodyDiv w:val="1"/>
      <w:marLeft w:val="0"/>
      <w:marRight w:val="0"/>
      <w:marTop w:val="0"/>
      <w:marBottom w:val="0"/>
      <w:divBdr>
        <w:top w:val="none" w:sz="0" w:space="0" w:color="auto"/>
        <w:left w:val="none" w:sz="0" w:space="0" w:color="auto"/>
        <w:bottom w:val="none" w:sz="0" w:space="0" w:color="auto"/>
        <w:right w:val="none" w:sz="0" w:space="0" w:color="auto"/>
      </w:divBdr>
    </w:div>
    <w:div w:id="734938241">
      <w:bodyDiv w:val="1"/>
      <w:marLeft w:val="0"/>
      <w:marRight w:val="0"/>
      <w:marTop w:val="0"/>
      <w:marBottom w:val="0"/>
      <w:divBdr>
        <w:top w:val="none" w:sz="0" w:space="0" w:color="auto"/>
        <w:left w:val="none" w:sz="0" w:space="0" w:color="auto"/>
        <w:bottom w:val="none" w:sz="0" w:space="0" w:color="auto"/>
        <w:right w:val="none" w:sz="0" w:space="0" w:color="auto"/>
      </w:divBdr>
    </w:div>
    <w:div w:id="838928346">
      <w:bodyDiv w:val="1"/>
      <w:marLeft w:val="0"/>
      <w:marRight w:val="0"/>
      <w:marTop w:val="0"/>
      <w:marBottom w:val="0"/>
      <w:divBdr>
        <w:top w:val="none" w:sz="0" w:space="0" w:color="auto"/>
        <w:left w:val="none" w:sz="0" w:space="0" w:color="auto"/>
        <w:bottom w:val="none" w:sz="0" w:space="0" w:color="auto"/>
        <w:right w:val="none" w:sz="0" w:space="0" w:color="auto"/>
      </w:divBdr>
    </w:div>
    <w:div w:id="1726681546">
      <w:bodyDiv w:val="1"/>
      <w:marLeft w:val="0"/>
      <w:marRight w:val="0"/>
      <w:marTop w:val="0"/>
      <w:marBottom w:val="0"/>
      <w:divBdr>
        <w:top w:val="none" w:sz="0" w:space="0" w:color="auto"/>
        <w:left w:val="none" w:sz="0" w:space="0" w:color="auto"/>
        <w:bottom w:val="none" w:sz="0" w:space="0" w:color="auto"/>
        <w:right w:val="none" w:sz="0" w:space="0" w:color="auto"/>
      </w:divBdr>
    </w:div>
    <w:div w:id="2011709042">
      <w:bodyDiv w:val="1"/>
      <w:marLeft w:val="0"/>
      <w:marRight w:val="0"/>
      <w:marTop w:val="0"/>
      <w:marBottom w:val="0"/>
      <w:divBdr>
        <w:top w:val="none" w:sz="0" w:space="0" w:color="auto"/>
        <w:left w:val="none" w:sz="0" w:space="0" w:color="auto"/>
        <w:bottom w:val="none" w:sz="0" w:space="0" w:color="auto"/>
        <w:right w:val="none" w:sz="0" w:space="0" w:color="auto"/>
      </w:divBdr>
    </w:div>
    <w:div w:id="204663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2</Words>
  <Characters>13</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QUENET (Code bzh)</dc:creator>
  <cp:keywords/>
  <dc:description/>
  <cp:lastModifiedBy>Gwendal QUENET (Code bzh)</cp:lastModifiedBy>
  <cp:revision>2</cp:revision>
  <dcterms:created xsi:type="dcterms:W3CDTF">2023-10-12T10:46:00Z</dcterms:created>
  <dcterms:modified xsi:type="dcterms:W3CDTF">2023-10-12T10:46:00Z</dcterms:modified>
</cp:coreProperties>
</file>