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28BBC" w14:textId="77777777" w:rsidR="002B4C7A" w:rsidRPr="009170FD" w:rsidRDefault="002B4C7A"/>
    <w:p w14:paraId="6F013C3A" w14:textId="65058088" w:rsidR="002B4C7A" w:rsidRPr="009170FD" w:rsidRDefault="002778F3" w:rsidP="009170FD">
      <w:pPr>
        <w:spacing w:after="400"/>
        <w:ind w:left="1416" w:firstLine="708"/>
      </w:pPr>
      <w:r>
        <w:rPr>
          <w:b/>
          <w:bCs/>
          <w:sz w:val="36"/>
          <w:szCs w:val="36"/>
        </w:rPr>
        <w:t xml:space="preserve">   </w:t>
      </w:r>
      <w:r w:rsidR="00ED75AB" w:rsidRPr="009170FD">
        <w:rPr>
          <w:b/>
          <w:bCs/>
          <w:sz w:val="36"/>
          <w:szCs w:val="36"/>
        </w:rPr>
        <w:t>ТЕХНИЧЕСКОЕ ЗАДАНИЕ</w:t>
      </w:r>
    </w:p>
    <w:p w14:paraId="1D705E24" w14:textId="77777777" w:rsidR="002B4C7A" w:rsidRPr="009170FD" w:rsidRDefault="00ED75AB">
      <w:pPr>
        <w:spacing w:after="120"/>
        <w:jc w:val="center"/>
      </w:pPr>
      <w:r w:rsidRPr="009170FD">
        <w:rPr>
          <w:sz w:val="26"/>
          <w:szCs w:val="26"/>
        </w:rPr>
        <w:t>на курсовую работу</w:t>
      </w:r>
    </w:p>
    <w:p w14:paraId="7AD85DDF" w14:textId="77777777" w:rsidR="002B4C7A" w:rsidRPr="009170FD" w:rsidRDefault="00ED75AB">
      <w:pPr>
        <w:spacing w:after="80"/>
        <w:jc w:val="center"/>
      </w:pPr>
      <w:r w:rsidRPr="009170FD">
        <w:t>по дисциплине:</w:t>
      </w:r>
    </w:p>
    <w:p w14:paraId="59962933" w14:textId="77777777" w:rsidR="002B4C7A" w:rsidRPr="009170FD" w:rsidRDefault="00ED75AB">
      <w:pPr>
        <w:spacing w:after="400"/>
        <w:jc w:val="center"/>
      </w:pPr>
      <w:r w:rsidRPr="009170FD">
        <w:rPr>
          <w:i/>
          <w:iCs/>
          <w:sz w:val="26"/>
          <w:szCs w:val="26"/>
        </w:rPr>
        <w:t>«Технология разработки и защиты базы данных»</w:t>
      </w:r>
    </w:p>
    <w:p w14:paraId="70B766A9" w14:textId="77777777" w:rsidR="002B4C7A" w:rsidRPr="009170FD" w:rsidRDefault="002B4C7A"/>
    <w:p w14:paraId="46EA5921" w14:textId="77777777" w:rsidR="002B4C7A" w:rsidRPr="009170FD" w:rsidRDefault="002B4C7A"/>
    <w:p w14:paraId="276A2B05" w14:textId="77777777" w:rsidR="002B4C7A" w:rsidRPr="009170FD" w:rsidRDefault="00ED75AB">
      <w:pPr>
        <w:spacing w:after="60"/>
        <w:jc w:val="center"/>
      </w:pPr>
      <w:r w:rsidRPr="009170FD">
        <w:t>Тема:</w:t>
      </w:r>
    </w:p>
    <w:p w14:paraId="59F91875" w14:textId="33ED06CB" w:rsidR="002B4C7A" w:rsidRPr="009170FD" w:rsidRDefault="00ED75AB" w:rsidP="009170FD">
      <w:pPr>
        <w:spacing w:after="600"/>
        <w:jc w:val="center"/>
      </w:pPr>
      <w:r w:rsidRPr="009170FD">
        <w:rPr>
          <w:b/>
          <w:bCs/>
          <w:sz w:val="28"/>
          <w:szCs w:val="28"/>
        </w:rPr>
        <w:t>«Учёт оборудования компьютерных классов учебного заведения»</w:t>
      </w:r>
    </w:p>
    <w:p w14:paraId="442C1B51" w14:textId="77777777" w:rsidR="002B4C7A" w:rsidRPr="009170FD" w:rsidRDefault="002B4C7A"/>
    <w:p w14:paraId="6B20D1F5" w14:textId="77777777" w:rsidR="002B4C7A" w:rsidRPr="009170FD" w:rsidRDefault="002B4C7A"/>
    <w:p w14:paraId="6523948B" w14:textId="77777777" w:rsidR="002B4C7A" w:rsidRDefault="00ED75AB">
      <w:pPr>
        <w:spacing w:after="60"/>
        <w:jc w:val="center"/>
        <w:rPr>
          <w:b/>
          <w:bCs/>
        </w:rPr>
      </w:pPr>
      <w:r w:rsidRPr="009170FD">
        <w:rPr>
          <w:b/>
          <w:bCs/>
        </w:rPr>
        <w:t>Платформа реализации: WPF + MySQL</w:t>
      </w:r>
    </w:p>
    <w:p w14:paraId="7022414D" w14:textId="77777777" w:rsidR="007504B2" w:rsidRDefault="007504B2">
      <w:pPr>
        <w:spacing w:after="60"/>
        <w:jc w:val="center"/>
        <w:rPr>
          <w:b/>
          <w:bCs/>
        </w:rPr>
      </w:pPr>
    </w:p>
    <w:p w14:paraId="66AFF0E4" w14:textId="77777777" w:rsidR="007504B2" w:rsidRDefault="007504B2">
      <w:pPr>
        <w:spacing w:after="60"/>
        <w:jc w:val="center"/>
        <w:rPr>
          <w:b/>
          <w:bCs/>
        </w:rPr>
      </w:pPr>
    </w:p>
    <w:p w14:paraId="0F171CE5" w14:textId="77777777" w:rsidR="007504B2" w:rsidRDefault="007504B2">
      <w:pPr>
        <w:spacing w:after="60"/>
        <w:jc w:val="center"/>
        <w:rPr>
          <w:b/>
          <w:bCs/>
        </w:rPr>
      </w:pPr>
    </w:p>
    <w:p w14:paraId="410BB428" w14:textId="77777777" w:rsidR="007504B2" w:rsidRDefault="007504B2">
      <w:pPr>
        <w:spacing w:after="60"/>
        <w:jc w:val="center"/>
        <w:rPr>
          <w:b/>
          <w:bCs/>
        </w:rPr>
      </w:pPr>
    </w:p>
    <w:p w14:paraId="407C4A26" w14:textId="77777777" w:rsidR="007504B2" w:rsidRDefault="007504B2">
      <w:pPr>
        <w:spacing w:after="60"/>
        <w:jc w:val="center"/>
        <w:rPr>
          <w:b/>
          <w:bCs/>
        </w:rPr>
      </w:pPr>
    </w:p>
    <w:p w14:paraId="49D93A57" w14:textId="77777777" w:rsidR="007504B2" w:rsidRDefault="007504B2">
      <w:pPr>
        <w:spacing w:after="60"/>
        <w:jc w:val="center"/>
        <w:rPr>
          <w:b/>
          <w:bCs/>
        </w:rPr>
      </w:pPr>
    </w:p>
    <w:p w14:paraId="6CD1657F" w14:textId="77777777" w:rsidR="007504B2" w:rsidRDefault="007504B2">
      <w:pPr>
        <w:spacing w:after="60"/>
        <w:jc w:val="center"/>
        <w:rPr>
          <w:b/>
          <w:bCs/>
        </w:rPr>
      </w:pPr>
    </w:p>
    <w:p w14:paraId="18FA5AF6" w14:textId="77777777" w:rsidR="007504B2" w:rsidRDefault="007504B2">
      <w:pPr>
        <w:spacing w:after="60"/>
        <w:jc w:val="center"/>
        <w:rPr>
          <w:b/>
          <w:bCs/>
        </w:rPr>
      </w:pPr>
    </w:p>
    <w:p w14:paraId="6E718B90" w14:textId="77777777" w:rsidR="007504B2" w:rsidRDefault="007504B2">
      <w:pPr>
        <w:spacing w:after="60"/>
        <w:jc w:val="center"/>
        <w:rPr>
          <w:b/>
          <w:bCs/>
        </w:rPr>
      </w:pPr>
    </w:p>
    <w:p w14:paraId="53A7D7BD" w14:textId="77777777" w:rsidR="007504B2" w:rsidRDefault="007504B2">
      <w:pPr>
        <w:spacing w:after="60"/>
        <w:jc w:val="center"/>
        <w:rPr>
          <w:b/>
          <w:bCs/>
        </w:rPr>
      </w:pPr>
    </w:p>
    <w:p w14:paraId="17286AC9" w14:textId="77777777" w:rsidR="007504B2" w:rsidRDefault="007504B2">
      <w:pPr>
        <w:spacing w:after="60"/>
        <w:jc w:val="center"/>
        <w:rPr>
          <w:b/>
          <w:bCs/>
        </w:rPr>
      </w:pPr>
    </w:p>
    <w:p w14:paraId="73AB91B5" w14:textId="77777777" w:rsidR="007504B2" w:rsidRDefault="007504B2">
      <w:pPr>
        <w:spacing w:after="60"/>
        <w:jc w:val="center"/>
        <w:rPr>
          <w:b/>
          <w:bCs/>
        </w:rPr>
      </w:pPr>
    </w:p>
    <w:p w14:paraId="146EEF60" w14:textId="77777777" w:rsidR="007504B2" w:rsidRDefault="007504B2">
      <w:pPr>
        <w:spacing w:after="60"/>
        <w:jc w:val="center"/>
        <w:rPr>
          <w:b/>
          <w:bCs/>
        </w:rPr>
      </w:pPr>
    </w:p>
    <w:p w14:paraId="6EE93235" w14:textId="77777777" w:rsidR="007504B2" w:rsidRPr="00E0772D" w:rsidRDefault="007504B2" w:rsidP="00E0772D">
      <w:pPr>
        <w:spacing w:after="60"/>
        <w:rPr>
          <w:b/>
          <w:bCs/>
          <w:lang w:val="en-US"/>
        </w:rPr>
      </w:pPr>
    </w:p>
    <w:p w14:paraId="1A262D64" w14:textId="77777777" w:rsidR="007504B2" w:rsidRDefault="007504B2">
      <w:pPr>
        <w:spacing w:after="60"/>
        <w:jc w:val="center"/>
        <w:rPr>
          <w:b/>
          <w:bCs/>
        </w:rPr>
      </w:pPr>
    </w:p>
    <w:p w14:paraId="5DE4A74A" w14:textId="77777777" w:rsidR="007504B2" w:rsidRDefault="007504B2">
      <w:pPr>
        <w:spacing w:after="60"/>
        <w:jc w:val="center"/>
        <w:rPr>
          <w:b/>
          <w:bCs/>
        </w:rPr>
      </w:pPr>
    </w:p>
    <w:p w14:paraId="2346C31F" w14:textId="77777777" w:rsidR="007504B2" w:rsidRDefault="007504B2">
      <w:pPr>
        <w:spacing w:after="60"/>
        <w:jc w:val="center"/>
        <w:rPr>
          <w:b/>
          <w:bCs/>
        </w:rPr>
      </w:pPr>
    </w:p>
    <w:p w14:paraId="7184F1E6" w14:textId="77777777" w:rsidR="007504B2" w:rsidRDefault="007504B2">
      <w:pPr>
        <w:spacing w:after="60"/>
        <w:jc w:val="center"/>
        <w:rPr>
          <w:b/>
          <w:bCs/>
        </w:rPr>
      </w:pPr>
    </w:p>
    <w:p w14:paraId="1A5DFAE3" w14:textId="77777777" w:rsidR="007504B2" w:rsidRDefault="007504B2">
      <w:pPr>
        <w:spacing w:after="60"/>
        <w:jc w:val="center"/>
        <w:rPr>
          <w:b/>
          <w:bCs/>
        </w:rPr>
      </w:pPr>
    </w:p>
    <w:p w14:paraId="057256F1" w14:textId="77777777" w:rsidR="007504B2" w:rsidRDefault="007504B2">
      <w:pPr>
        <w:spacing w:after="60"/>
        <w:jc w:val="center"/>
        <w:rPr>
          <w:b/>
          <w:bCs/>
        </w:rPr>
      </w:pPr>
    </w:p>
    <w:p w14:paraId="167AA10D" w14:textId="77777777" w:rsidR="007504B2" w:rsidRDefault="007504B2">
      <w:pPr>
        <w:spacing w:after="60"/>
        <w:jc w:val="center"/>
        <w:rPr>
          <w:b/>
          <w:bCs/>
        </w:rPr>
      </w:pPr>
    </w:p>
    <w:p w14:paraId="6D692815" w14:textId="77777777" w:rsidR="007504B2" w:rsidRDefault="007504B2">
      <w:pPr>
        <w:spacing w:after="60"/>
        <w:jc w:val="center"/>
        <w:rPr>
          <w:b/>
          <w:bCs/>
        </w:rPr>
      </w:pPr>
    </w:p>
    <w:p w14:paraId="32CC8DBD" w14:textId="77777777" w:rsidR="007504B2" w:rsidRDefault="007504B2">
      <w:pPr>
        <w:spacing w:after="60"/>
        <w:jc w:val="center"/>
        <w:rPr>
          <w:b/>
          <w:bCs/>
        </w:rPr>
      </w:pPr>
    </w:p>
    <w:p w14:paraId="68CB14FF" w14:textId="41E19041" w:rsidR="007504B2" w:rsidRPr="007504B2" w:rsidRDefault="007504B2" w:rsidP="007504B2">
      <w:pPr>
        <w:spacing w:after="60"/>
        <w:jc w:val="right"/>
        <w:rPr>
          <w:b/>
          <w:bCs/>
          <w:lang w:val="en-US"/>
        </w:rPr>
      </w:pPr>
      <w:r>
        <w:rPr>
          <w:b/>
          <w:bCs/>
        </w:rPr>
        <w:t>Подготовил</w:t>
      </w:r>
      <w:r>
        <w:rPr>
          <w:b/>
          <w:bCs/>
          <w:lang w:val="en-US"/>
        </w:rPr>
        <w:t xml:space="preserve">: </w:t>
      </w:r>
      <w:r>
        <w:rPr>
          <w:b/>
          <w:bCs/>
        </w:rPr>
        <w:t xml:space="preserve">Галкин Владислав </w:t>
      </w:r>
      <w:r>
        <w:rPr>
          <w:b/>
          <w:bCs/>
          <w:lang w:val="en-US"/>
        </w:rPr>
        <w:t>(</w:t>
      </w:r>
      <w:proofErr w:type="spellStart"/>
      <w:r>
        <w:rPr>
          <w:b/>
          <w:bCs/>
        </w:rPr>
        <w:t>ИСиП</w:t>
      </w:r>
      <w:proofErr w:type="spellEnd"/>
      <w:r>
        <w:rPr>
          <w:b/>
          <w:bCs/>
          <w:lang w:val="en-US"/>
        </w:rPr>
        <w:t>3/1)</w:t>
      </w:r>
    </w:p>
    <w:sdt>
      <w:sdtPr>
        <w:id w:val="-117904017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618F02C3" w14:textId="3E5F29AD" w:rsidR="007504B2" w:rsidRPr="007504B2" w:rsidRDefault="007504B2" w:rsidP="007504B2">
          <w:pPr>
            <w:pStyle w:val="af1"/>
            <w:jc w:val="center"/>
            <w:rPr>
              <w:b/>
              <w:bCs/>
              <w:color w:val="auto"/>
            </w:rPr>
          </w:pPr>
          <w:r w:rsidRPr="007504B2">
            <w:rPr>
              <w:b/>
              <w:bCs/>
              <w:color w:val="auto"/>
            </w:rPr>
            <w:t>СОДЕРЖАНИЕ</w:t>
          </w:r>
        </w:p>
        <w:p w14:paraId="106CFEF0" w14:textId="4CE48E95" w:rsidR="007F4F31" w:rsidRDefault="007504B2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56994" w:history="1">
            <w:r w:rsidR="007F4F31" w:rsidRPr="00EA430E">
              <w:rPr>
                <w:rStyle w:val="a5"/>
                <w:noProof/>
              </w:rPr>
              <w:t>1. Тема работы</w:t>
            </w:r>
            <w:r w:rsidR="007F4F31">
              <w:rPr>
                <w:noProof/>
                <w:webHidden/>
              </w:rPr>
              <w:tab/>
            </w:r>
            <w:r w:rsidR="007F4F31">
              <w:rPr>
                <w:noProof/>
                <w:webHidden/>
              </w:rPr>
              <w:fldChar w:fldCharType="begin"/>
            </w:r>
            <w:r w:rsidR="007F4F31">
              <w:rPr>
                <w:noProof/>
                <w:webHidden/>
              </w:rPr>
              <w:instrText xml:space="preserve"> PAGEREF _Toc226456994 \h </w:instrText>
            </w:r>
            <w:r w:rsidR="007F4F31">
              <w:rPr>
                <w:noProof/>
                <w:webHidden/>
              </w:rPr>
            </w:r>
            <w:r w:rsidR="007F4F31">
              <w:rPr>
                <w:noProof/>
                <w:webHidden/>
              </w:rPr>
              <w:fldChar w:fldCharType="separate"/>
            </w:r>
            <w:r w:rsidR="007F4F31">
              <w:rPr>
                <w:noProof/>
                <w:webHidden/>
              </w:rPr>
              <w:t>3</w:t>
            </w:r>
            <w:r w:rsidR="007F4F31">
              <w:rPr>
                <w:noProof/>
                <w:webHidden/>
              </w:rPr>
              <w:fldChar w:fldCharType="end"/>
            </w:r>
          </w:hyperlink>
        </w:p>
        <w:p w14:paraId="407CF05D" w14:textId="028FEB5F" w:rsidR="007F4F31" w:rsidRDefault="007F4F31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6995" w:history="1">
            <w:r w:rsidRPr="00EA430E">
              <w:rPr>
                <w:rStyle w:val="a5"/>
                <w:noProof/>
              </w:rPr>
              <w:t>2. Цель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DFBF3" w14:textId="490BF061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6996" w:history="1">
            <w:r w:rsidRPr="00EA430E">
              <w:rPr>
                <w:rStyle w:val="a5"/>
                <w:noProof/>
              </w:rPr>
              <w:t>2.1.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75CC9" w14:textId="6AA6E40D" w:rsidR="007F4F31" w:rsidRDefault="007F4F31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6997" w:history="1">
            <w:r w:rsidRPr="00EA430E">
              <w:rPr>
                <w:rStyle w:val="a5"/>
                <w:noProof/>
              </w:rPr>
              <w:t>3.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7E1B" w14:textId="37B9A355" w:rsidR="007F4F31" w:rsidRDefault="007F4F31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6998" w:history="1">
            <w:r w:rsidRPr="00EA430E">
              <w:rPr>
                <w:rStyle w:val="a5"/>
                <w:noProof/>
              </w:rPr>
              <w:t>4. Требования к базе данных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5D203" w14:textId="6FD1702B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6999" w:history="1">
            <w:r w:rsidRPr="00EA430E">
              <w:rPr>
                <w:rStyle w:val="a5"/>
                <w:noProof/>
              </w:rPr>
              <w:t>4.1. Состав таблиц (8 таблиц)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8ED6" w14:textId="7664427E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0" w:history="1">
            <w:r w:rsidRPr="00EA430E">
              <w:rPr>
                <w:rStyle w:val="a5"/>
                <w:noProof/>
              </w:rPr>
              <w:t>4.2. Нормализация и индексы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2881A" w14:textId="1FA2B189" w:rsidR="007F4F31" w:rsidRDefault="007F4F31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1" w:history="1">
            <w:r w:rsidRPr="00EA430E">
              <w:rPr>
                <w:rStyle w:val="a5"/>
                <w:noProof/>
              </w:rPr>
              <w:t>5. Требования к WPF-приложению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C17B4" w14:textId="2DAAAD56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2" w:history="1">
            <w:r w:rsidRPr="00EA430E">
              <w:rPr>
                <w:rStyle w:val="a5"/>
                <w:noProof/>
              </w:rPr>
              <w:t>5.1.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0817" w14:textId="5662A33B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3" w:history="1">
            <w:r w:rsidRPr="00EA430E">
              <w:rPr>
                <w:rStyle w:val="a5"/>
                <w:noProof/>
              </w:rPr>
              <w:t>5.2. Роли и права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140EE" w14:textId="4138C72C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4" w:history="1">
            <w:r w:rsidRPr="00EA430E">
              <w:rPr>
                <w:rStyle w:val="a5"/>
                <w:noProof/>
              </w:rPr>
              <w:t>5.3. Окна и формы (не менее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DDDB" w14:textId="35529EE9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5" w:history="1">
            <w:r w:rsidRPr="00EA430E">
              <w:rPr>
                <w:rStyle w:val="a5"/>
                <w:noProof/>
              </w:rPr>
              <w:t>5.4. Запросы и бизнес-логика (не менее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FC38B" w14:textId="5B327FF1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6" w:history="1">
            <w:r w:rsidRPr="00EA430E">
              <w:rPr>
                <w:rStyle w:val="a5"/>
                <w:noProof/>
              </w:rPr>
              <w:t>5.5. Отчёты (не менее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930C" w14:textId="0CC18EF0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7" w:history="1">
            <w:r w:rsidRPr="00EA430E">
              <w:rPr>
                <w:rStyle w:val="a5"/>
                <w:noProof/>
              </w:rPr>
              <w:t>5.6. Журнал событий — что фиксируется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F0E65" w14:textId="6FE4CB30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8" w:history="1">
            <w:r w:rsidRPr="00EA430E">
              <w:rPr>
                <w:rStyle w:val="a5"/>
                <w:noProof/>
              </w:rPr>
              <w:t>5.7. Дополнительные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82D21" w14:textId="23FB2D6A" w:rsidR="007F4F31" w:rsidRDefault="007F4F31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09" w:history="1">
            <w:r w:rsidRPr="00EA430E">
              <w:rPr>
                <w:rStyle w:val="a5"/>
                <w:noProof/>
              </w:rPr>
              <w:t>6. 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82F51" w14:textId="6B57D3F5" w:rsidR="007F4F31" w:rsidRDefault="007F4F31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10" w:history="1">
            <w:r w:rsidRPr="00EA430E">
              <w:rPr>
                <w:rStyle w:val="a5"/>
                <w:noProof/>
              </w:rPr>
              <w:t>7. Требования к пояснительной записке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C1894" w14:textId="0586364A" w:rsidR="007F4F31" w:rsidRDefault="007F4F31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11" w:history="1">
            <w:r w:rsidRPr="00EA430E">
              <w:rPr>
                <w:rStyle w:val="a5"/>
                <w:noProof/>
              </w:rPr>
              <w:t>Структура: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7E42C" w14:textId="098458C6" w:rsidR="007F4F31" w:rsidRDefault="007F4F31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12" w:history="1">
            <w:r w:rsidRPr="00EA430E">
              <w:rPr>
                <w:rStyle w:val="a5"/>
                <w:noProof/>
              </w:rPr>
              <w:t>8. Порядок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92FDE" w14:textId="0FCDBEC7" w:rsidR="007F4F31" w:rsidRDefault="007F4F31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7013" w:history="1">
            <w:r w:rsidRPr="00EA430E">
              <w:rPr>
                <w:rStyle w:val="a5"/>
                <w:noProof/>
              </w:rPr>
              <w:t>9. Предположительный план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EABA" w14:textId="1E7E4738" w:rsidR="007504B2" w:rsidRDefault="007504B2">
          <w:r>
            <w:rPr>
              <w:b/>
              <w:bCs/>
            </w:rPr>
            <w:fldChar w:fldCharType="end"/>
          </w:r>
        </w:p>
      </w:sdtContent>
    </w:sdt>
    <w:p w14:paraId="6B6D83DE" w14:textId="77777777" w:rsidR="007504B2" w:rsidRDefault="007504B2"/>
    <w:p w14:paraId="13D5A356" w14:textId="77777777" w:rsidR="007504B2" w:rsidRDefault="007504B2"/>
    <w:p w14:paraId="27C3696A" w14:textId="77777777" w:rsidR="007504B2" w:rsidRDefault="007504B2"/>
    <w:p w14:paraId="5BBE9101" w14:textId="77777777" w:rsidR="007504B2" w:rsidRDefault="007504B2"/>
    <w:p w14:paraId="0BB47DC2" w14:textId="77777777" w:rsidR="007504B2" w:rsidRDefault="007504B2"/>
    <w:p w14:paraId="4341B876" w14:textId="77777777" w:rsidR="007504B2" w:rsidRDefault="007504B2"/>
    <w:p w14:paraId="07E7AB4A" w14:textId="77777777" w:rsidR="007504B2" w:rsidRDefault="007504B2"/>
    <w:p w14:paraId="73323BC4" w14:textId="77777777" w:rsidR="007504B2" w:rsidRDefault="007504B2"/>
    <w:p w14:paraId="4665BAF0" w14:textId="77777777" w:rsidR="007504B2" w:rsidRDefault="007504B2"/>
    <w:p w14:paraId="2AF155E4" w14:textId="77777777" w:rsidR="007504B2" w:rsidRDefault="007504B2"/>
    <w:p w14:paraId="2F5408FF" w14:textId="77777777" w:rsidR="007504B2" w:rsidRDefault="007504B2"/>
    <w:p w14:paraId="3F05893D" w14:textId="77777777" w:rsidR="007504B2" w:rsidRDefault="007504B2"/>
    <w:p w14:paraId="6529C9A8" w14:textId="77777777" w:rsidR="007504B2" w:rsidRDefault="007504B2"/>
    <w:p w14:paraId="30302FA6" w14:textId="77777777" w:rsidR="007504B2" w:rsidRDefault="007504B2"/>
    <w:p w14:paraId="27A197F9" w14:textId="77777777" w:rsidR="007504B2" w:rsidRDefault="007504B2"/>
    <w:p w14:paraId="18FB282F" w14:textId="77777777" w:rsidR="007504B2" w:rsidRDefault="007504B2"/>
    <w:p w14:paraId="1CCF00C8" w14:textId="77777777" w:rsidR="007504B2" w:rsidRDefault="007504B2"/>
    <w:p w14:paraId="3A4E5554" w14:textId="77777777" w:rsidR="007504B2" w:rsidRPr="009170FD" w:rsidRDefault="007504B2"/>
    <w:p w14:paraId="4FB67FDB" w14:textId="77777777" w:rsidR="002B4C7A" w:rsidRPr="009170FD" w:rsidRDefault="00ED75AB">
      <w:pPr>
        <w:pStyle w:val="1"/>
        <w:rPr>
          <w:color w:val="auto"/>
        </w:rPr>
      </w:pPr>
      <w:bookmarkStart w:id="0" w:name="_Toc226456994"/>
      <w:r w:rsidRPr="009170FD">
        <w:rPr>
          <w:color w:val="auto"/>
        </w:rPr>
        <w:t>1. Тема работы</w:t>
      </w:r>
      <w:bookmarkEnd w:id="0"/>
    </w:p>
    <w:p w14:paraId="2753D6CB" w14:textId="4514B9FC" w:rsidR="002B4C7A" w:rsidRPr="009170FD" w:rsidRDefault="00ED75AB">
      <w:pPr>
        <w:spacing w:before="60" w:after="60"/>
      </w:pPr>
      <w:r w:rsidRPr="009170FD">
        <w:t xml:space="preserve">Разработка приложения «Учёт оборудования компьютерных классов учебного заведения» на платформе WPF </w:t>
      </w:r>
      <w:r w:rsidRPr="009170FD">
        <w:t>с использованием СУБД MySQL.</w:t>
      </w:r>
    </w:p>
    <w:p w14:paraId="5663E23E" w14:textId="77777777" w:rsidR="002B4C7A" w:rsidRPr="009170FD" w:rsidRDefault="002B4C7A"/>
    <w:p w14:paraId="50EB3CB7" w14:textId="77777777" w:rsidR="002B4C7A" w:rsidRPr="009170FD" w:rsidRDefault="00ED75AB">
      <w:pPr>
        <w:pStyle w:val="1"/>
        <w:rPr>
          <w:color w:val="auto"/>
        </w:rPr>
      </w:pPr>
      <w:bookmarkStart w:id="1" w:name="_Toc226456995"/>
      <w:r w:rsidRPr="009170FD">
        <w:rPr>
          <w:color w:val="auto"/>
        </w:rPr>
        <w:t>2. Цель и задачи работы</w:t>
      </w:r>
      <w:bookmarkEnd w:id="1"/>
    </w:p>
    <w:p w14:paraId="6B850A4D" w14:textId="77777777" w:rsidR="002B4C7A" w:rsidRPr="009170FD" w:rsidRDefault="00ED75AB">
      <w:pPr>
        <w:spacing w:before="60" w:after="60"/>
      </w:pPr>
      <w:r w:rsidRPr="009170FD">
        <w:t xml:space="preserve">Разработать десктопное приложение для учёта оборудования </w:t>
      </w:r>
      <w:r w:rsidRPr="009170FD">
        <w:t>компьютерных классов учебного заведения с полноценным разграничением прав доступа, ведением журнала событий, резервным копированием данных и отчётностью.</w:t>
      </w:r>
    </w:p>
    <w:p w14:paraId="69E9134C" w14:textId="77777777" w:rsidR="002B4C7A" w:rsidRPr="009170FD" w:rsidRDefault="002B4C7A"/>
    <w:p w14:paraId="2D963708" w14:textId="77777777" w:rsidR="002B4C7A" w:rsidRPr="009170FD" w:rsidRDefault="00ED75AB">
      <w:pPr>
        <w:pStyle w:val="2"/>
        <w:rPr>
          <w:color w:val="auto"/>
        </w:rPr>
      </w:pPr>
      <w:bookmarkStart w:id="2" w:name="_Toc226456996"/>
      <w:r w:rsidRPr="009170FD">
        <w:rPr>
          <w:color w:val="auto"/>
        </w:rPr>
        <w:t>2.1. Задачи</w:t>
      </w:r>
      <w:bookmarkEnd w:id="2"/>
    </w:p>
    <w:p w14:paraId="76CA0160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Спроектировать реляционную базу данных (8 таблиц) в MySQL, нормализованную до 3НФ;</w:t>
      </w:r>
    </w:p>
    <w:p w14:paraId="3EA3A70D" w14:textId="47E9D32A" w:rsidR="002B4C7A" w:rsidRPr="007504B2" w:rsidRDefault="00ED75AB">
      <w:pPr>
        <w:pStyle w:val="a4"/>
        <w:numPr>
          <w:ilvl w:val="0"/>
          <w:numId w:val="2"/>
        </w:numPr>
        <w:spacing w:before="40" w:after="40"/>
      </w:pPr>
      <w:r w:rsidRPr="009170FD">
        <w:lastRenderedPageBreak/>
        <w:t>Разработать WPF-прил</w:t>
      </w:r>
      <w:r w:rsidRPr="009170FD">
        <w:t>о</w:t>
      </w:r>
      <w:r w:rsidRPr="009170FD">
        <w:t>ж</w:t>
      </w:r>
      <w:r w:rsidRPr="009170FD">
        <w:t>е</w:t>
      </w:r>
      <w:r w:rsidRPr="009170FD">
        <w:t>н</w:t>
      </w:r>
      <w:r w:rsidRPr="009170FD">
        <w:t>и</w:t>
      </w:r>
      <w:r w:rsidRPr="009170FD">
        <w:t>е</w:t>
      </w:r>
      <w:r w:rsidRPr="009170FD">
        <w:t xml:space="preserve"> </w:t>
      </w:r>
      <w:r w:rsidRPr="009170FD">
        <w:t>с</w:t>
      </w:r>
      <w:r w:rsidRPr="009170FD">
        <w:t xml:space="preserve"> архитектурой MVVM</w:t>
      </w:r>
      <w:r w:rsidRPr="009170FD">
        <w:t>;</w:t>
      </w:r>
    </w:p>
    <w:p w14:paraId="274C7C36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Реализовать систему аутентификации и разграничения прав (3 роли);</w:t>
      </w:r>
    </w:p>
    <w:p w14:paraId="3C45D8F7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Реализовать журнал событий и историю входов;</w:t>
      </w:r>
    </w:p>
    <w:p w14:paraId="5EA16228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Реализовать аналитические отчёты и экспорт данных;</w:t>
      </w:r>
    </w:p>
    <w:p w14:paraId="703F7DFB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Реализовать резервное копирование базы данных;</w:t>
      </w:r>
    </w:p>
    <w:p w14:paraId="4ED10423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Оформить пояснительную записку и руководства пользователя / администратора.</w:t>
      </w:r>
    </w:p>
    <w:p w14:paraId="43989997" w14:textId="77777777" w:rsidR="002B4C7A" w:rsidRPr="009170FD" w:rsidRDefault="002B4C7A"/>
    <w:p w14:paraId="50491EC1" w14:textId="77777777" w:rsidR="002B4C7A" w:rsidRPr="009170FD" w:rsidRDefault="00ED75AB">
      <w:pPr>
        <w:pStyle w:val="1"/>
        <w:rPr>
          <w:color w:val="auto"/>
        </w:rPr>
      </w:pPr>
      <w:bookmarkStart w:id="3" w:name="_Toc226456997"/>
      <w:r w:rsidRPr="009170FD">
        <w:rPr>
          <w:color w:val="auto"/>
        </w:rPr>
        <w:t>3. Описание предметной области</w:t>
      </w:r>
      <w:bookmarkEnd w:id="3"/>
    </w:p>
    <w:p w14:paraId="202DB758" w14:textId="77777777" w:rsidR="002B4C7A" w:rsidRPr="009170FD" w:rsidRDefault="00ED75AB">
      <w:pPr>
        <w:spacing w:before="60" w:after="60"/>
      </w:pPr>
      <w:r w:rsidRPr="009170FD">
        <w:t>Предметная область — учёт компьютерного оборудования в учебных классах. Система должна позволять фиксировать состояние каждой единицы оборудования, отслеживать её местонахождение и ответственных лиц, а также вести историю изменений.</w:t>
      </w:r>
    </w:p>
    <w:p w14:paraId="14DF6DA8" w14:textId="77777777" w:rsidR="002B4C7A" w:rsidRPr="009170FD" w:rsidRDefault="002B4C7A"/>
    <w:p w14:paraId="5A7E92D5" w14:textId="77777777" w:rsidR="002B4C7A" w:rsidRPr="009170FD" w:rsidRDefault="00ED75AB">
      <w:pPr>
        <w:spacing w:before="60" w:after="60"/>
      </w:pPr>
      <w:r w:rsidRPr="009170FD">
        <w:t>Основные объекты учёта:</w:t>
      </w:r>
    </w:p>
    <w:p w14:paraId="44D3D630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Компьютерные классы (номер, кабинет, вместимость, ответственный);</w:t>
      </w:r>
    </w:p>
    <w:p w14:paraId="0DCCBCFE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Типы оборудования (ПК, монитор, принтер, проектор и др.);</w:t>
      </w:r>
    </w:p>
    <w:p w14:paraId="027B0FAE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Единицы </w:t>
      </w:r>
      <w:r w:rsidRPr="009170FD">
        <w:t>оборудования (инвентарный номер, характеристики, состояние, фото/путь к файлу);</w:t>
      </w:r>
    </w:p>
    <w:p w14:paraId="46152A8D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Состояния оборудования (исправно, на ремонте, списано);</w:t>
      </w:r>
    </w:p>
    <w:p w14:paraId="350E40BD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Сотрудники (ФИО, должность, закреплённый класс);</w:t>
      </w:r>
    </w:p>
    <w:p w14:paraId="7ED65126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Пользователи системы (логин, хэш пароля, роль);</w:t>
      </w:r>
    </w:p>
    <w:p w14:paraId="7EF40B5F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Журнал событий (кто, что, когда сделал);</w:t>
      </w:r>
    </w:p>
    <w:p w14:paraId="7365435B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История входов (кто, когда, с какого ПК вошёл).</w:t>
      </w:r>
    </w:p>
    <w:p w14:paraId="0ED5E00A" w14:textId="77777777" w:rsidR="002B4C7A" w:rsidRDefault="002B4C7A">
      <w:pPr>
        <w:rPr>
          <w:lang w:val="en-US"/>
        </w:rPr>
      </w:pPr>
    </w:p>
    <w:p w14:paraId="5AF5BD7A" w14:textId="77777777" w:rsidR="007504B2" w:rsidRDefault="007504B2" w:rsidP="007504B2">
      <w:pPr>
        <w:pStyle w:val="a4"/>
        <w:spacing w:before="40" w:after="40"/>
        <w:ind w:left="720"/>
        <w:jc w:val="right"/>
        <w:rPr>
          <w:sz w:val="18"/>
          <w:szCs w:val="18"/>
          <w:lang w:val="en-US"/>
        </w:rPr>
      </w:pPr>
    </w:p>
    <w:p w14:paraId="71F0D2A5" w14:textId="77777777" w:rsidR="007504B2" w:rsidRDefault="007504B2" w:rsidP="007504B2">
      <w:pPr>
        <w:pStyle w:val="a4"/>
        <w:spacing w:before="40" w:after="40"/>
        <w:ind w:left="720"/>
        <w:jc w:val="right"/>
        <w:rPr>
          <w:sz w:val="18"/>
          <w:szCs w:val="18"/>
          <w:lang w:val="en-US"/>
        </w:rPr>
      </w:pPr>
    </w:p>
    <w:p w14:paraId="3E009B5A" w14:textId="279634A9" w:rsidR="002B4C7A" w:rsidRPr="009170FD" w:rsidRDefault="00ED75AB">
      <w:pPr>
        <w:pStyle w:val="1"/>
        <w:rPr>
          <w:color w:val="auto"/>
        </w:rPr>
      </w:pPr>
      <w:bookmarkStart w:id="4" w:name="_Toc226456998"/>
      <w:r w:rsidRPr="009170FD">
        <w:rPr>
          <w:color w:val="auto"/>
        </w:rPr>
        <w:t>4</w:t>
      </w:r>
      <w:r w:rsidRPr="009170FD">
        <w:rPr>
          <w:color w:val="auto"/>
        </w:rPr>
        <w:t>. Требования к базе данных MySQL</w:t>
      </w:r>
      <w:bookmarkEnd w:id="4"/>
    </w:p>
    <w:p w14:paraId="38549C9E" w14:textId="77777777" w:rsidR="002B4C7A" w:rsidRPr="009170FD" w:rsidRDefault="00ED75AB">
      <w:pPr>
        <w:pStyle w:val="2"/>
        <w:rPr>
          <w:color w:val="auto"/>
        </w:rPr>
      </w:pPr>
      <w:bookmarkStart w:id="5" w:name="_Toc226456999"/>
      <w:r w:rsidRPr="009170FD">
        <w:rPr>
          <w:color w:val="auto"/>
        </w:rPr>
        <w:t>4.1. Состав таблиц (8 таблиц)</w:t>
      </w:r>
      <w:bookmarkEnd w:id="5"/>
    </w:p>
    <w:p w14:paraId="210939D5" w14:textId="77777777" w:rsidR="002B4C7A" w:rsidRPr="009170FD" w:rsidRDefault="002B4C7A" w:rsidP="009170FD">
      <w:pPr>
        <w:pStyle w:val="a4"/>
      </w:pPr>
    </w:p>
    <w:tbl>
      <w:tblPr>
        <w:tblStyle w:val="af0"/>
        <w:tblW w:w="9360" w:type="dxa"/>
        <w:tblLook w:val="04A0" w:firstRow="1" w:lastRow="0" w:firstColumn="1" w:lastColumn="0" w:noHBand="0" w:noVBand="1"/>
      </w:tblPr>
      <w:tblGrid>
        <w:gridCol w:w="518"/>
        <w:gridCol w:w="2346"/>
        <w:gridCol w:w="4032"/>
        <w:gridCol w:w="2464"/>
      </w:tblGrid>
      <w:tr w:rsidR="009170FD" w:rsidRPr="009170FD" w14:paraId="56649A22" w14:textId="77777777" w:rsidTr="009170FD">
        <w:tc>
          <w:tcPr>
            <w:tcW w:w="518" w:type="dxa"/>
          </w:tcPr>
          <w:p w14:paraId="79FC7173" w14:textId="77777777" w:rsidR="002B4C7A" w:rsidRPr="009170FD" w:rsidRDefault="00ED75AB" w:rsidP="009170FD">
            <w:pPr>
              <w:pStyle w:val="a4"/>
            </w:pPr>
            <w:bookmarkStart w:id="6" w:name="_Hlk226212883"/>
            <w:r w:rsidRPr="009170FD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346" w:type="dxa"/>
          </w:tcPr>
          <w:p w14:paraId="64993725" w14:textId="77777777" w:rsidR="002B4C7A" w:rsidRPr="009170FD" w:rsidRDefault="00ED75AB" w:rsidP="009170FD">
            <w:pPr>
              <w:pStyle w:val="a4"/>
            </w:pPr>
            <w:r w:rsidRPr="009170FD">
              <w:rPr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4032" w:type="dxa"/>
          </w:tcPr>
          <w:p w14:paraId="64E575B5" w14:textId="77777777" w:rsidR="002B4C7A" w:rsidRPr="009170FD" w:rsidRDefault="00ED75AB" w:rsidP="009170FD">
            <w:pPr>
              <w:pStyle w:val="a4"/>
            </w:pPr>
            <w:r w:rsidRPr="009170FD">
              <w:rPr>
                <w:b/>
                <w:bCs/>
                <w:sz w:val="20"/>
                <w:szCs w:val="20"/>
              </w:rPr>
              <w:t>Основные поля</w:t>
            </w:r>
          </w:p>
        </w:tc>
        <w:tc>
          <w:tcPr>
            <w:tcW w:w="2464" w:type="dxa"/>
          </w:tcPr>
          <w:p w14:paraId="51E196D7" w14:textId="77777777" w:rsidR="002B4C7A" w:rsidRPr="009170FD" w:rsidRDefault="00ED75AB" w:rsidP="009170FD">
            <w:pPr>
              <w:pStyle w:val="a4"/>
            </w:pPr>
            <w:r w:rsidRPr="009170FD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9170FD" w:rsidRPr="009170FD" w14:paraId="5F40E535" w14:textId="77777777" w:rsidTr="009170FD">
        <w:tc>
          <w:tcPr>
            <w:tcW w:w="518" w:type="dxa"/>
          </w:tcPr>
          <w:p w14:paraId="6C79F6FF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1</w:t>
            </w:r>
          </w:p>
        </w:tc>
        <w:tc>
          <w:tcPr>
            <w:tcW w:w="2346" w:type="dxa"/>
          </w:tcPr>
          <w:p w14:paraId="1E057D04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Классы</w:t>
            </w:r>
          </w:p>
        </w:tc>
        <w:tc>
          <w:tcPr>
            <w:tcW w:w="4032" w:type="dxa"/>
          </w:tcPr>
          <w:p w14:paraId="5399B6FA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id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номер_кабинета</w:t>
            </w:r>
            <w:proofErr w:type="spellEnd"/>
            <w:r w:rsidRPr="009170FD">
              <w:rPr>
                <w:sz w:val="20"/>
                <w:szCs w:val="20"/>
              </w:rPr>
              <w:t xml:space="preserve">, название, вместимость, </w:t>
            </w:r>
            <w:proofErr w:type="spellStart"/>
            <w:r w:rsidRPr="009170FD">
              <w:rPr>
                <w:sz w:val="20"/>
                <w:szCs w:val="20"/>
              </w:rPr>
              <w:t>id_сотрудника</w:t>
            </w:r>
            <w:proofErr w:type="spellEnd"/>
          </w:p>
        </w:tc>
        <w:tc>
          <w:tcPr>
            <w:tcW w:w="2464" w:type="dxa"/>
          </w:tcPr>
          <w:p w14:paraId="4B0D7B52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 xml:space="preserve">Справочник </w:t>
            </w:r>
            <w:r w:rsidRPr="009170FD">
              <w:rPr>
                <w:sz w:val="20"/>
                <w:szCs w:val="20"/>
              </w:rPr>
              <w:t>учебных классов</w:t>
            </w:r>
          </w:p>
        </w:tc>
      </w:tr>
      <w:tr w:rsidR="009170FD" w:rsidRPr="009170FD" w14:paraId="548C00DA" w14:textId="77777777" w:rsidTr="009170FD">
        <w:tc>
          <w:tcPr>
            <w:tcW w:w="518" w:type="dxa"/>
          </w:tcPr>
          <w:p w14:paraId="57A61C16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2</w:t>
            </w:r>
          </w:p>
        </w:tc>
        <w:tc>
          <w:tcPr>
            <w:tcW w:w="2346" w:type="dxa"/>
          </w:tcPr>
          <w:p w14:paraId="1A905F2C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ТипыОборудования</w:t>
            </w:r>
            <w:proofErr w:type="spellEnd"/>
          </w:p>
        </w:tc>
        <w:tc>
          <w:tcPr>
            <w:tcW w:w="4032" w:type="dxa"/>
          </w:tcPr>
          <w:p w14:paraId="2F9FD308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id</w:t>
            </w:r>
            <w:proofErr w:type="spellEnd"/>
            <w:r w:rsidRPr="009170FD">
              <w:rPr>
                <w:sz w:val="20"/>
                <w:szCs w:val="20"/>
              </w:rPr>
              <w:t>, название, описание</w:t>
            </w:r>
          </w:p>
        </w:tc>
        <w:tc>
          <w:tcPr>
            <w:tcW w:w="2464" w:type="dxa"/>
          </w:tcPr>
          <w:p w14:paraId="216FAEA7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Справочник типов устройств</w:t>
            </w:r>
          </w:p>
        </w:tc>
      </w:tr>
      <w:tr w:rsidR="009170FD" w:rsidRPr="009170FD" w14:paraId="16819B45" w14:textId="77777777" w:rsidTr="009170FD">
        <w:tc>
          <w:tcPr>
            <w:tcW w:w="518" w:type="dxa"/>
          </w:tcPr>
          <w:p w14:paraId="1A099047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3</w:t>
            </w:r>
          </w:p>
        </w:tc>
        <w:tc>
          <w:tcPr>
            <w:tcW w:w="2346" w:type="dxa"/>
          </w:tcPr>
          <w:p w14:paraId="7BF0A88A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Состояния</w:t>
            </w:r>
          </w:p>
        </w:tc>
        <w:tc>
          <w:tcPr>
            <w:tcW w:w="4032" w:type="dxa"/>
          </w:tcPr>
          <w:p w14:paraId="5A7EB18A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id</w:t>
            </w:r>
            <w:proofErr w:type="spellEnd"/>
            <w:r w:rsidRPr="009170FD">
              <w:rPr>
                <w:sz w:val="20"/>
                <w:szCs w:val="20"/>
              </w:rPr>
              <w:t xml:space="preserve">, название, </w:t>
            </w:r>
            <w:proofErr w:type="spellStart"/>
            <w:r w:rsidRPr="009170FD">
              <w:rPr>
                <w:sz w:val="20"/>
                <w:szCs w:val="20"/>
              </w:rPr>
              <w:t>цвет_метки</w:t>
            </w:r>
            <w:proofErr w:type="spellEnd"/>
          </w:p>
        </w:tc>
        <w:tc>
          <w:tcPr>
            <w:tcW w:w="2464" w:type="dxa"/>
          </w:tcPr>
          <w:p w14:paraId="496DDB44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Справочник статусов оборудования</w:t>
            </w:r>
          </w:p>
        </w:tc>
      </w:tr>
      <w:tr w:rsidR="009170FD" w:rsidRPr="009170FD" w14:paraId="08C3318A" w14:textId="77777777" w:rsidTr="009170FD">
        <w:tc>
          <w:tcPr>
            <w:tcW w:w="518" w:type="dxa"/>
          </w:tcPr>
          <w:p w14:paraId="052E5833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4</w:t>
            </w:r>
          </w:p>
        </w:tc>
        <w:tc>
          <w:tcPr>
            <w:tcW w:w="2346" w:type="dxa"/>
          </w:tcPr>
          <w:p w14:paraId="5DFA3D7F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Сотрудники</w:t>
            </w:r>
          </w:p>
        </w:tc>
        <w:tc>
          <w:tcPr>
            <w:tcW w:w="4032" w:type="dxa"/>
          </w:tcPr>
          <w:p w14:paraId="641607FA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id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фио</w:t>
            </w:r>
            <w:proofErr w:type="spellEnd"/>
            <w:r w:rsidRPr="009170FD">
              <w:rPr>
                <w:sz w:val="20"/>
                <w:szCs w:val="20"/>
              </w:rPr>
              <w:t xml:space="preserve">, должность, телефон, </w:t>
            </w:r>
            <w:proofErr w:type="spellStart"/>
            <w:r w:rsidRPr="009170FD">
              <w:rPr>
                <w:sz w:val="20"/>
                <w:szCs w:val="20"/>
              </w:rPr>
              <w:t>email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id_класса</w:t>
            </w:r>
            <w:proofErr w:type="spellEnd"/>
          </w:p>
        </w:tc>
        <w:tc>
          <w:tcPr>
            <w:tcW w:w="2464" w:type="dxa"/>
          </w:tcPr>
          <w:p w14:paraId="3C3CEFAA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Ответственные сотрудники</w:t>
            </w:r>
          </w:p>
        </w:tc>
      </w:tr>
      <w:tr w:rsidR="009170FD" w:rsidRPr="009170FD" w14:paraId="29B4F4BC" w14:textId="77777777" w:rsidTr="009170FD">
        <w:tc>
          <w:tcPr>
            <w:tcW w:w="518" w:type="dxa"/>
          </w:tcPr>
          <w:p w14:paraId="43503A5F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5</w:t>
            </w:r>
          </w:p>
        </w:tc>
        <w:tc>
          <w:tcPr>
            <w:tcW w:w="2346" w:type="dxa"/>
          </w:tcPr>
          <w:p w14:paraId="77DC3409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Оборудование</w:t>
            </w:r>
          </w:p>
        </w:tc>
        <w:tc>
          <w:tcPr>
            <w:tcW w:w="4032" w:type="dxa"/>
          </w:tcPr>
          <w:p w14:paraId="55C54231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id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инв_номер</w:t>
            </w:r>
            <w:proofErr w:type="spellEnd"/>
            <w:r w:rsidRPr="009170FD">
              <w:rPr>
                <w:sz w:val="20"/>
                <w:szCs w:val="20"/>
              </w:rPr>
              <w:t xml:space="preserve">, название, </w:t>
            </w:r>
            <w:proofErr w:type="spellStart"/>
            <w:r w:rsidRPr="009170FD">
              <w:rPr>
                <w:sz w:val="20"/>
                <w:szCs w:val="20"/>
              </w:rPr>
              <w:t>id_типа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id_класса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дата_поступления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id_состояния</w:t>
            </w:r>
            <w:proofErr w:type="spellEnd"/>
            <w:r w:rsidRPr="009170FD">
              <w:rPr>
                <w:sz w:val="20"/>
                <w:szCs w:val="20"/>
              </w:rPr>
              <w:t xml:space="preserve">, характеристики, </w:t>
            </w:r>
            <w:proofErr w:type="spellStart"/>
            <w:r w:rsidRPr="009170FD">
              <w:rPr>
                <w:sz w:val="20"/>
                <w:szCs w:val="20"/>
              </w:rPr>
              <w:t>путь_к_фото</w:t>
            </w:r>
            <w:proofErr w:type="spellEnd"/>
          </w:p>
        </w:tc>
        <w:tc>
          <w:tcPr>
            <w:tcW w:w="2464" w:type="dxa"/>
          </w:tcPr>
          <w:p w14:paraId="0B8934A2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Основная таблица учёта</w:t>
            </w:r>
          </w:p>
        </w:tc>
      </w:tr>
      <w:tr w:rsidR="009170FD" w:rsidRPr="009170FD" w14:paraId="4D9E7DBE" w14:textId="77777777" w:rsidTr="009170FD">
        <w:tc>
          <w:tcPr>
            <w:tcW w:w="518" w:type="dxa"/>
          </w:tcPr>
          <w:p w14:paraId="1E1D8785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6</w:t>
            </w:r>
          </w:p>
        </w:tc>
        <w:tc>
          <w:tcPr>
            <w:tcW w:w="2346" w:type="dxa"/>
          </w:tcPr>
          <w:p w14:paraId="6DE4CE22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Пользователи</w:t>
            </w:r>
          </w:p>
        </w:tc>
        <w:tc>
          <w:tcPr>
            <w:tcW w:w="4032" w:type="dxa"/>
          </w:tcPr>
          <w:p w14:paraId="7DC4DFDD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id</w:t>
            </w:r>
            <w:proofErr w:type="spellEnd"/>
            <w:r w:rsidRPr="009170FD">
              <w:rPr>
                <w:sz w:val="20"/>
                <w:szCs w:val="20"/>
              </w:rPr>
              <w:t xml:space="preserve">, логин, </w:t>
            </w:r>
            <w:proofErr w:type="spellStart"/>
            <w:r w:rsidRPr="009170FD">
              <w:rPr>
                <w:sz w:val="20"/>
                <w:szCs w:val="20"/>
              </w:rPr>
              <w:t>хэш_пароля</w:t>
            </w:r>
            <w:proofErr w:type="spellEnd"/>
            <w:r w:rsidRPr="009170FD">
              <w:rPr>
                <w:sz w:val="20"/>
                <w:szCs w:val="20"/>
              </w:rPr>
              <w:t xml:space="preserve">, роль, </w:t>
            </w:r>
            <w:proofErr w:type="spellStart"/>
            <w:r w:rsidRPr="009170FD">
              <w:rPr>
                <w:sz w:val="20"/>
                <w:szCs w:val="20"/>
              </w:rPr>
              <w:t>id_сотрудника</w:t>
            </w:r>
            <w:proofErr w:type="spellEnd"/>
            <w:r w:rsidRPr="009170FD">
              <w:rPr>
                <w:sz w:val="20"/>
                <w:szCs w:val="20"/>
              </w:rPr>
              <w:t xml:space="preserve">, активен, </w:t>
            </w:r>
            <w:proofErr w:type="spellStart"/>
            <w:r w:rsidRPr="009170FD">
              <w:rPr>
                <w:sz w:val="20"/>
                <w:szCs w:val="20"/>
              </w:rPr>
              <w:t>дата_создания</w:t>
            </w:r>
            <w:proofErr w:type="spellEnd"/>
          </w:p>
        </w:tc>
        <w:tc>
          <w:tcPr>
            <w:tcW w:w="2464" w:type="dxa"/>
          </w:tcPr>
          <w:p w14:paraId="04CD28AF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Учётные записи системы</w:t>
            </w:r>
          </w:p>
        </w:tc>
      </w:tr>
      <w:tr w:rsidR="009170FD" w:rsidRPr="009170FD" w14:paraId="41302F30" w14:textId="77777777" w:rsidTr="009170FD">
        <w:tc>
          <w:tcPr>
            <w:tcW w:w="518" w:type="dxa"/>
          </w:tcPr>
          <w:p w14:paraId="544AB664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346" w:type="dxa"/>
          </w:tcPr>
          <w:p w14:paraId="51440866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ЖурналСобытий</w:t>
            </w:r>
            <w:proofErr w:type="spellEnd"/>
          </w:p>
        </w:tc>
        <w:tc>
          <w:tcPr>
            <w:tcW w:w="4032" w:type="dxa"/>
          </w:tcPr>
          <w:p w14:paraId="3A030460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id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id_пользователя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тип_события</w:t>
            </w:r>
            <w:proofErr w:type="spellEnd"/>
            <w:r w:rsidRPr="009170FD">
              <w:rPr>
                <w:sz w:val="20"/>
                <w:szCs w:val="20"/>
              </w:rPr>
              <w:t xml:space="preserve">, описание, таблица, </w:t>
            </w:r>
            <w:proofErr w:type="spellStart"/>
            <w:r w:rsidRPr="009170FD">
              <w:rPr>
                <w:sz w:val="20"/>
                <w:szCs w:val="20"/>
              </w:rPr>
              <w:t>id_записи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дата_время</w:t>
            </w:r>
            <w:proofErr w:type="spellEnd"/>
          </w:p>
        </w:tc>
        <w:tc>
          <w:tcPr>
            <w:tcW w:w="2464" w:type="dxa"/>
          </w:tcPr>
          <w:p w14:paraId="20CBB01E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Аудит действий пользователей</w:t>
            </w:r>
          </w:p>
        </w:tc>
      </w:tr>
      <w:tr w:rsidR="009170FD" w:rsidRPr="009170FD" w14:paraId="29B8F8E2" w14:textId="77777777" w:rsidTr="009170FD">
        <w:tc>
          <w:tcPr>
            <w:tcW w:w="518" w:type="dxa"/>
          </w:tcPr>
          <w:p w14:paraId="708F186E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8</w:t>
            </w:r>
          </w:p>
        </w:tc>
        <w:tc>
          <w:tcPr>
            <w:tcW w:w="2346" w:type="dxa"/>
          </w:tcPr>
          <w:p w14:paraId="3CA9258E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ИсторияВходов</w:t>
            </w:r>
            <w:proofErr w:type="spellEnd"/>
          </w:p>
        </w:tc>
        <w:tc>
          <w:tcPr>
            <w:tcW w:w="4032" w:type="dxa"/>
          </w:tcPr>
          <w:p w14:paraId="40127A26" w14:textId="77777777" w:rsidR="002B4C7A" w:rsidRPr="009170FD" w:rsidRDefault="00ED75AB" w:rsidP="009170FD">
            <w:pPr>
              <w:pStyle w:val="a4"/>
            </w:pPr>
            <w:proofErr w:type="spellStart"/>
            <w:r w:rsidRPr="009170FD">
              <w:rPr>
                <w:sz w:val="20"/>
                <w:szCs w:val="20"/>
              </w:rPr>
              <w:t>id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id_пользователя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дата_время</w:t>
            </w:r>
            <w:proofErr w:type="spellEnd"/>
            <w:r w:rsidRPr="009170FD">
              <w:rPr>
                <w:sz w:val="20"/>
                <w:szCs w:val="20"/>
              </w:rPr>
              <w:t xml:space="preserve">, </w:t>
            </w:r>
            <w:proofErr w:type="spellStart"/>
            <w:r w:rsidRPr="009170FD">
              <w:rPr>
                <w:sz w:val="20"/>
                <w:szCs w:val="20"/>
              </w:rPr>
              <w:t>имя_пк</w:t>
            </w:r>
            <w:proofErr w:type="spellEnd"/>
            <w:r w:rsidRPr="009170FD">
              <w:rPr>
                <w:sz w:val="20"/>
                <w:szCs w:val="20"/>
              </w:rPr>
              <w:t>, результат</w:t>
            </w:r>
          </w:p>
        </w:tc>
        <w:tc>
          <w:tcPr>
            <w:tcW w:w="2464" w:type="dxa"/>
          </w:tcPr>
          <w:p w14:paraId="1FE4DB2C" w14:textId="77777777" w:rsidR="002B4C7A" w:rsidRPr="009170FD" w:rsidRDefault="00ED75AB" w:rsidP="009170FD">
            <w:pPr>
              <w:pStyle w:val="a4"/>
            </w:pPr>
            <w:r w:rsidRPr="009170FD">
              <w:rPr>
                <w:sz w:val="20"/>
                <w:szCs w:val="20"/>
              </w:rPr>
              <w:t>Лог попыток авторизации</w:t>
            </w:r>
          </w:p>
        </w:tc>
      </w:tr>
    </w:tbl>
    <w:p w14:paraId="63BEE23A" w14:textId="77777777" w:rsidR="002B4C7A" w:rsidRPr="009170FD" w:rsidRDefault="00ED75AB">
      <w:pPr>
        <w:pStyle w:val="2"/>
        <w:rPr>
          <w:color w:val="auto"/>
        </w:rPr>
      </w:pPr>
      <w:bookmarkStart w:id="7" w:name="_Toc226457000"/>
      <w:bookmarkEnd w:id="6"/>
      <w:r w:rsidRPr="009170FD">
        <w:rPr>
          <w:color w:val="auto"/>
        </w:rPr>
        <w:t>4.2. Нормализация и индексы</w:t>
      </w:r>
      <w:bookmarkEnd w:id="7"/>
    </w:p>
    <w:p w14:paraId="2CF9B2D9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Все </w:t>
      </w:r>
      <w:r w:rsidRPr="009170FD">
        <w:t>таблицы приведены к 3НФ: устранены транзитивные зависимости;</w:t>
      </w:r>
    </w:p>
    <w:p w14:paraId="024EF844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Первичные ключи — INT AUTO_INCREMENT на каждой таблице;</w:t>
      </w:r>
    </w:p>
    <w:p w14:paraId="2A96FC7B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Внешние ключи с ON DELETE RESTRICT / ON UPDATE CASCADE;</w:t>
      </w:r>
    </w:p>
    <w:p w14:paraId="7D60C1DD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Индексы: на инвентарный номер, логин, </w:t>
      </w:r>
      <w:proofErr w:type="spellStart"/>
      <w:r w:rsidRPr="009170FD">
        <w:t>дата_время</w:t>
      </w:r>
      <w:proofErr w:type="spellEnd"/>
      <w:r w:rsidRPr="009170FD">
        <w:t xml:space="preserve"> событий;</w:t>
      </w:r>
    </w:p>
    <w:p w14:paraId="03FA4190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Поле </w:t>
      </w:r>
      <w:proofErr w:type="spellStart"/>
      <w:r w:rsidRPr="009170FD">
        <w:t>хэш_пароля</w:t>
      </w:r>
      <w:proofErr w:type="spellEnd"/>
      <w:r w:rsidRPr="009170FD">
        <w:t xml:space="preserve"> — </w:t>
      </w:r>
      <w:proofErr w:type="spellStart"/>
      <w:r w:rsidRPr="009170FD">
        <w:t>BCrypt</w:t>
      </w:r>
      <w:proofErr w:type="spellEnd"/>
      <w:r w:rsidRPr="009170FD">
        <w:t xml:space="preserve"> (не MD5, не открытый текст).</w:t>
      </w:r>
    </w:p>
    <w:p w14:paraId="32B1D19C" w14:textId="77777777" w:rsidR="002B4C7A" w:rsidRPr="009170FD" w:rsidRDefault="002B4C7A"/>
    <w:p w14:paraId="6AC30C29" w14:textId="77777777" w:rsidR="002B4C7A" w:rsidRPr="009170FD" w:rsidRDefault="00ED75AB">
      <w:pPr>
        <w:pStyle w:val="1"/>
        <w:rPr>
          <w:color w:val="auto"/>
        </w:rPr>
      </w:pPr>
      <w:bookmarkStart w:id="8" w:name="_Toc226457001"/>
      <w:r w:rsidRPr="009170FD">
        <w:rPr>
          <w:color w:val="auto"/>
        </w:rPr>
        <w:t>5. Требования к WPF-приложению</w:t>
      </w:r>
      <w:bookmarkEnd w:id="8"/>
    </w:p>
    <w:p w14:paraId="57B66D77" w14:textId="77777777" w:rsidR="002B4C7A" w:rsidRPr="009170FD" w:rsidRDefault="00ED75AB">
      <w:pPr>
        <w:pStyle w:val="2"/>
        <w:rPr>
          <w:color w:val="auto"/>
        </w:rPr>
      </w:pPr>
      <w:bookmarkStart w:id="9" w:name="_Toc226457002"/>
      <w:r w:rsidRPr="009170FD">
        <w:rPr>
          <w:color w:val="auto"/>
        </w:rPr>
        <w:t>5.1. Технологический стек</w:t>
      </w:r>
      <w:bookmarkEnd w:id="9"/>
    </w:p>
    <w:p w14:paraId="0C924FA4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Платформа: .NET 8 / WPF</w:t>
      </w:r>
    </w:p>
    <w:p w14:paraId="6405FF26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СУБД: MySQL 8.x</w:t>
      </w:r>
    </w:p>
    <w:p w14:paraId="551A33F6" w14:textId="79F355E9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ORM / доступ к данным: </w:t>
      </w:r>
      <w:proofErr w:type="spellStart"/>
      <w:r w:rsidRPr="009170FD">
        <w:t>MySqlConnector</w:t>
      </w:r>
      <w:proofErr w:type="spellEnd"/>
    </w:p>
    <w:p w14:paraId="6948586E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Архитектура: MVVM (Model — View — </w:t>
      </w:r>
      <w:proofErr w:type="spellStart"/>
      <w:r w:rsidRPr="009170FD">
        <w:t>ViewModel</w:t>
      </w:r>
      <w:proofErr w:type="spellEnd"/>
      <w:r w:rsidRPr="009170FD">
        <w:t>)</w:t>
      </w:r>
    </w:p>
    <w:p w14:paraId="17755BAA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Хэширование паролей: BCrypt.Net</w:t>
      </w:r>
    </w:p>
    <w:p w14:paraId="0C4A4B39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Отчёты: </w:t>
      </w:r>
      <w:proofErr w:type="spellStart"/>
      <w:r w:rsidRPr="009170FD">
        <w:t>FastReport</w:t>
      </w:r>
      <w:proofErr w:type="spellEnd"/>
      <w:r w:rsidRPr="009170FD">
        <w:t xml:space="preserve"> или RDLC (встроенный </w:t>
      </w:r>
      <w:proofErr w:type="spellStart"/>
      <w:r w:rsidRPr="009170FD">
        <w:t>ReportViewer</w:t>
      </w:r>
      <w:proofErr w:type="spellEnd"/>
      <w:r w:rsidRPr="009170FD">
        <w:t>)</w:t>
      </w:r>
    </w:p>
    <w:p w14:paraId="1934819B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Экспорт: </w:t>
      </w:r>
      <w:proofErr w:type="spellStart"/>
      <w:r w:rsidRPr="009170FD">
        <w:t>EPPlus</w:t>
      </w:r>
      <w:proofErr w:type="spellEnd"/>
      <w:r w:rsidRPr="009170FD">
        <w:t xml:space="preserve"> / </w:t>
      </w:r>
      <w:proofErr w:type="spellStart"/>
      <w:r w:rsidRPr="009170FD">
        <w:t>ClosedXML</w:t>
      </w:r>
      <w:proofErr w:type="spellEnd"/>
      <w:r w:rsidRPr="009170FD">
        <w:t xml:space="preserve"> (Excel)</w:t>
      </w:r>
    </w:p>
    <w:p w14:paraId="0E5CDE1F" w14:textId="77777777" w:rsidR="002B4C7A" w:rsidRDefault="002B4C7A"/>
    <w:p w14:paraId="661AD871" w14:textId="77777777" w:rsidR="00E0772D" w:rsidRDefault="00E0772D"/>
    <w:p w14:paraId="06A94C14" w14:textId="77777777" w:rsidR="00E0772D" w:rsidRPr="009170FD" w:rsidRDefault="00E0772D"/>
    <w:p w14:paraId="1BC1F154" w14:textId="77777777" w:rsidR="002B4C7A" w:rsidRPr="009170FD" w:rsidRDefault="00ED75AB">
      <w:pPr>
        <w:pStyle w:val="2"/>
        <w:rPr>
          <w:color w:val="auto"/>
        </w:rPr>
      </w:pPr>
      <w:bookmarkStart w:id="10" w:name="_Toc226457003"/>
      <w:r w:rsidRPr="009170FD">
        <w:rPr>
          <w:color w:val="auto"/>
        </w:rPr>
        <w:t>5.2. Роли и права доступа</w:t>
      </w:r>
      <w:bookmarkEnd w:id="10"/>
    </w:p>
    <w:p w14:paraId="7A53E17A" w14:textId="77777777" w:rsidR="002B4C7A" w:rsidRPr="009170FD" w:rsidRDefault="002B4C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760"/>
        <w:gridCol w:w="1567"/>
        <w:gridCol w:w="1671"/>
        <w:gridCol w:w="1674"/>
        <w:gridCol w:w="998"/>
      </w:tblGrid>
      <w:tr w:rsidR="009170FD" w:rsidRPr="009170FD" w14:paraId="167570DD" w14:textId="77777777" w:rsidTr="002778F3">
        <w:trPr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0DD6" w14:textId="77777777" w:rsidR="002B4C7A" w:rsidRPr="009170FD" w:rsidRDefault="00ED75AB">
            <w:pPr>
              <w:jc w:val="center"/>
            </w:pPr>
            <w:r w:rsidRPr="009170FD"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C925" w14:textId="77777777" w:rsidR="002B4C7A" w:rsidRPr="009170FD" w:rsidRDefault="00ED75AB">
            <w:pPr>
              <w:jc w:val="center"/>
            </w:pPr>
            <w:r w:rsidRPr="009170FD">
              <w:rPr>
                <w:b/>
                <w:bCs/>
                <w:sz w:val="20"/>
                <w:szCs w:val="20"/>
              </w:rPr>
              <w:t>Оборудование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7AC4" w14:textId="77777777" w:rsidR="002B4C7A" w:rsidRPr="009170FD" w:rsidRDefault="00ED75AB">
            <w:pPr>
              <w:jc w:val="center"/>
            </w:pPr>
            <w:r w:rsidRPr="009170FD">
              <w:rPr>
                <w:b/>
                <w:bCs/>
                <w:sz w:val="20"/>
                <w:szCs w:val="20"/>
              </w:rPr>
              <w:t>Справочники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8173" w14:textId="77777777" w:rsidR="002B4C7A" w:rsidRPr="009170FD" w:rsidRDefault="00ED75AB">
            <w:pPr>
              <w:jc w:val="center"/>
            </w:pPr>
            <w:r w:rsidRPr="009170FD">
              <w:rPr>
                <w:b/>
                <w:bCs/>
                <w:sz w:val="20"/>
                <w:szCs w:val="20"/>
              </w:rPr>
              <w:t>Пользователи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0738" w14:textId="77777777" w:rsidR="002B4C7A" w:rsidRPr="009170FD" w:rsidRDefault="00ED75AB">
            <w:pPr>
              <w:jc w:val="center"/>
            </w:pPr>
            <w:r w:rsidRPr="009170FD">
              <w:rPr>
                <w:b/>
                <w:bCs/>
                <w:sz w:val="20"/>
                <w:szCs w:val="20"/>
              </w:rPr>
              <w:t>Журнал / Отчёты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E582" w14:textId="77777777" w:rsidR="002B4C7A" w:rsidRPr="009170FD" w:rsidRDefault="00ED75AB">
            <w:pPr>
              <w:jc w:val="center"/>
            </w:pPr>
            <w:r w:rsidRPr="009170FD">
              <w:rPr>
                <w:b/>
                <w:bCs/>
                <w:sz w:val="20"/>
                <w:szCs w:val="20"/>
              </w:rPr>
              <w:t>Бэкап</w:t>
            </w:r>
          </w:p>
        </w:tc>
      </w:tr>
      <w:tr w:rsidR="009170FD" w:rsidRPr="009170FD" w14:paraId="3D1F4290" w14:textId="77777777" w:rsidTr="002778F3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79073" w14:textId="77777777" w:rsidR="002B4C7A" w:rsidRPr="009170FD" w:rsidRDefault="00ED75AB">
            <w:r w:rsidRPr="009170FD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D4E2A" w14:textId="77777777" w:rsidR="002B4C7A" w:rsidRPr="009170FD" w:rsidRDefault="00ED75AB">
            <w:r w:rsidRPr="009170FD">
              <w:rPr>
                <w:sz w:val="20"/>
                <w:szCs w:val="20"/>
              </w:rPr>
              <w:t>Полный доступ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C788D" w14:textId="77777777" w:rsidR="002B4C7A" w:rsidRPr="009170FD" w:rsidRDefault="00ED75AB">
            <w:r w:rsidRPr="009170FD">
              <w:rPr>
                <w:sz w:val="20"/>
                <w:szCs w:val="20"/>
              </w:rPr>
              <w:t>Полный доступ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98427" w14:textId="77777777" w:rsidR="002B4C7A" w:rsidRPr="009170FD" w:rsidRDefault="00ED75AB">
            <w:r w:rsidRPr="009170FD">
              <w:rPr>
                <w:sz w:val="20"/>
                <w:szCs w:val="20"/>
              </w:rPr>
              <w:t>Полный доступ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F9838" w14:textId="77777777" w:rsidR="002B4C7A" w:rsidRPr="009170FD" w:rsidRDefault="00ED75AB">
            <w:r w:rsidRPr="009170FD">
              <w:rPr>
                <w:sz w:val="20"/>
                <w:szCs w:val="20"/>
              </w:rPr>
              <w:t>Полный доступ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F8431" w14:textId="77777777" w:rsidR="002B4C7A" w:rsidRPr="009170FD" w:rsidRDefault="00ED75AB">
            <w:r w:rsidRPr="009170FD">
              <w:rPr>
                <w:sz w:val="20"/>
                <w:szCs w:val="20"/>
              </w:rPr>
              <w:t>Да</w:t>
            </w:r>
          </w:p>
        </w:tc>
      </w:tr>
      <w:tr w:rsidR="009170FD" w:rsidRPr="009170FD" w14:paraId="15630FFC" w14:textId="77777777" w:rsidTr="002778F3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96467" w14:textId="77777777" w:rsidR="002B4C7A" w:rsidRPr="009170FD" w:rsidRDefault="00ED75AB">
            <w:r w:rsidRPr="009170FD">
              <w:rPr>
                <w:sz w:val="20"/>
                <w:szCs w:val="20"/>
              </w:rPr>
              <w:t>Оператор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DB84E" w14:textId="77777777" w:rsidR="002B4C7A" w:rsidRPr="009170FD" w:rsidRDefault="00ED75AB">
            <w:r w:rsidRPr="009170FD">
              <w:rPr>
                <w:sz w:val="20"/>
                <w:szCs w:val="20"/>
              </w:rPr>
              <w:t>Добавление, редактирование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46FF5" w14:textId="77777777" w:rsidR="002B4C7A" w:rsidRPr="009170FD" w:rsidRDefault="00ED75AB">
            <w:r w:rsidRPr="009170FD">
              <w:rPr>
                <w:sz w:val="20"/>
                <w:szCs w:val="20"/>
              </w:rPr>
              <w:t>Только просмотр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81238" w14:textId="77777777" w:rsidR="002B4C7A" w:rsidRPr="009170FD" w:rsidRDefault="00ED75AB">
            <w:r w:rsidRPr="009170FD">
              <w:rPr>
                <w:sz w:val="20"/>
                <w:szCs w:val="20"/>
              </w:rPr>
              <w:t>Нет доступа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FF73D" w14:textId="77777777" w:rsidR="002B4C7A" w:rsidRPr="009170FD" w:rsidRDefault="00ED75AB">
            <w:r w:rsidRPr="009170FD">
              <w:rPr>
                <w:sz w:val="20"/>
                <w:szCs w:val="20"/>
              </w:rPr>
              <w:t>Только отчёты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CB39C" w14:textId="77777777" w:rsidR="002B4C7A" w:rsidRPr="009170FD" w:rsidRDefault="00ED75AB">
            <w:r w:rsidRPr="009170FD">
              <w:rPr>
                <w:sz w:val="20"/>
                <w:szCs w:val="20"/>
              </w:rPr>
              <w:t>Нет</w:t>
            </w:r>
          </w:p>
        </w:tc>
      </w:tr>
      <w:tr w:rsidR="009170FD" w:rsidRPr="009170FD" w14:paraId="05DF4FC4" w14:textId="77777777" w:rsidTr="002778F3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905C0" w14:textId="77777777" w:rsidR="002B4C7A" w:rsidRPr="009170FD" w:rsidRDefault="00ED75AB">
            <w:r w:rsidRPr="009170FD">
              <w:rPr>
                <w:sz w:val="20"/>
                <w:szCs w:val="20"/>
              </w:rPr>
              <w:t>Наблюдатель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E4A01" w14:textId="77777777" w:rsidR="002B4C7A" w:rsidRPr="009170FD" w:rsidRDefault="00ED75AB">
            <w:r w:rsidRPr="009170FD">
              <w:rPr>
                <w:sz w:val="20"/>
                <w:szCs w:val="20"/>
              </w:rPr>
              <w:t>Только просмотр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9C521" w14:textId="77777777" w:rsidR="002B4C7A" w:rsidRPr="009170FD" w:rsidRDefault="00ED75AB">
            <w:r w:rsidRPr="009170FD">
              <w:rPr>
                <w:sz w:val="20"/>
                <w:szCs w:val="20"/>
              </w:rPr>
              <w:t>Только просмотр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C68BE" w14:textId="77777777" w:rsidR="002B4C7A" w:rsidRPr="009170FD" w:rsidRDefault="00ED75AB">
            <w:r w:rsidRPr="009170FD">
              <w:rPr>
                <w:sz w:val="20"/>
                <w:szCs w:val="20"/>
              </w:rPr>
              <w:t>Нет доступа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B0E46" w14:textId="77777777" w:rsidR="002B4C7A" w:rsidRPr="009170FD" w:rsidRDefault="00ED75AB">
            <w:r w:rsidRPr="009170FD">
              <w:rPr>
                <w:sz w:val="20"/>
                <w:szCs w:val="20"/>
              </w:rPr>
              <w:t>Только отчёты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F77B0" w14:textId="77777777" w:rsidR="002B4C7A" w:rsidRPr="009170FD" w:rsidRDefault="00ED75AB">
            <w:r w:rsidRPr="009170FD">
              <w:rPr>
                <w:sz w:val="20"/>
                <w:szCs w:val="20"/>
              </w:rPr>
              <w:t>Нет</w:t>
            </w:r>
          </w:p>
        </w:tc>
      </w:tr>
    </w:tbl>
    <w:p w14:paraId="6303C7DA" w14:textId="77777777" w:rsidR="002B4C7A" w:rsidRPr="009170FD" w:rsidRDefault="002B4C7A"/>
    <w:p w14:paraId="3D883752" w14:textId="77777777" w:rsidR="002B4C7A" w:rsidRPr="009170FD" w:rsidRDefault="00ED75AB">
      <w:pPr>
        <w:pStyle w:val="2"/>
        <w:rPr>
          <w:color w:val="auto"/>
        </w:rPr>
      </w:pPr>
      <w:bookmarkStart w:id="11" w:name="_Toc226457004"/>
      <w:r w:rsidRPr="009170FD">
        <w:rPr>
          <w:color w:val="auto"/>
        </w:rPr>
        <w:t>5.3. Окна и формы (не менее 6)</w:t>
      </w:r>
      <w:bookmarkEnd w:id="11"/>
    </w:p>
    <w:p w14:paraId="2DBF1DE1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rPr>
          <w:b/>
          <w:bCs/>
        </w:rPr>
        <w:t>Окно авторизации — логин/пароль, блокировка после 3 неудачных попыток;</w:t>
      </w:r>
    </w:p>
    <w:p w14:paraId="17EA1975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 xml:space="preserve">Все попытки входа пишутся в </w:t>
      </w:r>
      <w:proofErr w:type="spellStart"/>
      <w:r w:rsidRPr="009170FD">
        <w:rPr>
          <w:sz w:val="21"/>
          <w:szCs w:val="21"/>
        </w:rPr>
        <w:t>ИсторияВходов</w:t>
      </w:r>
      <w:proofErr w:type="spellEnd"/>
      <w:r w:rsidRPr="009170FD">
        <w:rPr>
          <w:sz w:val="21"/>
          <w:szCs w:val="21"/>
        </w:rPr>
        <w:t>.</w:t>
      </w:r>
    </w:p>
    <w:p w14:paraId="0ADF5362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rPr>
          <w:b/>
          <w:bCs/>
        </w:rPr>
        <w:t>Главное окно — навигационное меню, панель пользователя, информация о роли;</w:t>
      </w:r>
    </w:p>
    <w:p w14:paraId="348E7AB8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rPr>
          <w:b/>
          <w:bCs/>
        </w:rPr>
        <w:t>Окно «Оборудование» — таблица с поиском/фильтрацией, добавление/редактирование/удаление;</w:t>
      </w:r>
    </w:p>
    <w:p w14:paraId="5906AD73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Форма редактирования — вкладки: Основное / Характеристики / Фото.</w:t>
      </w:r>
    </w:p>
    <w:p w14:paraId="7038EEFD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proofErr w:type="spellStart"/>
      <w:r w:rsidRPr="009170FD">
        <w:rPr>
          <w:sz w:val="21"/>
          <w:szCs w:val="21"/>
        </w:rPr>
        <w:t>ComboBox</w:t>
      </w:r>
      <w:proofErr w:type="spellEnd"/>
      <w:r w:rsidRPr="009170FD">
        <w:rPr>
          <w:sz w:val="21"/>
          <w:szCs w:val="21"/>
        </w:rPr>
        <w:t xml:space="preserve"> типа и состояния обновляются из БД.</w:t>
      </w:r>
    </w:p>
    <w:p w14:paraId="5335546C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rPr>
          <w:b/>
          <w:bCs/>
        </w:rPr>
        <w:t>Окно «Классы и Сотрудники» — управление справочниками, подчинённая таблица;</w:t>
      </w:r>
    </w:p>
    <w:p w14:paraId="3FF49E75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rPr>
          <w:b/>
          <w:bCs/>
        </w:rPr>
        <w:t>Окно «Пользователи» — только для Администратора, управление учётными записями;</w:t>
      </w:r>
    </w:p>
    <w:p w14:paraId="266FC593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Смена пароля пользователем — отдельная форма (текущий пароль + новый + подтверждение).</w:t>
      </w:r>
    </w:p>
    <w:p w14:paraId="28FB4E6D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rPr>
          <w:b/>
          <w:bCs/>
        </w:rPr>
        <w:t>Окно «Журнал событий» — фильтрация по дате, пользователю, типу события;</w:t>
      </w:r>
    </w:p>
    <w:p w14:paraId="4BFC8403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Окно «Отчёты» — выбор и предпросмотр отчёта, печать и экспорт.</w:t>
      </w:r>
    </w:p>
    <w:p w14:paraId="31614DD1" w14:textId="77777777" w:rsidR="002B4C7A" w:rsidRPr="009170FD" w:rsidRDefault="002B4C7A"/>
    <w:p w14:paraId="7CF325E3" w14:textId="77777777" w:rsidR="002B4C7A" w:rsidRPr="009170FD" w:rsidRDefault="00ED75AB">
      <w:pPr>
        <w:pStyle w:val="2"/>
        <w:rPr>
          <w:color w:val="auto"/>
        </w:rPr>
      </w:pPr>
      <w:bookmarkStart w:id="12" w:name="_Toc226457005"/>
      <w:r w:rsidRPr="009170FD">
        <w:rPr>
          <w:color w:val="auto"/>
        </w:rPr>
        <w:t>5.4. Запросы и бизнес-логика (не менее 5)</w:t>
      </w:r>
      <w:bookmarkEnd w:id="12"/>
    </w:p>
    <w:p w14:paraId="170162F0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Выборка оборудования по классу с фильтром по состоянию;</w:t>
      </w:r>
    </w:p>
    <w:p w14:paraId="2B3D5333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Поиск по инвентарному номеру (параметрический);</w:t>
      </w:r>
    </w:p>
    <w:p w14:paraId="6AADA657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Итоговый: количество единиц </w:t>
      </w:r>
      <w:r w:rsidRPr="009170FD">
        <w:t>оборудования по классам и типам;</w:t>
      </w:r>
    </w:p>
    <w:p w14:paraId="22D33724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Аналитический (перекрёстный): состояние оборудования в разрезе классов;</w:t>
      </w:r>
    </w:p>
    <w:p w14:paraId="1BF72A42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Запрос для журнала: действия конкретного пользователя за период;</w:t>
      </w:r>
    </w:p>
    <w:p w14:paraId="741CF912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Расчёт процента неисправного оборудования (пользовательская функция в C#).</w:t>
      </w:r>
    </w:p>
    <w:p w14:paraId="168C123D" w14:textId="77777777" w:rsidR="002B4C7A" w:rsidRPr="009170FD" w:rsidRDefault="002B4C7A"/>
    <w:p w14:paraId="16A47AD1" w14:textId="77777777" w:rsidR="002B4C7A" w:rsidRPr="009170FD" w:rsidRDefault="00ED75AB">
      <w:pPr>
        <w:pStyle w:val="2"/>
        <w:rPr>
          <w:color w:val="auto"/>
        </w:rPr>
      </w:pPr>
      <w:bookmarkStart w:id="13" w:name="_Toc226457006"/>
      <w:r w:rsidRPr="009170FD">
        <w:rPr>
          <w:color w:val="auto"/>
        </w:rPr>
        <w:t>5.5. Отчёты (не менее 4)</w:t>
      </w:r>
      <w:bookmarkEnd w:id="13"/>
    </w:p>
    <w:p w14:paraId="3F08506F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Список всего оборудования с группировкой по классам — печать инвентарной ведомости;</w:t>
      </w:r>
    </w:p>
    <w:p w14:paraId="3D02881E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Итоговый отчёт по количеству и состоянию (с условным форматированием: красный — списано, жёлтый — ремонт);</w:t>
      </w:r>
    </w:p>
    <w:p w14:paraId="252CBFEA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Аналитика по типам оборудования </w:t>
      </w:r>
      <w:r w:rsidRPr="009170FD">
        <w:t>(диаграмма + таблица);</w:t>
      </w:r>
    </w:p>
    <w:p w14:paraId="40CB45C1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Журнал событий за период (параметрический, для администратора).</w:t>
      </w:r>
    </w:p>
    <w:p w14:paraId="513FDD78" w14:textId="77777777" w:rsidR="002B4C7A" w:rsidRPr="009170FD" w:rsidRDefault="002B4C7A"/>
    <w:p w14:paraId="1A203510" w14:textId="77777777" w:rsidR="002B4C7A" w:rsidRPr="009170FD" w:rsidRDefault="00ED75AB">
      <w:pPr>
        <w:pStyle w:val="2"/>
        <w:rPr>
          <w:color w:val="auto"/>
        </w:rPr>
      </w:pPr>
      <w:bookmarkStart w:id="14" w:name="_Toc226457007"/>
      <w:r w:rsidRPr="009170FD">
        <w:rPr>
          <w:color w:val="auto"/>
        </w:rPr>
        <w:t>5.6. Журнал событий — что фиксируется</w:t>
      </w:r>
      <w:bookmarkEnd w:id="14"/>
    </w:p>
    <w:p w14:paraId="60A072F0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Вход / выход пользователя;</w:t>
      </w:r>
    </w:p>
    <w:p w14:paraId="06665003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Добавление, редактирование, удаление записей об оборудовании;</w:t>
      </w:r>
    </w:p>
    <w:p w14:paraId="1E182902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Изменение состояния оборудования;</w:t>
      </w:r>
    </w:p>
    <w:p w14:paraId="1FE9E1C2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Создание / блокировка пользователей;</w:t>
      </w:r>
    </w:p>
    <w:p w14:paraId="6A869382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Смена пароля;</w:t>
      </w:r>
    </w:p>
    <w:p w14:paraId="47D5DFBB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lastRenderedPageBreak/>
        <w:t>Создание резервной копии БД.</w:t>
      </w:r>
    </w:p>
    <w:p w14:paraId="72F4EC49" w14:textId="77777777" w:rsidR="002B4C7A" w:rsidRPr="009170FD" w:rsidRDefault="002B4C7A"/>
    <w:p w14:paraId="3919A72E" w14:textId="3148A934" w:rsidR="002B4C7A" w:rsidRPr="009170FD" w:rsidRDefault="00ED75AB">
      <w:pPr>
        <w:pStyle w:val="2"/>
        <w:rPr>
          <w:color w:val="auto"/>
        </w:rPr>
      </w:pPr>
      <w:bookmarkStart w:id="15" w:name="_Toc226457008"/>
      <w:r w:rsidRPr="009170FD">
        <w:rPr>
          <w:color w:val="auto"/>
        </w:rPr>
        <w:t>5.7. Дополнительные функции</w:t>
      </w:r>
      <w:bookmarkEnd w:id="15"/>
      <w:r w:rsidRPr="009170FD">
        <w:rPr>
          <w:color w:val="auto"/>
        </w:rPr>
        <w:t xml:space="preserve"> </w:t>
      </w:r>
    </w:p>
    <w:p w14:paraId="282F5087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Резервное копирование: кнопка «Создать бэкап» вызывает </w:t>
      </w:r>
      <w:proofErr w:type="spellStart"/>
      <w:r w:rsidRPr="009170FD">
        <w:t>mysqldump</w:t>
      </w:r>
      <w:proofErr w:type="spellEnd"/>
      <w:r w:rsidRPr="009170FD">
        <w:t xml:space="preserve"> и сохраняет .</w:t>
      </w:r>
      <w:proofErr w:type="spellStart"/>
      <w:r w:rsidRPr="009170FD">
        <w:t>sql</w:t>
      </w:r>
      <w:proofErr w:type="spellEnd"/>
      <w:r w:rsidRPr="009170FD">
        <w:t>-файл с датой в имени;</w:t>
      </w:r>
    </w:p>
    <w:p w14:paraId="3A310317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Экспорт в Excel: выгрузка текущей таблицы оборудования в .</w:t>
      </w:r>
      <w:proofErr w:type="spellStart"/>
      <w:r w:rsidRPr="009170FD">
        <w:t>xlsx</w:t>
      </w:r>
      <w:proofErr w:type="spellEnd"/>
      <w:r w:rsidRPr="009170FD">
        <w:t>;</w:t>
      </w:r>
    </w:p>
    <w:p w14:paraId="05505E1A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proofErr w:type="gramStart"/>
      <w:r w:rsidRPr="009170FD">
        <w:t>Фото оборудования</w:t>
      </w:r>
      <w:proofErr w:type="gramEnd"/>
      <w:r w:rsidRPr="009170FD">
        <w:t>: путь к изображению хранится в БД, превью отображается в форме;</w:t>
      </w:r>
    </w:p>
    <w:p w14:paraId="7736CFA1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Валидация форм: проверка обязательных полей перед сохранением, запрет закрытия без сохранения;</w:t>
      </w:r>
    </w:p>
    <w:p w14:paraId="0CC83892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Единый стиль интерфейса: корпоративная цветовая схема, иконки, подсказки (</w:t>
      </w:r>
      <w:proofErr w:type="spellStart"/>
      <w:r w:rsidRPr="009170FD">
        <w:t>ToolTip</w:t>
      </w:r>
      <w:proofErr w:type="spellEnd"/>
      <w:r w:rsidRPr="009170FD">
        <w:t>).</w:t>
      </w:r>
    </w:p>
    <w:p w14:paraId="782EEDDC" w14:textId="77777777" w:rsidR="002B4C7A" w:rsidRPr="009170FD" w:rsidRDefault="002B4C7A"/>
    <w:p w14:paraId="3B68134C" w14:textId="77777777" w:rsidR="002B4C7A" w:rsidRPr="009170FD" w:rsidRDefault="00ED75AB">
      <w:pPr>
        <w:pStyle w:val="1"/>
        <w:rPr>
          <w:color w:val="auto"/>
        </w:rPr>
      </w:pPr>
      <w:bookmarkStart w:id="16" w:name="_Toc226457009"/>
      <w:r w:rsidRPr="009170FD">
        <w:rPr>
          <w:color w:val="auto"/>
        </w:rPr>
        <w:t>6. Требования к безопасности</w:t>
      </w:r>
      <w:bookmarkEnd w:id="16"/>
    </w:p>
    <w:p w14:paraId="22B9268C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Хранение паролей — только </w:t>
      </w:r>
      <w:proofErr w:type="spellStart"/>
      <w:r w:rsidRPr="009170FD">
        <w:t>BCrypt</w:t>
      </w:r>
      <w:proofErr w:type="spellEnd"/>
      <w:r w:rsidRPr="009170FD">
        <w:t xml:space="preserve"> (соль генерируется автоматически);</w:t>
      </w:r>
    </w:p>
    <w:p w14:paraId="34089DD4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Разграничение доступа на уровне UI: кнопки/вкладки скрыты/заблокированы согласно роли;</w:t>
      </w:r>
    </w:p>
    <w:p w14:paraId="499BA71B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Дополнительная защита на уровне SQL: принцип минимальных привилегий (отдельные MySQL-пользователи для разных ролей — опционально, но плюс);</w:t>
      </w:r>
    </w:p>
    <w:p w14:paraId="73668F85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Блокировка учётной записи после 3 неудачных попыток входа;</w:t>
      </w:r>
    </w:p>
    <w:p w14:paraId="409CE3EB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Все критические действия фиксируются в </w:t>
      </w:r>
      <w:proofErr w:type="spellStart"/>
      <w:r w:rsidRPr="009170FD">
        <w:t>ЖурналеСобытий</w:t>
      </w:r>
      <w:proofErr w:type="spellEnd"/>
      <w:r w:rsidRPr="009170FD">
        <w:t>;</w:t>
      </w:r>
    </w:p>
    <w:p w14:paraId="5DE078EC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Строка подключения к БД хранится в зашифрованном конфигурационном файле (не в исходном коде).</w:t>
      </w:r>
    </w:p>
    <w:p w14:paraId="078BEBAD" w14:textId="77777777" w:rsidR="002B4C7A" w:rsidRPr="009170FD" w:rsidRDefault="002B4C7A"/>
    <w:p w14:paraId="1DDCFB94" w14:textId="77777777" w:rsidR="002B4C7A" w:rsidRPr="009170FD" w:rsidRDefault="00ED75AB">
      <w:pPr>
        <w:pStyle w:val="1"/>
        <w:rPr>
          <w:color w:val="auto"/>
        </w:rPr>
      </w:pPr>
      <w:bookmarkStart w:id="17" w:name="_Toc226457010"/>
      <w:r w:rsidRPr="009170FD">
        <w:rPr>
          <w:color w:val="auto"/>
        </w:rPr>
        <w:t>7. Требования к пояснительной записке</w:t>
      </w:r>
      <w:bookmarkEnd w:id="17"/>
    </w:p>
    <w:p w14:paraId="41AC2B4A" w14:textId="6C48A557" w:rsidR="002B4C7A" w:rsidRPr="009170FD" w:rsidRDefault="00ED75AB">
      <w:pPr>
        <w:spacing w:before="60" w:after="60"/>
      </w:pPr>
      <w:r w:rsidRPr="009170FD">
        <w:t xml:space="preserve">Оформление по ГОСТ 7.32-2017. Объём — не менее </w:t>
      </w:r>
      <w:r w:rsidR="00E0772D">
        <w:rPr>
          <w:lang w:val="en-US"/>
        </w:rPr>
        <w:t>2</w:t>
      </w:r>
      <w:r w:rsidRPr="009170FD">
        <w:t>0 страниц.</w:t>
      </w:r>
    </w:p>
    <w:p w14:paraId="05059D83" w14:textId="77777777" w:rsidR="002B4C7A" w:rsidRPr="009170FD" w:rsidRDefault="002B4C7A"/>
    <w:p w14:paraId="43786615" w14:textId="77777777" w:rsidR="002B4C7A" w:rsidRPr="009170FD" w:rsidRDefault="00ED75AB">
      <w:pPr>
        <w:pStyle w:val="2"/>
        <w:rPr>
          <w:color w:val="auto"/>
        </w:rPr>
      </w:pPr>
      <w:bookmarkStart w:id="18" w:name="_Toc226457011"/>
      <w:r w:rsidRPr="009170FD">
        <w:rPr>
          <w:color w:val="auto"/>
        </w:rPr>
        <w:t>Структура:</w:t>
      </w:r>
      <w:bookmarkEnd w:id="18"/>
    </w:p>
    <w:p w14:paraId="7CF11602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Титульный лист</w:t>
      </w:r>
    </w:p>
    <w:p w14:paraId="47E63786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Задание на курсовую работу</w:t>
      </w:r>
    </w:p>
    <w:p w14:paraId="65ECDFA0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Содержание</w:t>
      </w:r>
    </w:p>
    <w:p w14:paraId="4B4BF60F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Введение (цель, задачи, </w:t>
      </w:r>
      <w:r w:rsidRPr="009170FD">
        <w:t>актуальность, обоснование выбора WPF + MySQL)</w:t>
      </w:r>
    </w:p>
    <w:p w14:paraId="3C2B7DBC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Аналитическая часть (описание предметной области, анализ аналогов, входная/выходная информация)</w:t>
      </w:r>
    </w:p>
    <w:p w14:paraId="6B83586E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Проектная часть:</w:t>
      </w:r>
    </w:p>
    <w:p w14:paraId="28E46A93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ER-диаграмма (8 таблиц, связи)</w:t>
      </w:r>
    </w:p>
    <w:p w14:paraId="5DD9518F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Реляционная схема</w:t>
      </w:r>
    </w:p>
    <w:p w14:paraId="751AB1B7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 xml:space="preserve">Описание каждой таблицы (поля, типы, </w:t>
      </w:r>
      <w:r w:rsidRPr="009170FD">
        <w:rPr>
          <w:sz w:val="21"/>
          <w:szCs w:val="21"/>
        </w:rPr>
        <w:t>ограничения)</w:t>
      </w:r>
    </w:p>
    <w:p w14:paraId="1C20A05C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Описание индексов и ключей</w:t>
      </w:r>
    </w:p>
    <w:p w14:paraId="2AB4AC09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lastRenderedPageBreak/>
        <w:t>Архитектура приложения (MVVM-диаграмма)</w:t>
      </w:r>
    </w:p>
    <w:p w14:paraId="70389B1A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Реализационная часть:</w:t>
      </w:r>
    </w:p>
    <w:p w14:paraId="46A31960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SQL-скрипты создания таблиц</w:t>
      </w:r>
    </w:p>
    <w:p w14:paraId="7A11451F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Скриншоты всех окон с описанием</w:t>
      </w:r>
    </w:p>
    <w:p w14:paraId="0395C0E2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Описание ключевых фрагментов кода C#</w:t>
      </w:r>
    </w:p>
    <w:p w14:paraId="23155314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Описание запросов</w:t>
      </w:r>
    </w:p>
    <w:p w14:paraId="0420E9DB" w14:textId="77777777" w:rsidR="002B4C7A" w:rsidRPr="009170FD" w:rsidRDefault="00ED75AB">
      <w:pPr>
        <w:pStyle w:val="a4"/>
        <w:numPr>
          <w:ilvl w:val="0"/>
          <w:numId w:val="3"/>
        </w:numPr>
        <w:spacing w:before="30" w:after="30"/>
      </w:pPr>
      <w:r w:rsidRPr="009170FD">
        <w:rPr>
          <w:sz w:val="21"/>
          <w:szCs w:val="21"/>
        </w:rPr>
        <w:t>Описание отчётов</w:t>
      </w:r>
    </w:p>
    <w:p w14:paraId="7DB823E3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Раздел по безопасности (роли, </w:t>
      </w:r>
      <w:proofErr w:type="spellStart"/>
      <w:r w:rsidRPr="009170FD">
        <w:t>BCrypt</w:t>
      </w:r>
      <w:proofErr w:type="spellEnd"/>
      <w:r w:rsidRPr="009170FD">
        <w:t>, журнал, блокировки)</w:t>
      </w:r>
    </w:p>
    <w:p w14:paraId="1C45B78C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Заключение</w:t>
      </w:r>
    </w:p>
    <w:p w14:paraId="399F47E8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Список использованных источников (не менее 8)</w:t>
      </w:r>
    </w:p>
    <w:p w14:paraId="2E966527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Приложения: исходный код (ключевые файлы), SQL-скрипт базы данных</w:t>
      </w:r>
    </w:p>
    <w:p w14:paraId="5AB342C9" w14:textId="77777777" w:rsidR="002B4C7A" w:rsidRPr="009170FD" w:rsidRDefault="002B4C7A"/>
    <w:p w14:paraId="2A160D03" w14:textId="77777777" w:rsidR="002B4C7A" w:rsidRPr="009170FD" w:rsidRDefault="00ED75AB">
      <w:pPr>
        <w:pStyle w:val="1"/>
        <w:rPr>
          <w:color w:val="auto"/>
        </w:rPr>
      </w:pPr>
      <w:bookmarkStart w:id="19" w:name="_Toc226457012"/>
      <w:r w:rsidRPr="009170FD">
        <w:rPr>
          <w:color w:val="auto"/>
        </w:rPr>
        <w:t>8. Порядок защиты</w:t>
      </w:r>
      <w:bookmarkEnd w:id="19"/>
    </w:p>
    <w:p w14:paraId="2AFDE676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 xml:space="preserve">Демонстрация работающего приложения: вход под разными ролями, </w:t>
      </w:r>
      <w:r w:rsidRPr="009170FD">
        <w:t>CRUD-операции, отчёты, журнал событий;</w:t>
      </w:r>
    </w:p>
    <w:p w14:paraId="697F0373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Показ резервного копирования и экспорта в Excel;</w:t>
      </w:r>
    </w:p>
    <w:p w14:paraId="48B430AA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Ответы на вопросы по структуре базы данных, архитектуре MVVM, реализации безопасности;</w:t>
      </w:r>
    </w:p>
    <w:p w14:paraId="43BBB416" w14:textId="77777777" w:rsidR="002B4C7A" w:rsidRPr="009170FD" w:rsidRDefault="00ED75AB">
      <w:pPr>
        <w:pStyle w:val="a4"/>
        <w:numPr>
          <w:ilvl w:val="0"/>
          <w:numId w:val="2"/>
        </w:numPr>
        <w:spacing w:before="40" w:after="40"/>
      </w:pPr>
      <w:r w:rsidRPr="009170FD">
        <w:t>Представление пояснительной записки.</w:t>
      </w:r>
    </w:p>
    <w:p w14:paraId="12F89107" w14:textId="77777777" w:rsidR="002B4C7A" w:rsidRPr="009170FD" w:rsidRDefault="002B4C7A"/>
    <w:p w14:paraId="64E075A2" w14:textId="25E304EA" w:rsidR="002B4C7A" w:rsidRPr="009170FD" w:rsidRDefault="00ED75AB">
      <w:pPr>
        <w:pStyle w:val="1"/>
        <w:rPr>
          <w:color w:val="auto"/>
        </w:rPr>
      </w:pPr>
      <w:bookmarkStart w:id="20" w:name="_Toc226457013"/>
      <w:r w:rsidRPr="009170FD">
        <w:rPr>
          <w:color w:val="auto"/>
        </w:rPr>
        <w:t xml:space="preserve">9. </w:t>
      </w:r>
      <w:r w:rsidR="002778F3">
        <w:rPr>
          <w:color w:val="auto"/>
        </w:rPr>
        <w:t xml:space="preserve">Предположительный </w:t>
      </w:r>
      <w:r w:rsidRPr="009170FD">
        <w:rPr>
          <w:color w:val="auto"/>
        </w:rPr>
        <w:t>план работы</w:t>
      </w:r>
      <w:bookmarkEnd w:id="20"/>
    </w:p>
    <w:p w14:paraId="120DBB9E" w14:textId="77777777" w:rsidR="002B4C7A" w:rsidRPr="009170FD" w:rsidRDefault="002B4C7A"/>
    <w:tbl>
      <w:tblPr>
        <w:tblW w:w="1025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4800"/>
        <w:gridCol w:w="2760"/>
      </w:tblGrid>
      <w:tr w:rsidR="009170FD" w:rsidRPr="009170FD" w14:paraId="75869CDF" w14:textId="77777777" w:rsidTr="007504B2">
        <w:trPr>
          <w:tblHeader/>
        </w:trPr>
        <w:tc>
          <w:tcPr>
            <w:tcW w:w="26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683A" w14:textId="77777777" w:rsidR="002B4C7A" w:rsidRPr="009170FD" w:rsidRDefault="00ED75AB">
            <w:pPr>
              <w:jc w:val="center"/>
            </w:pPr>
            <w:r w:rsidRPr="009170FD"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4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4C04" w14:textId="77777777" w:rsidR="002B4C7A" w:rsidRPr="009170FD" w:rsidRDefault="00ED75AB">
            <w:pPr>
              <w:jc w:val="center"/>
            </w:pPr>
            <w:r w:rsidRPr="009170FD">
              <w:rPr>
                <w:b/>
                <w:bCs/>
                <w:sz w:val="20"/>
                <w:szCs w:val="20"/>
              </w:rPr>
              <w:t>Содержание</w:t>
            </w:r>
          </w:p>
        </w:tc>
        <w:tc>
          <w:tcPr>
            <w:tcW w:w="27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1237" w14:textId="77777777" w:rsidR="002B4C7A" w:rsidRPr="009170FD" w:rsidRDefault="00ED75AB">
            <w:pPr>
              <w:jc w:val="center"/>
            </w:pPr>
            <w:r w:rsidRPr="009170FD"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9170FD" w:rsidRPr="009170FD" w14:paraId="5C2262CA" w14:textId="77777777" w:rsidTr="007504B2">
        <w:tc>
          <w:tcPr>
            <w:tcW w:w="269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D0F7F" w14:textId="77777777" w:rsidR="002B4C7A" w:rsidRPr="009170FD" w:rsidRDefault="00ED75AB">
            <w:r w:rsidRPr="009170FD">
              <w:rPr>
                <w:sz w:val="20"/>
                <w:szCs w:val="20"/>
              </w:rPr>
              <w:t>1. Проектирование БД</w:t>
            </w:r>
          </w:p>
        </w:tc>
        <w:tc>
          <w:tcPr>
            <w:tcW w:w="480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857F8" w14:textId="3B428F39" w:rsidR="002B4C7A" w:rsidRPr="009170FD" w:rsidRDefault="00AB3B02">
            <w:r>
              <w:rPr>
                <w:sz w:val="20"/>
                <w:szCs w:val="20"/>
                <w:lang w:val="en-US"/>
              </w:rPr>
              <w:t>C</w:t>
            </w:r>
            <w:proofErr w:type="spellStart"/>
            <w:r w:rsidR="00ED75AB" w:rsidRPr="009170FD">
              <w:rPr>
                <w:sz w:val="20"/>
                <w:szCs w:val="20"/>
              </w:rPr>
              <w:t>оздание</w:t>
            </w:r>
            <w:proofErr w:type="spellEnd"/>
            <w:r w:rsidR="00ED75AB" w:rsidRPr="009170FD">
              <w:rPr>
                <w:sz w:val="20"/>
                <w:szCs w:val="20"/>
              </w:rPr>
              <w:t xml:space="preserve"> таблиц в MySQL </w:t>
            </w:r>
            <w:proofErr w:type="spellStart"/>
            <w:r w:rsidR="00ED75AB" w:rsidRPr="009170FD">
              <w:rPr>
                <w:sz w:val="20"/>
                <w:szCs w:val="20"/>
              </w:rPr>
              <w:t>Workbench</w:t>
            </w:r>
            <w:proofErr w:type="spellEnd"/>
            <w:r w:rsidR="00ED75AB" w:rsidRPr="009170FD">
              <w:rPr>
                <w:sz w:val="20"/>
                <w:szCs w:val="20"/>
              </w:rPr>
              <w:t>, заполнение тестовыми данными (10+ записей)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3C752" w14:textId="77777777" w:rsidR="002B4C7A" w:rsidRPr="009170FD" w:rsidRDefault="00ED75AB">
            <w:r w:rsidRPr="009170FD">
              <w:rPr>
                <w:sz w:val="20"/>
                <w:szCs w:val="20"/>
              </w:rPr>
              <w:t xml:space="preserve">SQL-скрипт </w:t>
            </w:r>
            <w:proofErr w:type="spellStart"/>
            <w:r w:rsidRPr="009170FD">
              <w:rPr>
                <w:sz w:val="20"/>
                <w:szCs w:val="20"/>
              </w:rPr>
              <w:t>init.sql</w:t>
            </w:r>
            <w:proofErr w:type="spellEnd"/>
          </w:p>
        </w:tc>
      </w:tr>
      <w:tr w:rsidR="009170FD" w:rsidRPr="009170FD" w14:paraId="584E7AD6" w14:textId="77777777" w:rsidTr="007504B2">
        <w:tc>
          <w:tcPr>
            <w:tcW w:w="269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4BC98" w14:textId="77777777" w:rsidR="002B4C7A" w:rsidRPr="009170FD" w:rsidRDefault="00ED75AB">
            <w:r w:rsidRPr="009170FD">
              <w:rPr>
                <w:sz w:val="20"/>
                <w:szCs w:val="20"/>
              </w:rPr>
              <w:t>2. Авторизация</w:t>
            </w:r>
          </w:p>
        </w:tc>
        <w:tc>
          <w:tcPr>
            <w:tcW w:w="480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3EB8F" w14:textId="77777777" w:rsidR="002B4C7A" w:rsidRPr="009170FD" w:rsidRDefault="00ED75AB">
            <w:r w:rsidRPr="009170FD">
              <w:rPr>
                <w:sz w:val="20"/>
                <w:szCs w:val="20"/>
              </w:rPr>
              <w:t xml:space="preserve">Окно входа, </w:t>
            </w:r>
            <w:proofErr w:type="spellStart"/>
            <w:r w:rsidRPr="009170FD">
              <w:rPr>
                <w:sz w:val="20"/>
                <w:szCs w:val="20"/>
              </w:rPr>
              <w:t>BCrypt</w:t>
            </w:r>
            <w:proofErr w:type="spellEnd"/>
            <w:r w:rsidRPr="009170FD">
              <w:rPr>
                <w:sz w:val="20"/>
                <w:szCs w:val="20"/>
              </w:rPr>
              <w:t xml:space="preserve">, чтение роли из БД, запись в </w:t>
            </w:r>
            <w:proofErr w:type="spellStart"/>
            <w:r w:rsidRPr="009170FD">
              <w:rPr>
                <w:sz w:val="20"/>
                <w:szCs w:val="20"/>
              </w:rPr>
              <w:t>ИсторияВходов</w:t>
            </w:r>
            <w:proofErr w:type="spellEnd"/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0ACB5" w14:textId="77777777" w:rsidR="002B4C7A" w:rsidRPr="009170FD" w:rsidRDefault="00ED75AB">
            <w:r w:rsidRPr="009170FD">
              <w:rPr>
                <w:sz w:val="20"/>
                <w:szCs w:val="20"/>
              </w:rPr>
              <w:t xml:space="preserve">Рабочая </w:t>
            </w:r>
            <w:r w:rsidRPr="009170FD">
              <w:rPr>
                <w:sz w:val="20"/>
                <w:szCs w:val="20"/>
              </w:rPr>
              <w:t>авторизация с 3 ролями</w:t>
            </w:r>
          </w:p>
        </w:tc>
      </w:tr>
      <w:tr w:rsidR="009170FD" w:rsidRPr="009170FD" w14:paraId="58AD5BC5" w14:textId="77777777" w:rsidTr="007504B2">
        <w:tc>
          <w:tcPr>
            <w:tcW w:w="269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B50D6" w14:textId="77777777" w:rsidR="002B4C7A" w:rsidRPr="009170FD" w:rsidRDefault="00ED75AB">
            <w:r w:rsidRPr="009170FD">
              <w:rPr>
                <w:sz w:val="20"/>
                <w:szCs w:val="20"/>
              </w:rPr>
              <w:t>3. CRUD оборудования</w:t>
            </w:r>
          </w:p>
        </w:tc>
        <w:tc>
          <w:tcPr>
            <w:tcW w:w="480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90D90" w14:textId="77777777" w:rsidR="002B4C7A" w:rsidRPr="009170FD" w:rsidRDefault="00ED75AB">
            <w:r w:rsidRPr="009170FD">
              <w:rPr>
                <w:sz w:val="20"/>
                <w:szCs w:val="20"/>
              </w:rPr>
              <w:t xml:space="preserve">Главное окно, </w:t>
            </w:r>
            <w:proofErr w:type="spellStart"/>
            <w:r w:rsidRPr="009170FD">
              <w:rPr>
                <w:sz w:val="20"/>
                <w:szCs w:val="20"/>
              </w:rPr>
              <w:t>DataGrid</w:t>
            </w:r>
            <w:proofErr w:type="spellEnd"/>
            <w:r w:rsidRPr="009170FD">
              <w:rPr>
                <w:sz w:val="20"/>
                <w:szCs w:val="20"/>
              </w:rPr>
              <w:t>, форма редактирования с вкладками, журналирование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A35C3" w14:textId="77777777" w:rsidR="002B4C7A" w:rsidRPr="009170FD" w:rsidRDefault="00ED75AB">
            <w:r w:rsidRPr="009170FD">
              <w:rPr>
                <w:sz w:val="20"/>
                <w:szCs w:val="20"/>
              </w:rPr>
              <w:t>Полный CRUD с аудитом</w:t>
            </w:r>
          </w:p>
        </w:tc>
      </w:tr>
      <w:tr w:rsidR="009170FD" w:rsidRPr="009170FD" w14:paraId="2B1B7D9B" w14:textId="77777777" w:rsidTr="007504B2">
        <w:tc>
          <w:tcPr>
            <w:tcW w:w="269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67DEB" w14:textId="77777777" w:rsidR="002B4C7A" w:rsidRPr="009170FD" w:rsidRDefault="00ED75AB">
            <w:r w:rsidRPr="009170FD">
              <w:rPr>
                <w:sz w:val="20"/>
                <w:szCs w:val="20"/>
              </w:rPr>
              <w:t>4. Справочники</w:t>
            </w:r>
          </w:p>
        </w:tc>
        <w:tc>
          <w:tcPr>
            <w:tcW w:w="480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962AF" w14:textId="3BD62411" w:rsidR="002B4C7A" w:rsidRPr="009170FD" w:rsidRDefault="00ED75AB">
            <w:r w:rsidRPr="009170FD">
              <w:rPr>
                <w:sz w:val="20"/>
                <w:szCs w:val="20"/>
              </w:rPr>
              <w:t xml:space="preserve">Классы, Сотрудники, </w:t>
            </w:r>
            <w:proofErr w:type="spellStart"/>
            <w:r w:rsidRPr="009170FD">
              <w:rPr>
                <w:sz w:val="20"/>
                <w:szCs w:val="20"/>
              </w:rPr>
              <w:t>ТипыОборудования</w:t>
            </w:r>
            <w:proofErr w:type="spellEnd"/>
            <w:r w:rsidRPr="009170FD">
              <w:rPr>
                <w:sz w:val="20"/>
                <w:szCs w:val="20"/>
              </w:rPr>
              <w:t xml:space="preserve">, Состояния </w:t>
            </w:r>
            <w:r w:rsidR="00AB3B02">
              <w:rPr>
                <w:sz w:val="20"/>
                <w:szCs w:val="20"/>
                <w:lang w:val="en-US"/>
              </w:rPr>
              <w:t>-</w:t>
            </w:r>
            <w:r w:rsidRPr="009170FD">
              <w:rPr>
                <w:sz w:val="20"/>
                <w:szCs w:val="20"/>
              </w:rPr>
              <w:t xml:space="preserve"> управление из UI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BA3E5" w14:textId="77777777" w:rsidR="002B4C7A" w:rsidRPr="009170FD" w:rsidRDefault="00ED75AB">
            <w:r w:rsidRPr="009170FD">
              <w:rPr>
                <w:sz w:val="20"/>
                <w:szCs w:val="20"/>
              </w:rPr>
              <w:t>Окна справочников</w:t>
            </w:r>
          </w:p>
        </w:tc>
      </w:tr>
      <w:tr w:rsidR="009170FD" w:rsidRPr="009170FD" w14:paraId="65A27738" w14:textId="77777777" w:rsidTr="007504B2">
        <w:tc>
          <w:tcPr>
            <w:tcW w:w="269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E6F0F" w14:textId="77777777" w:rsidR="002B4C7A" w:rsidRPr="009170FD" w:rsidRDefault="00ED75AB">
            <w:r w:rsidRPr="009170FD">
              <w:rPr>
                <w:sz w:val="20"/>
                <w:szCs w:val="20"/>
              </w:rPr>
              <w:t xml:space="preserve">5. </w:t>
            </w:r>
            <w:r w:rsidRPr="009170FD">
              <w:rPr>
                <w:sz w:val="20"/>
                <w:szCs w:val="20"/>
              </w:rPr>
              <w:t>Пользователи</w:t>
            </w:r>
          </w:p>
        </w:tc>
        <w:tc>
          <w:tcPr>
            <w:tcW w:w="480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784CA" w14:textId="77777777" w:rsidR="002B4C7A" w:rsidRPr="009170FD" w:rsidRDefault="00ED75AB">
            <w:r w:rsidRPr="009170FD">
              <w:rPr>
                <w:sz w:val="20"/>
                <w:szCs w:val="20"/>
              </w:rPr>
              <w:t>Управление учётными записями (только Админ), смена пароля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E1A43" w14:textId="77777777" w:rsidR="002B4C7A" w:rsidRPr="009170FD" w:rsidRDefault="00ED75AB">
            <w:r w:rsidRPr="009170FD">
              <w:rPr>
                <w:sz w:val="20"/>
                <w:szCs w:val="20"/>
              </w:rPr>
              <w:t>Окно пользователей</w:t>
            </w:r>
          </w:p>
        </w:tc>
      </w:tr>
      <w:tr w:rsidR="009170FD" w:rsidRPr="009170FD" w14:paraId="025C2DFC" w14:textId="77777777" w:rsidTr="007504B2">
        <w:tc>
          <w:tcPr>
            <w:tcW w:w="269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49B5A" w14:textId="77777777" w:rsidR="002B4C7A" w:rsidRPr="009170FD" w:rsidRDefault="00ED75AB">
            <w:r w:rsidRPr="009170FD">
              <w:rPr>
                <w:sz w:val="20"/>
                <w:szCs w:val="20"/>
              </w:rPr>
              <w:t>6. Отчёты</w:t>
            </w:r>
          </w:p>
        </w:tc>
        <w:tc>
          <w:tcPr>
            <w:tcW w:w="480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896C7" w14:textId="77777777" w:rsidR="002B4C7A" w:rsidRPr="009170FD" w:rsidRDefault="00ED75AB">
            <w:r w:rsidRPr="009170FD">
              <w:rPr>
                <w:sz w:val="20"/>
                <w:szCs w:val="20"/>
              </w:rPr>
              <w:t>4 отчёта, предпросмотр, печать, экспорт Excel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D03EC" w14:textId="77777777" w:rsidR="002B4C7A" w:rsidRPr="009170FD" w:rsidRDefault="00ED75AB">
            <w:r w:rsidRPr="009170FD">
              <w:rPr>
                <w:sz w:val="20"/>
                <w:szCs w:val="20"/>
              </w:rPr>
              <w:t>Рабочие отчёты</w:t>
            </w:r>
          </w:p>
        </w:tc>
      </w:tr>
      <w:tr w:rsidR="009170FD" w:rsidRPr="009170FD" w14:paraId="55521C7E" w14:textId="77777777" w:rsidTr="007504B2">
        <w:tc>
          <w:tcPr>
            <w:tcW w:w="269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CC755" w14:textId="77777777" w:rsidR="002B4C7A" w:rsidRPr="009170FD" w:rsidRDefault="00ED75AB">
            <w:r w:rsidRPr="009170FD">
              <w:rPr>
                <w:sz w:val="20"/>
                <w:szCs w:val="20"/>
              </w:rPr>
              <w:t xml:space="preserve">7. </w:t>
            </w:r>
            <w:proofErr w:type="spellStart"/>
            <w:r w:rsidRPr="009170FD">
              <w:rPr>
                <w:sz w:val="20"/>
                <w:szCs w:val="20"/>
              </w:rPr>
              <w:t>Допфункции</w:t>
            </w:r>
            <w:proofErr w:type="spellEnd"/>
          </w:p>
        </w:tc>
        <w:tc>
          <w:tcPr>
            <w:tcW w:w="480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7D6DA" w14:textId="77777777" w:rsidR="002B4C7A" w:rsidRPr="009170FD" w:rsidRDefault="00ED75AB">
            <w:r w:rsidRPr="009170FD">
              <w:rPr>
                <w:sz w:val="20"/>
                <w:szCs w:val="20"/>
              </w:rPr>
              <w:t>Бэкап (</w:t>
            </w:r>
            <w:proofErr w:type="spellStart"/>
            <w:r w:rsidRPr="009170FD">
              <w:rPr>
                <w:sz w:val="20"/>
                <w:szCs w:val="20"/>
              </w:rPr>
              <w:t>mysqldump</w:t>
            </w:r>
            <w:proofErr w:type="spellEnd"/>
            <w:r w:rsidRPr="009170FD">
              <w:rPr>
                <w:sz w:val="20"/>
                <w:szCs w:val="20"/>
              </w:rPr>
              <w:t xml:space="preserve">), </w:t>
            </w:r>
            <w:proofErr w:type="gramStart"/>
            <w:r w:rsidRPr="009170FD">
              <w:rPr>
                <w:sz w:val="20"/>
                <w:szCs w:val="20"/>
              </w:rPr>
              <w:t>фото оборудования</w:t>
            </w:r>
            <w:proofErr w:type="gramEnd"/>
            <w:r w:rsidRPr="009170FD">
              <w:rPr>
                <w:sz w:val="20"/>
                <w:szCs w:val="20"/>
              </w:rPr>
              <w:t>, валидация, стиль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A6B46" w14:textId="77777777" w:rsidR="002B4C7A" w:rsidRPr="009170FD" w:rsidRDefault="00ED75AB">
            <w:r w:rsidRPr="009170FD">
              <w:rPr>
                <w:sz w:val="20"/>
                <w:szCs w:val="20"/>
              </w:rPr>
              <w:t>Полнофункциональное приложение</w:t>
            </w:r>
          </w:p>
        </w:tc>
      </w:tr>
      <w:tr w:rsidR="009170FD" w:rsidRPr="009170FD" w14:paraId="5746F918" w14:textId="77777777" w:rsidTr="007504B2">
        <w:tc>
          <w:tcPr>
            <w:tcW w:w="269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BF33A" w14:textId="77777777" w:rsidR="002B4C7A" w:rsidRPr="009170FD" w:rsidRDefault="00ED75AB">
            <w:r w:rsidRPr="009170FD">
              <w:rPr>
                <w:sz w:val="20"/>
                <w:szCs w:val="20"/>
              </w:rPr>
              <w:t>8. Документация</w:t>
            </w:r>
          </w:p>
        </w:tc>
        <w:tc>
          <w:tcPr>
            <w:tcW w:w="480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ECFAA" w14:textId="77777777" w:rsidR="002B4C7A" w:rsidRPr="009170FD" w:rsidRDefault="00ED75AB">
            <w:r w:rsidRPr="009170FD">
              <w:rPr>
                <w:sz w:val="20"/>
                <w:szCs w:val="20"/>
              </w:rPr>
              <w:t>Пояснительная записка, руководства пользователя и администратора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16D32" w14:textId="77777777" w:rsidR="002B4C7A" w:rsidRPr="009170FD" w:rsidRDefault="00ED75AB">
            <w:r w:rsidRPr="009170FD">
              <w:rPr>
                <w:sz w:val="20"/>
                <w:szCs w:val="20"/>
              </w:rPr>
              <w:t>Готовая документация</w:t>
            </w:r>
          </w:p>
        </w:tc>
      </w:tr>
    </w:tbl>
    <w:p w14:paraId="58CEF711" w14:textId="77777777" w:rsidR="002B4C7A" w:rsidRPr="009170FD" w:rsidRDefault="002B4C7A"/>
    <w:p w14:paraId="16E92FDA" w14:textId="77777777" w:rsidR="002B4C7A" w:rsidRPr="009170FD" w:rsidRDefault="002B4C7A"/>
    <w:p w14:paraId="28867F93" w14:textId="644320F8" w:rsidR="002B4C7A" w:rsidRPr="009170FD" w:rsidRDefault="002B4C7A">
      <w:pPr>
        <w:spacing w:before="60" w:after="60"/>
      </w:pPr>
    </w:p>
    <w:sectPr w:rsidR="002B4C7A" w:rsidRPr="009170FD" w:rsidSect="007504B2">
      <w:footerReference w:type="default" r:id="rId7"/>
      <w:pgSz w:w="12240" w:h="15840"/>
      <w:pgMar w:top="1440" w:right="1080" w:bottom="156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7F0DF" w14:textId="77777777" w:rsidR="00D426B9" w:rsidRDefault="00D426B9">
      <w:r>
        <w:separator/>
      </w:r>
    </w:p>
  </w:endnote>
  <w:endnote w:type="continuationSeparator" w:id="0">
    <w:p w14:paraId="2F01208F" w14:textId="77777777" w:rsidR="00D426B9" w:rsidRDefault="00D42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4841218"/>
      <w:docPartObj>
        <w:docPartGallery w:val="Page Numbers (Bottom of Page)"/>
        <w:docPartUnique/>
      </w:docPartObj>
    </w:sdtPr>
    <w:sdtContent>
      <w:p w14:paraId="7A314404" w14:textId="5BEB1FE8" w:rsidR="007504B2" w:rsidRDefault="007504B2" w:rsidP="007504B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C450E0" w14:textId="77777777" w:rsidR="007504B2" w:rsidRDefault="007504B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4A8AD" w14:textId="77777777" w:rsidR="00D426B9" w:rsidRDefault="00D426B9">
      <w:r>
        <w:separator/>
      </w:r>
    </w:p>
  </w:footnote>
  <w:footnote w:type="continuationSeparator" w:id="0">
    <w:p w14:paraId="6FC7C01B" w14:textId="77777777" w:rsidR="00D426B9" w:rsidRDefault="00D42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E1882"/>
    <w:multiLevelType w:val="hybridMultilevel"/>
    <w:tmpl w:val="E5AEDA34"/>
    <w:lvl w:ilvl="0" w:tplc="94003894">
      <w:start w:val="1"/>
      <w:numFmt w:val="bullet"/>
      <w:lvlText w:val="◦"/>
      <w:lvlJc w:val="left"/>
      <w:pPr>
        <w:ind w:left="1200" w:hanging="360"/>
      </w:pPr>
    </w:lvl>
    <w:lvl w:ilvl="1" w:tplc="D0DE85F0">
      <w:numFmt w:val="decimal"/>
      <w:lvlText w:val=""/>
      <w:lvlJc w:val="left"/>
    </w:lvl>
    <w:lvl w:ilvl="2" w:tplc="DD824540">
      <w:numFmt w:val="decimal"/>
      <w:lvlText w:val=""/>
      <w:lvlJc w:val="left"/>
    </w:lvl>
    <w:lvl w:ilvl="3" w:tplc="3462209A">
      <w:numFmt w:val="decimal"/>
      <w:lvlText w:val=""/>
      <w:lvlJc w:val="left"/>
    </w:lvl>
    <w:lvl w:ilvl="4" w:tplc="FD08DD3A">
      <w:numFmt w:val="decimal"/>
      <w:lvlText w:val=""/>
      <w:lvlJc w:val="left"/>
    </w:lvl>
    <w:lvl w:ilvl="5" w:tplc="94DADDD6">
      <w:numFmt w:val="decimal"/>
      <w:lvlText w:val=""/>
      <w:lvlJc w:val="left"/>
    </w:lvl>
    <w:lvl w:ilvl="6" w:tplc="D8EC55BC">
      <w:numFmt w:val="decimal"/>
      <w:lvlText w:val=""/>
      <w:lvlJc w:val="left"/>
    </w:lvl>
    <w:lvl w:ilvl="7" w:tplc="6D12CD46">
      <w:numFmt w:val="decimal"/>
      <w:lvlText w:val=""/>
      <w:lvlJc w:val="left"/>
    </w:lvl>
    <w:lvl w:ilvl="8" w:tplc="9BF2322E">
      <w:numFmt w:val="decimal"/>
      <w:lvlText w:val=""/>
      <w:lvlJc w:val="left"/>
    </w:lvl>
  </w:abstractNum>
  <w:abstractNum w:abstractNumId="1" w15:restartNumberingAfterBreak="0">
    <w:nsid w:val="425C72CA"/>
    <w:multiLevelType w:val="hybridMultilevel"/>
    <w:tmpl w:val="E4788F6E"/>
    <w:lvl w:ilvl="0" w:tplc="0C8232D0">
      <w:start w:val="1"/>
      <w:numFmt w:val="bullet"/>
      <w:lvlText w:val="●"/>
      <w:lvlJc w:val="left"/>
      <w:pPr>
        <w:ind w:left="720" w:hanging="360"/>
      </w:pPr>
    </w:lvl>
    <w:lvl w:ilvl="1" w:tplc="CE10DEBC">
      <w:start w:val="1"/>
      <w:numFmt w:val="bullet"/>
      <w:lvlText w:val="○"/>
      <w:lvlJc w:val="left"/>
      <w:pPr>
        <w:ind w:left="1440" w:hanging="360"/>
      </w:pPr>
    </w:lvl>
    <w:lvl w:ilvl="2" w:tplc="8954C738">
      <w:start w:val="1"/>
      <w:numFmt w:val="bullet"/>
      <w:lvlText w:val="■"/>
      <w:lvlJc w:val="left"/>
      <w:pPr>
        <w:ind w:left="2160" w:hanging="360"/>
      </w:pPr>
    </w:lvl>
    <w:lvl w:ilvl="3" w:tplc="2354906A">
      <w:start w:val="1"/>
      <w:numFmt w:val="bullet"/>
      <w:lvlText w:val="●"/>
      <w:lvlJc w:val="left"/>
      <w:pPr>
        <w:ind w:left="2880" w:hanging="360"/>
      </w:pPr>
    </w:lvl>
    <w:lvl w:ilvl="4" w:tplc="CF7C40C2">
      <w:start w:val="1"/>
      <w:numFmt w:val="bullet"/>
      <w:lvlText w:val="○"/>
      <w:lvlJc w:val="left"/>
      <w:pPr>
        <w:ind w:left="3600" w:hanging="360"/>
      </w:pPr>
    </w:lvl>
    <w:lvl w:ilvl="5" w:tplc="B54E08EA">
      <w:start w:val="1"/>
      <w:numFmt w:val="bullet"/>
      <w:lvlText w:val="■"/>
      <w:lvlJc w:val="left"/>
      <w:pPr>
        <w:ind w:left="4320" w:hanging="360"/>
      </w:pPr>
    </w:lvl>
    <w:lvl w:ilvl="6" w:tplc="4020A094">
      <w:start w:val="1"/>
      <w:numFmt w:val="bullet"/>
      <w:lvlText w:val="●"/>
      <w:lvlJc w:val="left"/>
      <w:pPr>
        <w:ind w:left="5040" w:hanging="360"/>
      </w:pPr>
    </w:lvl>
    <w:lvl w:ilvl="7" w:tplc="DB085F06">
      <w:start w:val="1"/>
      <w:numFmt w:val="bullet"/>
      <w:lvlText w:val="●"/>
      <w:lvlJc w:val="left"/>
      <w:pPr>
        <w:ind w:left="5760" w:hanging="360"/>
      </w:pPr>
    </w:lvl>
    <w:lvl w:ilvl="8" w:tplc="EB4693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E67034"/>
    <w:multiLevelType w:val="hybridMultilevel"/>
    <w:tmpl w:val="AF32B99C"/>
    <w:lvl w:ilvl="0" w:tplc="19620A02">
      <w:start w:val="1"/>
      <w:numFmt w:val="bullet"/>
      <w:lvlText w:val="•"/>
      <w:lvlJc w:val="left"/>
      <w:pPr>
        <w:ind w:left="720" w:hanging="360"/>
      </w:pPr>
    </w:lvl>
    <w:lvl w:ilvl="1" w:tplc="6680A548">
      <w:numFmt w:val="decimal"/>
      <w:lvlText w:val=""/>
      <w:lvlJc w:val="left"/>
    </w:lvl>
    <w:lvl w:ilvl="2" w:tplc="4808C146">
      <w:numFmt w:val="decimal"/>
      <w:lvlText w:val=""/>
      <w:lvlJc w:val="left"/>
    </w:lvl>
    <w:lvl w:ilvl="3" w:tplc="1EF05854">
      <w:numFmt w:val="decimal"/>
      <w:lvlText w:val=""/>
      <w:lvlJc w:val="left"/>
    </w:lvl>
    <w:lvl w:ilvl="4" w:tplc="05805E76">
      <w:numFmt w:val="decimal"/>
      <w:lvlText w:val=""/>
      <w:lvlJc w:val="left"/>
    </w:lvl>
    <w:lvl w:ilvl="5" w:tplc="5220099C">
      <w:numFmt w:val="decimal"/>
      <w:lvlText w:val=""/>
      <w:lvlJc w:val="left"/>
    </w:lvl>
    <w:lvl w:ilvl="6" w:tplc="F4563646">
      <w:numFmt w:val="decimal"/>
      <w:lvlText w:val=""/>
      <w:lvlJc w:val="left"/>
    </w:lvl>
    <w:lvl w:ilvl="7" w:tplc="8092D088">
      <w:numFmt w:val="decimal"/>
      <w:lvlText w:val=""/>
      <w:lvlJc w:val="left"/>
    </w:lvl>
    <w:lvl w:ilvl="8" w:tplc="7C321A1C">
      <w:numFmt w:val="decimal"/>
      <w:lvlText w:val=""/>
      <w:lvlJc w:val="left"/>
    </w:lvl>
  </w:abstractNum>
  <w:num w:numId="1" w16cid:durableId="901448198">
    <w:abstractNumId w:val="1"/>
    <w:lvlOverride w:ilvl="0">
      <w:startOverride w:val="1"/>
    </w:lvlOverride>
  </w:num>
  <w:num w:numId="2" w16cid:durableId="1015612763">
    <w:abstractNumId w:val="2"/>
    <w:lvlOverride w:ilvl="0">
      <w:startOverride w:val="1"/>
    </w:lvlOverride>
  </w:num>
  <w:num w:numId="3" w16cid:durableId="1361198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C7A"/>
    <w:rsid w:val="002778F3"/>
    <w:rsid w:val="002B4C7A"/>
    <w:rsid w:val="007504B2"/>
    <w:rsid w:val="007F4F31"/>
    <w:rsid w:val="009170FD"/>
    <w:rsid w:val="00AB3B02"/>
    <w:rsid w:val="00BB0119"/>
    <w:rsid w:val="00C70562"/>
    <w:rsid w:val="00D426B9"/>
    <w:rsid w:val="00DB5E10"/>
    <w:rsid w:val="00E0772D"/>
    <w:rsid w:val="00ED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CB734"/>
  <w15:docId w15:val="{694BCF34-5AC9-4F5E-8D8E-A03817F7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A3C6E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D5FA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170F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170FD"/>
  </w:style>
  <w:style w:type="paragraph" w:styleId="ae">
    <w:name w:val="footer"/>
    <w:basedOn w:val="a"/>
    <w:link w:val="af"/>
    <w:uiPriority w:val="99"/>
    <w:unhideWhenUsed/>
    <w:rsid w:val="009170F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170FD"/>
  </w:style>
  <w:style w:type="table" w:styleId="af0">
    <w:name w:val="Table Grid"/>
    <w:basedOn w:val="a1"/>
    <w:uiPriority w:val="39"/>
    <w:rsid w:val="00917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7504B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7504B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504B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1551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Влад Галкин</cp:lastModifiedBy>
  <cp:revision>2</cp:revision>
  <dcterms:created xsi:type="dcterms:W3CDTF">2026-04-07T09:23:00Z</dcterms:created>
  <dcterms:modified xsi:type="dcterms:W3CDTF">2026-04-07T09:23:00Z</dcterms:modified>
</cp:coreProperties>
</file>