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296E" w14:textId="77777777" w:rsidR="00451494" w:rsidRPr="00B4512C" w:rsidRDefault="00451494" w:rsidP="00451494">
      <w:pPr>
        <w:pStyle w:val="a5"/>
        <w:rPr>
          <w:b w:val="0"/>
          <w:sz w:val="22"/>
          <w:szCs w:val="24"/>
        </w:rPr>
      </w:pPr>
      <w:r w:rsidRPr="00B4512C">
        <w:rPr>
          <w:b w:val="0"/>
          <w:sz w:val="22"/>
          <w:szCs w:val="24"/>
        </w:rPr>
        <w:t>МИНИСТЕРСТВО НАУКИ И ВЫСШЕГО ОБРАЗОВАНИЯ РОССИЙСКОЙ ФЕДЕРАЦИИ</w:t>
      </w:r>
    </w:p>
    <w:p w14:paraId="6E315D57" w14:textId="77777777" w:rsidR="00451494" w:rsidRPr="00B4512C" w:rsidRDefault="00451494" w:rsidP="00451494">
      <w:pPr>
        <w:widowControl w:val="0"/>
        <w:autoSpaceDE w:val="0"/>
        <w:autoSpaceDN w:val="0"/>
        <w:adjustRightInd w:val="0"/>
        <w:jc w:val="center"/>
        <w:rPr>
          <w:sz w:val="22"/>
        </w:rPr>
      </w:pPr>
      <w:r w:rsidRPr="00B4512C">
        <w:rPr>
          <w:sz w:val="22"/>
        </w:rPr>
        <w:t>федеральное государственное автономное образовательное учреждение высшего образования</w:t>
      </w:r>
    </w:p>
    <w:p w14:paraId="76D6C086" w14:textId="77777777" w:rsidR="00451494" w:rsidRPr="00B4512C" w:rsidRDefault="00451494" w:rsidP="00451494">
      <w:pPr>
        <w:widowControl w:val="0"/>
        <w:autoSpaceDE w:val="0"/>
        <w:autoSpaceDN w:val="0"/>
        <w:adjustRightInd w:val="0"/>
        <w:jc w:val="center"/>
        <w:rPr>
          <w:bCs/>
          <w:sz w:val="22"/>
        </w:rPr>
      </w:pPr>
      <w:r w:rsidRPr="00B4512C">
        <w:rPr>
          <w:bCs/>
          <w:sz w:val="22"/>
        </w:rPr>
        <w:t xml:space="preserve">«САНКТ-ПЕТЕРБУРГСКИЙ ГОСУДАРСТВЕННЫЙ УНИВЕРСИТЕТ </w:t>
      </w:r>
      <w:r w:rsidRPr="00B4512C">
        <w:rPr>
          <w:bCs/>
          <w:sz w:val="22"/>
        </w:rPr>
        <w:br/>
        <w:t>АЭРОКОСМИЧЕСКОГО ПРИБОРОСТРОЕНИЯ»</w:t>
      </w:r>
    </w:p>
    <w:p w14:paraId="27A4C081" w14:textId="77777777" w:rsidR="00451494" w:rsidRDefault="00451494" w:rsidP="00451494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52</w:t>
      </w:r>
    </w:p>
    <w:p w14:paraId="7679D706" w14:textId="77777777" w:rsidR="00451494" w:rsidRDefault="00451494" w:rsidP="0045149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B3AE9EE" w14:textId="77777777" w:rsidR="00451494" w:rsidRDefault="00451494" w:rsidP="0045149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51494" w14:paraId="4A0D6049" w14:textId="77777777" w:rsidTr="00E5460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E2D26E7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A44C9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76D96D5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02B9E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D615C0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Марковская</w:t>
            </w:r>
          </w:p>
        </w:tc>
      </w:tr>
      <w:tr w:rsidR="00451494" w14:paraId="6D558853" w14:textId="77777777" w:rsidTr="00E546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39BD2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DB62F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2FC51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6A80F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A323A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55BCD45" w14:textId="77777777" w:rsidR="00451494" w:rsidRDefault="00451494" w:rsidP="0045149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51494" w14:paraId="4BDF4360" w14:textId="77777777" w:rsidTr="00E5460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DE7FF2" w14:textId="11BC2B45" w:rsidR="00451494" w:rsidRPr="00B92C9B" w:rsidRDefault="00451494" w:rsidP="00E5460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>
              <w:t>1</w:t>
            </w:r>
          </w:p>
        </w:tc>
      </w:tr>
      <w:tr w:rsidR="00451494" w14:paraId="638C5B95" w14:textId="77777777" w:rsidTr="00E5460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F289942" w14:textId="7AD4A006" w:rsidR="00451494" w:rsidRPr="00A90FA8" w:rsidRDefault="00451494" w:rsidP="00451494">
            <w:pPr>
              <w:pStyle w:val="1"/>
              <w:spacing w:before="720" w:after="720"/>
              <w:jc w:val="left"/>
              <w:rPr>
                <w:b w:val="0"/>
                <w:bCs w:val="0"/>
                <w:szCs w:val="32"/>
              </w:rPr>
            </w:pPr>
          </w:p>
        </w:tc>
      </w:tr>
      <w:tr w:rsidR="00451494" w14:paraId="5D43452D" w14:textId="77777777" w:rsidTr="00E5460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A23E78" w14:textId="77777777" w:rsidR="00451494" w:rsidRPr="00E677A5" w:rsidRDefault="00451494" w:rsidP="00E5460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 xml:space="preserve">НАДЕЖНОСТЬ ИНФОКОММУНИКАЦИОННЫХ СИСТЕМ </w:t>
            </w:r>
          </w:p>
        </w:tc>
      </w:tr>
      <w:tr w:rsidR="00451494" w14:paraId="3D587080" w14:textId="77777777" w:rsidTr="00E5460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8C1C967" w14:textId="77777777" w:rsidR="00451494" w:rsidRDefault="00451494" w:rsidP="00E54602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51494" w14:paraId="3AE1C0BA" w14:textId="77777777" w:rsidTr="00E5460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E0B08D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1AB7F8F" w14:textId="77777777" w:rsidR="00451494" w:rsidRPr="00F57E13" w:rsidRDefault="00451494" w:rsidP="0045149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51494" w14:paraId="6AE03425" w14:textId="77777777" w:rsidTr="00E5460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93837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E505A" w14:textId="77777777" w:rsidR="00451494" w:rsidRPr="00F57E13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7</w:t>
            </w:r>
            <w:r>
              <w:rPr>
                <w:lang w:val="en-US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D6A47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C320F9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4E1F8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EDEE6A" w14:textId="77777777" w:rsidR="00451494" w:rsidRPr="00485DAD" w:rsidRDefault="00451494" w:rsidP="00E54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Г.А. Михайлов</w:t>
            </w:r>
          </w:p>
        </w:tc>
      </w:tr>
      <w:tr w:rsidR="00451494" w14:paraId="55A281AC" w14:textId="77777777" w:rsidTr="00E5460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D4EE7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8B747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C03F3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E03CFE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0D390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0F561" w14:textId="77777777" w:rsidR="00451494" w:rsidRDefault="00451494" w:rsidP="00E5460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559201" w14:textId="77777777" w:rsidR="00451494" w:rsidRPr="00A350A8" w:rsidRDefault="00451494" w:rsidP="0045149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2D77A57F" w14:textId="6214B5D4" w:rsidR="00B72CB7" w:rsidRDefault="00B72CB7"/>
    <w:p w14:paraId="3FEFA224" w14:textId="77777777" w:rsidR="00B72CB7" w:rsidRPr="00B72CB7" w:rsidRDefault="00B72CB7">
      <w:pPr>
        <w:rPr>
          <w:b/>
          <w:bCs/>
        </w:rPr>
      </w:pPr>
      <w:r w:rsidRPr="00B72CB7">
        <w:rPr>
          <w:b/>
          <w:bCs/>
        </w:rPr>
        <w:lastRenderedPageBreak/>
        <w:t xml:space="preserve">Цель работы </w:t>
      </w:r>
    </w:p>
    <w:p w14:paraId="4F9064CD" w14:textId="43FDB1AF" w:rsidR="00B72CB7" w:rsidRDefault="00B72CB7">
      <w:r>
        <w:t>Вывести формулу вероятности существования пути в случайном графе. Разработать программу вычисления вероятности существования пути в случайном графе.</w:t>
      </w:r>
    </w:p>
    <w:p w14:paraId="769651B9" w14:textId="7FCA2D86" w:rsidR="0075626A" w:rsidRDefault="0075626A"/>
    <w:p w14:paraId="3CB48AAB" w14:textId="77777777" w:rsidR="0075626A" w:rsidRPr="0075626A" w:rsidRDefault="0075626A" w:rsidP="0075626A">
      <w:pPr>
        <w:rPr>
          <w:b/>
          <w:bCs/>
        </w:rPr>
      </w:pPr>
      <w:r w:rsidRPr="0075626A">
        <w:rPr>
          <w:b/>
          <w:bCs/>
        </w:rPr>
        <w:t>Ход работы</w:t>
      </w:r>
    </w:p>
    <w:p w14:paraId="0A416FAF" w14:textId="6D081CB5" w:rsidR="0075626A" w:rsidRDefault="0075626A" w:rsidP="0075626A">
      <w:r>
        <w:t>Для расчетов был получен</w:t>
      </w:r>
      <w:r w:rsidR="009E6C79">
        <w:t xml:space="preserve"> исходный</w:t>
      </w:r>
      <w:r>
        <w:t xml:space="preserve"> граф, изображённый на рисунке 1.</w:t>
      </w:r>
    </w:p>
    <w:p w14:paraId="50D175A4" w14:textId="0E9AE5F4" w:rsidR="0075626A" w:rsidRDefault="0075626A" w:rsidP="0075626A"/>
    <w:p w14:paraId="67747F28" w14:textId="3D8AA5FA" w:rsidR="0075626A" w:rsidRDefault="009E6C79" w:rsidP="009E6C79">
      <w:pPr>
        <w:jc w:val="center"/>
      </w:pPr>
      <w:r>
        <w:rPr>
          <w:noProof/>
        </w:rPr>
        <w:drawing>
          <wp:inline distT="0" distB="0" distL="0" distR="0" wp14:anchorId="5162891E" wp14:editId="21A4778A">
            <wp:extent cx="2440940" cy="2576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81DF" w14:textId="6B423C85" w:rsidR="009E6C79" w:rsidRDefault="009E6C79" w:rsidP="009E6C79">
      <w:pPr>
        <w:jc w:val="center"/>
      </w:pPr>
      <w:r>
        <w:t xml:space="preserve">Рисунок 1. </w:t>
      </w:r>
    </w:p>
    <w:p w14:paraId="6718A264" w14:textId="371ABBB5" w:rsidR="009E6C79" w:rsidRDefault="009E6C79" w:rsidP="009E6C79"/>
    <w:p w14:paraId="179FDF61" w14:textId="6399D627" w:rsidR="009E6C79" w:rsidRDefault="009E6C79" w:rsidP="009E6C79">
      <w:pPr>
        <w:rPr>
          <w:b/>
          <w:bCs/>
        </w:rPr>
      </w:pPr>
      <w:r w:rsidRPr="009E6C79">
        <w:rPr>
          <w:b/>
          <w:bCs/>
        </w:rPr>
        <w:t>Расчеты формулы вероятности</w:t>
      </w:r>
      <w:r>
        <w:rPr>
          <w:b/>
          <w:bCs/>
        </w:rPr>
        <w:br/>
      </w:r>
    </w:p>
    <w:p w14:paraId="1FB98238" w14:textId="10665546" w:rsidR="009E6C79" w:rsidRDefault="009E6C79" w:rsidP="009E6C79">
      <w:r>
        <w:t>Для расчета формулы, воспользуемся методом декомпозиции.</w:t>
      </w:r>
    </w:p>
    <w:p w14:paraId="40E225FD" w14:textId="0B0E2E2E" w:rsidR="009E6C79" w:rsidRPr="00451494" w:rsidRDefault="009E6C79" w:rsidP="009E6C79">
      <w:r>
        <w:t xml:space="preserve">Сначала преобразуем лишние ребра. Пусть </w:t>
      </w:r>
      <w:r>
        <w:rPr>
          <w:lang w:val="en-US"/>
        </w:rPr>
        <w:t>y</w:t>
      </w:r>
      <w:r w:rsidRPr="00451494">
        <w:t xml:space="preserve"> = </w:t>
      </w:r>
      <w:r>
        <w:rPr>
          <w:lang w:val="en-US"/>
        </w:rPr>
        <w:t>p</w:t>
      </w:r>
      <w:r w:rsidRPr="00451494">
        <w:t xml:space="preserve"> + </w:t>
      </w:r>
      <w:r>
        <w:rPr>
          <w:lang w:val="en-US"/>
        </w:rPr>
        <w:t>p</w:t>
      </w:r>
      <w:r w:rsidRPr="00451494">
        <w:t xml:space="preserve"> – </w:t>
      </w:r>
      <w:r>
        <w:rPr>
          <w:lang w:val="en-US"/>
        </w:rPr>
        <w:t>p</w:t>
      </w:r>
      <w:r w:rsidRPr="00451494">
        <w:t>^2</w:t>
      </w:r>
    </w:p>
    <w:p w14:paraId="3A0E63B1" w14:textId="1A30C81D" w:rsidR="009E6C79" w:rsidRPr="00451494" w:rsidRDefault="009E6C79" w:rsidP="009E6C79"/>
    <w:p w14:paraId="5C79CF0F" w14:textId="3018A857" w:rsidR="009E6C79" w:rsidRPr="009E6C79" w:rsidRDefault="009E6C79" w:rsidP="009E6C79">
      <w:r>
        <w:t>Тогда после преобразования мы получим такой граф как на рисунке 2.</w:t>
      </w:r>
    </w:p>
    <w:p w14:paraId="618A172E" w14:textId="3CFED09F" w:rsidR="009E6C79" w:rsidRDefault="009E6C79" w:rsidP="009E6C7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C16CA8" wp14:editId="26F471AE">
            <wp:extent cx="2154555" cy="1749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3463" w14:textId="5E0C26ED" w:rsidR="009E6C79" w:rsidRDefault="009E6C79" w:rsidP="009E6C79">
      <w:pPr>
        <w:jc w:val="center"/>
      </w:pPr>
      <w:r>
        <w:t>Рисунок 2.</w:t>
      </w:r>
    </w:p>
    <w:p w14:paraId="7C9E686B" w14:textId="6418D019" w:rsidR="003708D4" w:rsidRDefault="003708D4" w:rsidP="009E6C79">
      <w:pPr>
        <w:jc w:val="center"/>
      </w:pPr>
    </w:p>
    <w:p w14:paraId="5B8E1384" w14:textId="77777777" w:rsidR="003708D4" w:rsidRDefault="003708D4" w:rsidP="003708D4">
      <w:r>
        <w:t xml:space="preserve">Теперь по методу декомпозиции разложим этот граф на два: в котором </w:t>
      </w:r>
    </w:p>
    <w:p w14:paraId="26F43968" w14:textId="41D7534A" w:rsidR="003708D4" w:rsidRDefault="003708D4" w:rsidP="003708D4">
      <w:r>
        <w:t>отсутствует ребро 4 – 5 и в котором оно есть:</w:t>
      </w:r>
    </w:p>
    <w:p w14:paraId="7CA30F54" w14:textId="168FF45E" w:rsidR="003708D4" w:rsidRDefault="003708D4" w:rsidP="003708D4"/>
    <w:p w14:paraId="2B9E6E86" w14:textId="073C6D36" w:rsidR="003708D4" w:rsidRDefault="003708D4" w:rsidP="003708D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78F98C" wp14:editId="3B421898">
            <wp:extent cx="2122805" cy="18205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5BB4" w14:textId="285165CE" w:rsidR="003708D4" w:rsidRPr="003708D4" w:rsidRDefault="003708D4" w:rsidP="003708D4">
      <w:pPr>
        <w:jc w:val="center"/>
      </w:pPr>
      <w:r>
        <w:t>Рисунок 3. Граф без ребра 4 – 5.</w:t>
      </w:r>
    </w:p>
    <w:p w14:paraId="63642D3E" w14:textId="79ADB46C" w:rsidR="003708D4" w:rsidRDefault="003708D4" w:rsidP="003708D4">
      <w:pPr>
        <w:jc w:val="center"/>
        <w:rPr>
          <w:lang w:val="en-US"/>
        </w:rPr>
      </w:pPr>
    </w:p>
    <w:p w14:paraId="17EF953D" w14:textId="21F0E656" w:rsidR="003708D4" w:rsidRDefault="003708D4" w:rsidP="003708D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4BA484" wp14:editId="1142270A">
            <wp:extent cx="2067560" cy="18288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B6DE" w14:textId="60377196" w:rsidR="003708D4" w:rsidRPr="003708D4" w:rsidRDefault="003708D4" w:rsidP="003708D4">
      <w:pPr>
        <w:jc w:val="center"/>
      </w:pPr>
      <w:r>
        <w:t>Рисунок 4. Граф с ребром 4 – 5.</w:t>
      </w:r>
    </w:p>
    <w:p w14:paraId="31C12B9D" w14:textId="55BB603C" w:rsidR="003708D4" w:rsidRDefault="003708D4" w:rsidP="003708D4">
      <w:pPr>
        <w:jc w:val="center"/>
        <w:rPr>
          <w:lang w:val="en-US"/>
        </w:rPr>
      </w:pPr>
    </w:p>
    <w:p w14:paraId="1067B3D1" w14:textId="4EDC9D3D" w:rsidR="003708D4" w:rsidRDefault="003708D4" w:rsidP="003708D4">
      <w:r>
        <w:t xml:space="preserve">Аналогичным образом продолжаем разворачивать граф до тех пор, пока не дойдем до концов с явным решением </w:t>
      </w:r>
      <w:proofErr w:type="gramStart"/>
      <w:r>
        <w:t>на  Рисунке</w:t>
      </w:r>
      <w:proofErr w:type="gramEnd"/>
      <w:r>
        <w:t xml:space="preserve"> 5.</w:t>
      </w:r>
    </w:p>
    <w:p w14:paraId="008916D0" w14:textId="263CE163" w:rsidR="003708D4" w:rsidRDefault="003708D4" w:rsidP="003708D4"/>
    <w:p w14:paraId="089F52CF" w14:textId="09102DC3" w:rsidR="003708D4" w:rsidRDefault="00801B85" w:rsidP="003708D4">
      <w:r>
        <w:rPr>
          <w:noProof/>
        </w:rPr>
        <w:lastRenderedPageBreak/>
        <w:drawing>
          <wp:inline distT="0" distB="0" distL="0" distR="0" wp14:anchorId="4CB840AB" wp14:editId="365453F3">
            <wp:extent cx="6122035" cy="8162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1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207D" w14:textId="292C6BCD" w:rsidR="003708D4" w:rsidRDefault="003708D4" w:rsidP="003708D4">
      <w:pPr>
        <w:jc w:val="center"/>
      </w:pPr>
      <w:r>
        <w:t>Рисунок 5.</w:t>
      </w:r>
    </w:p>
    <w:p w14:paraId="28306B05" w14:textId="64866699" w:rsidR="003708D4" w:rsidRDefault="003708D4" w:rsidP="003708D4">
      <w:pPr>
        <w:jc w:val="center"/>
      </w:pPr>
    </w:p>
    <w:p w14:paraId="7F01DF4D" w14:textId="77777777" w:rsidR="003708D4" w:rsidRDefault="003708D4" w:rsidP="003708D4">
      <w:r w:rsidRPr="003708D4">
        <w:rPr>
          <w:b/>
          <w:bCs/>
        </w:rPr>
        <w:t>Разработка программы для вычисления вероятности</w:t>
      </w:r>
      <w:r>
        <w:t xml:space="preserve"> </w:t>
      </w:r>
    </w:p>
    <w:p w14:paraId="131AD5E0" w14:textId="263E4882" w:rsidR="003708D4" w:rsidRDefault="003708D4" w:rsidP="003708D4">
      <w:r>
        <w:t>При разработке программы полученные результаты сравнивались с теоретическими данными из прошлого раздела на Рисунке 6.</w:t>
      </w:r>
    </w:p>
    <w:p w14:paraId="1055E2F6" w14:textId="572C00A9" w:rsidR="003708D4" w:rsidRDefault="006C06C3" w:rsidP="003708D4">
      <w:pPr>
        <w:jc w:val="center"/>
      </w:pPr>
      <w:r w:rsidRPr="006C06C3">
        <w:rPr>
          <w:noProof/>
        </w:rPr>
        <w:lastRenderedPageBreak/>
        <w:drawing>
          <wp:inline distT="0" distB="0" distL="0" distR="0" wp14:anchorId="4E222B96" wp14:editId="0FEEEB51">
            <wp:extent cx="3105583" cy="220058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982" w14:textId="3E70799F" w:rsidR="003708D4" w:rsidRDefault="003708D4" w:rsidP="003708D4">
      <w:pPr>
        <w:jc w:val="center"/>
      </w:pPr>
      <w:r>
        <w:t>Рисунок 6.</w:t>
      </w:r>
    </w:p>
    <w:p w14:paraId="7BF68CCB" w14:textId="66AE8E2D" w:rsidR="003708D4" w:rsidRDefault="006C06C3" w:rsidP="003708D4">
      <w:r w:rsidRPr="006C06C3">
        <w:rPr>
          <w:noProof/>
        </w:rPr>
        <w:drawing>
          <wp:inline distT="0" distB="0" distL="0" distR="0" wp14:anchorId="51913B00" wp14:editId="4B9142FF">
            <wp:extent cx="5249008" cy="392484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4873" w14:textId="5233E3BB" w:rsidR="003708D4" w:rsidRDefault="003708D4" w:rsidP="003708D4">
      <w:pPr>
        <w:jc w:val="center"/>
      </w:pPr>
      <w:r>
        <w:t>Рисунок 7. График сравнений значений вероятностей.</w:t>
      </w:r>
    </w:p>
    <w:p w14:paraId="2BB45952" w14:textId="40D37734" w:rsidR="003708D4" w:rsidRDefault="003708D4" w:rsidP="003708D4">
      <w:pPr>
        <w:jc w:val="center"/>
      </w:pPr>
    </w:p>
    <w:p w14:paraId="7CA8FCC0" w14:textId="79F55C97" w:rsidR="003708D4" w:rsidRDefault="003708D4" w:rsidP="003708D4">
      <w:r w:rsidRPr="003708D4">
        <w:rPr>
          <w:b/>
          <w:bCs/>
        </w:rPr>
        <w:t>Вывод</w:t>
      </w:r>
      <w:r>
        <w:t xml:space="preserve"> </w:t>
      </w:r>
    </w:p>
    <w:p w14:paraId="54EDFD06" w14:textId="77777777" w:rsidR="003708D4" w:rsidRDefault="003708D4" w:rsidP="003708D4"/>
    <w:p w14:paraId="0B90EC9F" w14:textId="44B5AAC6" w:rsidR="003708D4" w:rsidRPr="006C06C3" w:rsidRDefault="003708D4" w:rsidP="003708D4">
      <w:r>
        <w:t xml:space="preserve">В данной работе была вычислена формула вероятности существования пути в случайном графе, а также разработана программа для получения вероятности существования пути полным перебором графа. Как видно из Рисунка 6 и Рисунка </w:t>
      </w:r>
      <w:r w:rsidR="006C06C3" w:rsidRPr="006C06C3">
        <w:t>7</w:t>
      </w:r>
      <w:r>
        <w:t xml:space="preserve">, данные полученные алгоритмом полного перебора и данные полученные алгоритмом декомпозиции </w:t>
      </w:r>
      <w:r w:rsidR="006C06C3">
        <w:t>сходятся.</w:t>
      </w:r>
    </w:p>
    <w:p w14:paraId="7B6E38C9" w14:textId="4E858276" w:rsidR="003708D4" w:rsidRDefault="003708D4" w:rsidP="003708D4"/>
    <w:p w14:paraId="72EAC40D" w14:textId="77777777" w:rsidR="003708D4" w:rsidRPr="006C06C3" w:rsidRDefault="003708D4" w:rsidP="003708D4"/>
    <w:sectPr w:rsidR="003708D4" w:rsidRPr="006C06C3" w:rsidSect="00AB1BBC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5A"/>
    <w:rsid w:val="003708D4"/>
    <w:rsid w:val="00405BC9"/>
    <w:rsid w:val="00451494"/>
    <w:rsid w:val="006C06C3"/>
    <w:rsid w:val="0075626A"/>
    <w:rsid w:val="00801B85"/>
    <w:rsid w:val="009E6C79"/>
    <w:rsid w:val="00AB1BBC"/>
    <w:rsid w:val="00B72CB7"/>
    <w:rsid w:val="00F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13D9"/>
  <w15:chartTrackingRefBased/>
  <w15:docId w15:val="{79F5EA78-66B5-4910-A0F0-F541F1EB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B1BB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B1BB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B1B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B1B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AB1BB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AB1B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451494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45149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Михайлов</dc:creator>
  <cp:keywords/>
  <dc:description/>
  <cp:lastModifiedBy>Григорий Михайлов</cp:lastModifiedBy>
  <cp:revision>8</cp:revision>
  <dcterms:created xsi:type="dcterms:W3CDTF">2021-04-08T17:07:00Z</dcterms:created>
  <dcterms:modified xsi:type="dcterms:W3CDTF">2021-04-10T16:55:00Z</dcterms:modified>
</cp:coreProperties>
</file>